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A2" w:rsidRDefault="002F6DA2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314FC5" w:rsidRDefault="00314FC5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</w:p>
    <w:p w:rsidR="001A636D" w:rsidRDefault="005D5BC4" w:rsidP="001A636D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Zastupitelstvo Olomouckého kraje (dále jen ZOK) schválilo dne 16. 12. 2019 pod usnesením č. UZ/18/68/2019 kandidaturu Olomouckého kraje na pořadatelství Her X. letní olympiády dětí a mládeže 2021 (dále jen Hry)</w:t>
      </w:r>
      <w:r w:rsidR="001A636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Následně výkonný výbor Českého olympijského výboru jednohlasně vybral Olomoucký kraj za pořadatele této významné celorepublikové mládežnické sportovní akce.</w:t>
      </w:r>
    </w:p>
    <w:p w:rsidR="00BD2904" w:rsidRDefault="00BD2904" w:rsidP="001A636D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1A636D" w:rsidRDefault="00D71E44" w:rsidP="001A636D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Olympiáda dětí a mládeže</w:t>
      </w:r>
      <w:r w:rsidR="00842E71">
        <w:rPr>
          <w:rFonts w:ascii="Arial" w:hAnsi="Arial" w:cs="Arial"/>
          <w:bCs/>
        </w:rPr>
        <w:t xml:space="preserve"> (dále jen ODM)</w:t>
      </w:r>
      <w:r>
        <w:rPr>
          <w:rFonts w:ascii="Arial" w:hAnsi="Arial" w:cs="Arial"/>
          <w:bCs/>
        </w:rPr>
        <w:t xml:space="preserve"> je projekt ČOV, zaměřený především na žáky základních škol. Klade si za cíl přispět ke sportovnímu a kulturnímu vyžití mladých lidí, šířit ušlechtilé myšlenky olympismu a zdravé soutěživosti mezi mládeží.</w:t>
      </w:r>
    </w:p>
    <w:p w:rsidR="00D71E44" w:rsidRDefault="00D71E44" w:rsidP="001A636D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D71E44" w:rsidRDefault="00D71E44" w:rsidP="001A636D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Projektu se účastní </w:t>
      </w:r>
      <w:r w:rsidR="00063463">
        <w:rPr>
          <w:rFonts w:ascii="Arial" w:hAnsi="Arial" w:cs="Arial"/>
          <w:bCs/>
        </w:rPr>
        <w:t xml:space="preserve">sportovní </w:t>
      </w:r>
      <w:r>
        <w:rPr>
          <w:rFonts w:ascii="Arial" w:hAnsi="Arial" w:cs="Arial"/>
          <w:bCs/>
        </w:rPr>
        <w:t>reprezentace všech 14 krajů České republiky. Celkový počet účastníků (sportovci, trenéři a vedoucí výprav) bude maximálně 4</w:t>
      </w:r>
      <w:r w:rsidR="00526694">
        <w:rPr>
          <w:rFonts w:ascii="Arial" w:hAnsi="Arial" w:cs="Arial"/>
          <w:bCs/>
        </w:rPr>
        <w:t xml:space="preserve"> 144 (3 458 sportovců, 644 trenérů a 42 vedoucích výprav). </w:t>
      </w:r>
      <w:r>
        <w:rPr>
          <w:rFonts w:ascii="Arial" w:hAnsi="Arial" w:cs="Arial"/>
          <w:bCs/>
        </w:rPr>
        <w:t>Dále se za přímé účastníky projektu považují akreditovaní hosté v rámci Her</w:t>
      </w:r>
      <w:r w:rsidR="00566847">
        <w:rPr>
          <w:rFonts w:ascii="Arial" w:hAnsi="Arial" w:cs="Arial"/>
          <w:bCs/>
        </w:rPr>
        <w:t xml:space="preserve"> (cca 500)</w:t>
      </w:r>
      <w:r>
        <w:rPr>
          <w:rFonts w:ascii="Arial" w:hAnsi="Arial" w:cs="Arial"/>
          <w:bCs/>
        </w:rPr>
        <w:t xml:space="preserve">. </w:t>
      </w:r>
    </w:p>
    <w:p w:rsidR="00566847" w:rsidRDefault="00566847" w:rsidP="001A636D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102808" w:rsidRDefault="00566847" w:rsidP="001A636D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Předmětem smlouvy mezi zadavatelem Český olympijský výbor a Česká olympijská a.s. a pořadatelem Olomoucký kraj je závazek pořadatele uspořádat za podmínek uvedených ve Sml</w:t>
      </w:r>
      <w:r w:rsidR="004B1979">
        <w:rPr>
          <w:rFonts w:ascii="Arial" w:hAnsi="Arial" w:cs="Arial"/>
          <w:bCs/>
        </w:rPr>
        <w:t>ouvě na pořádání Her</w:t>
      </w:r>
      <w:r>
        <w:rPr>
          <w:rFonts w:ascii="Arial" w:hAnsi="Arial" w:cs="Arial"/>
          <w:bCs/>
        </w:rPr>
        <w:t xml:space="preserve">, v termínu </w:t>
      </w:r>
      <w:r w:rsidR="00063463">
        <w:rPr>
          <w:rFonts w:ascii="Arial" w:hAnsi="Arial" w:cs="Arial"/>
          <w:bCs/>
        </w:rPr>
        <w:t xml:space="preserve">od </w:t>
      </w:r>
      <w:r>
        <w:rPr>
          <w:rFonts w:ascii="Arial" w:hAnsi="Arial" w:cs="Arial"/>
          <w:bCs/>
        </w:rPr>
        <w:t>20. – 25. 6. 2021</w:t>
      </w:r>
      <w:r w:rsidR="004B1979">
        <w:rPr>
          <w:rFonts w:ascii="Arial" w:hAnsi="Arial" w:cs="Arial"/>
          <w:bCs/>
        </w:rPr>
        <w:t xml:space="preserve"> v Olomouckém kraji Hry. </w:t>
      </w:r>
      <w:r w:rsidR="004B1979" w:rsidRPr="00102808">
        <w:rPr>
          <w:rFonts w:ascii="Arial" w:hAnsi="Arial" w:cs="Arial"/>
          <w:bCs/>
        </w:rPr>
        <w:t xml:space="preserve">Zadavatel se zavazuje pořadateli za řádné plnění závazků vyplývajících ze smlouvy zaplatit dle článku V. této smlouvy </w:t>
      </w:r>
      <w:r w:rsidR="00102808">
        <w:rPr>
          <w:rFonts w:ascii="Arial" w:hAnsi="Arial" w:cs="Arial"/>
          <w:bCs/>
        </w:rPr>
        <w:t xml:space="preserve">příspěvek </w:t>
      </w:r>
      <w:r w:rsidR="004B1979" w:rsidRPr="00102808">
        <w:rPr>
          <w:rFonts w:ascii="Arial" w:hAnsi="Arial" w:cs="Arial"/>
          <w:bCs/>
        </w:rPr>
        <w:t xml:space="preserve">ve výši </w:t>
      </w:r>
      <w:r w:rsidR="00102808" w:rsidRPr="00102808">
        <w:rPr>
          <w:rFonts w:ascii="Arial" w:hAnsi="Arial" w:cs="Arial"/>
          <w:bCs/>
        </w:rPr>
        <w:t>2</w:t>
      </w:r>
      <w:r w:rsidR="004B1979" w:rsidRPr="00102808">
        <w:rPr>
          <w:rFonts w:ascii="Arial" w:hAnsi="Arial" w:cs="Arial"/>
          <w:bCs/>
        </w:rPr>
        <w:t xml:space="preserve"> mil. Kč</w:t>
      </w:r>
      <w:r w:rsidR="00102808" w:rsidRPr="00102808">
        <w:rPr>
          <w:rFonts w:ascii="Arial" w:hAnsi="Arial" w:cs="Arial"/>
          <w:bCs/>
        </w:rPr>
        <w:t xml:space="preserve">, kdy </w:t>
      </w:r>
      <w:r w:rsidR="00C90640" w:rsidRPr="00102808">
        <w:rPr>
          <w:rFonts w:ascii="Arial" w:hAnsi="Arial" w:cs="Arial"/>
          <w:bCs/>
        </w:rPr>
        <w:t>část</w:t>
      </w:r>
      <w:r w:rsidR="00102808" w:rsidRPr="00102808">
        <w:rPr>
          <w:rFonts w:ascii="Arial" w:hAnsi="Arial" w:cs="Arial"/>
          <w:bCs/>
        </w:rPr>
        <w:t xml:space="preserve"> tohoto příspěvku </w:t>
      </w:r>
      <w:r w:rsidR="00C90640" w:rsidRPr="00102808">
        <w:rPr>
          <w:rFonts w:ascii="Arial" w:hAnsi="Arial" w:cs="Arial"/>
          <w:bCs/>
        </w:rPr>
        <w:t xml:space="preserve">bude </w:t>
      </w:r>
      <w:r w:rsidR="00102808">
        <w:rPr>
          <w:rFonts w:ascii="Arial" w:hAnsi="Arial" w:cs="Arial"/>
          <w:bCs/>
        </w:rPr>
        <w:t xml:space="preserve">účelově </w:t>
      </w:r>
      <w:r w:rsidR="00C90640" w:rsidRPr="00102808">
        <w:rPr>
          <w:rFonts w:ascii="Arial" w:hAnsi="Arial" w:cs="Arial"/>
          <w:bCs/>
        </w:rPr>
        <w:t>použita k úhradě nákladů sp</w:t>
      </w:r>
      <w:r w:rsidR="00102808">
        <w:rPr>
          <w:rFonts w:ascii="Arial" w:hAnsi="Arial" w:cs="Arial"/>
          <w:bCs/>
        </w:rPr>
        <w:t xml:space="preserve">ojených s realizací služeb </w:t>
      </w:r>
      <w:proofErr w:type="spellStart"/>
      <w:r w:rsidR="00102808">
        <w:rPr>
          <w:rFonts w:ascii="Arial" w:hAnsi="Arial" w:cs="Arial"/>
          <w:bCs/>
        </w:rPr>
        <w:t>strea</w:t>
      </w:r>
      <w:r w:rsidR="00C90640" w:rsidRPr="00102808">
        <w:rPr>
          <w:rFonts w:ascii="Arial" w:hAnsi="Arial" w:cs="Arial"/>
          <w:bCs/>
        </w:rPr>
        <w:t>ming</w:t>
      </w:r>
      <w:proofErr w:type="spellEnd"/>
      <w:r w:rsidR="00102808">
        <w:rPr>
          <w:rFonts w:ascii="Arial" w:hAnsi="Arial" w:cs="Arial"/>
          <w:bCs/>
        </w:rPr>
        <w:t>.</w:t>
      </w:r>
    </w:p>
    <w:p w:rsidR="00566847" w:rsidRDefault="004B1979" w:rsidP="001A636D">
      <w:pPr>
        <w:pStyle w:val="Zkladntextodsazen"/>
        <w:ind w:left="0"/>
        <w:jc w:val="both"/>
        <w:rPr>
          <w:rFonts w:ascii="Arial" w:hAnsi="Arial" w:cs="Arial"/>
          <w:bCs/>
        </w:rPr>
      </w:pPr>
      <w:r w:rsidRPr="00102808">
        <w:rPr>
          <w:rFonts w:ascii="Arial" w:hAnsi="Arial" w:cs="Arial"/>
          <w:bCs/>
        </w:rPr>
        <w:t>Předkládaná  smlouva byla opakovaně připomínkována</w:t>
      </w:r>
      <w:r>
        <w:rPr>
          <w:rFonts w:ascii="Arial" w:hAnsi="Arial" w:cs="Arial"/>
          <w:bCs/>
        </w:rPr>
        <w:t xml:space="preserve"> oběma smluvními stranami.</w:t>
      </w:r>
    </w:p>
    <w:p w:rsidR="00842E71" w:rsidRDefault="00842E71" w:rsidP="001A636D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842E71" w:rsidRDefault="00842E71" w:rsidP="009655B2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Příloze č.</w:t>
      </w:r>
      <w:r w:rsidR="000D08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 je tzv. Organizační Manuál ODM, který v jednotlivých kapitolách přibližuje informace a závazná pravidla pro pořadatele Her. V Příloze č.</w:t>
      </w:r>
      <w:r w:rsidR="000D08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 je zobrazeno schéma spolupráce subjektů směrem k zajištění sportovních soutěží. Příloha č.</w:t>
      </w:r>
      <w:r w:rsidR="000D08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3 zobrazuje </w:t>
      </w:r>
      <w:r w:rsidR="000D08A6">
        <w:rPr>
          <w:rFonts w:ascii="Arial" w:hAnsi="Arial" w:cs="Arial"/>
          <w:bCs/>
        </w:rPr>
        <w:t xml:space="preserve">specifikaci a počty sportů, počty účastníků včetně doprovodu a předpokládané lokality sportovišť. Příloha č. 4 řeší harmonogram příprav pro období únor 2020 až srpen 2021. V Příloze č. 5 a č. 6 je základní propagační plán Her a marketingové plnění pro partnery Českého olympijského týmu (ČOT) včetně akcí realizovaných pořadatelem. Příloha č. 8 </w:t>
      </w:r>
      <w:r w:rsidR="00C90640">
        <w:rPr>
          <w:rFonts w:ascii="Arial" w:hAnsi="Arial" w:cs="Arial"/>
          <w:bCs/>
        </w:rPr>
        <w:t xml:space="preserve">je </w:t>
      </w:r>
      <w:r w:rsidR="000D08A6">
        <w:rPr>
          <w:rFonts w:ascii="Arial" w:hAnsi="Arial" w:cs="Arial"/>
          <w:bCs/>
        </w:rPr>
        <w:t>navr</w:t>
      </w:r>
      <w:r w:rsidR="00C90640">
        <w:rPr>
          <w:rFonts w:ascii="Arial" w:hAnsi="Arial" w:cs="Arial"/>
          <w:bCs/>
        </w:rPr>
        <w:t xml:space="preserve">žena </w:t>
      </w:r>
      <w:r w:rsidR="002756DA">
        <w:rPr>
          <w:rFonts w:ascii="Arial" w:hAnsi="Arial" w:cs="Arial"/>
          <w:bCs/>
        </w:rPr>
        <w:t>pořadateli organizační struktura</w:t>
      </w:r>
      <w:r w:rsidR="000D08A6">
        <w:rPr>
          <w:rFonts w:ascii="Arial" w:hAnsi="Arial" w:cs="Arial"/>
          <w:bCs/>
        </w:rPr>
        <w:t xml:space="preserve"> pro vytvoření Organizačního výboru. V Příloze č. 9 je samotný návrh smlouvy předložené ke schválení. </w:t>
      </w:r>
    </w:p>
    <w:p w:rsidR="003C7DE5" w:rsidRDefault="003C7DE5" w:rsidP="009655B2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3C7DE5" w:rsidRDefault="003C7DE5" w:rsidP="009655B2">
      <w:pPr>
        <w:pStyle w:val="Zkladntextodsazen"/>
        <w:ind w:left="0"/>
        <w:jc w:val="both"/>
      </w:pPr>
      <w:r>
        <w:rPr>
          <w:rFonts w:ascii="Arial" w:hAnsi="Arial" w:cs="Arial"/>
          <w:bCs/>
        </w:rPr>
        <w:t>ROK dne 10. 2. 2020 pod UR/</w:t>
      </w:r>
      <w:r w:rsidR="00737F48">
        <w:rPr>
          <w:rFonts w:ascii="Arial" w:hAnsi="Arial" w:cs="Arial"/>
          <w:bCs/>
        </w:rPr>
        <w:t>82</w:t>
      </w:r>
      <w:r>
        <w:rPr>
          <w:rFonts w:ascii="Arial" w:hAnsi="Arial" w:cs="Arial"/>
          <w:bCs/>
        </w:rPr>
        <w:t>/</w:t>
      </w:r>
      <w:r w:rsidR="00737F48">
        <w:rPr>
          <w:rFonts w:ascii="Arial" w:hAnsi="Arial" w:cs="Arial"/>
          <w:bCs/>
        </w:rPr>
        <w:t>51</w:t>
      </w:r>
      <w:bookmarkStart w:id="0" w:name="_GoBack"/>
      <w:bookmarkEnd w:id="0"/>
      <w:r>
        <w:rPr>
          <w:rFonts w:ascii="Arial" w:hAnsi="Arial" w:cs="Arial"/>
          <w:bCs/>
        </w:rPr>
        <w:t xml:space="preserve">/2020 odsouhlasila </w:t>
      </w:r>
      <w:r w:rsidRPr="009655B2">
        <w:rPr>
          <w:rFonts w:ascii="Arial" w:hAnsi="Arial" w:cs="Arial"/>
          <w:bCs/>
        </w:rPr>
        <w:t>uzavření smlouvy o pořádání Her X. letní olympiády dětí a mládeže ČR 2021 mezi Olomouckým krajem a Českým olympijským výborem a Českou olympijskou a.s. dle důvodové zprávy</w:t>
      </w:r>
      <w:r>
        <w:rPr>
          <w:rFonts w:ascii="Arial" w:hAnsi="Arial" w:cs="Arial"/>
          <w:bCs/>
        </w:rPr>
        <w:t xml:space="preserve"> a doporučila ZOK zmíněnou smlouvu schválit. </w:t>
      </w:r>
    </w:p>
    <w:p w:rsidR="00D71E44" w:rsidRDefault="00D71E44" w:rsidP="009655B2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9655B2" w:rsidRPr="009655B2" w:rsidRDefault="001A636D" w:rsidP="009655B2">
      <w:pPr>
        <w:jc w:val="both"/>
        <w:rPr>
          <w:rFonts w:ascii="Arial" w:hAnsi="Arial" w:cs="Arial"/>
          <w:bCs/>
          <w:sz w:val="24"/>
          <w:szCs w:val="24"/>
        </w:rPr>
      </w:pPr>
      <w:r w:rsidRPr="009655B2">
        <w:rPr>
          <w:rFonts w:ascii="Arial" w:hAnsi="Arial" w:cs="Arial"/>
          <w:bCs/>
          <w:sz w:val="24"/>
          <w:szCs w:val="24"/>
        </w:rPr>
        <w:t xml:space="preserve">Předkladatel a </w:t>
      </w:r>
      <w:r w:rsidR="00CD2F8F" w:rsidRPr="009655B2">
        <w:rPr>
          <w:rFonts w:ascii="Arial" w:hAnsi="Arial" w:cs="Arial"/>
          <w:bCs/>
          <w:sz w:val="24"/>
          <w:szCs w:val="24"/>
        </w:rPr>
        <w:t>zpracovatel navrhují</w:t>
      </w:r>
      <w:r w:rsidR="002756DA">
        <w:rPr>
          <w:rFonts w:ascii="Arial" w:hAnsi="Arial" w:cs="Arial"/>
          <w:bCs/>
          <w:sz w:val="24"/>
          <w:szCs w:val="24"/>
        </w:rPr>
        <w:t xml:space="preserve"> Z</w:t>
      </w:r>
      <w:r w:rsidRPr="009655B2">
        <w:rPr>
          <w:rFonts w:ascii="Arial" w:hAnsi="Arial" w:cs="Arial"/>
          <w:bCs/>
          <w:sz w:val="24"/>
          <w:szCs w:val="24"/>
        </w:rPr>
        <w:t xml:space="preserve">OK </w:t>
      </w:r>
      <w:r w:rsidR="00220172" w:rsidRPr="009655B2">
        <w:rPr>
          <w:rFonts w:ascii="Arial" w:hAnsi="Arial" w:cs="Arial"/>
          <w:bCs/>
          <w:sz w:val="24"/>
          <w:szCs w:val="24"/>
        </w:rPr>
        <w:t>vzít na vědomí důvodovou zprávu</w:t>
      </w:r>
      <w:r w:rsidR="004B1979" w:rsidRPr="009655B2">
        <w:rPr>
          <w:rFonts w:ascii="Arial" w:hAnsi="Arial" w:cs="Arial"/>
          <w:bCs/>
          <w:sz w:val="24"/>
          <w:szCs w:val="24"/>
        </w:rPr>
        <w:t>,</w:t>
      </w:r>
      <w:r w:rsidR="00220172" w:rsidRPr="009655B2">
        <w:rPr>
          <w:rFonts w:ascii="Arial" w:hAnsi="Arial" w:cs="Arial"/>
          <w:bCs/>
          <w:sz w:val="24"/>
          <w:szCs w:val="24"/>
        </w:rPr>
        <w:t xml:space="preserve"> </w:t>
      </w:r>
      <w:r w:rsidR="009655B2" w:rsidRPr="009655B2">
        <w:rPr>
          <w:rFonts w:ascii="Arial" w:hAnsi="Arial" w:cs="Arial"/>
          <w:bCs/>
          <w:sz w:val="24"/>
          <w:szCs w:val="24"/>
        </w:rPr>
        <w:t>s</w:t>
      </w:r>
      <w:r w:rsidR="002756DA">
        <w:rPr>
          <w:rFonts w:ascii="Arial" w:hAnsi="Arial" w:cs="Arial"/>
          <w:bCs/>
          <w:sz w:val="24"/>
          <w:szCs w:val="24"/>
        </w:rPr>
        <w:t>chválit</w:t>
      </w:r>
      <w:r w:rsidR="004B1979" w:rsidRPr="009655B2">
        <w:rPr>
          <w:rFonts w:ascii="Arial" w:hAnsi="Arial" w:cs="Arial"/>
          <w:bCs/>
          <w:sz w:val="24"/>
          <w:szCs w:val="24"/>
        </w:rPr>
        <w:t xml:space="preserve"> uzavření smlouvy o pořádání Her X. letní olympiády dětí a mládeže ČR 2021 mezi Olomouckým krajem a Českým olympijským výborem a Českou olympijskou a.s. dle důvodové zprávy a dle Přílohy č. 1 – 9 důvodové zprávy</w:t>
      </w:r>
      <w:r w:rsidR="009655B2" w:rsidRPr="009655B2">
        <w:rPr>
          <w:rFonts w:ascii="Arial" w:hAnsi="Arial" w:cs="Arial"/>
          <w:bCs/>
          <w:sz w:val="24"/>
          <w:szCs w:val="24"/>
        </w:rPr>
        <w:t xml:space="preserve"> a uložit hejtmanovi Olomouckého kraje smlouvu podepsat</w:t>
      </w:r>
      <w:r w:rsidR="009655B2">
        <w:rPr>
          <w:rFonts w:ascii="Arial" w:hAnsi="Arial" w:cs="Arial"/>
          <w:bCs/>
          <w:sz w:val="24"/>
          <w:szCs w:val="24"/>
        </w:rPr>
        <w:t>.</w:t>
      </w:r>
    </w:p>
    <w:p w:rsidR="009655B2" w:rsidRDefault="009655B2" w:rsidP="001A636D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0D08A6" w:rsidRDefault="000D08A6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4909FF" w:rsidRDefault="004909FF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Přílohy:</w:t>
      </w:r>
    </w:p>
    <w:p w:rsidR="004909FF" w:rsidRDefault="004909FF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264744" w:rsidRDefault="00264744" w:rsidP="00264744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 xml:space="preserve">Příloha č. </w:t>
      </w:r>
      <w:r w:rsidR="00DA2B5D">
        <w:rPr>
          <w:rFonts w:ascii="Arial" w:hAnsi="Arial" w:cs="Arial"/>
          <w:bCs/>
          <w:u w:val="single"/>
        </w:rPr>
        <w:t>1</w:t>
      </w:r>
    </w:p>
    <w:p w:rsidR="00264744" w:rsidRDefault="00264744" w:rsidP="00264744">
      <w:pPr>
        <w:pStyle w:val="Zkladntextodsazen"/>
        <w:ind w:left="708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Manuál ODM</w:t>
      </w:r>
      <w:r w:rsidR="002E76C9">
        <w:rPr>
          <w:rFonts w:ascii="Arial" w:hAnsi="Arial" w:cs="Arial"/>
          <w:bCs/>
        </w:rPr>
        <w:t xml:space="preserve"> 2019</w:t>
      </w:r>
      <w:r>
        <w:rPr>
          <w:rFonts w:ascii="Arial" w:hAnsi="Arial" w:cs="Arial"/>
          <w:bCs/>
        </w:rPr>
        <w:t xml:space="preserve"> – dostupný na </w:t>
      </w:r>
      <w:hyperlink r:id="rId8" w:history="1">
        <w:r w:rsidRPr="00281E44">
          <w:rPr>
            <w:rStyle w:val="Hypertextovodkaz"/>
            <w:rFonts w:ascii="Arial" w:hAnsi="Arial" w:cs="Arial"/>
            <w:bCs/>
          </w:rPr>
          <w:t>www.olympic.cz/odm</w:t>
        </w:r>
      </w:hyperlink>
      <w:r>
        <w:rPr>
          <w:rFonts w:ascii="Arial" w:hAnsi="Arial" w:cs="Arial"/>
          <w:bCs/>
        </w:rPr>
        <w:t xml:space="preserve"> </w:t>
      </w:r>
    </w:p>
    <w:p w:rsidR="00264744" w:rsidRDefault="00C0756A" w:rsidP="00264744">
      <w:pPr>
        <w:pStyle w:val="Zkladntextodsazen"/>
        <w:ind w:left="0"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  <w:t xml:space="preserve">(strana </w:t>
      </w:r>
      <w:r w:rsidR="006C11ED">
        <w:rPr>
          <w:rFonts w:ascii="Arial" w:hAnsi="Arial" w:cs="Arial"/>
          <w:bCs/>
        </w:rPr>
        <w:t>3</w:t>
      </w:r>
      <w:r w:rsidR="00264744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5</w:t>
      </w:r>
      <w:r w:rsidR="00A922AC">
        <w:rPr>
          <w:rFonts w:ascii="Arial" w:hAnsi="Arial" w:cs="Arial"/>
          <w:bCs/>
        </w:rPr>
        <w:t>9</w:t>
      </w:r>
      <w:r w:rsidR="00264744">
        <w:rPr>
          <w:rFonts w:ascii="Arial" w:hAnsi="Arial" w:cs="Arial"/>
          <w:bCs/>
        </w:rPr>
        <w:t>)</w:t>
      </w:r>
    </w:p>
    <w:p w:rsidR="00264744" w:rsidRDefault="00264744" w:rsidP="00264744">
      <w:pPr>
        <w:pStyle w:val="Zkladntextodsazen"/>
        <w:ind w:left="0" w:firstLine="142"/>
        <w:jc w:val="both"/>
        <w:rPr>
          <w:rFonts w:ascii="Arial" w:hAnsi="Arial" w:cs="Arial"/>
          <w:bCs/>
        </w:rPr>
      </w:pPr>
    </w:p>
    <w:p w:rsidR="00264744" w:rsidRDefault="00264744" w:rsidP="00264744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 xml:space="preserve">Příloha č. </w:t>
      </w:r>
      <w:r w:rsidR="00DA2B5D">
        <w:rPr>
          <w:rFonts w:ascii="Arial" w:hAnsi="Arial" w:cs="Arial"/>
          <w:bCs/>
          <w:u w:val="single"/>
        </w:rPr>
        <w:t>2</w:t>
      </w:r>
    </w:p>
    <w:p w:rsidR="00264744" w:rsidRDefault="00DA2B5D" w:rsidP="00264744">
      <w:pPr>
        <w:pStyle w:val="Zkladntextodsazen"/>
        <w:ind w:left="708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264744">
        <w:rPr>
          <w:rFonts w:ascii="Arial" w:hAnsi="Arial" w:cs="Arial"/>
          <w:bCs/>
        </w:rPr>
        <w:t>ajištění sportovních soutěží</w:t>
      </w:r>
    </w:p>
    <w:p w:rsidR="00264744" w:rsidRDefault="00264744" w:rsidP="00264744">
      <w:pPr>
        <w:pStyle w:val="Zkladntextodsazen"/>
        <w:ind w:left="0"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(strana </w:t>
      </w:r>
      <w:r w:rsidR="00A922AC">
        <w:rPr>
          <w:rFonts w:ascii="Arial" w:hAnsi="Arial" w:cs="Arial"/>
          <w:bCs/>
        </w:rPr>
        <w:t>60</w:t>
      </w:r>
      <w:r>
        <w:rPr>
          <w:rFonts w:ascii="Arial" w:hAnsi="Arial" w:cs="Arial"/>
          <w:bCs/>
        </w:rPr>
        <w:t xml:space="preserve"> – </w:t>
      </w:r>
      <w:r w:rsidR="00A922AC">
        <w:rPr>
          <w:rFonts w:ascii="Arial" w:hAnsi="Arial" w:cs="Arial"/>
          <w:bCs/>
        </w:rPr>
        <w:t>63</w:t>
      </w:r>
      <w:r>
        <w:rPr>
          <w:rFonts w:ascii="Arial" w:hAnsi="Arial" w:cs="Arial"/>
          <w:bCs/>
        </w:rPr>
        <w:t>)</w:t>
      </w:r>
    </w:p>
    <w:p w:rsidR="00264744" w:rsidRDefault="00264744" w:rsidP="00264744">
      <w:pPr>
        <w:pStyle w:val="Zkladntextodsazen"/>
        <w:ind w:left="0" w:firstLine="142"/>
        <w:jc w:val="both"/>
        <w:rPr>
          <w:rFonts w:ascii="Arial" w:hAnsi="Arial" w:cs="Arial"/>
          <w:bCs/>
        </w:rPr>
      </w:pPr>
    </w:p>
    <w:p w:rsidR="00264744" w:rsidRDefault="00264744" w:rsidP="00264744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 xml:space="preserve">Příloha č. </w:t>
      </w:r>
      <w:r w:rsidR="00DA2B5D">
        <w:rPr>
          <w:rFonts w:ascii="Arial" w:hAnsi="Arial" w:cs="Arial"/>
          <w:bCs/>
          <w:u w:val="single"/>
        </w:rPr>
        <w:t>3</w:t>
      </w:r>
    </w:p>
    <w:p w:rsidR="00264744" w:rsidRDefault="00264744" w:rsidP="00264744">
      <w:pPr>
        <w:pStyle w:val="Zkladntextodsazen"/>
        <w:ind w:left="708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Specifikace sportů, počty sportů a doprovodů v jednotlivých sportech a lokality sportovišť</w:t>
      </w:r>
    </w:p>
    <w:p w:rsidR="00264744" w:rsidRDefault="00264744" w:rsidP="00264744">
      <w:pPr>
        <w:pStyle w:val="Zkladntextodsazen"/>
        <w:ind w:left="0"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(strana </w:t>
      </w:r>
      <w:r w:rsidR="00A922AC">
        <w:rPr>
          <w:rFonts w:ascii="Arial" w:hAnsi="Arial" w:cs="Arial"/>
          <w:bCs/>
        </w:rPr>
        <w:t>64</w:t>
      </w:r>
      <w:r>
        <w:rPr>
          <w:rFonts w:ascii="Arial" w:hAnsi="Arial" w:cs="Arial"/>
          <w:bCs/>
        </w:rPr>
        <w:t xml:space="preserve"> – </w:t>
      </w:r>
      <w:r w:rsidR="00A922AC">
        <w:rPr>
          <w:rFonts w:ascii="Arial" w:hAnsi="Arial" w:cs="Arial"/>
          <w:bCs/>
        </w:rPr>
        <w:t>65</w:t>
      </w:r>
      <w:r>
        <w:rPr>
          <w:rFonts w:ascii="Arial" w:hAnsi="Arial" w:cs="Arial"/>
          <w:bCs/>
        </w:rPr>
        <w:t>)</w:t>
      </w:r>
    </w:p>
    <w:p w:rsidR="00264744" w:rsidRDefault="00264744" w:rsidP="00EF7FB0">
      <w:pPr>
        <w:pStyle w:val="Zkladntextodsazen"/>
        <w:ind w:left="0" w:firstLine="142"/>
        <w:jc w:val="both"/>
        <w:rPr>
          <w:rFonts w:ascii="Arial" w:hAnsi="Arial" w:cs="Arial"/>
          <w:bCs/>
        </w:rPr>
      </w:pPr>
    </w:p>
    <w:p w:rsidR="00264744" w:rsidRDefault="00264744" w:rsidP="00264744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 xml:space="preserve">Příloha č. </w:t>
      </w:r>
      <w:r w:rsidR="00DA2B5D">
        <w:rPr>
          <w:rFonts w:ascii="Arial" w:hAnsi="Arial" w:cs="Arial"/>
          <w:bCs/>
          <w:u w:val="single"/>
        </w:rPr>
        <w:t>4</w:t>
      </w:r>
    </w:p>
    <w:p w:rsidR="00264744" w:rsidRDefault="004E018F" w:rsidP="00264744">
      <w:pPr>
        <w:pStyle w:val="Zkladntextodsazen"/>
        <w:ind w:left="708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Harmonogram příprav pro období únor 2020 až srpen 2021</w:t>
      </w:r>
    </w:p>
    <w:p w:rsidR="004E018F" w:rsidRDefault="00391D2B" w:rsidP="004E018F">
      <w:pPr>
        <w:pStyle w:val="Zkladntextodsazen"/>
        <w:ind w:left="0"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(strana </w:t>
      </w:r>
      <w:r w:rsidR="00A922AC">
        <w:rPr>
          <w:rFonts w:ascii="Arial" w:hAnsi="Arial" w:cs="Arial"/>
          <w:bCs/>
        </w:rPr>
        <w:t>66 – 67</w:t>
      </w:r>
      <w:r w:rsidR="00264744">
        <w:rPr>
          <w:rFonts w:ascii="Arial" w:hAnsi="Arial" w:cs="Arial"/>
          <w:bCs/>
        </w:rPr>
        <w:t>)</w:t>
      </w:r>
    </w:p>
    <w:p w:rsidR="004E018F" w:rsidRDefault="004E018F" w:rsidP="004E018F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4E018F" w:rsidRDefault="004E018F" w:rsidP="004E018F">
      <w:pPr>
        <w:pStyle w:val="Zkladntextodsazen"/>
        <w:numPr>
          <w:ilvl w:val="0"/>
          <w:numId w:val="6"/>
        </w:num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Příloha č. </w:t>
      </w:r>
      <w:r w:rsidR="00DA2B5D">
        <w:rPr>
          <w:rFonts w:ascii="Arial" w:hAnsi="Arial" w:cs="Arial"/>
          <w:bCs/>
          <w:u w:val="single"/>
        </w:rPr>
        <w:t>5</w:t>
      </w:r>
    </w:p>
    <w:p w:rsidR="004E018F" w:rsidRDefault="004E018F" w:rsidP="004E018F">
      <w:pPr>
        <w:pStyle w:val="Zkladntextodsazen"/>
        <w:ind w:left="708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Základní propagační plán Her</w:t>
      </w:r>
    </w:p>
    <w:p w:rsidR="004E018F" w:rsidRDefault="004E018F" w:rsidP="004E018F">
      <w:pPr>
        <w:pStyle w:val="Zkladntextodsazen"/>
        <w:ind w:left="0"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(strana </w:t>
      </w:r>
      <w:r w:rsidR="00F068E8">
        <w:rPr>
          <w:rFonts w:ascii="Arial" w:hAnsi="Arial" w:cs="Arial"/>
          <w:bCs/>
        </w:rPr>
        <w:t>6</w:t>
      </w:r>
      <w:r w:rsidR="00A922AC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– 6</w:t>
      </w:r>
      <w:r w:rsidR="00A922AC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)</w:t>
      </w:r>
    </w:p>
    <w:p w:rsidR="004E018F" w:rsidRDefault="004E018F" w:rsidP="004E018F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4E018F" w:rsidRDefault="004E018F" w:rsidP="004E018F">
      <w:pPr>
        <w:pStyle w:val="Zkladntextodsazen"/>
        <w:numPr>
          <w:ilvl w:val="0"/>
          <w:numId w:val="6"/>
        </w:num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Příloha č. </w:t>
      </w:r>
      <w:r w:rsidR="00DA2B5D">
        <w:rPr>
          <w:rFonts w:ascii="Arial" w:hAnsi="Arial" w:cs="Arial"/>
          <w:bCs/>
          <w:u w:val="single"/>
        </w:rPr>
        <w:t>6</w:t>
      </w:r>
    </w:p>
    <w:p w:rsidR="004E018F" w:rsidRDefault="00282900" w:rsidP="004E018F">
      <w:pPr>
        <w:pStyle w:val="Zkladntextodsazen"/>
        <w:ind w:left="708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Marketingové plnění pro partnery ČOT a akce realizované pořadatelem</w:t>
      </w:r>
    </w:p>
    <w:p w:rsidR="004E018F" w:rsidRDefault="00F068E8" w:rsidP="004E018F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(strana </w:t>
      </w:r>
      <w:r w:rsidR="00A922AC">
        <w:rPr>
          <w:rFonts w:ascii="Arial" w:hAnsi="Arial" w:cs="Arial"/>
          <w:bCs/>
        </w:rPr>
        <w:t>70 – 71</w:t>
      </w:r>
      <w:r w:rsidR="004E018F">
        <w:rPr>
          <w:rFonts w:ascii="Arial" w:hAnsi="Arial" w:cs="Arial"/>
          <w:bCs/>
        </w:rPr>
        <w:t>)</w:t>
      </w:r>
    </w:p>
    <w:p w:rsidR="00282900" w:rsidRDefault="00282900" w:rsidP="004E018F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282900" w:rsidRDefault="00282900" w:rsidP="00282900">
      <w:pPr>
        <w:pStyle w:val="Zkladntextodsazen"/>
        <w:numPr>
          <w:ilvl w:val="0"/>
          <w:numId w:val="6"/>
        </w:num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Příloha č. </w:t>
      </w:r>
      <w:r w:rsidR="00DA2B5D">
        <w:rPr>
          <w:rFonts w:ascii="Arial" w:hAnsi="Arial" w:cs="Arial"/>
          <w:bCs/>
          <w:u w:val="single"/>
        </w:rPr>
        <w:t>7</w:t>
      </w:r>
    </w:p>
    <w:p w:rsidR="00282900" w:rsidRDefault="00282900" w:rsidP="00282900">
      <w:pPr>
        <w:pStyle w:val="Zkladntextodsazen"/>
        <w:ind w:left="708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Garantovaný rozpočet Her</w:t>
      </w:r>
    </w:p>
    <w:p w:rsidR="004E018F" w:rsidRDefault="00F67E70" w:rsidP="00282900">
      <w:pPr>
        <w:pStyle w:val="Zkladntextodsazen"/>
        <w:ind w:left="0"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(strana </w:t>
      </w:r>
      <w:r w:rsidR="00A922AC">
        <w:rPr>
          <w:rFonts w:ascii="Arial" w:hAnsi="Arial" w:cs="Arial"/>
          <w:bCs/>
        </w:rPr>
        <w:t>72 – 74</w:t>
      </w:r>
      <w:r w:rsidR="00282900">
        <w:rPr>
          <w:rFonts w:ascii="Arial" w:hAnsi="Arial" w:cs="Arial"/>
          <w:bCs/>
        </w:rPr>
        <w:t>)</w:t>
      </w:r>
    </w:p>
    <w:p w:rsidR="00282900" w:rsidRDefault="00282900" w:rsidP="00282900">
      <w:pPr>
        <w:pStyle w:val="Zkladntextodsazen"/>
        <w:ind w:left="0" w:firstLine="142"/>
        <w:jc w:val="both"/>
        <w:rPr>
          <w:rFonts w:ascii="Arial" w:hAnsi="Arial" w:cs="Arial"/>
          <w:bCs/>
        </w:rPr>
      </w:pPr>
    </w:p>
    <w:p w:rsidR="00282900" w:rsidRDefault="00282900" w:rsidP="00282900">
      <w:pPr>
        <w:pStyle w:val="Zkladntextodsazen"/>
        <w:numPr>
          <w:ilvl w:val="0"/>
          <w:numId w:val="6"/>
        </w:num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Příloha č. </w:t>
      </w:r>
      <w:r w:rsidR="00DA2B5D">
        <w:rPr>
          <w:rFonts w:ascii="Arial" w:hAnsi="Arial" w:cs="Arial"/>
          <w:bCs/>
          <w:u w:val="single"/>
        </w:rPr>
        <w:t>8</w:t>
      </w:r>
    </w:p>
    <w:p w:rsidR="00282900" w:rsidRDefault="00282900" w:rsidP="00282900">
      <w:pPr>
        <w:pStyle w:val="Zkladntextodsazen"/>
        <w:ind w:left="708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Příkladová organizační</w:t>
      </w:r>
      <w:r w:rsidR="00AD3818">
        <w:rPr>
          <w:rFonts w:ascii="Arial" w:hAnsi="Arial" w:cs="Arial"/>
          <w:bCs/>
        </w:rPr>
        <w:t xml:space="preserve"> struktura na straně pořadatelského kraje</w:t>
      </w:r>
    </w:p>
    <w:p w:rsidR="00DA2B5D" w:rsidRDefault="00282900" w:rsidP="00282900">
      <w:pPr>
        <w:pStyle w:val="Zkladntextodsazen"/>
        <w:ind w:left="0"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(strana </w:t>
      </w:r>
      <w:r w:rsidR="00F67E70">
        <w:rPr>
          <w:rFonts w:ascii="Arial" w:hAnsi="Arial" w:cs="Arial"/>
          <w:bCs/>
        </w:rPr>
        <w:t>7</w:t>
      </w:r>
      <w:r w:rsidR="00A922A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)</w:t>
      </w:r>
    </w:p>
    <w:p w:rsidR="00DA2B5D" w:rsidRDefault="00DA2B5D" w:rsidP="00282900">
      <w:pPr>
        <w:pStyle w:val="Zkladntextodsazen"/>
        <w:ind w:left="0" w:firstLine="142"/>
        <w:jc w:val="both"/>
        <w:rPr>
          <w:rFonts w:ascii="Arial" w:hAnsi="Arial" w:cs="Arial"/>
          <w:bCs/>
        </w:rPr>
      </w:pPr>
    </w:p>
    <w:p w:rsidR="00DA2B5D" w:rsidRDefault="00DA2B5D" w:rsidP="00DA2B5D">
      <w:pPr>
        <w:pStyle w:val="Zkladntextodsazen"/>
        <w:numPr>
          <w:ilvl w:val="0"/>
          <w:numId w:val="6"/>
        </w:num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Příloha č. 9</w:t>
      </w:r>
    </w:p>
    <w:p w:rsidR="00DA2B5D" w:rsidRDefault="00DA2B5D" w:rsidP="00DA2B5D">
      <w:pPr>
        <w:pStyle w:val="Zkladntextodsazen"/>
        <w:ind w:left="708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Smlouva o pořádání Her X. letní olympiády dětí a mládeže ČR 2021</w:t>
      </w:r>
    </w:p>
    <w:p w:rsidR="00DA2B5D" w:rsidRDefault="00DA2B5D" w:rsidP="00F67E70">
      <w:pPr>
        <w:pStyle w:val="Zkladntextodsazen"/>
        <w:tabs>
          <w:tab w:val="left" w:pos="708"/>
          <w:tab w:val="left" w:pos="1416"/>
          <w:tab w:val="left" w:pos="2124"/>
          <w:tab w:val="left" w:pos="3330"/>
        </w:tabs>
        <w:ind w:left="0"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(strana </w:t>
      </w:r>
      <w:r w:rsidR="00664BF4">
        <w:rPr>
          <w:rFonts w:ascii="Arial" w:hAnsi="Arial" w:cs="Arial"/>
          <w:bCs/>
        </w:rPr>
        <w:t>7</w:t>
      </w:r>
      <w:r w:rsidR="00A922AC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– </w:t>
      </w:r>
      <w:r w:rsidR="001E576A">
        <w:rPr>
          <w:rFonts w:ascii="Arial" w:hAnsi="Arial" w:cs="Arial"/>
          <w:bCs/>
        </w:rPr>
        <w:t>8</w:t>
      </w:r>
      <w:r w:rsidR="00A922AC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)</w:t>
      </w:r>
      <w:r w:rsidR="00F67E70">
        <w:rPr>
          <w:rFonts w:ascii="Arial" w:hAnsi="Arial" w:cs="Arial"/>
          <w:bCs/>
        </w:rPr>
        <w:tab/>
      </w:r>
    </w:p>
    <w:p w:rsidR="00DA2B5D" w:rsidRDefault="00DA2B5D" w:rsidP="00282900">
      <w:pPr>
        <w:pStyle w:val="Zkladntextodsazen"/>
        <w:ind w:left="0" w:firstLine="142"/>
        <w:jc w:val="both"/>
        <w:rPr>
          <w:rFonts w:ascii="Arial" w:hAnsi="Arial" w:cs="Arial"/>
          <w:bCs/>
        </w:rPr>
      </w:pPr>
    </w:p>
    <w:sectPr w:rsidR="00DA2B5D" w:rsidSect="004909FF">
      <w:headerReference w:type="default" r:id="rId9"/>
      <w:footerReference w:type="default" r:id="rId10"/>
      <w:pgSz w:w="11906" w:h="16838" w:code="9"/>
      <w:pgMar w:top="719" w:right="1106" w:bottom="1079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0D" w:rsidRDefault="0092730D">
      <w:r>
        <w:separator/>
      </w:r>
    </w:p>
  </w:endnote>
  <w:endnote w:type="continuationSeparator" w:id="0">
    <w:p w:rsidR="0092730D" w:rsidRDefault="0092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DE" w:rsidRDefault="007F2DDE" w:rsidP="007F2DDE">
    <w:pPr>
      <w:pStyle w:val="Zpat"/>
      <w:rPr>
        <w:rFonts w:ascii="Arial" w:hAnsi="Arial" w:cs="Arial"/>
        <w:i/>
      </w:rPr>
    </w:pPr>
  </w:p>
  <w:p w:rsidR="007F2DDE" w:rsidRDefault="002756DA" w:rsidP="007F2DD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7F2DDE" w:rsidRPr="008E30B6">
      <w:rPr>
        <w:rFonts w:ascii="Arial" w:hAnsi="Arial" w:cs="Arial"/>
        <w:i/>
      </w:rPr>
      <w:t xml:space="preserve"> Olomouckého kraje</w:t>
    </w:r>
    <w:r w:rsidR="00ED5A40">
      <w:rPr>
        <w:rFonts w:ascii="Arial" w:hAnsi="Arial" w:cs="Arial"/>
        <w:i/>
      </w:rPr>
      <w:t xml:space="preserve"> </w:t>
    </w:r>
    <w:r w:rsidR="00934942">
      <w:rPr>
        <w:rFonts w:ascii="Arial" w:hAnsi="Arial" w:cs="Arial"/>
        <w:i/>
      </w:rPr>
      <w:t>1</w:t>
    </w:r>
    <w:r>
      <w:rPr>
        <w:rFonts w:ascii="Arial" w:hAnsi="Arial" w:cs="Arial"/>
        <w:i/>
      </w:rPr>
      <w:t>7</w:t>
    </w:r>
    <w:r w:rsidR="007F2DDE">
      <w:rPr>
        <w:rFonts w:ascii="Arial" w:hAnsi="Arial" w:cs="Arial"/>
        <w:i/>
      </w:rPr>
      <w:t xml:space="preserve">. </w:t>
    </w:r>
    <w:r w:rsidR="007D43C5">
      <w:rPr>
        <w:rFonts w:ascii="Arial" w:hAnsi="Arial" w:cs="Arial"/>
        <w:i/>
      </w:rPr>
      <w:t>2</w:t>
    </w:r>
    <w:r w:rsidR="007F2DDE">
      <w:rPr>
        <w:rFonts w:ascii="Arial" w:hAnsi="Arial" w:cs="Arial"/>
        <w:i/>
      </w:rPr>
      <w:t>. 20</w:t>
    </w:r>
    <w:r w:rsidR="00934942">
      <w:rPr>
        <w:rFonts w:ascii="Arial" w:hAnsi="Arial" w:cs="Arial"/>
        <w:i/>
      </w:rPr>
      <w:t>20</w:t>
    </w:r>
    <w:r w:rsidR="007F2DDE">
      <w:rPr>
        <w:rFonts w:ascii="Arial" w:hAnsi="Arial" w:cs="Arial"/>
        <w:i/>
      </w:rPr>
      <w:tab/>
    </w:r>
    <w:r w:rsidR="007F2DDE">
      <w:rPr>
        <w:rFonts w:ascii="Arial" w:hAnsi="Arial" w:cs="Arial"/>
        <w:i/>
      </w:rPr>
      <w:tab/>
    </w:r>
    <w:r w:rsidR="007F2DDE" w:rsidRPr="0041095A">
      <w:rPr>
        <w:rFonts w:ascii="Arial" w:hAnsi="Arial" w:cs="Arial"/>
        <w:i/>
      </w:rPr>
      <w:t xml:space="preserve">Strana </w:t>
    </w:r>
    <w:r w:rsidR="007F2DDE" w:rsidRPr="0041095A">
      <w:rPr>
        <w:rFonts w:ascii="Arial" w:hAnsi="Arial" w:cs="Arial"/>
        <w:i/>
      </w:rPr>
      <w:fldChar w:fldCharType="begin"/>
    </w:r>
    <w:r w:rsidR="007F2DDE" w:rsidRPr="0041095A">
      <w:rPr>
        <w:rFonts w:ascii="Arial" w:hAnsi="Arial" w:cs="Arial"/>
        <w:i/>
      </w:rPr>
      <w:instrText xml:space="preserve"> PAGE </w:instrText>
    </w:r>
    <w:r w:rsidR="007F2DDE" w:rsidRPr="0041095A">
      <w:rPr>
        <w:rFonts w:ascii="Arial" w:hAnsi="Arial" w:cs="Arial"/>
        <w:i/>
      </w:rPr>
      <w:fldChar w:fldCharType="separate"/>
    </w:r>
    <w:r w:rsidR="00737F48">
      <w:rPr>
        <w:rFonts w:ascii="Arial" w:hAnsi="Arial" w:cs="Arial"/>
        <w:i/>
        <w:noProof/>
      </w:rPr>
      <w:t>2</w:t>
    </w:r>
    <w:r w:rsidR="007F2DDE" w:rsidRPr="0041095A">
      <w:rPr>
        <w:rFonts w:ascii="Arial" w:hAnsi="Arial" w:cs="Arial"/>
        <w:i/>
      </w:rPr>
      <w:fldChar w:fldCharType="end"/>
    </w:r>
    <w:r w:rsidR="007F2DDE" w:rsidRPr="0041095A">
      <w:rPr>
        <w:rFonts w:ascii="Arial" w:hAnsi="Arial" w:cs="Arial"/>
        <w:i/>
      </w:rPr>
      <w:t xml:space="preserve"> (celkem </w:t>
    </w:r>
    <w:r w:rsidR="00A922AC">
      <w:rPr>
        <w:rFonts w:ascii="Arial" w:hAnsi="Arial" w:cs="Arial"/>
        <w:i/>
      </w:rPr>
      <w:t>88</w:t>
    </w:r>
    <w:r w:rsidR="007F2DDE" w:rsidRPr="0041095A">
      <w:rPr>
        <w:rFonts w:ascii="Arial" w:hAnsi="Arial" w:cs="Arial"/>
        <w:i/>
      </w:rPr>
      <w:t>)</w:t>
    </w:r>
  </w:p>
  <w:p w:rsidR="007F2DDE" w:rsidRPr="00173288" w:rsidRDefault="000F0E4D" w:rsidP="00173288">
    <w:pPr>
      <w:rPr>
        <w:rFonts w:ascii="Arial" w:hAnsi="Arial" w:cs="Arial"/>
        <w:i/>
      </w:rPr>
    </w:pPr>
    <w:r>
      <w:rPr>
        <w:rFonts w:ascii="Arial" w:hAnsi="Arial" w:cs="Arial"/>
        <w:i/>
      </w:rPr>
      <w:t>40</w:t>
    </w:r>
    <w:r w:rsidR="007F2DDE">
      <w:rPr>
        <w:rFonts w:ascii="Arial" w:hAnsi="Arial" w:cs="Arial"/>
        <w:i/>
      </w:rPr>
      <w:t xml:space="preserve">. – </w:t>
    </w:r>
    <w:r w:rsidR="007D43C5">
      <w:rPr>
        <w:rFonts w:ascii="Arial" w:hAnsi="Arial" w:cs="Arial"/>
        <w:i/>
      </w:rPr>
      <w:t>Smlouva o pořádání Her X. letní olympiády dětí a mládeže ČR 2021</w:t>
    </w:r>
  </w:p>
  <w:p w:rsidR="0085522F" w:rsidRPr="007F2DDE" w:rsidRDefault="0085522F" w:rsidP="00473583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0D" w:rsidRDefault="0092730D">
      <w:r>
        <w:separator/>
      </w:r>
    </w:p>
  </w:footnote>
  <w:footnote w:type="continuationSeparator" w:id="0">
    <w:p w:rsidR="0092730D" w:rsidRDefault="00927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F" w:rsidRPr="00473583" w:rsidRDefault="0085522F" w:rsidP="003D1962">
    <w:pPr>
      <w:pStyle w:val="Zpa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C4AE5"/>
    <w:multiLevelType w:val="hybridMultilevel"/>
    <w:tmpl w:val="4154A5DE"/>
    <w:lvl w:ilvl="0" w:tplc="5EAC5D3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7E46050"/>
    <w:multiLevelType w:val="hybridMultilevel"/>
    <w:tmpl w:val="499A08CE"/>
    <w:lvl w:ilvl="0" w:tplc="52E6C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76840129"/>
    <w:multiLevelType w:val="hybridMultilevel"/>
    <w:tmpl w:val="EE6C313E"/>
    <w:lvl w:ilvl="0" w:tplc="AC84C91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28BF"/>
    <w:rsid w:val="00003B98"/>
    <w:rsid w:val="00005D7E"/>
    <w:rsid w:val="00006B5D"/>
    <w:rsid w:val="000127E0"/>
    <w:rsid w:val="000129A7"/>
    <w:rsid w:val="00015D76"/>
    <w:rsid w:val="000178D9"/>
    <w:rsid w:val="00020428"/>
    <w:rsid w:val="00022FBE"/>
    <w:rsid w:val="000234C6"/>
    <w:rsid w:val="0002460C"/>
    <w:rsid w:val="000307A5"/>
    <w:rsid w:val="00032812"/>
    <w:rsid w:val="00035673"/>
    <w:rsid w:val="00040E03"/>
    <w:rsid w:val="00042BAD"/>
    <w:rsid w:val="00043DEF"/>
    <w:rsid w:val="00045A6B"/>
    <w:rsid w:val="00047042"/>
    <w:rsid w:val="00063463"/>
    <w:rsid w:val="00065735"/>
    <w:rsid w:val="00067960"/>
    <w:rsid w:val="00070190"/>
    <w:rsid w:val="000716DD"/>
    <w:rsid w:val="000722C7"/>
    <w:rsid w:val="0007308A"/>
    <w:rsid w:val="000731C9"/>
    <w:rsid w:val="00076403"/>
    <w:rsid w:val="00077694"/>
    <w:rsid w:val="0008715D"/>
    <w:rsid w:val="00087896"/>
    <w:rsid w:val="00087DFE"/>
    <w:rsid w:val="0009008A"/>
    <w:rsid w:val="000B0F04"/>
    <w:rsid w:val="000B689F"/>
    <w:rsid w:val="000B79E7"/>
    <w:rsid w:val="000C62C9"/>
    <w:rsid w:val="000C6B1B"/>
    <w:rsid w:val="000D08A6"/>
    <w:rsid w:val="000D392B"/>
    <w:rsid w:val="000D72D5"/>
    <w:rsid w:val="000E2144"/>
    <w:rsid w:val="000E2413"/>
    <w:rsid w:val="000E48B7"/>
    <w:rsid w:val="000E7259"/>
    <w:rsid w:val="000F0E4D"/>
    <w:rsid w:val="000F2105"/>
    <w:rsid w:val="00102808"/>
    <w:rsid w:val="001054C6"/>
    <w:rsid w:val="00107401"/>
    <w:rsid w:val="00107AD6"/>
    <w:rsid w:val="00110873"/>
    <w:rsid w:val="00116805"/>
    <w:rsid w:val="001230FF"/>
    <w:rsid w:val="001252E0"/>
    <w:rsid w:val="00126E53"/>
    <w:rsid w:val="00127197"/>
    <w:rsid w:val="0013139F"/>
    <w:rsid w:val="0013694B"/>
    <w:rsid w:val="0015059D"/>
    <w:rsid w:val="0015308B"/>
    <w:rsid w:val="001571B4"/>
    <w:rsid w:val="00161F54"/>
    <w:rsid w:val="00173288"/>
    <w:rsid w:val="0017605A"/>
    <w:rsid w:val="00182036"/>
    <w:rsid w:val="00182BC6"/>
    <w:rsid w:val="00187592"/>
    <w:rsid w:val="00191AC2"/>
    <w:rsid w:val="00192F4C"/>
    <w:rsid w:val="00193215"/>
    <w:rsid w:val="001966B4"/>
    <w:rsid w:val="001A095D"/>
    <w:rsid w:val="001A59E4"/>
    <w:rsid w:val="001A636D"/>
    <w:rsid w:val="001B24D6"/>
    <w:rsid w:val="001C0CD2"/>
    <w:rsid w:val="001C21A0"/>
    <w:rsid w:val="001C747B"/>
    <w:rsid w:val="001C79A4"/>
    <w:rsid w:val="001D1A1B"/>
    <w:rsid w:val="001D425E"/>
    <w:rsid w:val="001D6DD3"/>
    <w:rsid w:val="001D78DA"/>
    <w:rsid w:val="001D7D76"/>
    <w:rsid w:val="001E576A"/>
    <w:rsid w:val="001E7138"/>
    <w:rsid w:val="001F1064"/>
    <w:rsid w:val="001F107A"/>
    <w:rsid w:val="001F6AA5"/>
    <w:rsid w:val="001F7E54"/>
    <w:rsid w:val="00205FBA"/>
    <w:rsid w:val="002066D6"/>
    <w:rsid w:val="002124E5"/>
    <w:rsid w:val="002179A7"/>
    <w:rsid w:val="00220172"/>
    <w:rsid w:val="0022085A"/>
    <w:rsid w:val="00222BD3"/>
    <w:rsid w:val="0023027D"/>
    <w:rsid w:val="00235AD8"/>
    <w:rsid w:val="00242961"/>
    <w:rsid w:val="00242B28"/>
    <w:rsid w:val="002435A1"/>
    <w:rsid w:val="002464D6"/>
    <w:rsid w:val="00257601"/>
    <w:rsid w:val="002609E1"/>
    <w:rsid w:val="00261F85"/>
    <w:rsid w:val="00263040"/>
    <w:rsid w:val="0026423C"/>
    <w:rsid w:val="00264744"/>
    <w:rsid w:val="0026565B"/>
    <w:rsid w:val="00266223"/>
    <w:rsid w:val="002756DA"/>
    <w:rsid w:val="002809DE"/>
    <w:rsid w:val="00282900"/>
    <w:rsid w:val="00282EC8"/>
    <w:rsid w:val="002867DA"/>
    <w:rsid w:val="0028706B"/>
    <w:rsid w:val="00297513"/>
    <w:rsid w:val="002A01CC"/>
    <w:rsid w:val="002A039A"/>
    <w:rsid w:val="002A0A19"/>
    <w:rsid w:val="002A1FF4"/>
    <w:rsid w:val="002B123A"/>
    <w:rsid w:val="002C2307"/>
    <w:rsid w:val="002C2761"/>
    <w:rsid w:val="002C45BD"/>
    <w:rsid w:val="002C4C37"/>
    <w:rsid w:val="002C72C5"/>
    <w:rsid w:val="002D6A86"/>
    <w:rsid w:val="002E2644"/>
    <w:rsid w:val="002E2954"/>
    <w:rsid w:val="002E2965"/>
    <w:rsid w:val="002E72A5"/>
    <w:rsid w:val="002E76C9"/>
    <w:rsid w:val="002F1056"/>
    <w:rsid w:val="002F6C0B"/>
    <w:rsid w:val="002F6DA2"/>
    <w:rsid w:val="0030327F"/>
    <w:rsid w:val="00306050"/>
    <w:rsid w:val="0031107B"/>
    <w:rsid w:val="00314D1A"/>
    <w:rsid w:val="00314FC5"/>
    <w:rsid w:val="003217FF"/>
    <w:rsid w:val="0032586E"/>
    <w:rsid w:val="00331058"/>
    <w:rsid w:val="00332634"/>
    <w:rsid w:val="003326AC"/>
    <w:rsid w:val="00333784"/>
    <w:rsid w:val="00343206"/>
    <w:rsid w:val="00343ABA"/>
    <w:rsid w:val="00346A2A"/>
    <w:rsid w:val="00351DE1"/>
    <w:rsid w:val="0035388A"/>
    <w:rsid w:val="0035540E"/>
    <w:rsid w:val="00360374"/>
    <w:rsid w:val="0036775A"/>
    <w:rsid w:val="00372809"/>
    <w:rsid w:val="003731C4"/>
    <w:rsid w:val="003765E3"/>
    <w:rsid w:val="00377D32"/>
    <w:rsid w:val="00384BF4"/>
    <w:rsid w:val="003875EB"/>
    <w:rsid w:val="00391BDF"/>
    <w:rsid w:val="00391D2B"/>
    <w:rsid w:val="00393A41"/>
    <w:rsid w:val="0039496B"/>
    <w:rsid w:val="003967A6"/>
    <w:rsid w:val="003A00F8"/>
    <w:rsid w:val="003A2A0B"/>
    <w:rsid w:val="003A5456"/>
    <w:rsid w:val="003A69E9"/>
    <w:rsid w:val="003A734F"/>
    <w:rsid w:val="003A78CB"/>
    <w:rsid w:val="003B4879"/>
    <w:rsid w:val="003B5D51"/>
    <w:rsid w:val="003B6D67"/>
    <w:rsid w:val="003C013A"/>
    <w:rsid w:val="003C5210"/>
    <w:rsid w:val="003C7DE5"/>
    <w:rsid w:val="003D1962"/>
    <w:rsid w:val="003D6FA2"/>
    <w:rsid w:val="003D7F89"/>
    <w:rsid w:val="003E645C"/>
    <w:rsid w:val="003E66FD"/>
    <w:rsid w:val="003E72B1"/>
    <w:rsid w:val="003F0869"/>
    <w:rsid w:val="003F0C95"/>
    <w:rsid w:val="003F448D"/>
    <w:rsid w:val="003F5B99"/>
    <w:rsid w:val="00401459"/>
    <w:rsid w:val="00401CAB"/>
    <w:rsid w:val="00401CCB"/>
    <w:rsid w:val="00406711"/>
    <w:rsid w:val="004067A1"/>
    <w:rsid w:val="004115BC"/>
    <w:rsid w:val="00416BA3"/>
    <w:rsid w:val="00421C52"/>
    <w:rsid w:val="0042268E"/>
    <w:rsid w:val="004260E7"/>
    <w:rsid w:val="00427F17"/>
    <w:rsid w:val="004300DB"/>
    <w:rsid w:val="00431082"/>
    <w:rsid w:val="00436C02"/>
    <w:rsid w:val="00436DF0"/>
    <w:rsid w:val="0044081F"/>
    <w:rsid w:val="004425D2"/>
    <w:rsid w:val="0045384F"/>
    <w:rsid w:val="00465812"/>
    <w:rsid w:val="00471435"/>
    <w:rsid w:val="00473583"/>
    <w:rsid w:val="0048248D"/>
    <w:rsid w:val="004909FF"/>
    <w:rsid w:val="00490D43"/>
    <w:rsid w:val="00491041"/>
    <w:rsid w:val="004931E1"/>
    <w:rsid w:val="004A0E07"/>
    <w:rsid w:val="004A34CE"/>
    <w:rsid w:val="004A58BC"/>
    <w:rsid w:val="004B0FF8"/>
    <w:rsid w:val="004B1979"/>
    <w:rsid w:val="004B5423"/>
    <w:rsid w:val="004B54F5"/>
    <w:rsid w:val="004B658E"/>
    <w:rsid w:val="004B7313"/>
    <w:rsid w:val="004C2ADB"/>
    <w:rsid w:val="004C64DE"/>
    <w:rsid w:val="004C6E0F"/>
    <w:rsid w:val="004C7386"/>
    <w:rsid w:val="004C7958"/>
    <w:rsid w:val="004D2A2A"/>
    <w:rsid w:val="004E018F"/>
    <w:rsid w:val="004E077F"/>
    <w:rsid w:val="004E4BDB"/>
    <w:rsid w:val="004F481F"/>
    <w:rsid w:val="004F4BC9"/>
    <w:rsid w:val="004F4C53"/>
    <w:rsid w:val="004F6CB6"/>
    <w:rsid w:val="00503189"/>
    <w:rsid w:val="00511362"/>
    <w:rsid w:val="005162F9"/>
    <w:rsid w:val="0051707B"/>
    <w:rsid w:val="00521451"/>
    <w:rsid w:val="005234DA"/>
    <w:rsid w:val="005249C3"/>
    <w:rsid w:val="005258C6"/>
    <w:rsid w:val="00526694"/>
    <w:rsid w:val="005418FB"/>
    <w:rsid w:val="005432D8"/>
    <w:rsid w:val="00550281"/>
    <w:rsid w:val="00551C9F"/>
    <w:rsid w:val="00552C34"/>
    <w:rsid w:val="005653A6"/>
    <w:rsid w:val="00566847"/>
    <w:rsid w:val="00567AC7"/>
    <w:rsid w:val="00572411"/>
    <w:rsid w:val="005814B9"/>
    <w:rsid w:val="00581B43"/>
    <w:rsid w:val="00582EBE"/>
    <w:rsid w:val="00583218"/>
    <w:rsid w:val="0058494A"/>
    <w:rsid w:val="00584FA1"/>
    <w:rsid w:val="005902AC"/>
    <w:rsid w:val="005A0228"/>
    <w:rsid w:val="005A2D72"/>
    <w:rsid w:val="005A3CE1"/>
    <w:rsid w:val="005B079B"/>
    <w:rsid w:val="005B275E"/>
    <w:rsid w:val="005B4ECD"/>
    <w:rsid w:val="005B7160"/>
    <w:rsid w:val="005C101A"/>
    <w:rsid w:val="005C14B1"/>
    <w:rsid w:val="005C36C6"/>
    <w:rsid w:val="005D35EF"/>
    <w:rsid w:val="005D3D65"/>
    <w:rsid w:val="005D5BC4"/>
    <w:rsid w:val="005E3A68"/>
    <w:rsid w:val="005E4A82"/>
    <w:rsid w:val="005F1B2A"/>
    <w:rsid w:val="005F2B0F"/>
    <w:rsid w:val="005F565F"/>
    <w:rsid w:val="00603F42"/>
    <w:rsid w:val="00610ED2"/>
    <w:rsid w:val="00611FAE"/>
    <w:rsid w:val="00612A03"/>
    <w:rsid w:val="006142FF"/>
    <w:rsid w:val="00617EE0"/>
    <w:rsid w:val="00635C37"/>
    <w:rsid w:val="00636784"/>
    <w:rsid w:val="00646B7A"/>
    <w:rsid w:val="006559B2"/>
    <w:rsid w:val="00656311"/>
    <w:rsid w:val="00657F08"/>
    <w:rsid w:val="006627BA"/>
    <w:rsid w:val="00664BF4"/>
    <w:rsid w:val="00666CC4"/>
    <w:rsid w:val="00666D57"/>
    <w:rsid w:val="0068245C"/>
    <w:rsid w:val="006828D2"/>
    <w:rsid w:val="00697306"/>
    <w:rsid w:val="006A62C4"/>
    <w:rsid w:val="006A73AF"/>
    <w:rsid w:val="006B5B07"/>
    <w:rsid w:val="006B7415"/>
    <w:rsid w:val="006C11ED"/>
    <w:rsid w:val="006C24F2"/>
    <w:rsid w:val="006C4009"/>
    <w:rsid w:val="006C47A0"/>
    <w:rsid w:val="006D263C"/>
    <w:rsid w:val="006D35D1"/>
    <w:rsid w:val="006D4275"/>
    <w:rsid w:val="006F4657"/>
    <w:rsid w:val="00711F7F"/>
    <w:rsid w:val="00712DEB"/>
    <w:rsid w:val="0071404E"/>
    <w:rsid w:val="00727038"/>
    <w:rsid w:val="007328F3"/>
    <w:rsid w:val="007335D9"/>
    <w:rsid w:val="00737F48"/>
    <w:rsid w:val="007419A5"/>
    <w:rsid w:val="00744A88"/>
    <w:rsid w:val="00756388"/>
    <w:rsid w:val="007571A2"/>
    <w:rsid w:val="007614C2"/>
    <w:rsid w:val="007636F1"/>
    <w:rsid w:val="00764631"/>
    <w:rsid w:val="007657A3"/>
    <w:rsid w:val="00774EDD"/>
    <w:rsid w:val="00775D69"/>
    <w:rsid w:val="00786B97"/>
    <w:rsid w:val="007976EC"/>
    <w:rsid w:val="007A096F"/>
    <w:rsid w:val="007A2899"/>
    <w:rsid w:val="007A2F4D"/>
    <w:rsid w:val="007A4DB9"/>
    <w:rsid w:val="007A7F3D"/>
    <w:rsid w:val="007B3409"/>
    <w:rsid w:val="007B46EE"/>
    <w:rsid w:val="007B5D9D"/>
    <w:rsid w:val="007C095B"/>
    <w:rsid w:val="007C4189"/>
    <w:rsid w:val="007C5A5D"/>
    <w:rsid w:val="007D2AB6"/>
    <w:rsid w:val="007D43C5"/>
    <w:rsid w:val="007D4BF3"/>
    <w:rsid w:val="007E54A2"/>
    <w:rsid w:val="007E5C27"/>
    <w:rsid w:val="007E7EFE"/>
    <w:rsid w:val="007F1575"/>
    <w:rsid w:val="007F2B4B"/>
    <w:rsid w:val="007F2D7A"/>
    <w:rsid w:val="007F2DDE"/>
    <w:rsid w:val="007F6C99"/>
    <w:rsid w:val="00802137"/>
    <w:rsid w:val="008025B8"/>
    <w:rsid w:val="00805347"/>
    <w:rsid w:val="00807C93"/>
    <w:rsid w:val="008110AE"/>
    <w:rsid w:val="00814A56"/>
    <w:rsid w:val="00815ABA"/>
    <w:rsid w:val="00816A2E"/>
    <w:rsid w:val="0082383B"/>
    <w:rsid w:val="00823A52"/>
    <w:rsid w:val="00825B05"/>
    <w:rsid w:val="008277D7"/>
    <w:rsid w:val="00830809"/>
    <w:rsid w:val="00840116"/>
    <w:rsid w:val="008420FF"/>
    <w:rsid w:val="00842E71"/>
    <w:rsid w:val="00843D98"/>
    <w:rsid w:val="00843EA2"/>
    <w:rsid w:val="008520B8"/>
    <w:rsid w:val="00853007"/>
    <w:rsid w:val="00853A5B"/>
    <w:rsid w:val="0085522F"/>
    <w:rsid w:val="008557CF"/>
    <w:rsid w:val="008633D4"/>
    <w:rsid w:val="0086724D"/>
    <w:rsid w:val="008756F0"/>
    <w:rsid w:val="0087740B"/>
    <w:rsid w:val="00877497"/>
    <w:rsid w:val="0088502B"/>
    <w:rsid w:val="00886CBA"/>
    <w:rsid w:val="00887879"/>
    <w:rsid w:val="008878A2"/>
    <w:rsid w:val="00890614"/>
    <w:rsid w:val="00895CF4"/>
    <w:rsid w:val="00896B3A"/>
    <w:rsid w:val="008A031C"/>
    <w:rsid w:val="008B2F9A"/>
    <w:rsid w:val="008B3D11"/>
    <w:rsid w:val="008C0A05"/>
    <w:rsid w:val="008C2B1C"/>
    <w:rsid w:val="008C3642"/>
    <w:rsid w:val="008C3EE5"/>
    <w:rsid w:val="008E0886"/>
    <w:rsid w:val="008F697D"/>
    <w:rsid w:val="008F7AF5"/>
    <w:rsid w:val="00910A04"/>
    <w:rsid w:val="0091512D"/>
    <w:rsid w:val="00921ABB"/>
    <w:rsid w:val="009221AE"/>
    <w:rsid w:val="0092730D"/>
    <w:rsid w:val="009333E8"/>
    <w:rsid w:val="00934942"/>
    <w:rsid w:val="00934B2B"/>
    <w:rsid w:val="00943693"/>
    <w:rsid w:val="0094771E"/>
    <w:rsid w:val="009541F7"/>
    <w:rsid w:val="00954491"/>
    <w:rsid w:val="00964690"/>
    <w:rsid w:val="009655B2"/>
    <w:rsid w:val="009655D5"/>
    <w:rsid w:val="00966009"/>
    <w:rsid w:val="0097367B"/>
    <w:rsid w:val="00974DE4"/>
    <w:rsid w:val="009769C6"/>
    <w:rsid w:val="009804D6"/>
    <w:rsid w:val="00983701"/>
    <w:rsid w:val="00984123"/>
    <w:rsid w:val="0098539B"/>
    <w:rsid w:val="009872A4"/>
    <w:rsid w:val="00994F06"/>
    <w:rsid w:val="009A15C3"/>
    <w:rsid w:val="009A3CAC"/>
    <w:rsid w:val="009A4726"/>
    <w:rsid w:val="009B2839"/>
    <w:rsid w:val="009B4E4D"/>
    <w:rsid w:val="009B7545"/>
    <w:rsid w:val="009C5276"/>
    <w:rsid w:val="009C5F29"/>
    <w:rsid w:val="009C66EB"/>
    <w:rsid w:val="009C6C74"/>
    <w:rsid w:val="009C7CA6"/>
    <w:rsid w:val="009D2078"/>
    <w:rsid w:val="009D2B6E"/>
    <w:rsid w:val="009E35FE"/>
    <w:rsid w:val="009E4AC3"/>
    <w:rsid w:val="009F4DCD"/>
    <w:rsid w:val="00A00FE3"/>
    <w:rsid w:val="00A03956"/>
    <w:rsid w:val="00A05EBC"/>
    <w:rsid w:val="00A1085A"/>
    <w:rsid w:val="00A24664"/>
    <w:rsid w:val="00A24DA6"/>
    <w:rsid w:val="00A25EA9"/>
    <w:rsid w:val="00A310E9"/>
    <w:rsid w:val="00A3184D"/>
    <w:rsid w:val="00A364D3"/>
    <w:rsid w:val="00A371B3"/>
    <w:rsid w:val="00A4681A"/>
    <w:rsid w:val="00A53B4D"/>
    <w:rsid w:val="00A6012F"/>
    <w:rsid w:val="00A81705"/>
    <w:rsid w:val="00A922AC"/>
    <w:rsid w:val="00A96470"/>
    <w:rsid w:val="00A97A49"/>
    <w:rsid w:val="00AA1E7C"/>
    <w:rsid w:val="00AA5E0B"/>
    <w:rsid w:val="00AA76EA"/>
    <w:rsid w:val="00AB015B"/>
    <w:rsid w:val="00AB4276"/>
    <w:rsid w:val="00AB7819"/>
    <w:rsid w:val="00AC1D3D"/>
    <w:rsid w:val="00AC1DD5"/>
    <w:rsid w:val="00AD3818"/>
    <w:rsid w:val="00AD4E1D"/>
    <w:rsid w:val="00AF6848"/>
    <w:rsid w:val="00B0218F"/>
    <w:rsid w:val="00B07DAC"/>
    <w:rsid w:val="00B12C68"/>
    <w:rsid w:val="00B16897"/>
    <w:rsid w:val="00B175BE"/>
    <w:rsid w:val="00B2090B"/>
    <w:rsid w:val="00B344C0"/>
    <w:rsid w:val="00B414B8"/>
    <w:rsid w:val="00B437A3"/>
    <w:rsid w:val="00B440B2"/>
    <w:rsid w:val="00B505F4"/>
    <w:rsid w:val="00B54B6F"/>
    <w:rsid w:val="00B609FC"/>
    <w:rsid w:val="00B62875"/>
    <w:rsid w:val="00B721CB"/>
    <w:rsid w:val="00B75B48"/>
    <w:rsid w:val="00B77895"/>
    <w:rsid w:val="00B8318B"/>
    <w:rsid w:val="00B866ED"/>
    <w:rsid w:val="00B86DE6"/>
    <w:rsid w:val="00B917B9"/>
    <w:rsid w:val="00B9183C"/>
    <w:rsid w:val="00B92E3A"/>
    <w:rsid w:val="00B93489"/>
    <w:rsid w:val="00B935F5"/>
    <w:rsid w:val="00B94DFB"/>
    <w:rsid w:val="00B956F6"/>
    <w:rsid w:val="00B95C85"/>
    <w:rsid w:val="00B97F67"/>
    <w:rsid w:val="00BA3CC1"/>
    <w:rsid w:val="00BA6736"/>
    <w:rsid w:val="00BA7475"/>
    <w:rsid w:val="00BB5F31"/>
    <w:rsid w:val="00BB7394"/>
    <w:rsid w:val="00BC3C23"/>
    <w:rsid w:val="00BC77FF"/>
    <w:rsid w:val="00BC7F4F"/>
    <w:rsid w:val="00BD2904"/>
    <w:rsid w:val="00BD4855"/>
    <w:rsid w:val="00BD717B"/>
    <w:rsid w:val="00BE2AD9"/>
    <w:rsid w:val="00BF2A94"/>
    <w:rsid w:val="00BF33B8"/>
    <w:rsid w:val="00C0756A"/>
    <w:rsid w:val="00C105C4"/>
    <w:rsid w:val="00C10E10"/>
    <w:rsid w:val="00C1634E"/>
    <w:rsid w:val="00C174FC"/>
    <w:rsid w:val="00C17EFC"/>
    <w:rsid w:val="00C23932"/>
    <w:rsid w:val="00C23DB5"/>
    <w:rsid w:val="00C23F36"/>
    <w:rsid w:val="00C253C5"/>
    <w:rsid w:val="00C34D81"/>
    <w:rsid w:val="00C360E9"/>
    <w:rsid w:val="00C41CAE"/>
    <w:rsid w:val="00C427C5"/>
    <w:rsid w:val="00C472A8"/>
    <w:rsid w:val="00C5016C"/>
    <w:rsid w:val="00C547BF"/>
    <w:rsid w:val="00C55548"/>
    <w:rsid w:val="00C557F1"/>
    <w:rsid w:val="00C56545"/>
    <w:rsid w:val="00C63A79"/>
    <w:rsid w:val="00C64732"/>
    <w:rsid w:val="00C716CF"/>
    <w:rsid w:val="00C71F40"/>
    <w:rsid w:val="00C73942"/>
    <w:rsid w:val="00C75227"/>
    <w:rsid w:val="00C76ACC"/>
    <w:rsid w:val="00C81041"/>
    <w:rsid w:val="00C840B7"/>
    <w:rsid w:val="00C90640"/>
    <w:rsid w:val="00C9086E"/>
    <w:rsid w:val="00C93B53"/>
    <w:rsid w:val="00CA3740"/>
    <w:rsid w:val="00CA7998"/>
    <w:rsid w:val="00CB09E4"/>
    <w:rsid w:val="00CB1602"/>
    <w:rsid w:val="00CB7173"/>
    <w:rsid w:val="00CB769D"/>
    <w:rsid w:val="00CC4A33"/>
    <w:rsid w:val="00CC7ADC"/>
    <w:rsid w:val="00CD2F8F"/>
    <w:rsid w:val="00CE0B42"/>
    <w:rsid w:val="00CE5961"/>
    <w:rsid w:val="00D00E64"/>
    <w:rsid w:val="00D01309"/>
    <w:rsid w:val="00D03500"/>
    <w:rsid w:val="00D078CA"/>
    <w:rsid w:val="00D10421"/>
    <w:rsid w:val="00D1137D"/>
    <w:rsid w:val="00D12F6C"/>
    <w:rsid w:val="00D2379E"/>
    <w:rsid w:val="00D26535"/>
    <w:rsid w:val="00D310B1"/>
    <w:rsid w:val="00D3294A"/>
    <w:rsid w:val="00D56A93"/>
    <w:rsid w:val="00D579EC"/>
    <w:rsid w:val="00D607C9"/>
    <w:rsid w:val="00D71E44"/>
    <w:rsid w:val="00D7375C"/>
    <w:rsid w:val="00D737EE"/>
    <w:rsid w:val="00D80B9C"/>
    <w:rsid w:val="00D823D4"/>
    <w:rsid w:val="00D85766"/>
    <w:rsid w:val="00D8754C"/>
    <w:rsid w:val="00D909C5"/>
    <w:rsid w:val="00D925BC"/>
    <w:rsid w:val="00DA1640"/>
    <w:rsid w:val="00DA2B5D"/>
    <w:rsid w:val="00DA7766"/>
    <w:rsid w:val="00DB4EAB"/>
    <w:rsid w:val="00DB5C24"/>
    <w:rsid w:val="00DB5E5E"/>
    <w:rsid w:val="00DB64AD"/>
    <w:rsid w:val="00DC0425"/>
    <w:rsid w:val="00DC2B0D"/>
    <w:rsid w:val="00DC5987"/>
    <w:rsid w:val="00DC6F37"/>
    <w:rsid w:val="00DD16F3"/>
    <w:rsid w:val="00DD4F9F"/>
    <w:rsid w:val="00DE03FE"/>
    <w:rsid w:val="00DE0455"/>
    <w:rsid w:val="00DE05FF"/>
    <w:rsid w:val="00DE0ACD"/>
    <w:rsid w:val="00DE0D9C"/>
    <w:rsid w:val="00DE1A34"/>
    <w:rsid w:val="00DE2033"/>
    <w:rsid w:val="00DE6392"/>
    <w:rsid w:val="00DF4E06"/>
    <w:rsid w:val="00DF5B83"/>
    <w:rsid w:val="00E137BE"/>
    <w:rsid w:val="00E1380A"/>
    <w:rsid w:val="00E1398A"/>
    <w:rsid w:val="00E1632A"/>
    <w:rsid w:val="00E17160"/>
    <w:rsid w:val="00E2163C"/>
    <w:rsid w:val="00E24656"/>
    <w:rsid w:val="00E429A9"/>
    <w:rsid w:val="00E503CF"/>
    <w:rsid w:val="00E57C09"/>
    <w:rsid w:val="00E635B5"/>
    <w:rsid w:val="00E80D10"/>
    <w:rsid w:val="00E82B02"/>
    <w:rsid w:val="00E912AB"/>
    <w:rsid w:val="00E925A0"/>
    <w:rsid w:val="00E95342"/>
    <w:rsid w:val="00EA0AF6"/>
    <w:rsid w:val="00EA6906"/>
    <w:rsid w:val="00EB1C67"/>
    <w:rsid w:val="00EB27D9"/>
    <w:rsid w:val="00EB7D60"/>
    <w:rsid w:val="00EC2EFB"/>
    <w:rsid w:val="00EC4EA0"/>
    <w:rsid w:val="00EC6896"/>
    <w:rsid w:val="00ED2C5B"/>
    <w:rsid w:val="00ED5A40"/>
    <w:rsid w:val="00EE14CE"/>
    <w:rsid w:val="00EE3914"/>
    <w:rsid w:val="00EF7FB0"/>
    <w:rsid w:val="00F04480"/>
    <w:rsid w:val="00F068E8"/>
    <w:rsid w:val="00F14717"/>
    <w:rsid w:val="00F1608A"/>
    <w:rsid w:val="00F1722D"/>
    <w:rsid w:val="00F20381"/>
    <w:rsid w:val="00F31BBB"/>
    <w:rsid w:val="00F360F6"/>
    <w:rsid w:val="00F36654"/>
    <w:rsid w:val="00F41A3F"/>
    <w:rsid w:val="00F51D64"/>
    <w:rsid w:val="00F54D71"/>
    <w:rsid w:val="00F614F5"/>
    <w:rsid w:val="00F67E70"/>
    <w:rsid w:val="00F72511"/>
    <w:rsid w:val="00F805E7"/>
    <w:rsid w:val="00F906F3"/>
    <w:rsid w:val="00F91463"/>
    <w:rsid w:val="00F96DFB"/>
    <w:rsid w:val="00FA0CAC"/>
    <w:rsid w:val="00FA0D71"/>
    <w:rsid w:val="00FA7A27"/>
    <w:rsid w:val="00FB2F4C"/>
    <w:rsid w:val="00FC63F5"/>
    <w:rsid w:val="00FC678F"/>
    <w:rsid w:val="00FC6A2D"/>
    <w:rsid w:val="00FC7FFB"/>
    <w:rsid w:val="00FE0005"/>
    <w:rsid w:val="00FE48F7"/>
    <w:rsid w:val="00FF21EB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38CEB3B"/>
  <w15:chartTrackingRefBased/>
  <w15:docId w15:val="{BE4A6443-7FC3-4B8B-BDCF-BA42DA9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472A8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link w:val="NzevChar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rsid w:val="0087740B"/>
    <w:pPr>
      <w:spacing w:after="120"/>
    </w:pPr>
  </w:style>
  <w:style w:type="character" w:customStyle="1" w:styleId="ZpatChar">
    <w:name w:val="Zápatí Char"/>
    <w:link w:val="Zpat"/>
    <w:rsid w:val="005249C3"/>
  </w:style>
  <w:style w:type="character" w:customStyle="1" w:styleId="ZkladntextodsazenChar">
    <w:name w:val="Základní text odsazený Char"/>
    <w:link w:val="Zkladntextodsazen"/>
    <w:rsid w:val="001252E0"/>
    <w:rPr>
      <w:sz w:val="24"/>
      <w:szCs w:val="24"/>
    </w:rPr>
  </w:style>
  <w:style w:type="character" w:customStyle="1" w:styleId="NzevChar">
    <w:name w:val="Název Char"/>
    <w:link w:val="Nzev"/>
    <w:rsid w:val="003F448D"/>
    <w:rPr>
      <w:rFonts w:ascii="Arial" w:hAnsi="Arial" w:cs="Arial"/>
      <w:sz w:val="36"/>
      <w:szCs w:val="36"/>
    </w:rPr>
  </w:style>
  <w:style w:type="character" w:customStyle="1" w:styleId="ZhlavChar">
    <w:name w:val="Záhlaví Char"/>
    <w:link w:val="Zhlav"/>
    <w:uiPriority w:val="99"/>
    <w:rsid w:val="003D1962"/>
  </w:style>
  <w:style w:type="character" w:styleId="Siln">
    <w:name w:val="Strong"/>
    <w:qFormat/>
    <w:rsid w:val="00FF5447"/>
    <w:rPr>
      <w:b/>
      <w:bCs/>
    </w:rPr>
  </w:style>
  <w:style w:type="character" w:customStyle="1" w:styleId="Nadpis3Char">
    <w:name w:val="Nadpis 3 Char"/>
    <w:link w:val="Nadpis3"/>
    <w:rsid w:val="00C472A8"/>
    <w:rPr>
      <w:b/>
      <w:bCs/>
      <w:smallCaps/>
    </w:rPr>
  </w:style>
  <w:style w:type="paragraph" w:customStyle="1" w:styleId="Smlouvapodpisy">
    <w:name w:val="Smlouva podpisy"/>
    <w:basedOn w:val="Normln"/>
    <w:rsid w:val="00C472A8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472A8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C472A8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numbering" w:customStyle="1" w:styleId="Styl1">
    <w:name w:val="Styl1"/>
    <w:rsid w:val="00C472A8"/>
    <w:pPr>
      <w:numPr>
        <w:numId w:val="3"/>
      </w:numPr>
    </w:pPr>
  </w:style>
  <w:style w:type="character" w:styleId="slostrnky">
    <w:name w:val="page number"/>
    <w:rsid w:val="00C472A8"/>
  </w:style>
  <w:style w:type="character" w:styleId="Hypertextovodkaz">
    <w:name w:val="Hyperlink"/>
    <w:rsid w:val="00C472A8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C472A8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C472A8"/>
    <w:pPr>
      <w:widowControl w:val="0"/>
      <w:numPr>
        <w:numId w:val="4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C472A8"/>
    <w:pPr>
      <w:widowControl w:val="0"/>
      <w:spacing w:before="240" w:after="960"/>
    </w:pPr>
    <w:rPr>
      <w:rFonts w:ascii="Arial" w:hAnsi="Arial"/>
      <w:sz w:val="24"/>
    </w:rPr>
  </w:style>
  <w:style w:type="paragraph" w:customStyle="1" w:styleId="Default">
    <w:name w:val="Default"/>
    <w:rsid w:val="00842E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.cz/o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C5C4-44B9-4115-8E9A-928AADDD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Švec Jan</cp:lastModifiedBy>
  <cp:revision>6</cp:revision>
  <cp:lastPrinted>2020-02-06T09:08:00Z</cp:lastPrinted>
  <dcterms:created xsi:type="dcterms:W3CDTF">2020-02-07T08:42:00Z</dcterms:created>
  <dcterms:modified xsi:type="dcterms:W3CDTF">2020-02-11T09:25:00Z</dcterms:modified>
</cp:coreProperties>
</file>