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7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2700"/>
        <w:gridCol w:w="1269"/>
        <w:gridCol w:w="195"/>
        <w:gridCol w:w="1257"/>
        <w:gridCol w:w="1034"/>
        <w:gridCol w:w="1714"/>
        <w:gridCol w:w="1081"/>
        <w:gridCol w:w="195"/>
      </w:tblGrid>
      <w:tr w:rsidR="00D6668C" w:rsidRPr="00D6668C" w:rsidTr="00B234E6">
        <w:trPr>
          <w:trHeight w:val="506"/>
        </w:trPr>
        <w:tc>
          <w:tcPr>
            <w:tcW w:w="10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bookmarkStart w:id="0" w:name="RANGE!A1:I55"/>
            <w:r w:rsidRPr="00D6668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 xml:space="preserve">Žádost o poskytnutí dotace z rozpočtu Olomouckého </w:t>
            </w:r>
          </w:p>
          <w:p w:rsidR="00B234E6" w:rsidRDefault="00B234E6" w:rsidP="00B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K</w:t>
            </w:r>
            <w:r w:rsidR="00D6668C" w:rsidRPr="00D6668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raje</w:t>
            </w:r>
            <w:bookmarkEnd w:id="0"/>
          </w:p>
          <w:p w:rsidR="00B234E6" w:rsidRPr="00D6668C" w:rsidRDefault="00B234E6" w:rsidP="00B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D6668C" w:rsidRPr="00D6668C" w:rsidTr="00B234E6">
        <w:trPr>
          <w:trHeight w:val="390"/>
        </w:trPr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6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9A0BA9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12_</w:t>
            </w:r>
            <w:r w:rsidR="005635E2">
              <w:rPr>
                <w:rFonts w:ascii="Times New Roman" w:eastAsia="Times New Roman" w:hAnsi="Times New Roman" w:cs="Times New Roman"/>
                <w:lang w:eastAsia="cs-CZ"/>
              </w:rPr>
              <w:t>Program na podporu poskytovatelů paliativní péče v roce 2020</w:t>
            </w:r>
            <w:r w:rsidR="00D6668C"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90"/>
        </w:trPr>
        <w:tc>
          <w:tcPr>
            <w:tcW w:w="4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67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9A0BA9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12_01_1_</w:t>
            </w:r>
            <w:r w:rsidR="005635E2" w:rsidRPr="005635E2">
              <w:rPr>
                <w:rFonts w:ascii="Times New Roman" w:eastAsia="Times New Roman" w:hAnsi="Times New Roman" w:cs="Times New Roman"/>
                <w:lang w:eastAsia="cs-CZ"/>
              </w:rPr>
              <w:t>Podpora poskytovatelů lůžkové paliativní péče</w:t>
            </w:r>
          </w:p>
        </w:tc>
      </w:tr>
      <w:tr w:rsidR="00D6668C" w:rsidRPr="00D6668C" w:rsidTr="00B234E6">
        <w:trPr>
          <w:trHeight w:val="330"/>
        </w:trPr>
        <w:tc>
          <w:tcPr>
            <w:tcW w:w="10967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Sběr žádostí:                                                                   </w:t>
            </w:r>
            <w:proofErr w:type="gramStart"/>
            <w:r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od</w:t>
            </w:r>
            <w:proofErr w:type="gramEnd"/>
            <w:r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:  </w:t>
            </w:r>
            <w:r w:rsidR="005635E2"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6. 4. 2020</w:t>
            </w:r>
            <w:r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</w:t>
            </w:r>
            <w:r w:rsidR="005635E2"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</w:t>
            </w:r>
            <w:r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do</w:t>
            </w:r>
            <w:proofErr w:type="gramEnd"/>
            <w:r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:</w:t>
            </w:r>
            <w:r w:rsidR="005635E2"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17. 4. 2020</w:t>
            </w:r>
          </w:p>
        </w:tc>
      </w:tr>
      <w:tr w:rsidR="00D6668C" w:rsidRPr="00D6668C" w:rsidTr="00B234E6">
        <w:trPr>
          <w:trHeight w:val="390"/>
        </w:trPr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Název akce/činnosti:</w:t>
            </w:r>
          </w:p>
        </w:tc>
        <w:tc>
          <w:tcPr>
            <w:tcW w:w="6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B234E6">
        <w:trPr>
          <w:trHeight w:val="390"/>
        </w:trPr>
        <w:tc>
          <w:tcPr>
            <w:tcW w:w="10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</w:tr>
      <w:tr w:rsidR="00D6668C" w:rsidRPr="00D6668C" w:rsidTr="00B234E6">
        <w:trPr>
          <w:trHeight w:val="315"/>
        </w:trPr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Právní statut: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B234E6">
        <w:trPr>
          <w:trHeight w:val="330"/>
        </w:trPr>
        <w:tc>
          <w:tcPr>
            <w:tcW w:w="10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Právnická osoba: 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44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IČO: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strike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Adresa: (sídlo)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30"/>
        </w:trPr>
        <w:tc>
          <w:tcPr>
            <w:tcW w:w="10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zástupce, zákonný zástupce): 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D6668C" w:rsidRPr="00D6668C" w:rsidTr="00B234E6">
        <w:trPr>
          <w:trHeight w:val="300"/>
        </w:trPr>
        <w:tc>
          <w:tcPr>
            <w:tcW w:w="56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5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600"/>
        </w:trPr>
        <w:tc>
          <w:tcPr>
            <w:tcW w:w="10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D6668C" w:rsidRPr="00D6668C" w:rsidRDefault="00D6668C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Jméno osoby, osob, které budou podepisovat smlouvu </w:t>
            </w:r>
            <w:r w:rsidR="00B2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(v souladu se stanovami atd.), </w:t>
            </w: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pokud není totožné se statutárním zástupcem, zákonným zástupcem: 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D6668C" w:rsidRPr="00D6668C" w:rsidTr="00B234E6">
        <w:trPr>
          <w:trHeight w:val="315"/>
        </w:trPr>
        <w:tc>
          <w:tcPr>
            <w:tcW w:w="1096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15"/>
        </w:trPr>
        <w:tc>
          <w:tcPr>
            <w:tcW w:w="79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_GoBack" w:colFirst="0" w:colLast="0"/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bookmarkEnd w:id="1"/>
      <w:tr w:rsidR="00D6668C" w:rsidRPr="00D6668C" w:rsidTr="00B234E6">
        <w:trPr>
          <w:trHeight w:val="330"/>
        </w:trPr>
        <w:tc>
          <w:tcPr>
            <w:tcW w:w="5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Žadatel může uplatňovat v rámci projektu DPH na vstupu: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1050"/>
        </w:trPr>
        <w:tc>
          <w:tcPr>
            <w:tcW w:w="10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 w:type="page"/>
              <w:t>S účinností od 25. 5. 2018 jsou osobní údaje poskytnuté Olomouckému kraji zpracovávány v souladu s nařízením EU o ochraně osobních údajů (GDPR). Bližší informace o způsobech zpracování a vašich právech při zpracování osobních údajů jsou zveřejněny na webový</w:t>
            </w:r>
            <w:r w:rsidR="00B234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ch stránkách Olomouckého kraje </w:t>
            </w: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www.olkraj.cz.</w:t>
            </w:r>
          </w:p>
        </w:tc>
      </w:tr>
    </w:tbl>
    <w:p w:rsidR="002F15E9" w:rsidRDefault="002F15E9" w:rsidP="00D6668C">
      <w:pPr>
        <w:ind w:right="142"/>
      </w:pPr>
    </w:p>
    <w:tbl>
      <w:tblPr>
        <w:tblW w:w="11056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324"/>
        <w:gridCol w:w="305"/>
        <w:gridCol w:w="239"/>
        <w:gridCol w:w="1215"/>
        <w:gridCol w:w="225"/>
        <w:gridCol w:w="225"/>
        <w:gridCol w:w="751"/>
        <w:gridCol w:w="225"/>
        <w:gridCol w:w="2610"/>
        <w:gridCol w:w="278"/>
        <w:gridCol w:w="2952"/>
      </w:tblGrid>
      <w:tr w:rsidR="00D6668C" w:rsidRPr="00D6668C" w:rsidTr="005635E2">
        <w:trPr>
          <w:trHeight w:val="390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Údaje o akci/činnosti:</w:t>
            </w:r>
          </w:p>
        </w:tc>
      </w:tr>
      <w:tr w:rsidR="00D6668C" w:rsidRPr="00D6668C" w:rsidTr="005635E2">
        <w:trPr>
          <w:trHeight w:val="1080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a) Stručný popis akce/činnosti - </w:t>
            </w:r>
            <w:r w:rsidRPr="00D666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 bude s</w:t>
            </w:r>
            <w:r w:rsidR="00B23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oučástí podkladových materiálů </w:t>
            </w:r>
            <w:r w:rsidRPr="00D666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rozhod</w:t>
            </w:r>
            <w:r w:rsidR="00B23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ování orgánů Olomouckého kraje:</w:t>
            </w:r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(uvedený text bude generován do tiskových sestav pro jednání ROK a ZOK)</w:t>
            </w:r>
          </w:p>
        </w:tc>
      </w:tr>
      <w:tr w:rsidR="00D6668C" w:rsidRPr="00D6668C" w:rsidTr="005635E2">
        <w:trPr>
          <w:trHeight w:val="300"/>
        </w:trPr>
        <w:tc>
          <w:tcPr>
            <w:tcW w:w="11056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  <w:proofErr w:type="spellStart"/>
            <w:r w:rsidRPr="00D6668C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>txt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 pole - </w:t>
            </w:r>
            <w:proofErr w:type="spellStart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250 znaků</w:t>
            </w:r>
          </w:p>
        </w:tc>
      </w:tr>
      <w:tr w:rsidR="00D6668C" w:rsidRPr="00D6668C" w:rsidTr="005635E2">
        <w:trPr>
          <w:trHeight w:val="450"/>
        </w:trPr>
        <w:tc>
          <w:tcPr>
            <w:tcW w:w="1105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5635E2">
        <w:trPr>
          <w:trHeight w:val="450"/>
        </w:trPr>
        <w:tc>
          <w:tcPr>
            <w:tcW w:w="1105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5635E2">
        <w:trPr>
          <w:trHeight w:val="450"/>
        </w:trPr>
        <w:tc>
          <w:tcPr>
            <w:tcW w:w="1105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5635E2">
        <w:trPr>
          <w:trHeight w:val="450"/>
        </w:trPr>
        <w:tc>
          <w:tcPr>
            <w:tcW w:w="1105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5635E2">
        <w:trPr>
          <w:trHeight w:val="750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 Podrobný popis akce/činnosti - podrobná specifikace a komen</w:t>
            </w:r>
            <w:r w:rsidR="00B2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</w:t>
            </w: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ář k akci/činnosti: </w:t>
            </w:r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(podrobná specifikace akce/činnosti, určená pro posu</w:t>
            </w:r>
            <w:r w:rsidR="00901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zování ze strany administrátora</w:t>
            </w:r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  <w:tr w:rsidR="00D6668C" w:rsidRPr="00D6668C" w:rsidTr="005635E2">
        <w:trPr>
          <w:trHeight w:val="300"/>
        </w:trPr>
        <w:tc>
          <w:tcPr>
            <w:tcW w:w="11056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  <w:proofErr w:type="spellStart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txt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pole - </w:t>
            </w:r>
            <w:proofErr w:type="spellStart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2000 znaků</w:t>
            </w:r>
          </w:p>
        </w:tc>
      </w:tr>
      <w:tr w:rsidR="00D6668C" w:rsidRPr="00D6668C" w:rsidTr="005635E2">
        <w:trPr>
          <w:trHeight w:val="450"/>
        </w:trPr>
        <w:tc>
          <w:tcPr>
            <w:tcW w:w="1105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5635E2">
        <w:trPr>
          <w:trHeight w:val="1320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c) Účel použití dotace na akci/činnost, který bude schválen ve smlouvě o dotaci (jedná se o konkrétní výdaje, které budou hrazeny z dotace): </w:t>
            </w:r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(účel použití dotace bude generován do tiskových sestav pro jednání ROK a ZOK a následně uveden ve veřejnoprávní smlouvě)</w:t>
            </w:r>
          </w:p>
        </w:tc>
      </w:tr>
      <w:tr w:rsidR="00D6668C" w:rsidRPr="00D6668C" w:rsidTr="005635E2">
        <w:trPr>
          <w:trHeight w:val="300"/>
        </w:trPr>
        <w:tc>
          <w:tcPr>
            <w:tcW w:w="11056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  <w:proofErr w:type="spellStart"/>
            <w:r w:rsidRPr="00D6668C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>txt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 pole - </w:t>
            </w:r>
            <w:proofErr w:type="spellStart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250 znaků</w:t>
            </w:r>
          </w:p>
        </w:tc>
      </w:tr>
      <w:tr w:rsidR="00D6668C" w:rsidRPr="00D6668C" w:rsidTr="005635E2">
        <w:trPr>
          <w:trHeight w:val="450"/>
        </w:trPr>
        <w:tc>
          <w:tcPr>
            <w:tcW w:w="1105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5635E2">
        <w:trPr>
          <w:trHeight w:val="31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645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Je majetek ve vlastnictví žadatele?</w:t>
            </w:r>
          </w:p>
        </w:tc>
      </w:tr>
      <w:tr w:rsidR="00D6668C" w:rsidRPr="00D6668C" w:rsidTr="005635E2">
        <w:trPr>
          <w:trHeight w:val="315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Nemovitý majetek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ANO</w:t>
            </w:r>
          </w:p>
        </w:tc>
        <w:tc>
          <w:tcPr>
            <w:tcW w:w="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</w:p>
        </w:tc>
        <w:tc>
          <w:tcPr>
            <w:tcW w:w="2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15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Movitý majetek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ANO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15"/>
        </w:trPr>
        <w:tc>
          <w:tcPr>
            <w:tcW w:w="40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Pokud NE, uveďte vlastníka majetku:</w:t>
            </w:r>
          </w:p>
        </w:tc>
        <w:tc>
          <w:tcPr>
            <w:tcW w:w="70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1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330"/>
        </w:trPr>
        <w:tc>
          <w:tcPr>
            <w:tcW w:w="40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Územní působnost akce/činnosti:</w:t>
            </w:r>
          </w:p>
        </w:tc>
        <w:tc>
          <w:tcPr>
            <w:tcW w:w="70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30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30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realizace akce/činnosti </w:t>
            </w:r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(pokud je to možné, uveďte přesný termín </w:t>
            </w:r>
            <w:proofErr w:type="spellStart"/>
            <w:proofErr w:type="gramStart"/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dd.mm</w:t>
            </w:r>
            <w:proofErr w:type="gramEnd"/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.rrrr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): </w:t>
            </w:r>
          </w:p>
        </w:tc>
      </w:tr>
      <w:tr w:rsidR="00D6668C" w:rsidRPr="00D6668C" w:rsidTr="005635E2">
        <w:trPr>
          <w:trHeight w:val="300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Zahájení (měsíc a rok): </w:t>
            </w:r>
          </w:p>
        </w:tc>
        <w:tc>
          <w:tcPr>
            <w:tcW w:w="872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1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Ukončení (měsíc a rok):</w:t>
            </w:r>
          </w:p>
        </w:tc>
        <w:tc>
          <w:tcPr>
            <w:tcW w:w="87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1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330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</w:tr>
      <w:tr w:rsidR="00D6668C" w:rsidRPr="00D6668C" w:rsidTr="005635E2">
        <w:trPr>
          <w:trHeight w:val="300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D6668C" w:rsidRPr="00D6668C" w:rsidTr="005635E2">
        <w:trPr>
          <w:trHeight w:val="300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1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15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:rsidR="00D6668C" w:rsidRDefault="00D6668C" w:rsidP="00B7393C">
      <w:pPr>
        <w:ind w:right="142"/>
      </w:pPr>
      <w:r>
        <w:fldChar w:fldCharType="begin"/>
      </w:r>
      <w:r>
        <w:instrText xml:space="preserve"> LINK </w:instrText>
      </w:r>
      <w:r w:rsidR="00C81905">
        <w:instrText xml:space="preserve">Excel.Sheet.12 "\\\\FS01\\Sdilene_dokumenty_OZ\\OdZP\\DOTAČNÍ PROGRAM\\Dotace_2020\\Vyhlášení - Podpora poskytovatelů paliativní péče\\5. Dotační programy OK-Příloha č. 02 - Vzor DP-Vzorová žádost o dotaci-Z-23-09-2019.xlsx" "3. část!R3C1:R28C9" </w:instrText>
      </w:r>
      <w:r>
        <w:instrText xml:space="preserve">\a \f 4 \h  \* MERGEFORMAT </w:instrText>
      </w:r>
      <w:r>
        <w:fldChar w:fldCharType="separate"/>
      </w:r>
    </w:p>
    <w:tbl>
      <w:tblPr>
        <w:tblW w:w="11056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4"/>
        <w:gridCol w:w="652"/>
        <w:gridCol w:w="650"/>
        <w:gridCol w:w="236"/>
        <w:gridCol w:w="434"/>
        <w:gridCol w:w="1015"/>
        <w:gridCol w:w="342"/>
        <w:gridCol w:w="1071"/>
        <w:gridCol w:w="652"/>
      </w:tblGrid>
      <w:tr w:rsidR="00D6668C" w:rsidRPr="00D6668C" w:rsidTr="005635E2">
        <w:trPr>
          <w:trHeight w:val="39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3. Rozpočet akce/činnosti: </w:t>
            </w:r>
          </w:p>
        </w:tc>
      </w:tr>
      <w:tr w:rsidR="00D6668C" w:rsidRPr="00D6668C" w:rsidTr="005635E2">
        <w:trPr>
          <w:trHeight w:val="315"/>
        </w:trPr>
        <w:tc>
          <w:tcPr>
            <w:tcW w:w="7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předpokládané uznatelné výdaje akce/činnosti: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</w:tr>
      <w:tr w:rsidR="00D6668C" w:rsidRPr="00D6668C" w:rsidTr="005635E2">
        <w:trPr>
          <w:trHeight w:val="990"/>
        </w:trPr>
        <w:tc>
          <w:tcPr>
            <w:tcW w:w="60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z toho: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% podíl k celkovým předpokládaným uznatelným výdajům akce/činnosti </w:t>
            </w:r>
          </w:p>
        </w:tc>
      </w:tr>
      <w:tr w:rsidR="00D6668C" w:rsidRPr="00D6668C" w:rsidTr="005635E2">
        <w:trPr>
          <w:trHeight w:val="300"/>
        </w:trPr>
        <w:tc>
          <w:tcPr>
            <w:tcW w:w="79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a) výše požadované dotace z rozpočtu Olomouckého kraje: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</w:tr>
      <w:tr w:rsidR="00D6668C" w:rsidRPr="00D6668C" w:rsidTr="005635E2">
        <w:trPr>
          <w:trHeight w:val="300"/>
        </w:trPr>
        <w:tc>
          <w:tcPr>
            <w:tcW w:w="75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dotace je požadována jako </w:t>
            </w: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NEINVESTIČNÍ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INVESTIČNÍ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B7393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(v případě dělené dotace uveďte</w:t>
            </w:r>
            <w:r w:rsidR="00D6668C" w:rsidRPr="00D6668C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  <w:tr w:rsidR="00D6668C" w:rsidRPr="00D6668C" w:rsidTr="005635E2">
        <w:trPr>
          <w:trHeight w:val="300"/>
        </w:trPr>
        <w:tc>
          <w:tcPr>
            <w:tcW w:w="6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částky pro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neinvestiční část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investiční část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79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b) vlastní zdroje: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</w:tr>
      <w:tr w:rsidR="00D6668C" w:rsidRPr="00D6668C" w:rsidTr="005635E2">
        <w:trPr>
          <w:trHeight w:val="315"/>
        </w:trPr>
        <w:tc>
          <w:tcPr>
            <w:tcW w:w="79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c) jiné zdroje: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68C" w:rsidRPr="00D6668C" w:rsidTr="005635E2">
        <w:trPr>
          <w:trHeight w:val="300"/>
        </w:trPr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300"/>
        </w:trPr>
        <w:tc>
          <w:tcPr>
            <w:tcW w:w="7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B7393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b) </w:t>
            </w:r>
            <w:r w:rsidR="00D6668C"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Struktura</w:t>
            </w:r>
            <w:proofErr w:type="gramEnd"/>
            <w:r w:rsidR="00D6668C"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vlastních zdrojů: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Struktura vlastních zdrojů: 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členské (oddílové) příspěvky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B) vlastní zdroje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</w:tr>
      <w:tr w:rsidR="00D6668C" w:rsidRPr="00D6668C" w:rsidTr="005635E2">
        <w:trPr>
          <w:trHeight w:val="300"/>
        </w:trPr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300"/>
        </w:trPr>
        <w:tc>
          <w:tcPr>
            <w:tcW w:w="7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c) Struktura z jiných zdrojů: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poskytovatel: 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C) vlastní zdroje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</w:tr>
      <w:tr w:rsidR="00D6668C" w:rsidRPr="00D6668C" w:rsidTr="005635E2">
        <w:trPr>
          <w:trHeight w:val="300"/>
        </w:trPr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6668C" w:rsidRDefault="00D6668C" w:rsidP="00B7393C">
      <w:pPr>
        <w:ind w:right="142"/>
      </w:pPr>
      <w:r>
        <w:fldChar w:fldCharType="end"/>
      </w:r>
    </w:p>
    <w:tbl>
      <w:tblPr>
        <w:tblW w:w="11056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384"/>
        <w:gridCol w:w="75"/>
        <w:gridCol w:w="62"/>
        <w:gridCol w:w="244"/>
        <w:gridCol w:w="39"/>
        <w:gridCol w:w="62"/>
        <w:gridCol w:w="215"/>
        <w:gridCol w:w="263"/>
        <w:gridCol w:w="381"/>
        <w:gridCol w:w="39"/>
        <w:gridCol w:w="33"/>
        <w:gridCol w:w="507"/>
        <w:gridCol w:w="209"/>
        <w:gridCol w:w="172"/>
        <w:gridCol w:w="39"/>
        <w:gridCol w:w="505"/>
        <w:gridCol w:w="35"/>
        <w:gridCol w:w="344"/>
        <w:gridCol w:w="37"/>
        <w:gridCol w:w="25"/>
        <w:gridCol w:w="14"/>
        <w:gridCol w:w="505"/>
        <w:gridCol w:w="35"/>
        <w:gridCol w:w="344"/>
        <w:gridCol w:w="37"/>
        <w:gridCol w:w="25"/>
        <w:gridCol w:w="14"/>
        <w:gridCol w:w="505"/>
        <w:gridCol w:w="35"/>
        <w:gridCol w:w="344"/>
        <w:gridCol w:w="37"/>
        <w:gridCol w:w="25"/>
        <w:gridCol w:w="14"/>
        <w:gridCol w:w="505"/>
        <w:gridCol w:w="35"/>
        <w:gridCol w:w="344"/>
        <w:gridCol w:w="37"/>
        <w:gridCol w:w="25"/>
        <w:gridCol w:w="14"/>
        <w:gridCol w:w="540"/>
        <w:gridCol w:w="98"/>
        <w:gridCol w:w="246"/>
        <w:gridCol w:w="37"/>
        <w:gridCol w:w="25"/>
        <w:gridCol w:w="14"/>
        <w:gridCol w:w="3234"/>
        <w:gridCol w:w="103"/>
      </w:tblGrid>
      <w:tr w:rsidR="00D6668C" w:rsidRPr="00D6668C" w:rsidTr="00B7393C">
        <w:trPr>
          <w:trHeight w:val="390"/>
        </w:trPr>
        <w:tc>
          <w:tcPr>
            <w:tcW w:w="1105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4. Kritéria pro hodnocení žádosti </w:t>
            </w:r>
          </w:p>
        </w:tc>
      </w:tr>
      <w:tr w:rsidR="00D6668C" w:rsidRPr="00D6668C" w:rsidTr="00B7393C">
        <w:trPr>
          <w:trHeight w:val="300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6668C" w:rsidRPr="00D6668C" w:rsidTr="00B7393C">
        <w:trPr>
          <w:trHeight w:val="598"/>
        </w:trPr>
        <w:tc>
          <w:tcPr>
            <w:tcW w:w="11056" w:type="dxa"/>
            <w:gridSpan w:val="4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8C" w:rsidRPr="00D27ED7" w:rsidRDefault="00F44544" w:rsidP="00F4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27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Počet podpořených osob v roce 2019:</w:t>
            </w:r>
          </w:p>
          <w:p w:rsidR="00F44544" w:rsidRPr="00D27ED7" w:rsidRDefault="00F44544" w:rsidP="00F4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27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lůžek, na kterých je poskytována paliativní péče:</w:t>
            </w:r>
          </w:p>
          <w:p w:rsidR="00F44544" w:rsidRPr="00D27ED7" w:rsidRDefault="00F44544" w:rsidP="00F4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27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Odborník v oboru paliativní medicína:          ano – v přípravě – ne*</w:t>
            </w:r>
          </w:p>
        </w:tc>
      </w:tr>
      <w:tr w:rsidR="00D6668C" w:rsidRPr="00D6668C" w:rsidTr="00B7393C">
        <w:trPr>
          <w:trHeight w:val="598"/>
        </w:trPr>
        <w:tc>
          <w:tcPr>
            <w:tcW w:w="11056" w:type="dxa"/>
            <w:gridSpan w:val="4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27ED7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6668C" w:rsidRPr="00D6668C" w:rsidTr="00B7393C">
        <w:trPr>
          <w:trHeight w:val="598"/>
        </w:trPr>
        <w:tc>
          <w:tcPr>
            <w:tcW w:w="11056" w:type="dxa"/>
            <w:gridSpan w:val="4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27ED7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6668C" w:rsidRPr="00D6668C" w:rsidTr="00B7393C">
        <w:trPr>
          <w:trHeight w:val="300"/>
        </w:trPr>
        <w:tc>
          <w:tcPr>
            <w:tcW w:w="11056" w:type="dxa"/>
            <w:gridSpan w:val="4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544" w:rsidRPr="00D27ED7" w:rsidRDefault="00F44544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27ED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*nehodící se škrtněte</w:t>
            </w:r>
          </w:p>
        </w:tc>
      </w:tr>
      <w:tr w:rsidR="00D6668C" w:rsidRPr="00D6668C" w:rsidTr="00B7393C">
        <w:trPr>
          <w:trHeight w:val="450"/>
        </w:trPr>
        <w:tc>
          <w:tcPr>
            <w:tcW w:w="11056" w:type="dxa"/>
            <w:gridSpan w:val="48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B7393C">
        <w:trPr>
          <w:trHeight w:val="300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6668C" w:rsidRPr="00D6668C" w:rsidTr="00B7393C">
        <w:trPr>
          <w:gridAfter w:val="1"/>
          <w:wAfter w:w="103" w:type="dxa"/>
          <w:trHeight w:val="390"/>
        </w:trPr>
        <w:tc>
          <w:tcPr>
            <w:tcW w:w="1095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5. Povinné přílohy:</w:t>
            </w:r>
          </w:p>
        </w:tc>
      </w:tr>
      <w:tr w:rsidR="00D6668C" w:rsidRPr="00D6668C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1. Prostá kopie dokladu o zřízení běžného účtu žadatele (např. prostá kopie smlouvy o zřízení běžného účtu nebo potvrzení banky o zřízení běžného účtu),</w:t>
            </w:r>
          </w:p>
        </w:tc>
      </w:tr>
      <w:tr w:rsidR="00D6668C" w:rsidRPr="00D6668C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68C" w:rsidRPr="00D6668C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6668C" w:rsidRDefault="00D6668C" w:rsidP="00D2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2. Prostá kopie dokladu prokazujícího právní osobnost žadatele (např. prostá kopie výpisu z veřejného rejstříku nebo živnostenského rejstříku nebo registru ekonomických subjektů nebo jiné zákonem stanovené evidence) příp. jiného dokladu o právní subjektivitě žadatele (platné stanovy, statut apod.) - doloží všechny právnické osoby; u fyzických osob pouze ty, které jsou zapsány v obchodním rejstříku, živnostenském rejstříku nebo jiné obdobné evidenci, </w:t>
            </w:r>
          </w:p>
        </w:tc>
      </w:tr>
      <w:tr w:rsidR="00D6668C" w:rsidRPr="00D6668C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68C" w:rsidRPr="00D6668C" w:rsidTr="00B7393C">
        <w:trPr>
          <w:gridAfter w:val="1"/>
          <w:wAfter w:w="103" w:type="dxa"/>
          <w:trHeight w:val="585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68C" w:rsidRPr="00D6668C" w:rsidTr="00B7393C">
        <w:trPr>
          <w:gridAfter w:val="1"/>
          <w:wAfter w:w="103" w:type="dxa"/>
          <w:trHeight w:val="413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4E6" w:rsidRPr="00B234E6" w:rsidRDefault="00D6668C" w:rsidP="00D27E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3. Prostá kopie dokladu o oprávněnosti osoby zastupovat žadatele (např. prostá kopie jmenovací nebo zápisu ze schůze orgánu oprávněného volit statutární orgán nebo plná moc apod.), v případě, že toto oprávnění není výslovně uvedeno v dokladu o právní osobnosti, </w:t>
            </w:r>
          </w:p>
        </w:tc>
      </w:tr>
      <w:tr w:rsidR="00D6668C" w:rsidRPr="00D6668C" w:rsidTr="00B7393C">
        <w:trPr>
          <w:gridAfter w:val="1"/>
          <w:wAfter w:w="103" w:type="dxa"/>
          <w:trHeight w:val="915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68C" w:rsidRPr="00D6668C" w:rsidTr="00D27ED7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68C" w:rsidRPr="00D6668C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27ED7" w:rsidRDefault="00B234E6" w:rsidP="00B234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D6668C" w:rsidRPr="00D27ED7">
              <w:rPr>
                <w:rFonts w:ascii="Times New Roman" w:eastAsia="Times New Roman" w:hAnsi="Times New Roman" w:cs="Times New Roman"/>
                <w:lang w:eastAsia="cs-CZ"/>
              </w:rPr>
              <w:t>. Prostá kopie dokladu prokazujícího registraci k dani z přidané hodnoty a skutečnost, zda žadatel má či nemá nárok na vrácení DPH v oblasti realizace projektu, je-li žadatel plátcem DPH,</w:t>
            </w:r>
            <w:r w:rsidR="00D6668C" w:rsidRPr="00D27ED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(specifikuje se dle dotačního programu/titulu),</w:t>
            </w:r>
          </w:p>
        </w:tc>
      </w:tr>
      <w:tr w:rsidR="00D6668C" w:rsidRPr="00D6668C" w:rsidTr="00D27ED7">
        <w:trPr>
          <w:gridAfter w:val="1"/>
          <w:wAfter w:w="103" w:type="dxa"/>
          <w:trHeight w:val="661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6668C" w:rsidRPr="00D27ED7" w:rsidRDefault="00B234E6" w:rsidP="00D2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="00D6668C" w:rsidRPr="00D27ED7">
              <w:rPr>
                <w:rFonts w:ascii="Times New Roman" w:eastAsia="Times New Roman" w:hAnsi="Times New Roman" w:cs="Times New Roman"/>
                <w:lang w:eastAsia="cs-CZ"/>
              </w:rPr>
              <w:t>. Čestné prohlášení o nezměněné ide</w:t>
            </w:r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t xml:space="preserve">ntifikaci žadatele dle </w:t>
            </w:r>
            <w:proofErr w:type="gramStart"/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t>odst. 1-4</w:t>
            </w:r>
            <w:r w:rsidR="00D6668C" w:rsidRPr="00D27ED7">
              <w:rPr>
                <w:rFonts w:ascii="Times New Roman" w:eastAsia="Times New Roman" w:hAnsi="Times New Roman" w:cs="Times New Roman"/>
                <w:lang w:eastAsia="cs-CZ"/>
              </w:rPr>
              <w:t xml:space="preserve"> ( </w:t>
            </w:r>
            <w:r w:rsidR="00B42C23" w:rsidRPr="00D27ED7">
              <w:rPr>
                <w:rFonts w:ascii="Times New Roman" w:eastAsia="Times New Roman" w:hAnsi="Times New Roman" w:cs="Times New Roman"/>
                <w:lang w:eastAsia="cs-CZ"/>
              </w:rPr>
              <w:t>pokud</w:t>
            </w:r>
            <w:proofErr w:type="gramEnd"/>
            <w:r w:rsidR="00B42C23" w:rsidRPr="00D27ED7">
              <w:rPr>
                <w:rFonts w:ascii="Times New Roman" w:eastAsia="Times New Roman" w:hAnsi="Times New Roman" w:cs="Times New Roman"/>
                <w:lang w:eastAsia="cs-CZ"/>
              </w:rPr>
              <w:t xml:space="preserve"> byly přílohy dle odst. 1-4</w:t>
            </w:r>
            <w:r w:rsidR="00D6668C" w:rsidRPr="00D27ED7">
              <w:rPr>
                <w:rFonts w:ascii="Times New Roman" w:eastAsia="Times New Roman" w:hAnsi="Times New Roman" w:cs="Times New Roman"/>
                <w:lang w:eastAsia="cs-CZ"/>
              </w:rPr>
              <w:t xml:space="preserve"> doloženy k žádosti o dotaci v předchozím roce a nedošlo v nich k žádné změně, lze je nahradit čestným prohlášen</w:t>
            </w:r>
            <w:r w:rsidR="00D27ED7" w:rsidRPr="00D27ED7">
              <w:rPr>
                <w:rFonts w:ascii="Times New Roman" w:eastAsia="Times New Roman" w:hAnsi="Times New Roman" w:cs="Times New Roman"/>
                <w:lang w:eastAsia="cs-CZ"/>
              </w:rPr>
              <w:t>ím) - viz Příloha č. 1 žádosti,</w:t>
            </w:r>
          </w:p>
        </w:tc>
      </w:tr>
      <w:tr w:rsidR="00D6668C" w:rsidRPr="00D6668C" w:rsidTr="00B7393C">
        <w:trPr>
          <w:gridAfter w:val="1"/>
          <w:wAfter w:w="103" w:type="dxa"/>
          <w:trHeight w:val="555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27ED7" w:rsidRDefault="00B234E6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  <w:r w:rsidR="00D6668C" w:rsidRPr="00D27ED7">
              <w:rPr>
                <w:rFonts w:ascii="Times New Roman" w:eastAsia="Times New Roman" w:hAnsi="Times New Roman" w:cs="Times New Roman"/>
                <w:lang w:eastAsia="cs-CZ"/>
              </w:rPr>
              <w:t>. Přehled poskytnutých do</w:t>
            </w:r>
            <w:r w:rsidR="00D27ED7" w:rsidRPr="00D27ED7">
              <w:rPr>
                <w:rFonts w:ascii="Times New Roman" w:eastAsia="Times New Roman" w:hAnsi="Times New Roman" w:cs="Times New Roman"/>
                <w:lang w:eastAsia="cs-CZ"/>
              </w:rPr>
              <w:t>tací - viz Příloha č. 2 žádosti</w:t>
            </w:r>
            <w:r w:rsidR="00D6668C" w:rsidRPr="00D27ED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,</w:t>
            </w:r>
          </w:p>
        </w:tc>
      </w:tr>
      <w:tr w:rsidR="00D6668C" w:rsidRPr="00D6668C" w:rsidTr="00B7393C">
        <w:trPr>
          <w:gridAfter w:val="1"/>
          <w:wAfter w:w="103" w:type="dxa"/>
          <w:trHeight w:val="675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27ED7" w:rsidRDefault="00B234E6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  <w:r w:rsidR="00D6668C" w:rsidRPr="00D27ED7">
              <w:rPr>
                <w:rFonts w:ascii="Times New Roman" w:eastAsia="Times New Roman" w:hAnsi="Times New Roman" w:cs="Times New Roman"/>
                <w:lang w:eastAsia="cs-CZ"/>
              </w:rPr>
              <w:t xml:space="preserve">. Čestné prohlášení žadatele o podporu v režimu de </w:t>
            </w:r>
            <w:proofErr w:type="spellStart"/>
            <w:r w:rsidR="00D6668C" w:rsidRPr="00D27ED7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="00D6668C" w:rsidRPr="00D27ED7">
              <w:rPr>
                <w:rFonts w:ascii="Times New Roman" w:eastAsia="Times New Roman" w:hAnsi="Times New Roman" w:cs="Times New Roman"/>
                <w:lang w:eastAsia="cs-CZ"/>
              </w:rPr>
              <w:t>, (tam, kde se jedná o veřejnou podp</w:t>
            </w:r>
            <w:r w:rsidR="00D27ED7" w:rsidRPr="00D27ED7">
              <w:rPr>
                <w:rFonts w:ascii="Times New Roman" w:eastAsia="Times New Roman" w:hAnsi="Times New Roman" w:cs="Times New Roman"/>
                <w:lang w:eastAsia="cs-CZ"/>
              </w:rPr>
              <w:t>oru) - viz Příloha č. 3 žádosti,</w:t>
            </w:r>
          </w:p>
        </w:tc>
      </w:tr>
      <w:tr w:rsidR="00D6668C" w:rsidRPr="00D6668C" w:rsidTr="00B7393C">
        <w:trPr>
          <w:gridAfter w:val="1"/>
          <w:wAfter w:w="103" w:type="dxa"/>
          <w:trHeight w:val="555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27ED7" w:rsidRDefault="00B234E6" w:rsidP="00D2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="00D6668C" w:rsidRPr="00D27ED7">
              <w:rPr>
                <w:rFonts w:ascii="Times New Roman" w:eastAsia="Times New Roman" w:hAnsi="Times New Roman" w:cs="Times New Roman"/>
                <w:lang w:eastAsia="cs-CZ"/>
              </w:rPr>
              <w:t xml:space="preserve">. Čestné prohlášení žadatele - právnické osoby - viz Příloha č. 4 žádosti, </w:t>
            </w:r>
          </w:p>
        </w:tc>
      </w:tr>
      <w:tr w:rsidR="00D6668C" w:rsidRPr="00D6668C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544" w:rsidRPr="00D27ED7" w:rsidRDefault="00F44544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cs-CZ"/>
              </w:rPr>
            </w:pPr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  <w:r w:rsidR="00D6668C" w:rsidRPr="00D27ED7">
              <w:rPr>
                <w:rFonts w:ascii="Times New Roman" w:eastAsia="Times New Roman" w:hAnsi="Times New Roman" w:cs="Times New Roman"/>
                <w:lang w:eastAsia="cs-CZ"/>
              </w:rPr>
              <w:t xml:space="preserve">. </w:t>
            </w:r>
            <w:r w:rsidRPr="00D27ED7">
              <w:rPr>
                <w:rFonts w:ascii="Times New Roman" w:hAnsi="Times New Roman" w:cs="Times New Roman"/>
              </w:rPr>
              <w:t xml:space="preserve">Prostá kopie </w:t>
            </w:r>
            <w:r w:rsidRPr="00D27ED7">
              <w:rPr>
                <w:rFonts w:ascii="Times New Roman" w:eastAsia="Calibri" w:hAnsi="Times New Roman" w:cs="Times New Roman"/>
              </w:rPr>
              <w:t>rozhodnutí o udělení oprávnění k poskytování zdravotních služeb na území Olomouckého kraje podle  zákona č. 372/2011 Sb., o zdravotních službách a podmínkách jejich poskytování, ve znění pozdějších předpisů nebo rozhodnutí o registraci nestátního zdravotnického zařízení podle dosavadního zákona o zdravotní péči v nestátních zdravotnických zařízeních</w:t>
            </w:r>
          </w:p>
        </w:tc>
      </w:tr>
      <w:tr w:rsidR="00D6668C" w:rsidRPr="00D6668C" w:rsidTr="00B7393C">
        <w:trPr>
          <w:gridAfter w:val="1"/>
          <w:wAfter w:w="103" w:type="dxa"/>
          <w:trHeight w:val="210"/>
        </w:trPr>
        <w:tc>
          <w:tcPr>
            <w:tcW w:w="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</w:p>
          <w:p w:rsidR="00B7393C" w:rsidRDefault="00B7393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</w:p>
          <w:p w:rsidR="00B7393C" w:rsidRPr="00D6668C" w:rsidRDefault="00B7393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B7393C">
        <w:trPr>
          <w:gridAfter w:val="1"/>
          <w:wAfter w:w="103" w:type="dxa"/>
          <w:trHeight w:val="300"/>
        </w:trPr>
        <w:tc>
          <w:tcPr>
            <w:tcW w:w="38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  <w:p w:rsidR="00D27ED7" w:rsidRDefault="00D27ED7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  <w:p w:rsidR="00D27ED7" w:rsidRDefault="00D27ED7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  <w:p w:rsidR="00D27ED7" w:rsidRPr="00351760" w:rsidRDefault="00D27ED7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90"/>
        </w:trPr>
        <w:tc>
          <w:tcPr>
            <w:tcW w:w="1095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lastRenderedPageBreak/>
              <w:t xml:space="preserve">6. Čestné prohlášení žadatele: 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75B8E" w:rsidRPr="00A75B8E" w:rsidRDefault="00A75B8E" w:rsidP="003517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1. Žadatel prohlašuje, že uvedené údaje jsou úplné a pravdivé a že nezatajuje žádné okolnosti důležité pro posouzení žádosti,</w:t>
            </w:r>
          </w:p>
        </w:tc>
      </w:tr>
      <w:tr w:rsidR="00A75B8E" w:rsidRPr="00A75B8E" w:rsidTr="00B7393C">
        <w:trPr>
          <w:gridAfter w:val="1"/>
          <w:wAfter w:w="103" w:type="dxa"/>
          <w:trHeight w:val="413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3517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2. 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unií, (za neuhrazený závazek po lhůtě splatnost</w:t>
            </w:r>
            <w:r w:rsidR="00351760">
              <w:rPr>
                <w:rFonts w:ascii="Times New Roman" w:eastAsia="Times New Roman" w:hAnsi="Times New Roman" w:cs="Times New Roman"/>
                <w:lang w:eastAsia="cs-CZ"/>
              </w:rPr>
              <w:t xml:space="preserve">i vůči výše uvedeným subjektům </w:t>
            </w: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je považován i závazek, na který má žadatel uzavřený splátkový kalendář nebo jiný odklad původní lhůty splatnosti),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3. Žadatel prohlašuje, že nemá neuhrazené závazky po lhůtě splatnosti vůči Olomouckému kraji, jím zřízeným organizacím a jiným územním samosprávným celkům (za neuhrazený závazek po lhůtě splatnosti vůči výše uvedeným subjektům  je považován i závazek, na který má žadatel uzavřený splátkový kalendář nebo jiný odklad původní lhůty splatnosti),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 xml:space="preserve">4. Žadatel prohlašuje, že mu nebyl soudem nebo správním orgánem uložen zákaz činnosti nebo zrušeno oprávnění k činnosti týkající se jeho předmětu podnikání a/nebo související </w:t>
            </w:r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t>s akcí/činností</w:t>
            </w:r>
            <w:r w:rsidR="00351760">
              <w:rPr>
                <w:rFonts w:ascii="Times New Roman" w:eastAsia="Times New Roman" w:hAnsi="Times New Roman" w:cs="Times New Roman"/>
                <w:lang w:eastAsia="cs-CZ"/>
              </w:rPr>
              <w:t xml:space="preserve">, na </w:t>
            </w: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kterou má být poskytována dotace,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13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3517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5. Žadatel prohlašuje, že vůči němu (případně, vůči jeho majetku) není navrhováno ani vedeno řízení o výkonu soudního či správního rozhodnutí,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13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3517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6. 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Smlouvy,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D2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7. 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      </w:r>
            <w:r w:rsidRPr="00A75B8E">
              <w:rPr>
                <w:rFonts w:ascii="Times New Roman" w:eastAsia="Times New Roman" w:hAnsi="Times New Roman" w:cs="Times New Roman"/>
                <w:color w:val="0070C0"/>
                <w:lang w:eastAsia="cs-CZ"/>
              </w:rPr>
              <w:t xml:space="preserve"> 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D2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8. Žadatel prohlašuje, že se nenachází v procesu zrušení bez právního nástupce (např. likvidace, zrušení nebo zánik živnostenského oprávnění), ani není v procesu zrušení s právním nástupcem</w:t>
            </w:r>
            <w:r w:rsidRPr="00A75B8E">
              <w:rPr>
                <w:rFonts w:ascii="Times New Roman" w:eastAsia="Times New Roman" w:hAnsi="Times New Roman" w:cs="Times New Roman"/>
                <w:color w:val="0070C0"/>
                <w:lang w:eastAsia="cs-CZ"/>
              </w:rPr>
              <w:t xml:space="preserve"> </w:t>
            </w:r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t>(např. sloučení, splynutí, rozdělení obchodní společnosti);</w:t>
            </w:r>
            <w:r w:rsidRPr="00D27ED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</w:t>
            </w:r>
          </w:p>
        </w:tc>
      </w:tr>
      <w:tr w:rsidR="00A75B8E" w:rsidRPr="00A75B8E" w:rsidTr="00B7393C">
        <w:trPr>
          <w:gridAfter w:val="1"/>
          <w:wAfter w:w="103" w:type="dxa"/>
          <w:trHeight w:val="615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9. V případě neúplných či nepravdivých informací žadatel bere na vědomí, že je povinen ihned (po prokázání neúplnosti či nepravdivosti údajů) vrátit požadovanou částku na účet Olomouckého kraje. 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4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345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494" w:type="dxa"/>
            <w:gridSpan w:val="2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3459" w:type="dxa"/>
            <w:gridSpan w:val="1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494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3459" w:type="dxa"/>
            <w:gridSpan w:val="1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94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3459" w:type="dxa"/>
            <w:gridSpan w:val="1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94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3459" w:type="dxa"/>
            <w:gridSpan w:val="1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94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1D4" w:rsidRDefault="00CD31D4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  <w:p w:rsidR="00CD31D4" w:rsidRDefault="00CD31D4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  <w:p w:rsidR="00CD31D4" w:rsidRDefault="00CD31D4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  <w:p w:rsidR="00D27ED7" w:rsidRDefault="00D27ED7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  <w:p w:rsidR="00D27ED7" w:rsidRDefault="00D27ED7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  <w:p w:rsidR="00D27ED7" w:rsidRPr="00351760" w:rsidRDefault="00D27ED7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38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351760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351760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CD31D4" w:rsidP="00CD3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            </w:t>
            </w:r>
            <w:r w:rsidR="00A75B8E" w:rsidRPr="00A75B8E">
              <w:rPr>
                <w:rFonts w:ascii="Times New Roman" w:eastAsia="Times New Roman" w:hAnsi="Times New Roman" w:cs="Times New Roman"/>
                <w:lang w:eastAsia="cs-CZ"/>
              </w:rPr>
              <w:t>Příloha č. 1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351760" w:rsidRDefault="00A75B8E" w:rsidP="00A75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351760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351760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351760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75"/>
        </w:trPr>
        <w:tc>
          <w:tcPr>
            <w:tcW w:w="1095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o nezměněné identifikaci žadatele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900"/>
        </w:trPr>
        <w:tc>
          <w:tcPr>
            <w:tcW w:w="1095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Pokud byly v předchozím roce předloženy požadované přílohy </w:t>
            </w:r>
            <w:r w:rsidR="00351760" w:rsidRPr="00351760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lang w:eastAsia="cs-CZ"/>
              </w:rPr>
              <w:t xml:space="preserve">1 - </w:t>
            </w:r>
            <w:r w:rsidR="00351760" w:rsidRPr="0035176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cs-CZ"/>
              </w:rPr>
              <w:t>4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dle odst. 5. žádosti a u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žadatele nedošlo k žádné změně v údajích uvedených v těchto přílohách, vyplní žadatel pouze toto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čestné prohlášení.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1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04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75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Čestné prohlášení 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5723" w:type="dxa"/>
            <w:gridSpan w:val="3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Prohlašuji na svou čest, že v názvu žadatele (právnické osoby)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6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v jeho IČO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6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jeho sídle 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9A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osobě statutárního zástupce ani v čísle účtu, v registraci k dani z přidané hodnoty, nedošlo od doby podání žádosti o poskytnutí dotace v rámci programu</w:t>
            </w:r>
            <w:r w:rsidR="00D27ED7" w:rsidRPr="00D27E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="00E81A1E" w:rsidRPr="00D27ED7">
              <w:rPr>
                <w:rFonts w:ascii="Times New Roman" w:eastAsia="Times New Roman" w:hAnsi="Times New Roman" w:cs="Times New Roman"/>
                <w:iCs/>
                <w:lang w:eastAsia="cs-CZ"/>
              </w:rPr>
              <w:t>Program na podporu poskytovatelů paliativní péče v roce 2019</w:t>
            </w:r>
            <w:r w:rsidR="00E81A1E" w:rsidRPr="00D27ED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</w:t>
            </w:r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t>ke změně. Toto čestné prohlášení nahrazuje povinnost žadatele odevzdat požadované přílohy dle odst. 8.4. Pravid</w:t>
            </w:r>
            <w:r w:rsidR="00E81A1E" w:rsidRPr="00D27ED7">
              <w:rPr>
                <w:rFonts w:ascii="Times New Roman" w:eastAsia="Times New Roman" w:hAnsi="Times New Roman" w:cs="Times New Roman"/>
                <w:lang w:eastAsia="cs-CZ"/>
              </w:rPr>
              <w:t xml:space="preserve">el Olomouckého kraje pro </w:t>
            </w:r>
            <w:r w:rsidR="009A0BA9" w:rsidRPr="00D27ED7">
              <w:rPr>
                <w:rFonts w:cstheme="minorHAnsi"/>
              </w:rPr>
              <w:t>12_</w:t>
            </w:r>
            <w:r w:rsidR="00E81A1E" w:rsidRPr="00D27ED7">
              <w:rPr>
                <w:rFonts w:ascii="Times New Roman" w:eastAsia="Times New Roman" w:hAnsi="Times New Roman" w:cs="Times New Roman"/>
                <w:iCs/>
                <w:lang w:eastAsia="cs-CZ"/>
              </w:rPr>
              <w:t>Program na podporu poskytovatelů paliativní péče v roce 2020</w:t>
            </w:r>
            <w:r w:rsidR="00E81A1E" w:rsidRPr="00D27ED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</w:t>
            </w:r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t xml:space="preserve">k identifikaci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žadatele. Jsem seznámen s tím, že pokud by byly uváděné skutečnosti nepravdivé, budu čelit všem následným postupům v souladu se zákony ČR, zejména povinnosti vrátit poskytnutou dotaci včetně penále.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5723" w:type="dxa"/>
            <w:gridSpan w:val="3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                                          dne</w:t>
            </w:r>
            <w:proofErr w:type="gramEnd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podpis: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funkce: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15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A1E" w:rsidRDefault="00CD31D4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E81A1E" w:rsidRDefault="00E81A1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81A1E" w:rsidRPr="00A75B8E" w:rsidRDefault="00E81A1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D7" w:rsidRDefault="00E81A1E" w:rsidP="00E81A1E">
            <w:pPr>
              <w:spacing w:after="0" w:line="240" w:lineRule="auto"/>
              <w:ind w:left="129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</w:p>
          <w:p w:rsidR="00A75B8E" w:rsidRPr="00D27ED7" w:rsidRDefault="00E81A1E" w:rsidP="00E81A1E">
            <w:pPr>
              <w:spacing w:after="0" w:line="240" w:lineRule="auto"/>
              <w:ind w:left="1293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        Příloha č. 2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D27ED7">
        <w:trPr>
          <w:gridAfter w:val="1"/>
          <w:wAfter w:w="103" w:type="dxa"/>
          <w:trHeight w:val="300"/>
        </w:trPr>
        <w:tc>
          <w:tcPr>
            <w:tcW w:w="3424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8E" w:rsidRPr="00E81A1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49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75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Přehled poskytnutých dotací</w:t>
            </w:r>
          </w:p>
        </w:tc>
      </w:tr>
      <w:tr w:rsidR="00A75B8E" w:rsidRPr="00A75B8E" w:rsidTr="00B7393C">
        <w:trPr>
          <w:gridAfter w:val="1"/>
          <w:wAfter w:w="103" w:type="dxa"/>
          <w:trHeight w:val="315"/>
        </w:trPr>
        <w:tc>
          <w:tcPr>
            <w:tcW w:w="1276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90"/>
        </w:trPr>
        <w:tc>
          <w:tcPr>
            <w:tcW w:w="438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Přehled dotací čerpaných v minulosti 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5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15"/>
        </w:trPr>
        <w:tc>
          <w:tcPr>
            <w:tcW w:w="5344" w:type="dxa"/>
            <w:gridSpan w:val="2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Dotace poskytnuté z rozpočtu Olomouckého kraje: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6304" w:type="dxa"/>
            <w:gridSpan w:val="3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 xml:space="preserve">a) Byla poskytnuta dotace na stejný účel v předchozím kalendářním roce? </w:t>
            </w:r>
          </w:p>
        </w:tc>
        <w:tc>
          <w:tcPr>
            <w:tcW w:w="1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276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7397" w:type="dxa"/>
            <w:gridSpan w:val="4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 xml:space="preserve">b) Pokud byla poskytnuta dotace dle písmena a), uveďte skutečné přínosy dotace: 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555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 xml:space="preserve">c) Celkový počet podaných žádostí o dotaci z rozpočtu Olomouckého kraje za období </w:t>
            </w:r>
            <w:r w:rsidRPr="00D27ED7">
              <w:rPr>
                <w:rFonts w:ascii="Times New Roman" w:eastAsia="Times New Roman" w:hAnsi="Times New Roman" w:cs="Times New Roman"/>
                <w:lang w:eastAsia="cs-CZ"/>
              </w:rPr>
              <w:t>2014 - 2019: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27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6668C" w:rsidRDefault="00D6668C" w:rsidP="00D6668C">
      <w:pPr>
        <w:ind w:left="426" w:right="142"/>
      </w:pPr>
    </w:p>
    <w:p w:rsidR="00E81A1E" w:rsidRDefault="00E81A1E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D27ED7" w:rsidRDefault="00D27ED7" w:rsidP="00D6668C">
      <w:pPr>
        <w:ind w:left="426" w:right="142"/>
      </w:pPr>
    </w:p>
    <w:p w:rsidR="00D27ED7" w:rsidRDefault="00D27ED7" w:rsidP="00D6668C">
      <w:pPr>
        <w:ind w:left="426" w:right="142"/>
      </w:pPr>
    </w:p>
    <w:p w:rsidR="00D27ED7" w:rsidRDefault="00D27ED7" w:rsidP="00D6668C">
      <w:pPr>
        <w:ind w:left="426" w:right="142"/>
      </w:pPr>
    </w:p>
    <w:p w:rsidR="00D27ED7" w:rsidRDefault="00D27ED7" w:rsidP="00D6668C">
      <w:pPr>
        <w:ind w:left="426" w:right="142"/>
      </w:pPr>
    </w:p>
    <w:p w:rsidR="00D27ED7" w:rsidRDefault="00D27ED7" w:rsidP="00D6668C">
      <w:pPr>
        <w:ind w:left="426" w:right="142"/>
      </w:pPr>
    </w:p>
    <w:p w:rsidR="00D27ED7" w:rsidRDefault="00D27ED7" w:rsidP="00D6668C">
      <w:pPr>
        <w:ind w:left="426" w:right="142"/>
      </w:pPr>
    </w:p>
    <w:p w:rsidR="00E81A1E" w:rsidRDefault="00E81A1E" w:rsidP="00B7393C">
      <w:pPr>
        <w:ind w:right="142"/>
      </w:pPr>
    </w:p>
    <w:tbl>
      <w:tblPr>
        <w:tblW w:w="1091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296"/>
        <w:gridCol w:w="573"/>
        <w:gridCol w:w="464"/>
        <w:gridCol w:w="404"/>
        <w:gridCol w:w="868"/>
        <w:gridCol w:w="11"/>
        <w:gridCol w:w="640"/>
        <w:gridCol w:w="217"/>
        <w:gridCol w:w="743"/>
        <w:gridCol w:w="125"/>
        <w:gridCol w:w="835"/>
        <w:gridCol w:w="33"/>
        <w:gridCol w:w="327"/>
        <w:gridCol w:w="346"/>
        <w:gridCol w:w="515"/>
        <w:gridCol w:w="906"/>
        <w:gridCol w:w="2573"/>
      </w:tblGrid>
      <w:tr w:rsidR="00A75B8E" w:rsidRPr="00A75B8E" w:rsidTr="00A343D7">
        <w:trPr>
          <w:trHeight w:val="300"/>
        </w:trPr>
        <w:tc>
          <w:tcPr>
            <w:tcW w:w="69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3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Příloha č. 3</w:t>
            </w:r>
          </w:p>
        </w:tc>
      </w:tr>
      <w:tr w:rsidR="00A75B8E" w:rsidRPr="00A75B8E" w:rsidTr="00A343D7">
        <w:trPr>
          <w:trHeight w:val="375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Čestné prohlášení žadatele o podporu v režimu de 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minimis</w:t>
            </w:r>
            <w:proofErr w:type="spellEnd"/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6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jméno / Jméno žadatele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 / Adresa žadatele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IČO / Datum narození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 Žadatel prohlašuje, že jako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účetní období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používá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kalendářní rok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hospodářský rok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(začátek ……………………., konec ……………………).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915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případě, že během předchozích dvou účetních období došlo k přechodu z kalendářního roku na rok hospodářský anebo opačně, uveďte tuto skutečnost vypsáním účetních období, která byla použita (např. 1. 4. 2012 - 31. 3. 2013; 1. 4. 2013 - 31. 12. 2013):</w:t>
            </w: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2" w:name="RANGE!A15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…………………………………………………………………………………………………</w:t>
            </w:r>
            <w:bookmarkEnd w:id="2"/>
          </w:p>
        </w:tc>
      </w:tr>
      <w:tr w:rsidR="00A75B8E" w:rsidRPr="00A75B8E" w:rsidTr="00A343D7">
        <w:trPr>
          <w:trHeight w:val="36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3" w:name="RANGE!A16"/>
            <w:bookmarkEnd w:id="3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 Podniky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1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propojené s žadatelem o podporu</w:t>
            </w:r>
          </w:p>
        </w:tc>
      </w:tr>
      <w:tr w:rsidR="00A75B8E" w:rsidRPr="00A75B8E" w:rsidTr="00A343D7">
        <w:trPr>
          <w:trHeight w:val="615"/>
        </w:trPr>
        <w:tc>
          <w:tcPr>
            <w:tcW w:w="1091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Žadatel o podporu se považuje za propojený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s jinými podniky, pokud i tyto subjekty mezi sebou mají některý z následujících vztahů:</w:t>
            </w:r>
          </w:p>
        </w:tc>
      </w:tr>
      <w:tr w:rsidR="00A75B8E" w:rsidRPr="00A75B8E" w:rsidTr="00A343D7">
        <w:trPr>
          <w:trHeight w:val="600"/>
        </w:trPr>
        <w:tc>
          <w:tcPr>
            <w:tcW w:w="109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a) jeden subjekt vlastní více než 50 % hlasovacích práv, která náležejí akcionářům nebo společníkům, v jiném subjektu;</w:t>
            </w:r>
          </w:p>
        </w:tc>
      </w:tr>
      <w:tr w:rsidR="00A75B8E" w:rsidRPr="00A75B8E" w:rsidTr="00A343D7">
        <w:trPr>
          <w:trHeight w:val="600"/>
        </w:trPr>
        <w:tc>
          <w:tcPr>
            <w:tcW w:w="109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</w:tc>
      </w:tr>
      <w:tr w:rsidR="00A75B8E" w:rsidRPr="00A75B8E" w:rsidTr="00A343D7">
        <w:trPr>
          <w:trHeight w:val="885"/>
        </w:trPr>
        <w:tc>
          <w:tcPr>
            <w:tcW w:w="109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</w:tc>
      </w:tr>
      <w:tr w:rsidR="00A75B8E" w:rsidRPr="00A75B8E" w:rsidTr="00A343D7">
        <w:trPr>
          <w:trHeight w:val="945"/>
        </w:trPr>
        <w:tc>
          <w:tcPr>
            <w:tcW w:w="109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d) 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885"/>
        </w:trPr>
        <w:tc>
          <w:tcPr>
            <w:tcW w:w="109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Subjekty, které mají s žadatelem o podporu jakýkoli vztah uvedený pod písm. a) až d) prostřednictvím jednoho nebo více dalších subjektů, se také považují za podnik propojený s žadatelem o podporu.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1170"/>
        </w:trPr>
        <w:tc>
          <w:tcPr>
            <w:tcW w:w="1091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výčtu podniků propojených přímo či zprostředkovaně se žadatelem o podporu se zahrnují osoby zapsané v základním registru právnických osob, podnikajících fyzických osob a orgánů veřejné moci ("registr osob") v souladu se zákonem č. 111/2009 Sb., o základních registrech, ve znění pozdějších předpisů.</w:t>
            </w:r>
          </w:p>
        </w:tc>
      </w:tr>
      <w:tr w:rsidR="00A75B8E" w:rsidRPr="00A75B8E" w:rsidTr="00A343D7">
        <w:trPr>
          <w:trHeight w:val="1125"/>
        </w:trPr>
        <w:tc>
          <w:tcPr>
            <w:tcW w:w="1091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bookmarkStart w:id="4" w:name="RANGE!A27"/>
            <w:bookmarkStart w:id="5" w:name="RANGE!A28"/>
            <w:bookmarkEnd w:id="4"/>
            <w:bookmarkEnd w:id="5"/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lastRenderedPageBreak/>
              <w:t>1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Za podnik lze považovat ja</w:t>
            </w:r>
            <w:r w:rsidR="00B7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kýkoliv subjekt, který provádí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hospodářskou činnost, tedy nabízí na trhu zboží nebo služby, a to bez ohledu na právní formu tohoto subjektu.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2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Bližší informace o propojeném podniku naleznete v METODICKÉ PŘÍRUČCE k aplikaci pojmu „jeden podnik“ z pohledu pravidel podpory de 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minimis</w:t>
            </w:r>
            <w:proofErr w:type="spellEnd"/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Žadatel prohlašuje, že 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 xml:space="preserve">není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 výše uvedeném smyslu propojen s jiným podnikem.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je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ve výše uvedeném smyslu propojen s následujícími podniky: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6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podniku/Jméno a příjmení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Sídlo/Adresa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IČO/Datum narození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Žadatel prohlašuje, že podnik (žadatel) v současném a 2 předcházejících účetních obdobích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nevznikl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spojením podniků či nabytím podniku.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6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vznikl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spojením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splynutím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3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níže uvedených podniků: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6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nabytím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sloučením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4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)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převzal jmění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uvedeného/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ých</w:t>
            </w:r>
            <w:proofErr w:type="spellEnd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podniku/ů: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IČO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ve spojení či nabytí podniků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jsou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Žadatel prohlašuje, že podnik (žadatel) v současném a 2 předcházejících účetních obdobích</w:t>
            </w:r>
          </w:p>
        </w:tc>
      </w:tr>
      <w:tr w:rsidR="00A75B8E" w:rsidRPr="00A75B8E" w:rsidTr="00A343D7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nevznikl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rozdělením (rozštěpením nebo odštěpením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5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podniku.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vznikl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rozdělením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 podniku: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IČO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6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a převzal jeho činnosti, na něž byla dříve poskytnutá podpora de 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minimis</w:t>
            </w:r>
            <w:proofErr w:type="spellEnd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použita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6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Podniku (žadateli) byly přiděleny následující (dříve poskytnuté) podpory: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poskytnutí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Poskytovatel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 v Kč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3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62 zákona č. 125/2008 Sb., o přeměnách obchodních společností a družstev, ve znění pozdějších předpisů.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>4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Viz § 61 zákona č. 125/2008 Sb.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5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243 zákona č. 125/2008 Sb.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6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Pokud by na základě převzatých činností nebylo možné dříve poskytnuté podpory de 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minimis</w:t>
            </w:r>
            <w:proofErr w:type="spellEnd"/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rozdělit, rozdělí se podpora poměrným způsobem na základě účetní hodno</w:t>
            </w:r>
            <w:r w:rsidRPr="00A75B8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ty vlastního kapitálu nových podniků k datu účinku rozdělení (viz čl. 3 odst. 9 nařízení č. 1407/2013, č. 1408/2013 a nařízení č. 717/2014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).</w:t>
            </w:r>
          </w:p>
        </w:tc>
      </w:tr>
      <w:tr w:rsidR="00A75B8E" w:rsidRPr="00A75B8E" w:rsidTr="00A343D7">
        <w:trPr>
          <w:trHeight w:val="1275"/>
        </w:trPr>
        <w:tc>
          <w:tcPr>
            <w:tcW w:w="1091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 rozdělení podniků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jsou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Žadatel níže svým podpisem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potvrzuje, že výše uvedené údaje jsou přesné a pravdivé a jsou poskytovány dobrovolně;</w:t>
            </w:r>
          </w:p>
        </w:tc>
      </w:tr>
      <w:tr w:rsidR="00A75B8E" w:rsidRPr="00A75B8E" w:rsidTr="00A343D7">
        <w:trPr>
          <w:trHeight w:val="9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</w:t>
            </w:r>
            <w:proofErr w:type="gramStart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</w:t>
            </w:r>
            <w:proofErr w:type="gramEnd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zavazuje k tomu, že v případě změny předmětných údajů v průběhu administrativního procesu poskytnutí podpory de 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minimis</w:t>
            </w:r>
            <w:proofErr w:type="spellEnd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bude neprodleně informovat poskytovatele dané podpory o změnách, které u něj nastaly; 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57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 a místo podpisu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915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podpis osoby oprávněné zastupovat žadatele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Razítko (pokud je součástí podpisu žadatele)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7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Správcem je koordinační orgán ve smyslu zákona č. 215/2004 Sb., o úpravě některých vztahů v oblasti veřejné podpory a o změně zákona o podpoře výzkumu a vývoje, ve znění p. p., zpracovatelem je poskytovatel podpory de 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minimis</w:t>
            </w:r>
            <w:proofErr w:type="spellEnd"/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A75B8E" w:rsidRPr="00A75B8E" w:rsidTr="00A343D7">
        <w:trPr>
          <w:trHeight w:val="525"/>
        </w:trPr>
        <w:tc>
          <w:tcPr>
            <w:tcW w:w="1091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3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  <w:p w:rsidR="00D27ED7" w:rsidRDefault="00D27E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  <w:p w:rsidR="00D27ED7" w:rsidRDefault="00D27E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  <w:p w:rsidR="00D27ED7" w:rsidRPr="00B7393C" w:rsidRDefault="00D27E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D7" w:rsidRDefault="00B7393C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   </w:t>
            </w:r>
          </w:p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D27E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   </w:t>
            </w: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Příloha č. 4</w:t>
            </w:r>
          </w:p>
        </w:tc>
      </w:tr>
      <w:tr w:rsidR="00A343D7" w:rsidRPr="00A343D7" w:rsidTr="00A343D7">
        <w:trPr>
          <w:trHeight w:val="375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- právnické osoby</w:t>
            </w:r>
          </w:p>
        </w:tc>
      </w:tr>
      <w:tr w:rsidR="00A343D7" w:rsidRPr="00A343D7" w:rsidTr="00A343D7">
        <w:trPr>
          <w:trHeight w:val="57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ve smyslu § 10a odst. 3 písm. f) zákona č. 250/2000 Sb., o rozpočtových pravidlech územních rozpočtů, ve znění pozdějších předpisů ("zákon č. 250/2000 Sb.")</w:t>
            </w:r>
          </w:p>
        </w:tc>
      </w:tr>
      <w:tr w:rsidR="00A343D7" w:rsidRPr="00A343D7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za účelem poskytnutí podpory z prostředků Olomouckého kraje</w:t>
            </w: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30"/>
        </w:trPr>
        <w:tc>
          <w:tcPr>
            <w:tcW w:w="2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akce/činnosti: </w:t>
            </w:r>
          </w:p>
        </w:tc>
        <w:tc>
          <w:tcPr>
            <w:tcW w:w="854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30"/>
        </w:trPr>
        <w:tc>
          <w:tcPr>
            <w:tcW w:w="2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854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23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Sídlo / adresa:</w:t>
            </w:r>
          </w:p>
        </w:tc>
        <w:tc>
          <w:tcPr>
            <w:tcW w:w="854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23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</w:tc>
        <w:tc>
          <w:tcPr>
            <w:tcW w:w="8543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10914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Identifikace osob zastupujících právnickou osobu s uvedením právního důvodu zastoupení</w:t>
            </w:r>
          </w:p>
        </w:tc>
      </w:tr>
      <w:tr w:rsidR="00A343D7" w:rsidRPr="00A343D7" w:rsidTr="00A343D7">
        <w:trPr>
          <w:trHeight w:val="315"/>
        </w:trPr>
        <w:tc>
          <w:tcPr>
            <w:tcW w:w="42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(§ 10a odst. 3 písm. f) bod 1 zákona č. 250/2000 Sb.)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A343D7" w:rsidRPr="00A343D7" w:rsidTr="00A343D7">
        <w:trPr>
          <w:trHeight w:val="300"/>
        </w:trPr>
        <w:tc>
          <w:tcPr>
            <w:tcW w:w="42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6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2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203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525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 Identifikace osob s podílem v právnické osobě žadatele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42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(§ 10a odst. 3 písm. f) bod 2 zákona č. 250/2000 Sb.)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525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Jiné osoby mají podíl v osobě žadatele: </w:t>
            </w: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2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2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23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543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585"/>
        </w:trPr>
        <w:tc>
          <w:tcPr>
            <w:tcW w:w="10914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3. Identifikace osob, v nichž má právnická osoba, která je žadatelem, přímý podíl, a výše tohoto podílu </w:t>
            </w: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(§ 10a odst. 3 písm. f) bod 3 zákona č. 250/2000 Sb.)</w:t>
            </w:r>
          </w:p>
        </w:tc>
      </w:tr>
      <w:tr w:rsidR="00A343D7" w:rsidRPr="00A343D7" w:rsidTr="00A343D7">
        <w:trPr>
          <w:trHeight w:val="45"/>
        </w:trPr>
        <w:tc>
          <w:tcPr>
            <w:tcW w:w="1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525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Žadatel má přímý podíl v jiných osobách: </w:t>
            </w: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Název/obchodní firma: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Adresa / sídlo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2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20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23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543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10914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A343D7" w:rsidRPr="00A343D7" w:rsidTr="00A343D7">
        <w:trPr>
          <w:trHeight w:val="300"/>
        </w:trPr>
        <w:tc>
          <w:tcPr>
            <w:tcW w:w="10914" w:type="dxa"/>
            <w:gridSpan w:val="1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Žadatel tímto čestně prohlašuje, že níže uvedené údaje stanovené § 10a odst. 3 písm. f) zákona č. 250/2000 Sb. jsou pravdivé a úplné. </w:t>
            </w:r>
          </w:p>
        </w:tc>
      </w:tr>
      <w:tr w:rsidR="00A343D7" w:rsidRPr="00A343D7" w:rsidTr="00A343D7">
        <w:trPr>
          <w:trHeight w:val="450"/>
        </w:trPr>
        <w:tc>
          <w:tcPr>
            <w:tcW w:w="10914" w:type="dxa"/>
            <w:gridSpan w:val="1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23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26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A343D7" w:rsidRPr="00A343D7" w:rsidTr="00A343D7">
        <w:trPr>
          <w:trHeight w:val="300"/>
        </w:trPr>
        <w:tc>
          <w:tcPr>
            <w:tcW w:w="3654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2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450"/>
        </w:trPr>
        <w:tc>
          <w:tcPr>
            <w:tcW w:w="3654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2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343D7" w:rsidRPr="00A343D7" w:rsidTr="00A343D7">
        <w:trPr>
          <w:trHeight w:val="450"/>
        </w:trPr>
        <w:tc>
          <w:tcPr>
            <w:tcW w:w="3654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2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343D7" w:rsidRPr="00A343D7" w:rsidTr="00A343D7">
        <w:trPr>
          <w:trHeight w:val="450"/>
        </w:trPr>
        <w:tc>
          <w:tcPr>
            <w:tcW w:w="3654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2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6668C" w:rsidRDefault="00D6668C" w:rsidP="00D6668C">
      <w:pPr>
        <w:ind w:right="142"/>
      </w:pPr>
    </w:p>
    <w:sectPr w:rsidR="00D6668C" w:rsidSect="00D6668C">
      <w:headerReference w:type="default" r:id="rId6"/>
      <w:footerReference w:type="default" r:id="rId7"/>
      <w:pgSz w:w="11906" w:h="16838"/>
      <w:pgMar w:top="1417" w:right="282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D6" w:rsidRDefault="00864DD6" w:rsidP="003D7677">
      <w:pPr>
        <w:spacing w:after="0" w:line="240" w:lineRule="auto"/>
      </w:pPr>
      <w:r>
        <w:separator/>
      </w:r>
    </w:p>
  </w:endnote>
  <w:endnote w:type="continuationSeparator" w:id="0">
    <w:p w:rsidR="00864DD6" w:rsidRDefault="00864DD6" w:rsidP="003D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44" w:rsidRDefault="006A142F" w:rsidP="00B234E6">
    <w:pPr>
      <w:pBdr>
        <w:top w:val="single" w:sz="6" w:space="1" w:color="auto"/>
      </w:pBdr>
      <w:spacing w:after="0"/>
      <w:ind w:left="426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F4454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17. 2. </w:t>
    </w:r>
    <w:r w:rsidR="00F44544">
      <w:rPr>
        <w:rFonts w:ascii="Arial" w:eastAsia="Times New Roman" w:hAnsi="Arial" w:cs="Arial"/>
        <w:i/>
        <w:iCs/>
        <w:sz w:val="20"/>
        <w:szCs w:val="20"/>
        <w:lang w:eastAsia="cs-CZ"/>
      </w:rPr>
      <w:t>2020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="00F44544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                            </w:t>
    </w:r>
    <w:r w:rsidR="00F44544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F44544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F44544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F44544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4B3C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</w:t>
    </w:r>
    <w:r w:rsidR="00F44544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F44544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F44544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F44544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F44544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4B3C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</w:t>
    </w:r>
    <w:r w:rsidR="00F44544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F44544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F44544" w:rsidRPr="00607EF3" w:rsidRDefault="004B3CF5" w:rsidP="00B234E6">
    <w:pPr>
      <w:pBdr>
        <w:top w:val="single" w:sz="6" w:space="1" w:color="auto"/>
      </w:pBdr>
      <w:spacing w:after="0"/>
      <w:ind w:left="426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21</w:t>
    </w:r>
    <w:r w:rsidR="00773CD8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F44544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F44544" w:rsidRPr="00B341A9">
      <w:rPr>
        <w:rFonts w:ascii="Arial" w:hAnsi="Arial" w:cs="Arial"/>
        <w:i/>
        <w:sz w:val="20"/>
        <w:szCs w:val="20"/>
      </w:rPr>
      <w:t>Dotační</w:t>
    </w:r>
    <w:proofErr w:type="gramEnd"/>
    <w:r w:rsidR="00F44544" w:rsidRPr="00B341A9">
      <w:rPr>
        <w:rFonts w:ascii="Arial" w:hAnsi="Arial" w:cs="Arial"/>
        <w:i/>
        <w:sz w:val="20"/>
        <w:szCs w:val="20"/>
      </w:rPr>
      <w:t xml:space="preserve"> program Olomouckého kraje </w:t>
    </w:r>
    <w:r w:rsidR="00C31CC3">
      <w:rPr>
        <w:rFonts w:ascii="Arial" w:hAnsi="Arial" w:cs="Arial"/>
        <w:i/>
        <w:sz w:val="20"/>
        <w:szCs w:val="20"/>
      </w:rPr>
      <w:t>12_</w:t>
    </w:r>
    <w:r w:rsidR="00F44544" w:rsidRPr="00B341A9">
      <w:rPr>
        <w:rFonts w:ascii="Arial" w:hAnsi="Arial" w:cs="Arial"/>
        <w:i/>
        <w:sz w:val="20"/>
        <w:szCs w:val="20"/>
      </w:rPr>
      <w:t xml:space="preserve">Program na podporu </w:t>
    </w:r>
    <w:r w:rsidR="00F44544">
      <w:rPr>
        <w:rFonts w:ascii="Arial" w:hAnsi="Arial" w:cs="Arial"/>
        <w:i/>
        <w:sz w:val="20"/>
        <w:szCs w:val="20"/>
      </w:rPr>
      <w:t>poskytovatelů paliativní péče v roce 2020, dotační titul 12_01_1_</w:t>
    </w:r>
    <w:r w:rsidR="00F44544" w:rsidRPr="00B341A9">
      <w:rPr>
        <w:rFonts w:ascii="Arial" w:hAnsi="Arial" w:cs="Arial"/>
        <w:i/>
        <w:sz w:val="20"/>
        <w:szCs w:val="20"/>
      </w:rPr>
      <w:t xml:space="preserve"> Podpora </w:t>
    </w:r>
    <w:r w:rsidR="00F44544">
      <w:rPr>
        <w:rFonts w:ascii="Arial" w:hAnsi="Arial" w:cs="Arial"/>
        <w:i/>
        <w:sz w:val="20"/>
        <w:szCs w:val="20"/>
      </w:rPr>
      <w:t>poskytovatelů lůžkové paliativní péče</w:t>
    </w:r>
    <w:r w:rsidR="00F44544" w:rsidRPr="00B341A9">
      <w:rPr>
        <w:rFonts w:ascii="Arial" w:hAnsi="Arial" w:cs="Arial"/>
        <w:i/>
        <w:sz w:val="20"/>
        <w:szCs w:val="20"/>
      </w:rPr>
      <w:t xml:space="preserve"> - vyhlášení</w:t>
    </w:r>
  </w:p>
  <w:p w:rsidR="00F44544" w:rsidRPr="00FC5E3A" w:rsidRDefault="00F44544" w:rsidP="00FC5E3A">
    <w:pPr>
      <w:pStyle w:val="Zpat"/>
      <w:ind w:left="426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</w:t>
    </w:r>
    <w:r w:rsidRPr="008D7171">
      <w:rPr>
        <w:rFonts w:ascii="Arial" w:hAnsi="Arial" w:cs="Arial"/>
        <w:i/>
        <w:sz w:val="20"/>
        <w:szCs w:val="20"/>
      </w:rPr>
      <w:t xml:space="preserve">: </w:t>
    </w:r>
    <w:r w:rsidRPr="00B24734">
      <w:rPr>
        <w:i/>
      </w:rPr>
      <w:t>Vzor žádosti o poskytnutí dotace z rozpočtu Olomouckého kraje v</w:t>
    </w:r>
    <w:r>
      <w:rPr>
        <w:i/>
      </w:rPr>
      <w:t xml:space="preserve">četně příloh pro dotační titul 12_01_1 </w:t>
    </w:r>
    <w:r w:rsidRPr="00B24734">
      <w:rPr>
        <w:i/>
      </w:rPr>
      <w:t>na rok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D6" w:rsidRDefault="00864DD6" w:rsidP="003D7677">
      <w:pPr>
        <w:spacing w:after="0" w:line="240" w:lineRule="auto"/>
      </w:pPr>
      <w:r>
        <w:separator/>
      </w:r>
    </w:p>
  </w:footnote>
  <w:footnote w:type="continuationSeparator" w:id="0">
    <w:p w:rsidR="00864DD6" w:rsidRDefault="00864DD6" w:rsidP="003D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44" w:rsidRPr="00B234E6" w:rsidRDefault="00F44544" w:rsidP="00B234E6">
    <w:pPr>
      <w:tabs>
        <w:tab w:val="center" w:pos="4536"/>
        <w:tab w:val="right" w:pos="9072"/>
      </w:tabs>
      <w:spacing w:after="0" w:line="240" w:lineRule="auto"/>
      <w:rPr>
        <w:i/>
      </w:rPr>
    </w:pPr>
    <w:r>
      <w:rPr>
        <w:i/>
      </w:rPr>
      <w:t xml:space="preserve">        </w:t>
    </w:r>
    <w:r w:rsidRPr="003D7677">
      <w:rPr>
        <w:i/>
      </w:rPr>
      <w:t>Příloha č. 2: Vzor žádosti o poskytnutí dotace z rozpočtu Olomouckého kraje včetně příloh</w:t>
    </w:r>
    <w:r>
      <w:rPr>
        <w:i/>
      </w:rPr>
      <w:t xml:space="preserve"> pro dotační titul 12_01_1 na rok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8C"/>
    <w:rsid w:val="000E5AED"/>
    <w:rsid w:val="002F15E9"/>
    <w:rsid w:val="00351760"/>
    <w:rsid w:val="003D7677"/>
    <w:rsid w:val="004351A1"/>
    <w:rsid w:val="004743C0"/>
    <w:rsid w:val="004B3CF5"/>
    <w:rsid w:val="005635E2"/>
    <w:rsid w:val="006A142F"/>
    <w:rsid w:val="006E209B"/>
    <w:rsid w:val="00773CD8"/>
    <w:rsid w:val="00864DD6"/>
    <w:rsid w:val="00901101"/>
    <w:rsid w:val="009513CE"/>
    <w:rsid w:val="009A0BA9"/>
    <w:rsid w:val="00A343D7"/>
    <w:rsid w:val="00A75B8E"/>
    <w:rsid w:val="00B234E6"/>
    <w:rsid w:val="00B42C23"/>
    <w:rsid w:val="00B7393C"/>
    <w:rsid w:val="00B76D04"/>
    <w:rsid w:val="00BB1FDB"/>
    <w:rsid w:val="00BB6E44"/>
    <w:rsid w:val="00C31CC3"/>
    <w:rsid w:val="00C81905"/>
    <w:rsid w:val="00CD31D4"/>
    <w:rsid w:val="00CE2021"/>
    <w:rsid w:val="00D27ED7"/>
    <w:rsid w:val="00D6668C"/>
    <w:rsid w:val="00E81A1E"/>
    <w:rsid w:val="00F44544"/>
    <w:rsid w:val="00F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0FFED"/>
  <w15:chartTrackingRefBased/>
  <w15:docId w15:val="{05BCCA7F-8005-4110-96C4-38A1DCA7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677"/>
  </w:style>
  <w:style w:type="paragraph" w:styleId="Zpat">
    <w:name w:val="footer"/>
    <w:basedOn w:val="Normln"/>
    <w:link w:val="ZpatChar"/>
    <w:uiPriority w:val="99"/>
    <w:unhideWhenUsed/>
    <w:rsid w:val="003D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2686</Words>
  <Characters>15851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Zimáková Kristýna</cp:lastModifiedBy>
  <cp:revision>18</cp:revision>
  <dcterms:created xsi:type="dcterms:W3CDTF">2019-11-26T09:00:00Z</dcterms:created>
  <dcterms:modified xsi:type="dcterms:W3CDTF">2020-01-30T10:11:00Z</dcterms:modified>
</cp:coreProperties>
</file>