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2B444" w14:textId="5DD8DCC3" w:rsidR="001C4EAB" w:rsidRPr="00EB74B9" w:rsidRDefault="001C4EAB" w:rsidP="00267F2C">
      <w:pPr>
        <w:spacing w:after="240"/>
        <w:jc w:val="center"/>
        <w:rPr>
          <w:b/>
          <w:sz w:val="32"/>
          <w:szCs w:val="32"/>
        </w:rPr>
      </w:pPr>
      <w:r w:rsidRPr="00EB74B9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ohoda o ukončení </w:t>
      </w:r>
      <w:r w:rsidR="00EB3247">
        <w:rPr>
          <w:b/>
          <w:sz w:val="28"/>
          <w:szCs w:val="28"/>
        </w:rPr>
        <w:t xml:space="preserve">části </w:t>
      </w:r>
      <w:r>
        <w:rPr>
          <w:b/>
          <w:sz w:val="28"/>
          <w:szCs w:val="28"/>
        </w:rPr>
        <w:t xml:space="preserve">smlouvy o </w:t>
      </w:r>
      <w:r w:rsidR="00267F2C">
        <w:rPr>
          <w:b/>
          <w:sz w:val="28"/>
          <w:szCs w:val="28"/>
        </w:rPr>
        <w:t>poskytnutí dotace</w:t>
      </w:r>
    </w:p>
    <w:p w14:paraId="3BCCFC9D" w14:textId="153640D6" w:rsidR="001C4EAB" w:rsidRPr="001C4EAB" w:rsidRDefault="001C4EAB" w:rsidP="00EC0447">
      <w:pPr>
        <w:pStyle w:val="Smlouvanadpis2"/>
        <w:spacing w:after="0"/>
        <w:ind w:left="426" w:right="141"/>
        <w:outlineLvl w:val="0"/>
        <w:rPr>
          <w:sz w:val="22"/>
          <w:szCs w:val="22"/>
        </w:rPr>
      </w:pPr>
      <w:r w:rsidRPr="001C4EAB">
        <w:rPr>
          <w:rFonts w:cs="Arial"/>
          <w:b w:val="0"/>
          <w:sz w:val="22"/>
          <w:szCs w:val="22"/>
        </w:rPr>
        <w:t>uzavřen</w:t>
      </w:r>
      <w:r w:rsidR="00280223">
        <w:rPr>
          <w:rFonts w:cs="Arial"/>
          <w:b w:val="0"/>
          <w:sz w:val="22"/>
          <w:szCs w:val="22"/>
        </w:rPr>
        <w:t>é</w:t>
      </w:r>
      <w:r w:rsidRPr="001C4EAB">
        <w:rPr>
          <w:rFonts w:cs="Arial"/>
          <w:b w:val="0"/>
          <w:sz w:val="22"/>
          <w:szCs w:val="22"/>
        </w:rPr>
        <w:t xml:space="preserve"> </w:t>
      </w:r>
      <w:r w:rsidR="00267F2C">
        <w:rPr>
          <w:rFonts w:cs="Arial"/>
          <w:b w:val="0"/>
          <w:sz w:val="22"/>
          <w:szCs w:val="22"/>
        </w:rPr>
        <w:t>v souladu s § 159 a násl. zákona č. 500/2004 Sb., správní řád, ve znění pozdějších právních předpisů, a se zákonem č. 250/2000 Sb., o rozpočtových pravidlech územních rozpočtů, ve znění  pozdějších právních předpisů</w:t>
      </w:r>
    </w:p>
    <w:p w14:paraId="4203E455" w14:textId="77777777" w:rsidR="001C4EAB" w:rsidRPr="00EB74B9" w:rsidRDefault="001C4EAB" w:rsidP="001C4EAB">
      <w:pPr>
        <w:jc w:val="both"/>
      </w:pPr>
    </w:p>
    <w:p w14:paraId="56ECF8E5" w14:textId="77777777" w:rsidR="00F4390A" w:rsidRPr="00E62519" w:rsidRDefault="00F4390A" w:rsidP="00F4390A">
      <w:pPr>
        <w:spacing w:after="120"/>
        <w:outlineLvl w:val="0"/>
        <w:rPr>
          <w:b/>
          <w:bCs/>
        </w:rPr>
      </w:pPr>
      <w:r w:rsidRPr="00E62519">
        <w:rPr>
          <w:b/>
          <w:bCs/>
        </w:rPr>
        <w:t>Olomoucký kraj</w:t>
      </w:r>
    </w:p>
    <w:p w14:paraId="5C15486D" w14:textId="77777777" w:rsidR="00F4390A" w:rsidRPr="00550224" w:rsidRDefault="00F4390A" w:rsidP="00F4390A">
      <w:pPr>
        <w:spacing w:after="120"/>
        <w:outlineLvl w:val="0"/>
      </w:pPr>
      <w:r w:rsidRPr="00550224">
        <w:t xml:space="preserve">Jeremenkova </w:t>
      </w:r>
      <w:r>
        <w:t>1191/</w:t>
      </w:r>
      <w:r w:rsidRPr="00550224">
        <w:t xml:space="preserve">40a, 779 </w:t>
      </w:r>
      <w:r>
        <w:t>00</w:t>
      </w:r>
      <w:r w:rsidRPr="00550224">
        <w:t xml:space="preserve"> Olomouc</w:t>
      </w:r>
      <w:r>
        <w:t>-Hodolany</w:t>
      </w:r>
    </w:p>
    <w:p w14:paraId="37885244" w14:textId="7B11E6C3" w:rsidR="00F4390A" w:rsidRPr="00550224" w:rsidRDefault="00F4390A" w:rsidP="00F4390A">
      <w:pPr>
        <w:spacing w:after="120"/>
      </w:pPr>
      <w:r w:rsidRPr="00550224">
        <w:t>IČ</w:t>
      </w:r>
      <w:r w:rsidR="00267144">
        <w:t>O</w:t>
      </w:r>
      <w:r w:rsidRPr="00550224">
        <w:t>:</w:t>
      </w:r>
      <w:r w:rsidRPr="00550224">
        <w:tab/>
        <w:t>60609460</w:t>
      </w:r>
    </w:p>
    <w:p w14:paraId="03C8DE49" w14:textId="77777777" w:rsidR="00F4390A" w:rsidRPr="00BD24DB" w:rsidRDefault="00F4390A" w:rsidP="00F4390A">
      <w:pPr>
        <w:spacing w:after="120"/>
      </w:pPr>
      <w:r w:rsidRPr="00550224">
        <w:t>DIČ:</w:t>
      </w:r>
      <w:r w:rsidRPr="00550224">
        <w:tab/>
        <w:t>CZ60609460</w:t>
      </w:r>
    </w:p>
    <w:p w14:paraId="4C04595B" w14:textId="39B83A72" w:rsidR="00F4390A" w:rsidRPr="00234FA6" w:rsidRDefault="00F4390A" w:rsidP="00F4390A">
      <w:pPr>
        <w:tabs>
          <w:tab w:val="left" w:pos="1560"/>
        </w:tabs>
        <w:spacing w:after="80"/>
        <w:outlineLvl w:val="0"/>
      </w:pPr>
      <w:r w:rsidRPr="00234FA6">
        <w:t>Zastoupený:</w:t>
      </w:r>
      <w:r w:rsidRPr="00234FA6">
        <w:tab/>
      </w:r>
      <w:r>
        <w:t>Ing. Petrem Vránou</w:t>
      </w:r>
      <w:r w:rsidRPr="00B2443C">
        <w:t xml:space="preserve">, náměstkem hejtmana, na základě usnesení </w:t>
      </w:r>
      <w:r>
        <w:t>Zastupitelstva</w:t>
      </w:r>
      <w:r w:rsidRPr="00B2443C">
        <w:t xml:space="preserve"> Olomouck</w:t>
      </w:r>
      <w:r>
        <w:t xml:space="preserve">ého kraje č. </w:t>
      </w:r>
      <w:proofErr w:type="gramStart"/>
      <w:r>
        <w:t>UZ/../../2020</w:t>
      </w:r>
      <w:proofErr w:type="gramEnd"/>
      <w:r>
        <w:t xml:space="preserve"> ze dne 17. 2. 2020</w:t>
      </w:r>
    </w:p>
    <w:p w14:paraId="5DE4D2CC" w14:textId="77777777" w:rsidR="00F4390A" w:rsidRPr="00BD24DB" w:rsidRDefault="00F4390A" w:rsidP="00F4390A">
      <w:pPr>
        <w:tabs>
          <w:tab w:val="left" w:pos="2127"/>
        </w:tabs>
        <w:spacing w:after="120"/>
        <w:outlineLvl w:val="0"/>
      </w:pPr>
      <w:r w:rsidRPr="00234FA6">
        <w:t>Bankovní spojení:</w:t>
      </w:r>
      <w:r w:rsidRPr="00234FA6">
        <w:tab/>
      </w:r>
      <w:r>
        <w:t>27-4228330207/0100</w:t>
      </w:r>
      <w:r w:rsidRPr="00BD24DB">
        <w:tab/>
      </w:r>
    </w:p>
    <w:p w14:paraId="662DB88C" w14:textId="2E77B4AD" w:rsidR="001C4EAB" w:rsidRPr="00EB74B9" w:rsidRDefault="00F4390A" w:rsidP="00F4390A">
      <w:pPr>
        <w:jc w:val="both"/>
      </w:pPr>
      <w:r w:rsidRPr="00BD24DB">
        <w:t>(dále jen „</w:t>
      </w:r>
      <w:r w:rsidRPr="00BD24DB">
        <w:rPr>
          <w:bCs/>
        </w:rPr>
        <w:t>poskytovatel“</w:t>
      </w:r>
      <w:r w:rsidRPr="00BD24DB">
        <w:t>)</w:t>
      </w:r>
    </w:p>
    <w:p w14:paraId="030DC73A" w14:textId="77777777" w:rsidR="001C4EAB" w:rsidRPr="00EB74B9" w:rsidRDefault="001C4EAB" w:rsidP="001C4EAB">
      <w:pPr>
        <w:jc w:val="both"/>
      </w:pPr>
    </w:p>
    <w:p w14:paraId="42A0B2EB" w14:textId="77777777" w:rsidR="001C4EAB" w:rsidRPr="00EB74B9" w:rsidRDefault="001C4EAB" w:rsidP="001C4EAB">
      <w:pPr>
        <w:jc w:val="both"/>
        <w:rPr>
          <w:b/>
        </w:rPr>
      </w:pPr>
      <w:r w:rsidRPr="00EB74B9">
        <w:rPr>
          <w:b/>
        </w:rPr>
        <w:t>a</w:t>
      </w:r>
    </w:p>
    <w:p w14:paraId="29FCB9B7" w14:textId="77777777" w:rsidR="001C4EAB" w:rsidRPr="00EB74B9" w:rsidRDefault="001C4EAB" w:rsidP="001C4EAB">
      <w:pPr>
        <w:jc w:val="both"/>
      </w:pPr>
    </w:p>
    <w:p w14:paraId="1C2DEAB4" w14:textId="77777777" w:rsidR="00F4390A" w:rsidRPr="00E62519" w:rsidRDefault="00F4390A" w:rsidP="00F4390A">
      <w:pPr>
        <w:spacing w:before="240" w:after="240"/>
        <w:rPr>
          <w:b/>
        </w:rPr>
      </w:pPr>
      <w:r>
        <w:rPr>
          <w:b/>
        </w:rPr>
        <w:t xml:space="preserve">Univerzita Palackého v Olomouci </w:t>
      </w:r>
    </w:p>
    <w:p w14:paraId="2891AF9E" w14:textId="34841A3A" w:rsidR="00F4390A" w:rsidRPr="00E62519" w:rsidRDefault="00F4390A" w:rsidP="00F4390A">
      <w:pPr>
        <w:tabs>
          <w:tab w:val="left" w:pos="1560"/>
        </w:tabs>
        <w:spacing w:after="80"/>
        <w:outlineLvl w:val="0"/>
      </w:pPr>
      <w:r w:rsidRPr="00E62519">
        <w:t>Sídlo:</w:t>
      </w:r>
      <w:r w:rsidRPr="00E62519">
        <w:tab/>
      </w:r>
      <w:proofErr w:type="spellStart"/>
      <w:r>
        <w:t>Křižkovského</w:t>
      </w:r>
      <w:proofErr w:type="spellEnd"/>
      <w:r>
        <w:t xml:space="preserve"> </w:t>
      </w:r>
      <w:r w:rsidR="00FB0B9A">
        <w:t>511/</w:t>
      </w:r>
      <w:r>
        <w:t>8, 771 47 Olomouc</w:t>
      </w:r>
    </w:p>
    <w:p w14:paraId="780B0B06" w14:textId="0F53B0BA" w:rsidR="00F4390A" w:rsidRPr="00E62519" w:rsidRDefault="00F4390A" w:rsidP="00F4390A">
      <w:pPr>
        <w:tabs>
          <w:tab w:val="left" w:pos="1560"/>
        </w:tabs>
        <w:spacing w:after="80"/>
        <w:outlineLvl w:val="0"/>
      </w:pPr>
      <w:r w:rsidRPr="00E62519">
        <w:t>IČ</w:t>
      </w:r>
      <w:r w:rsidR="00267144">
        <w:t>O</w:t>
      </w:r>
      <w:r w:rsidRPr="00E62519">
        <w:t>:</w:t>
      </w:r>
      <w:r w:rsidRPr="00E62519">
        <w:tab/>
      </w:r>
      <w:r>
        <w:t>61989592</w:t>
      </w:r>
    </w:p>
    <w:p w14:paraId="5AB2E215" w14:textId="77777777" w:rsidR="00F4390A" w:rsidRPr="00E62519" w:rsidRDefault="00F4390A" w:rsidP="00F4390A">
      <w:pPr>
        <w:tabs>
          <w:tab w:val="left" w:pos="1560"/>
        </w:tabs>
        <w:spacing w:after="80"/>
        <w:outlineLvl w:val="0"/>
      </w:pPr>
      <w:r w:rsidRPr="00E62519">
        <w:t>DIČ</w:t>
      </w:r>
      <w:r w:rsidRPr="00E62519">
        <w:rPr>
          <w:bCs/>
        </w:rPr>
        <w:t>:</w:t>
      </w:r>
      <w:r w:rsidRPr="00E62519">
        <w:rPr>
          <w:bCs/>
        </w:rPr>
        <w:tab/>
      </w:r>
      <w:r>
        <w:rPr>
          <w:bCs/>
        </w:rPr>
        <w:t>CZ61989592</w:t>
      </w:r>
    </w:p>
    <w:p w14:paraId="1B98380B" w14:textId="002E2282" w:rsidR="00F4390A" w:rsidRPr="00E62519" w:rsidRDefault="00F4390A" w:rsidP="00F4390A">
      <w:pPr>
        <w:tabs>
          <w:tab w:val="left" w:pos="1560"/>
        </w:tabs>
        <w:spacing w:after="80"/>
        <w:outlineLvl w:val="0"/>
      </w:pPr>
      <w:r w:rsidRPr="00E62519">
        <w:t>Zastoupen</w:t>
      </w:r>
      <w:r w:rsidR="00F83815">
        <w:t>á</w:t>
      </w:r>
      <w:r w:rsidRPr="00E62519">
        <w:t>:</w:t>
      </w:r>
      <w:r w:rsidRPr="00E62519">
        <w:tab/>
      </w:r>
      <w:r>
        <w:t>Prof. Mgr. Jaroslavem Millerem, M.</w:t>
      </w:r>
      <w:r w:rsidR="00470021">
        <w:t xml:space="preserve"> </w:t>
      </w:r>
      <w:r>
        <w:t>A.,</w:t>
      </w:r>
      <w:r w:rsidRPr="00E62519">
        <w:t xml:space="preserve"> </w:t>
      </w:r>
      <w:r>
        <w:t>Ph.D., rektorem</w:t>
      </w:r>
    </w:p>
    <w:p w14:paraId="39AAAD80" w14:textId="77777777" w:rsidR="00F4390A" w:rsidRPr="00E62519" w:rsidRDefault="00F4390A" w:rsidP="00F4390A">
      <w:pPr>
        <w:tabs>
          <w:tab w:val="left" w:pos="2127"/>
        </w:tabs>
        <w:spacing w:after="120"/>
        <w:outlineLvl w:val="0"/>
      </w:pPr>
      <w:r w:rsidRPr="00E62519">
        <w:t>Bankovní spojení:</w:t>
      </w:r>
      <w:r w:rsidRPr="00E62519">
        <w:tab/>
      </w:r>
      <w:r>
        <w:t>30090-1238811/ 0710</w:t>
      </w:r>
    </w:p>
    <w:p w14:paraId="56DB1D3A" w14:textId="63CEE77B" w:rsidR="001C4EAB" w:rsidRPr="00EB74B9" w:rsidRDefault="00F4390A" w:rsidP="00F4390A">
      <w:pPr>
        <w:jc w:val="both"/>
      </w:pPr>
      <w:r w:rsidRPr="00E62519">
        <w:t>(dále jen „</w:t>
      </w:r>
      <w:r w:rsidRPr="00E62519">
        <w:rPr>
          <w:bCs/>
        </w:rPr>
        <w:t>příjemce“</w:t>
      </w:r>
      <w:r w:rsidRPr="00E62519">
        <w:t>)</w:t>
      </w:r>
    </w:p>
    <w:p w14:paraId="2EFD1735" w14:textId="77777777" w:rsidR="001C4EAB" w:rsidRDefault="001C4EAB" w:rsidP="001C4EAB">
      <w:pPr>
        <w:jc w:val="both"/>
      </w:pPr>
    </w:p>
    <w:p w14:paraId="3E701DA0" w14:textId="77777777" w:rsidR="001C4EAB" w:rsidRPr="00EB74B9" w:rsidRDefault="001C4EAB" w:rsidP="001C4EAB">
      <w:pPr>
        <w:jc w:val="both"/>
      </w:pPr>
      <w:bookmarkStart w:id="0" w:name="_GoBack"/>
      <w:bookmarkEnd w:id="0"/>
    </w:p>
    <w:p w14:paraId="6E2D6700" w14:textId="77777777" w:rsidR="001C4EAB" w:rsidRPr="00DF01E4" w:rsidRDefault="001C4EAB" w:rsidP="001C4EAB">
      <w:pPr>
        <w:jc w:val="center"/>
        <w:rPr>
          <w:b/>
        </w:rPr>
      </w:pPr>
      <w:r>
        <w:rPr>
          <w:b/>
        </w:rPr>
        <w:t>uzavírají</w:t>
      </w:r>
      <w:r w:rsidRPr="00DF01E4">
        <w:rPr>
          <w:b/>
        </w:rPr>
        <w:t xml:space="preserve"> níže uvedeného dne, měsíce a roku</w:t>
      </w:r>
    </w:p>
    <w:p w14:paraId="5ED57012" w14:textId="42C15092" w:rsidR="001C4EAB" w:rsidRDefault="001C4EAB" w:rsidP="001C4EAB">
      <w:pPr>
        <w:jc w:val="center"/>
        <w:rPr>
          <w:b/>
        </w:rPr>
      </w:pPr>
      <w:r>
        <w:rPr>
          <w:b/>
        </w:rPr>
        <w:t xml:space="preserve">tuto dohodu o ukončení </w:t>
      </w:r>
      <w:r w:rsidR="00EB3247">
        <w:rPr>
          <w:b/>
        </w:rPr>
        <w:t xml:space="preserve">části </w:t>
      </w:r>
      <w:r>
        <w:rPr>
          <w:b/>
        </w:rPr>
        <w:t>smlouvy</w:t>
      </w:r>
      <w:r w:rsidR="00FD797C">
        <w:rPr>
          <w:b/>
        </w:rPr>
        <w:t xml:space="preserve"> o </w:t>
      </w:r>
      <w:r w:rsidR="00AC7949">
        <w:rPr>
          <w:b/>
        </w:rPr>
        <w:t>poskytnutí dotace</w:t>
      </w:r>
      <w:r>
        <w:rPr>
          <w:b/>
        </w:rPr>
        <w:t>:</w:t>
      </w:r>
    </w:p>
    <w:p w14:paraId="3D395328" w14:textId="77777777" w:rsidR="001C4EAB" w:rsidRDefault="001C4EAB" w:rsidP="001C4EAB">
      <w:pPr>
        <w:jc w:val="center"/>
        <w:rPr>
          <w:b/>
        </w:rPr>
      </w:pPr>
    </w:p>
    <w:p w14:paraId="5B37FF98" w14:textId="77777777" w:rsidR="001C4EAB" w:rsidRPr="00DF01E4" w:rsidRDefault="001C4EAB" w:rsidP="001C4EAB">
      <w:pPr>
        <w:spacing w:before="240" w:after="120"/>
        <w:jc w:val="center"/>
        <w:rPr>
          <w:b/>
        </w:rPr>
      </w:pPr>
      <w:r w:rsidRPr="00DF01E4">
        <w:rPr>
          <w:b/>
        </w:rPr>
        <w:t>I.</w:t>
      </w:r>
    </w:p>
    <w:p w14:paraId="0E5550CD" w14:textId="6B16D1FC" w:rsidR="001C4EAB" w:rsidRDefault="001C4EAB" w:rsidP="00F4390A">
      <w:pPr>
        <w:pStyle w:val="Odstavecseseznamem"/>
        <w:numPr>
          <w:ilvl w:val="0"/>
          <w:numId w:val="3"/>
        </w:numPr>
        <w:ind w:left="426" w:hanging="426"/>
        <w:jc w:val="both"/>
      </w:pPr>
      <w:r w:rsidRPr="00912654">
        <w:t xml:space="preserve">Smluvní strany </w:t>
      </w:r>
      <w:r>
        <w:t xml:space="preserve">uzavřely dne 13. </w:t>
      </w:r>
      <w:r w:rsidR="00AC7949">
        <w:t>6</w:t>
      </w:r>
      <w:r>
        <w:t>. 201</w:t>
      </w:r>
      <w:r w:rsidR="00AC7949">
        <w:t>9</w:t>
      </w:r>
      <w:r>
        <w:t xml:space="preserve"> </w:t>
      </w:r>
      <w:r w:rsidRPr="00912654">
        <w:t>smlouv</w:t>
      </w:r>
      <w:r>
        <w:t>u</w:t>
      </w:r>
      <w:r w:rsidRPr="00912654">
        <w:t xml:space="preserve"> o </w:t>
      </w:r>
      <w:r w:rsidR="00AC7949">
        <w:t>poskytnutí dotace</w:t>
      </w:r>
      <w:r w:rsidR="00F4390A">
        <w:t xml:space="preserve"> č. 2019/02628/OSKPP/DSM</w:t>
      </w:r>
      <w:r>
        <w:t xml:space="preserve"> (dále jen „Smlouva“).</w:t>
      </w:r>
    </w:p>
    <w:p w14:paraId="7A096F22" w14:textId="77777777" w:rsidR="001C4EAB" w:rsidRPr="00DF01E4" w:rsidRDefault="001C4EAB" w:rsidP="001C4EAB">
      <w:pPr>
        <w:ind w:left="360"/>
        <w:jc w:val="both"/>
      </w:pPr>
    </w:p>
    <w:p w14:paraId="56F96110" w14:textId="77777777" w:rsidR="001C4EAB" w:rsidRPr="00DF01E4" w:rsidRDefault="001C4EAB" w:rsidP="001C4EAB">
      <w:pPr>
        <w:spacing w:before="240" w:after="120"/>
        <w:jc w:val="center"/>
        <w:rPr>
          <w:b/>
        </w:rPr>
      </w:pPr>
      <w:r w:rsidRPr="00DF01E4">
        <w:rPr>
          <w:b/>
        </w:rPr>
        <w:t>II.</w:t>
      </w:r>
    </w:p>
    <w:p w14:paraId="380D8A70" w14:textId="7934FD3E" w:rsidR="00F7621E" w:rsidRDefault="001C4EAB" w:rsidP="00F4390A">
      <w:pPr>
        <w:pStyle w:val="Odstavecseseznamem"/>
        <w:numPr>
          <w:ilvl w:val="0"/>
          <w:numId w:val="2"/>
        </w:numPr>
        <w:spacing w:after="120"/>
        <w:ind w:left="426" w:hanging="426"/>
        <w:jc w:val="both"/>
      </w:pPr>
      <w:r w:rsidRPr="00912654">
        <w:t xml:space="preserve">Smluvní strany se dohodly, že </w:t>
      </w:r>
      <w:r>
        <w:t>Smlouva se</w:t>
      </w:r>
      <w:r w:rsidR="00CB428F">
        <w:t xml:space="preserve"> v části dotace určené pro rok 2020 a v části dotace určené pro rok 2021 (čl. I odst. 3 Smlouvy)</w:t>
      </w:r>
      <w:r>
        <w:t xml:space="preserve"> ruší ke dni</w:t>
      </w:r>
      <w:r w:rsidR="00F4390A">
        <w:t xml:space="preserve"> 31. 12. 2019.</w:t>
      </w:r>
    </w:p>
    <w:p w14:paraId="616900C5" w14:textId="5954B475" w:rsidR="002F6530" w:rsidRDefault="00F4390A" w:rsidP="002F6530">
      <w:pPr>
        <w:pStyle w:val="Odstavecseseznamem"/>
        <w:numPr>
          <w:ilvl w:val="0"/>
          <w:numId w:val="2"/>
        </w:numPr>
        <w:spacing w:after="120"/>
        <w:ind w:left="426" w:hanging="426"/>
        <w:jc w:val="both"/>
      </w:pPr>
      <w:r>
        <w:t>Příjemce je povinen dodržet podmínky týkajíc</w:t>
      </w:r>
      <w:r w:rsidR="002F6530">
        <w:t xml:space="preserve">í se 1. části </w:t>
      </w:r>
      <w:r w:rsidR="00401889">
        <w:t xml:space="preserve">již </w:t>
      </w:r>
      <w:r w:rsidR="002F6530">
        <w:t>poskytnuté dotace stanovené v</w:t>
      </w:r>
      <w:r w:rsidR="00401889">
        <w:t>e</w:t>
      </w:r>
      <w:r w:rsidR="002F6530">
        <w:t> Smlouv</w:t>
      </w:r>
      <w:r w:rsidR="00155468">
        <w:t>ě</w:t>
      </w:r>
      <w:r w:rsidR="002F6530">
        <w:t>.</w:t>
      </w:r>
    </w:p>
    <w:p w14:paraId="7F002A26" w14:textId="2B1C0A00" w:rsidR="002F6530" w:rsidRDefault="002F6530" w:rsidP="002F6530">
      <w:pPr>
        <w:spacing w:after="120"/>
        <w:jc w:val="both"/>
      </w:pPr>
    </w:p>
    <w:p w14:paraId="53A7D2E0" w14:textId="77777777" w:rsidR="001C4EAB" w:rsidRDefault="001C4EAB" w:rsidP="001C4EAB">
      <w:pPr>
        <w:jc w:val="center"/>
      </w:pPr>
    </w:p>
    <w:p w14:paraId="6851C83E" w14:textId="77777777" w:rsidR="001C4EAB" w:rsidRPr="00DF01E4" w:rsidRDefault="001C4EAB" w:rsidP="001C4EAB">
      <w:pPr>
        <w:spacing w:before="240" w:after="120"/>
        <w:jc w:val="center"/>
        <w:rPr>
          <w:b/>
        </w:rPr>
      </w:pPr>
      <w:r w:rsidRPr="00DE28D1">
        <w:rPr>
          <w:b/>
        </w:rPr>
        <w:t>III.</w:t>
      </w:r>
    </w:p>
    <w:p w14:paraId="247BEFCE" w14:textId="532D5761" w:rsidR="001C4EAB" w:rsidRDefault="001C4EAB" w:rsidP="001C4EAB">
      <w:pPr>
        <w:numPr>
          <w:ilvl w:val="0"/>
          <w:numId w:val="1"/>
        </w:numPr>
        <w:tabs>
          <w:tab w:val="clear" w:pos="360"/>
          <w:tab w:val="num" w:pos="-720"/>
        </w:tabs>
        <w:spacing w:after="120"/>
        <w:ind w:left="357" w:hanging="357"/>
        <w:jc w:val="both"/>
      </w:pPr>
      <w:r w:rsidRPr="00DF01E4">
        <w:t>T</w:t>
      </w:r>
      <w:r>
        <w:t xml:space="preserve">ato dohoda </w:t>
      </w:r>
      <w:r w:rsidRPr="00DF01E4">
        <w:t>nabývá</w:t>
      </w:r>
      <w:r>
        <w:t xml:space="preserve"> účinnosti dnem jejího</w:t>
      </w:r>
      <w:r w:rsidRPr="00DF01E4">
        <w:t xml:space="preserve"> </w:t>
      </w:r>
      <w:r>
        <w:t>uveřejnění v registru smluv</w:t>
      </w:r>
      <w:r w:rsidRPr="00DF01E4">
        <w:t>.</w:t>
      </w:r>
      <w:r>
        <w:t xml:space="preserve"> </w:t>
      </w:r>
      <w:r w:rsidRPr="009509DA">
        <w:t xml:space="preserve">Uveřejnění dohody zajistí </w:t>
      </w:r>
      <w:r w:rsidR="00AD2EA5">
        <w:t>poskytovatel.</w:t>
      </w:r>
    </w:p>
    <w:p w14:paraId="0D7E0C64" w14:textId="2B7AC8A7" w:rsidR="00965BED" w:rsidRPr="00DF01E4" w:rsidRDefault="00965BED" w:rsidP="001C4EAB">
      <w:pPr>
        <w:numPr>
          <w:ilvl w:val="0"/>
          <w:numId w:val="1"/>
        </w:numPr>
        <w:tabs>
          <w:tab w:val="clear" w:pos="360"/>
          <w:tab w:val="num" w:pos="-720"/>
        </w:tabs>
        <w:spacing w:after="120"/>
        <w:ind w:left="357" w:hanging="357"/>
        <w:jc w:val="both"/>
      </w:pPr>
      <w:r>
        <w:t>Příjemce bere na vědomí, že tato smlouva bude také zveřejněna postupem dle § 10d zákona č. 250/2000 Sb., o rozpočtových pravidlech územních rozpočtů, ve znění pozdějších právních předpisů.</w:t>
      </w:r>
    </w:p>
    <w:p w14:paraId="41AB8049" w14:textId="77777777" w:rsidR="001C4EAB" w:rsidRDefault="001C4EAB" w:rsidP="001C4EAB">
      <w:pPr>
        <w:numPr>
          <w:ilvl w:val="0"/>
          <w:numId w:val="1"/>
        </w:numPr>
        <w:tabs>
          <w:tab w:val="clear" w:pos="360"/>
          <w:tab w:val="num" w:pos="-720"/>
        </w:tabs>
        <w:spacing w:after="120"/>
        <w:ind w:left="357" w:hanging="357"/>
        <w:jc w:val="both"/>
      </w:pPr>
      <w:r w:rsidRPr="00DF01E4">
        <w:t xml:space="preserve">Smluvní strany prohlašují, že souhlasí s případným zveřejněním textu této </w:t>
      </w:r>
      <w:r w:rsidR="00FD797C">
        <w:t>dohody</w:t>
      </w:r>
      <w:r w:rsidRPr="00DF01E4">
        <w:t xml:space="preserve"> v souladu se zákonem č. 106/1999 Sb., o svobodném přístupu k informacím, ve znění pozdějších předpisů.</w:t>
      </w:r>
    </w:p>
    <w:p w14:paraId="6B65512D" w14:textId="50B8DDDF" w:rsidR="001C4EAB" w:rsidRPr="00DF01E4" w:rsidRDefault="001C4EAB" w:rsidP="001C4EAB">
      <w:pPr>
        <w:numPr>
          <w:ilvl w:val="0"/>
          <w:numId w:val="1"/>
        </w:numPr>
        <w:spacing w:after="120"/>
        <w:ind w:left="357" w:hanging="357"/>
        <w:jc w:val="both"/>
      </w:pPr>
      <w:r w:rsidRPr="000E7E54">
        <w:t>Uzavření t</w:t>
      </w:r>
      <w:r>
        <w:t xml:space="preserve">éto dohody </w:t>
      </w:r>
      <w:r w:rsidRPr="000E7E54">
        <w:t>bylo schváleno usnesením</w:t>
      </w:r>
      <w:r w:rsidRPr="00DF01E4">
        <w:t xml:space="preserve"> Zastupitelstva Olomouckého kraje č.</w:t>
      </w:r>
      <w:r w:rsidR="00280223">
        <w:t xml:space="preserve"> UZ/…/…/201</w:t>
      </w:r>
      <w:r w:rsidR="002F6530">
        <w:t>9</w:t>
      </w:r>
      <w:r w:rsidRPr="00DF01E4">
        <w:t>  ze dne</w:t>
      </w:r>
      <w:r w:rsidR="002F6530">
        <w:t xml:space="preserve"> 17. 2. 2020.</w:t>
      </w:r>
      <w:r w:rsidRPr="00DF01E4">
        <w:t xml:space="preserve"> </w:t>
      </w:r>
    </w:p>
    <w:p w14:paraId="28E81154" w14:textId="0DDE7F9B" w:rsidR="001C4EAB" w:rsidRPr="00DF01E4" w:rsidRDefault="001C4EAB" w:rsidP="001C4EAB">
      <w:pPr>
        <w:numPr>
          <w:ilvl w:val="0"/>
          <w:numId w:val="1"/>
        </w:numPr>
        <w:tabs>
          <w:tab w:val="clear" w:pos="360"/>
          <w:tab w:val="num" w:pos="-720"/>
        </w:tabs>
        <w:jc w:val="both"/>
      </w:pPr>
      <w:r>
        <w:t>Tato</w:t>
      </w:r>
      <w:r w:rsidRPr="00DF01E4">
        <w:t xml:space="preserve"> </w:t>
      </w:r>
      <w:r>
        <w:t xml:space="preserve">dohoda </w:t>
      </w:r>
      <w:r w:rsidRPr="00DF01E4">
        <w:t>je sepsán</w:t>
      </w:r>
      <w:r>
        <w:t>a</w:t>
      </w:r>
      <w:r w:rsidRPr="00DF01E4">
        <w:t xml:space="preserve"> ve</w:t>
      </w:r>
      <w:r w:rsidR="007D011E">
        <w:t xml:space="preserve"> dvou</w:t>
      </w:r>
      <w:r w:rsidRPr="00DF01E4">
        <w:t xml:space="preserve"> vyhotovení</w:t>
      </w:r>
      <w:r w:rsidR="007D011E">
        <w:t>ch, z nichž každá strana obdrží jedno</w:t>
      </w:r>
      <w:r w:rsidRPr="00DF01E4">
        <w:t> vyhotovení.</w:t>
      </w:r>
    </w:p>
    <w:p w14:paraId="69ED7F3B" w14:textId="77777777" w:rsidR="001C4EAB" w:rsidRPr="00DF01E4" w:rsidRDefault="001C4EAB" w:rsidP="001C4EAB">
      <w:pPr>
        <w:jc w:val="both"/>
      </w:pPr>
    </w:p>
    <w:p w14:paraId="5736F1B8" w14:textId="77777777" w:rsidR="00D2578B" w:rsidRDefault="00D2578B" w:rsidP="00D2578B"/>
    <w:p w14:paraId="71E40046" w14:textId="77777777" w:rsidR="001C4EAB" w:rsidRPr="00DF01E4" w:rsidRDefault="00D2578B" w:rsidP="00D2578B">
      <w:r w:rsidRPr="00EB74B9">
        <w:t xml:space="preserve">V Olomouci </w:t>
      </w:r>
      <w:proofErr w:type="gramStart"/>
      <w:r w:rsidRPr="00EB74B9">
        <w:t xml:space="preserve">dne ..........................      </w:t>
      </w:r>
      <w:r>
        <w:t xml:space="preserve">        V …</w:t>
      </w:r>
      <w:proofErr w:type="gramEnd"/>
      <w:r>
        <w:t>………………....…dne ……………</w:t>
      </w:r>
    </w:p>
    <w:p w14:paraId="52EB74DD" w14:textId="77777777" w:rsidR="001C4EAB" w:rsidRPr="00DF01E4" w:rsidRDefault="001C4EAB" w:rsidP="001C4EAB">
      <w:pPr>
        <w:jc w:val="both"/>
      </w:pPr>
    </w:p>
    <w:p w14:paraId="2DEF30CE" w14:textId="77777777" w:rsidR="001C4EAB" w:rsidRPr="00DF01E4" w:rsidRDefault="001C4EAB" w:rsidP="001C4EAB">
      <w:pPr>
        <w:jc w:val="both"/>
      </w:pPr>
    </w:p>
    <w:tbl>
      <w:tblPr>
        <w:tblW w:w="9540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4680"/>
      </w:tblGrid>
      <w:tr w:rsidR="00FD797C" w:rsidRPr="00DA7B02" w14:paraId="3E05F200" w14:textId="77777777" w:rsidTr="00713A40">
        <w:tc>
          <w:tcPr>
            <w:tcW w:w="48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0259A" w14:textId="2EB3B8EF" w:rsidR="00FD797C" w:rsidRDefault="00AD2EA5" w:rsidP="00713A40">
            <w:pPr>
              <w:spacing w:before="40" w:after="40"/>
              <w:jc w:val="both"/>
            </w:pPr>
            <w:r>
              <w:t>poskytovatel</w:t>
            </w:r>
            <w:r w:rsidR="00FD797C" w:rsidRPr="00DA7B02">
              <w:t>:</w:t>
            </w:r>
          </w:p>
          <w:p w14:paraId="6E1F6BD2" w14:textId="77777777" w:rsidR="00FD797C" w:rsidRDefault="00FD797C" w:rsidP="00713A40">
            <w:pPr>
              <w:spacing w:before="40" w:after="40"/>
              <w:jc w:val="both"/>
            </w:pPr>
          </w:p>
          <w:p w14:paraId="46784030" w14:textId="77777777" w:rsidR="00FD797C" w:rsidRPr="00DA7B02" w:rsidRDefault="00FD797C" w:rsidP="00713A40">
            <w:pPr>
              <w:spacing w:before="40" w:after="40"/>
              <w:jc w:val="both"/>
            </w:pPr>
          </w:p>
          <w:p w14:paraId="0E4356AB" w14:textId="77777777" w:rsidR="00FD797C" w:rsidRPr="00DA7B02" w:rsidRDefault="00FD797C" w:rsidP="00713A40">
            <w:pPr>
              <w:spacing w:before="40" w:after="40"/>
              <w:jc w:val="both"/>
            </w:pPr>
          </w:p>
        </w:tc>
        <w:tc>
          <w:tcPr>
            <w:tcW w:w="46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0A0CF" w14:textId="0BA003F6" w:rsidR="00FD797C" w:rsidRPr="00DA7B02" w:rsidRDefault="00AD2EA5" w:rsidP="00713A40">
            <w:pPr>
              <w:spacing w:before="40" w:after="40"/>
              <w:jc w:val="both"/>
            </w:pPr>
            <w:r>
              <w:t>příjemce</w:t>
            </w:r>
            <w:r w:rsidR="00FD797C" w:rsidRPr="00DA7B02">
              <w:t>:</w:t>
            </w:r>
          </w:p>
        </w:tc>
      </w:tr>
      <w:tr w:rsidR="00FD797C" w:rsidRPr="00DA7B02" w14:paraId="57EC532B" w14:textId="77777777" w:rsidTr="00713A40">
        <w:tc>
          <w:tcPr>
            <w:tcW w:w="48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1CAD0" w14:textId="77777777" w:rsidR="00FD797C" w:rsidRPr="00DA7B02" w:rsidRDefault="00FD797C" w:rsidP="00713A40">
            <w:pPr>
              <w:jc w:val="center"/>
            </w:pPr>
            <w:r w:rsidRPr="00DA7B02">
              <w:t>……………………………..</w:t>
            </w:r>
          </w:p>
          <w:p w14:paraId="61ABABFA" w14:textId="77777777" w:rsidR="00C40C70" w:rsidRDefault="00C40C70" w:rsidP="00C40C70">
            <w:pPr>
              <w:ind w:right="75"/>
              <w:jc w:val="center"/>
              <w:rPr>
                <w:i/>
              </w:rPr>
            </w:pPr>
            <w:r>
              <w:rPr>
                <w:i/>
              </w:rPr>
              <w:t>Ing. Petr Vrána</w:t>
            </w:r>
          </w:p>
          <w:p w14:paraId="5D84AF48" w14:textId="11F1822B" w:rsidR="00FD797C" w:rsidRPr="00DA7B02" w:rsidRDefault="00C40C70" w:rsidP="00C40C70">
            <w:pPr>
              <w:jc w:val="center"/>
              <w:rPr>
                <w:i/>
                <w:iCs/>
              </w:rPr>
            </w:pPr>
            <w:r>
              <w:rPr>
                <w:i/>
              </w:rPr>
              <w:t>náměstek hejtmana</w:t>
            </w:r>
          </w:p>
        </w:tc>
        <w:tc>
          <w:tcPr>
            <w:tcW w:w="46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54921" w14:textId="77777777" w:rsidR="00FD797C" w:rsidRDefault="00FD797C" w:rsidP="00713A40">
            <w:pPr>
              <w:jc w:val="center"/>
            </w:pPr>
            <w:r w:rsidRPr="00DA7B02">
              <w:t>…………………………</w:t>
            </w:r>
            <w:r>
              <w:t>..</w:t>
            </w:r>
            <w:r w:rsidRPr="00DA7B02">
              <w:t>..</w:t>
            </w:r>
          </w:p>
          <w:p w14:paraId="712D42CF" w14:textId="1B08937D" w:rsidR="00C40C70" w:rsidRPr="007B1253" w:rsidRDefault="00C40C70" w:rsidP="00C40C70">
            <w:pPr>
              <w:tabs>
                <w:tab w:val="left" w:pos="1560"/>
              </w:tabs>
              <w:spacing w:after="80"/>
              <w:ind w:right="-498"/>
              <w:outlineLvl w:val="0"/>
              <w:rPr>
                <w:i/>
              </w:rPr>
            </w:pPr>
            <w:r>
              <w:rPr>
                <w:i/>
              </w:rPr>
              <w:t xml:space="preserve">    </w:t>
            </w:r>
            <w:r w:rsidRPr="007B1253">
              <w:rPr>
                <w:i/>
              </w:rPr>
              <w:t>Prof.</w:t>
            </w:r>
            <w:r>
              <w:rPr>
                <w:i/>
              </w:rPr>
              <w:t xml:space="preserve"> </w:t>
            </w:r>
            <w:r w:rsidRPr="007B1253">
              <w:rPr>
                <w:i/>
              </w:rPr>
              <w:t>Mgr. Jaroslav Miller,</w:t>
            </w:r>
            <w:r>
              <w:rPr>
                <w:i/>
              </w:rPr>
              <w:t xml:space="preserve"> </w:t>
            </w:r>
            <w:r w:rsidRPr="007B1253">
              <w:rPr>
                <w:i/>
              </w:rPr>
              <w:t>M.</w:t>
            </w:r>
            <w:r w:rsidR="00470021">
              <w:rPr>
                <w:i/>
              </w:rPr>
              <w:t xml:space="preserve"> </w:t>
            </w:r>
            <w:r w:rsidRPr="007B1253">
              <w:rPr>
                <w:i/>
              </w:rPr>
              <w:t>A.,</w:t>
            </w:r>
            <w:r>
              <w:rPr>
                <w:i/>
              </w:rPr>
              <w:t xml:space="preserve"> </w:t>
            </w:r>
            <w:r w:rsidRPr="007B1253">
              <w:rPr>
                <w:i/>
              </w:rPr>
              <w:t>Ph.D.</w:t>
            </w:r>
          </w:p>
          <w:p w14:paraId="6D40543B" w14:textId="5E917035" w:rsidR="00FD797C" w:rsidRPr="00DA7B02" w:rsidRDefault="00C40C70" w:rsidP="00C40C70">
            <w:r>
              <w:rPr>
                <w:i/>
              </w:rPr>
              <w:t xml:space="preserve">                         </w:t>
            </w:r>
            <w:r w:rsidR="00470021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Pr="007B1253">
              <w:rPr>
                <w:i/>
              </w:rPr>
              <w:t>rektor</w:t>
            </w:r>
          </w:p>
        </w:tc>
      </w:tr>
      <w:tr w:rsidR="00FD797C" w:rsidRPr="00DA7B02" w14:paraId="2F65E8F3" w14:textId="77777777" w:rsidTr="00713A40">
        <w:tc>
          <w:tcPr>
            <w:tcW w:w="48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F7CA7" w14:textId="77777777" w:rsidR="00FD797C" w:rsidRDefault="00FD797C" w:rsidP="00713A40">
            <w:pPr>
              <w:jc w:val="center"/>
            </w:pPr>
          </w:p>
          <w:p w14:paraId="3E9DD8F3" w14:textId="77777777" w:rsidR="00FD797C" w:rsidRPr="00DA7B02" w:rsidRDefault="00FD797C" w:rsidP="00713A40">
            <w:pPr>
              <w:jc w:val="center"/>
            </w:pPr>
          </w:p>
        </w:tc>
        <w:tc>
          <w:tcPr>
            <w:tcW w:w="46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8CAA7" w14:textId="77777777" w:rsidR="00FD797C" w:rsidRDefault="00FD797C" w:rsidP="00713A40">
            <w:pPr>
              <w:jc w:val="center"/>
            </w:pPr>
          </w:p>
          <w:p w14:paraId="28A3437C" w14:textId="77777777" w:rsidR="00FD797C" w:rsidRPr="00860735" w:rsidRDefault="00FD797C" w:rsidP="00713A40">
            <w:pPr>
              <w:jc w:val="center"/>
            </w:pPr>
          </w:p>
          <w:p w14:paraId="44E56524" w14:textId="59A10188" w:rsidR="00FD797C" w:rsidRPr="00DA7B02" w:rsidRDefault="00FD797C" w:rsidP="00713A40">
            <w:pPr>
              <w:jc w:val="center"/>
            </w:pPr>
          </w:p>
        </w:tc>
      </w:tr>
    </w:tbl>
    <w:p w14:paraId="73A68811" w14:textId="77777777" w:rsidR="001C4EAB" w:rsidRPr="00DF01E4" w:rsidRDefault="001C4EAB" w:rsidP="001C4EAB"/>
    <w:sectPr w:rsidR="001C4EAB" w:rsidRPr="00DF01E4" w:rsidSect="00DB64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DDBEE" w14:textId="77777777" w:rsidR="00867E49" w:rsidRDefault="00867E49" w:rsidP="007C2AB1">
      <w:r>
        <w:separator/>
      </w:r>
    </w:p>
  </w:endnote>
  <w:endnote w:type="continuationSeparator" w:id="0">
    <w:p w14:paraId="1EE1D8E4" w14:textId="77777777" w:rsidR="00867E49" w:rsidRDefault="00867E49" w:rsidP="007C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7D853" w14:textId="3B9BDCF1" w:rsidR="007C2AB1" w:rsidRPr="00A25351" w:rsidRDefault="00DB648A" w:rsidP="007C2AB1">
    <w:pPr>
      <w:pBdr>
        <w:top w:val="single" w:sz="4" w:space="1" w:color="auto"/>
      </w:pBdr>
      <w:tabs>
        <w:tab w:val="center" w:pos="4536"/>
        <w:tab w:val="right" w:pos="9072"/>
      </w:tabs>
      <w:rPr>
        <w:i/>
        <w:noProof/>
        <w:sz w:val="20"/>
        <w:szCs w:val="20"/>
      </w:rPr>
    </w:pPr>
    <w:r>
      <w:rPr>
        <w:i/>
        <w:noProof/>
        <w:sz w:val="20"/>
        <w:szCs w:val="20"/>
      </w:rPr>
      <w:t>Zastupitelstvo Olomouckého kraje 17. 2. 2020</w:t>
    </w:r>
    <w:r w:rsidR="007C2AB1" w:rsidRPr="00A25351">
      <w:rPr>
        <w:i/>
        <w:noProof/>
        <w:sz w:val="20"/>
        <w:szCs w:val="20"/>
      </w:rPr>
      <w:tab/>
    </w:r>
    <w:r w:rsidR="007C2AB1" w:rsidRPr="00A25351">
      <w:rPr>
        <w:i/>
        <w:noProof/>
        <w:sz w:val="20"/>
        <w:szCs w:val="20"/>
      </w:rPr>
      <w:tab/>
      <w:t xml:space="preserve">Strana </w:t>
    </w:r>
    <w:r w:rsidR="007C2AB1" w:rsidRPr="00A25351">
      <w:rPr>
        <w:i/>
        <w:noProof/>
        <w:sz w:val="20"/>
        <w:szCs w:val="20"/>
      </w:rPr>
      <w:fldChar w:fldCharType="begin"/>
    </w:r>
    <w:r w:rsidR="007C2AB1" w:rsidRPr="00A25351">
      <w:rPr>
        <w:i/>
        <w:noProof/>
        <w:sz w:val="20"/>
        <w:szCs w:val="20"/>
      </w:rPr>
      <w:instrText xml:space="preserve"> PAGE </w:instrText>
    </w:r>
    <w:r w:rsidR="007C2AB1" w:rsidRPr="00A25351">
      <w:rPr>
        <w:i/>
        <w:noProof/>
        <w:sz w:val="20"/>
        <w:szCs w:val="20"/>
      </w:rPr>
      <w:fldChar w:fldCharType="separate"/>
    </w:r>
    <w:r>
      <w:rPr>
        <w:i/>
        <w:noProof/>
        <w:sz w:val="20"/>
        <w:szCs w:val="20"/>
      </w:rPr>
      <w:t>3</w:t>
    </w:r>
    <w:r w:rsidR="007C2AB1" w:rsidRPr="00A25351">
      <w:rPr>
        <w:i/>
        <w:noProof/>
        <w:sz w:val="20"/>
        <w:szCs w:val="20"/>
      </w:rPr>
      <w:fldChar w:fldCharType="end"/>
    </w:r>
    <w:r w:rsidR="007C2AB1" w:rsidRPr="00A25351">
      <w:rPr>
        <w:i/>
        <w:noProof/>
        <w:sz w:val="20"/>
        <w:szCs w:val="20"/>
      </w:rPr>
      <w:t xml:space="preserve"> (celkem </w:t>
    </w:r>
    <w:r>
      <w:rPr>
        <w:i/>
        <w:noProof/>
        <w:sz w:val="20"/>
        <w:szCs w:val="20"/>
      </w:rPr>
      <w:t>4</w:t>
    </w:r>
    <w:r w:rsidR="007C2AB1" w:rsidRPr="00A25351">
      <w:rPr>
        <w:i/>
        <w:noProof/>
        <w:sz w:val="20"/>
        <w:szCs w:val="20"/>
      </w:rPr>
      <w:t>)</w:t>
    </w:r>
  </w:p>
  <w:p w14:paraId="082979AC" w14:textId="78BC08CF" w:rsidR="007C2AB1" w:rsidRDefault="00DB648A" w:rsidP="007C2AB1">
    <w:pPr>
      <w:pStyle w:val="Zpat"/>
      <w:rPr>
        <w:i/>
        <w:sz w:val="20"/>
      </w:rPr>
    </w:pPr>
    <w:r>
      <w:rPr>
        <w:i/>
        <w:sz w:val="20"/>
        <w:szCs w:val="20"/>
      </w:rPr>
      <w:t>18</w:t>
    </w:r>
    <w:r w:rsidR="007C2AB1">
      <w:rPr>
        <w:i/>
        <w:sz w:val="20"/>
        <w:szCs w:val="20"/>
      </w:rPr>
      <w:t xml:space="preserve">. - Víceletá podpora významných kulturních akcí – </w:t>
    </w:r>
    <w:r w:rsidR="007C2AB1" w:rsidRPr="00D36896">
      <w:rPr>
        <w:i/>
        <w:sz w:val="20"/>
      </w:rPr>
      <w:t>Dohoda o ukončení</w:t>
    </w:r>
    <w:r w:rsidR="007F6EC2">
      <w:rPr>
        <w:i/>
        <w:sz w:val="20"/>
      </w:rPr>
      <w:t xml:space="preserve"> části</w:t>
    </w:r>
    <w:r w:rsidR="007C2AB1" w:rsidRPr="00D36896">
      <w:rPr>
        <w:i/>
        <w:sz w:val="20"/>
      </w:rPr>
      <w:t xml:space="preserve"> smlouvy o poskytnutí dotace</w:t>
    </w:r>
  </w:p>
  <w:p w14:paraId="2EC481BC" w14:textId="287F890A" w:rsidR="007C2AB1" w:rsidRPr="007C2AB1" w:rsidRDefault="007C2AB1" w:rsidP="007C2AB1">
    <w:pPr>
      <w:pStyle w:val="Zpat"/>
      <w:rPr>
        <w:sz w:val="20"/>
      </w:rPr>
    </w:pPr>
    <w:r w:rsidRPr="007C2AB1">
      <w:rPr>
        <w:i/>
        <w:sz w:val="20"/>
      </w:rPr>
      <w:t xml:space="preserve">Příloha č. 01 – Dohoda o ukončení </w:t>
    </w:r>
    <w:r w:rsidR="007F6EC2">
      <w:rPr>
        <w:i/>
        <w:sz w:val="20"/>
      </w:rPr>
      <w:t xml:space="preserve">části </w:t>
    </w:r>
    <w:r w:rsidRPr="007C2AB1">
      <w:rPr>
        <w:i/>
        <w:sz w:val="20"/>
      </w:rPr>
      <w:t>smlouvy o poskytnutí dotace mezi Olomouckým krajem a Univerzitou Palackého v Olomouci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B48DB" w14:textId="77777777" w:rsidR="00867E49" w:rsidRDefault="00867E49" w:rsidP="007C2AB1">
      <w:r>
        <w:separator/>
      </w:r>
    </w:p>
  </w:footnote>
  <w:footnote w:type="continuationSeparator" w:id="0">
    <w:p w14:paraId="18B6E0C4" w14:textId="77777777" w:rsidR="00867E49" w:rsidRDefault="00867E49" w:rsidP="007C2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1CF5F" w14:textId="4D18C3BF" w:rsidR="007C2AB1" w:rsidRPr="007C2AB1" w:rsidRDefault="007C2AB1" w:rsidP="007C2AB1">
    <w:pPr>
      <w:pStyle w:val="Zhlav"/>
      <w:tabs>
        <w:tab w:val="clear" w:pos="4536"/>
        <w:tab w:val="clear" w:pos="9072"/>
        <w:tab w:val="left" w:pos="2055"/>
      </w:tabs>
      <w:jc w:val="center"/>
      <w:rPr>
        <w:i/>
      </w:rPr>
    </w:pPr>
    <w:r w:rsidRPr="007C2AB1">
      <w:rPr>
        <w:i/>
      </w:rPr>
      <w:t>Příloha č. 01 – Dohoda o ukončení</w:t>
    </w:r>
    <w:r w:rsidR="007F6EC2">
      <w:rPr>
        <w:i/>
      </w:rPr>
      <w:t xml:space="preserve"> části</w:t>
    </w:r>
    <w:r w:rsidRPr="007C2AB1">
      <w:rPr>
        <w:i/>
      </w:rPr>
      <w:t xml:space="preserve"> smlouvy o poskytnutí dotace mezi Olomouckým krajem a Univerzitou Palackého v Olomouci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C83"/>
    <w:multiLevelType w:val="hybridMultilevel"/>
    <w:tmpl w:val="5D5E4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16614"/>
    <w:multiLevelType w:val="hybridMultilevel"/>
    <w:tmpl w:val="880833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5815F5E"/>
    <w:multiLevelType w:val="hybridMultilevel"/>
    <w:tmpl w:val="C93A7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AB"/>
    <w:rsid w:val="0003515C"/>
    <w:rsid w:val="000402F4"/>
    <w:rsid w:val="00155468"/>
    <w:rsid w:val="001C4EAB"/>
    <w:rsid w:val="001E1FCA"/>
    <w:rsid w:val="00201FA2"/>
    <w:rsid w:val="00267144"/>
    <w:rsid w:val="00267F2C"/>
    <w:rsid w:val="00280223"/>
    <w:rsid w:val="002D4AC7"/>
    <w:rsid w:val="002F6530"/>
    <w:rsid w:val="00334F76"/>
    <w:rsid w:val="00401889"/>
    <w:rsid w:val="00470021"/>
    <w:rsid w:val="004E4807"/>
    <w:rsid w:val="00506F65"/>
    <w:rsid w:val="00537075"/>
    <w:rsid w:val="00542731"/>
    <w:rsid w:val="005F295E"/>
    <w:rsid w:val="006A4360"/>
    <w:rsid w:val="006B553B"/>
    <w:rsid w:val="006E11F2"/>
    <w:rsid w:val="00723352"/>
    <w:rsid w:val="00737D19"/>
    <w:rsid w:val="007B74EB"/>
    <w:rsid w:val="007C2AB1"/>
    <w:rsid w:val="007D011E"/>
    <w:rsid w:val="007F6EC2"/>
    <w:rsid w:val="00817DE9"/>
    <w:rsid w:val="00867E49"/>
    <w:rsid w:val="008D3F78"/>
    <w:rsid w:val="009373F8"/>
    <w:rsid w:val="00965BED"/>
    <w:rsid w:val="009C7ABC"/>
    <w:rsid w:val="00AC7949"/>
    <w:rsid w:val="00AD2EA5"/>
    <w:rsid w:val="00B102C7"/>
    <w:rsid w:val="00B66121"/>
    <w:rsid w:val="00B72975"/>
    <w:rsid w:val="00BC6876"/>
    <w:rsid w:val="00C40C70"/>
    <w:rsid w:val="00C76C1E"/>
    <w:rsid w:val="00C81FCB"/>
    <w:rsid w:val="00CB428F"/>
    <w:rsid w:val="00D215B3"/>
    <w:rsid w:val="00D2578B"/>
    <w:rsid w:val="00D25FCD"/>
    <w:rsid w:val="00D5388F"/>
    <w:rsid w:val="00D67706"/>
    <w:rsid w:val="00DB2498"/>
    <w:rsid w:val="00DB648A"/>
    <w:rsid w:val="00DD32A1"/>
    <w:rsid w:val="00DF47DD"/>
    <w:rsid w:val="00E06CD3"/>
    <w:rsid w:val="00EA7C0A"/>
    <w:rsid w:val="00EB3247"/>
    <w:rsid w:val="00EC0447"/>
    <w:rsid w:val="00EF00FE"/>
    <w:rsid w:val="00F20E24"/>
    <w:rsid w:val="00F4390A"/>
    <w:rsid w:val="00F67F04"/>
    <w:rsid w:val="00F7621E"/>
    <w:rsid w:val="00F83815"/>
    <w:rsid w:val="00FB0B9A"/>
    <w:rsid w:val="00FD797C"/>
    <w:rsid w:val="00F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F5BC"/>
  <w15:docId w15:val="{A34DB2EF-4FE1-4598-A42D-9D3430A7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4EAB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C4EAB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1C4EAB"/>
    <w:rPr>
      <w:rFonts w:ascii="Arial" w:eastAsia="Times New Roman" w:hAnsi="Arial" w:cs="Times New Roman"/>
      <w:bCs/>
      <w:noProof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C4E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4E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4EAB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4E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EA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mlouvanadpis2">
    <w:name w:val="Smlouva nadpis2"/>
    <w:basedOn w:val="Normln"/>
    <w:rsid w:val="001C4EAB"/>
    <w:pPr>
      <w:keepNext/>
      <w:keepLines/>
      <w:spacing w:after="60"/>
      <w:jc w:val="center"/>
    </w:pPr>
    <w:rPr>
      <w:rFonts w:cs="Times New Roman"/>
      <w:b/>
      <w:noProof/>
      <w:szCs w:val="20"/>
    </w:rPr>
  </w:style>
  <w:style w:type="character" w:customStyle="1" w:styleId="ZkladntextChar1">
    <w:name w:val="Základní text Char1"/>
    <w:aliases w:val="Základní text Char Char"/>
    <w:basedOn w:val="Standardnpsmoodstavce"/>
    <w:rsid w:val="001C4EAB"/>
    <w:rPr>
      <w:rFonts w:ascii="Arial" w:hAnsi="Arial"/>
      <w:bCs/>
      <w:noProof/>
      <w:sz w:val="24"/>
      <w:lang w:val="cs-CZ" w:eastAsia="en-US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33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335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4390A"/>
    <w:pPr>
      <w:ind w:left="720"/>
      <w:contextualSpacing/>
    </w:pPr>
  </w:style>
  <w:style w:type="paragraph" w:customStyle="1" w:styleId="Default">
    <w:name w:val="Default"/>
    <w:rsid w:val="002F6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2A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2AB1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2A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2AB1"/>
    <w:rPr>
      <w:rFonts w:ascii="Arial" w:eastAsia="Times New Roman" w:hAnsi="Arial" w:cs="Arial"/>
      <w:sz w:val="24"/>
      <w:szCs w:val="24"/>
      <w:lang w:eastAsia="cs-CZ"/>
    </w:rPr>
  </w:style>
  <w:style w:type="paragraph" w:styleId="Bezmezer">
    <w:name w:val="No Spacing"/>
    <w:uiPriority w:val="1"/>
    <w:qFormat/>
    <w:rsid w:val="007C2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Navrátil Tomáš</cp:lastModifiedBy>
  <cp:revision>3</cp:revision>
  <cp:lastPrinted>2018-02-14T06:34:00Z</cp:lastPrinted>
  <dcterms:created xsi:type="dcterms:W3CDTF">2020-01-28T07:19:00Z</dcterms:created>
  <dcterms:modified xsi:type="dcterms:W3CDTF">2020-01-29T12:07:00Z</dcterms:modified>
</cp:coreProperties>
</file>