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4753BD" w:rsidP="00606DB4">
      <w:pPr>
        <w:pStyle w:val="Zkladntextodsazendek"/>
        <w:ind w:left="0"/>
      </w:pPr>
      <w:r>
        <w:t>Dvacáté</w:t>
      </w:r>
      <w:r w:rsidR="00EB4CFD">
        <w:t xml:space="preserve"> </w:t>
      </w:r>
      <w:r w:rsidR="0009006A">
        <w:t>deváté</w:t>
      </w:r>
      <w:r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C22C97" w:rsidP="002762F1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="002762F1" w:rsidRPr="002762F1">
              <w:rPr>
                <w:sz w:val="20"/>
              </w:rPr>
              <w:t>II/366 Prostějov - přeložka silnice</w:t>
            </w:r>
            <w:r w:rsidR="009C00C3" w:rsidRPr="009C00C3">
              <w:rPr>
                <w:sz w:val="20"/>
              </w:rPr>
              <w:t xml:space="preserve"> </w:t>
            </w:r>
            <w:r w:rsidR="009C00C3">
              <w:rPr>
                <w:sz w:val="20"/>
              </w:rPr>
              <w:t xml:space="preserve"> </w:t>
            </w:r>
            <w:r w:rsidR="006C3468">
              <w:rPr>
                <w:sz w:val="20"/>
              </w:rPr>
              <w:t>(</w:t>
            </w:r>
            <w:r w:rsidR="000B5FF7">
              <w:rPr>
                <w:sz w:val="20"/>
              </w:rPr>
              <w:t>1</w:t>
            </w:r>
            <w:r w:rsidR="006F2FB7">
              <w:rPr>
                <w:sz w:val="20"/>
              </w:rPr>
              <w:t>.</w:t>
            </w:r>
            <w:r w:rsidR="006C3468">
              <w:rPr>
                <w:sz w:val="20"/>
              </w:rPr>
              <w:t xml:space="preserve">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2762F1" w:rsidP="0026289E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26289E">
              <w:rPr>
                <w:sz w:val="20"/>
              </w:rPr>
              <w:t> 817 521</w:t>
            </w:r>
            <w:r>
              <w:rPr>
                <w:sz w:val="20"/>
              </w:rPr>
              <w:t>,</w:t>
            </w:r>
            <w:r w:rsidR="0026289E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8255B9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2D6036" w:rsidRDefault="002762F1" w:rsidP="0026289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7 </w:t>
            </w:r>
            <w:r w:rsidR="0026289E">
              <w:rPr>
                <w:b/>
                <w:szCs w:val="24"/>
              </w:rPr>
              <w:t>817</w:t>
            </w:r>
            <w:r>
              <w:rPr>
                <w:b/>
                <w:szCs w:val="24"/>
              </w:rPr>
              <w:t> </w:t>
            </w:r>
            <w:r w:rsidR="0026289E">
              <w:rPr>
                <w:b/>
                <w:szCs w:val="24"/>
              </w:rPr>
              <w:t>521</w:t>
            </w:r>
            <w:r>
              <w:rPr>
                <w:b/>
                <w:szCs w:val="24"/>
              </w:rPr>
              <w:t>,</w:t>
            </w:r>
            <w:r w:rsidR="0026289E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>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9F66AE" w:rsidRDefault="009F66AE" w:rsidP="009F66AE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</w:t>
      </w:r>
      <w:r>
        <w:rPr>
          <w:b/>
        </w:rPr>
        <w:t>9</w:t>
      </w:r>
      <w:r>
        <w:rPr>
          <w:b/>
        </w:rPr>
        <w:t>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>7 817 521,70</w:t>
      </w:r>
      <w:r>
        <w:rPr>
          <w:b/>
        </w:rPr>
        <w:t xml:space="preserve"> Kč dne </w:t>
      </w:r>
      <w:r>
        <w:rPr>
          <w:b/>
        </w:rPr>
        <w:t>27</w:t>
      </w:r>
      <w:r>
        <w:rPr>
          <w:b/>
        </w:rPr>
        <w:t>. 1. 20</w:t>
      </w:r>
      <w:r>
        <w:rPr>
          <w:b/>
        </w:rPr>
        <w:t>20</w:t>
      </w:r>
      <w:r>
        <w:rPr>
          <w:b/>
        </w:rPr>
        <w:t xml:space="preserve"> (číslo usnesení </w:t>
      </w:r>
      <w:r w:rsidRPr="009F66AE">
        <w:rPr>
          <w:b/>
        </w:rPr>
        <w:t>UR/81/58/2020</w:t>
      </w:r>
      <w:bookmarkStart w:id="0" w:name="_GoBack"/>
      <w:bookmarkEnd w:id="0"/>
      <w:r>
        <w:rPr>
          <w:b/>
        </w:rPr>
        <w:t>).</w:t>
      </w:r>
    </w:p>
    <w:p w:rsidR="009F66AE" w:rsidRDefault="009F66AE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193C32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93C32" w:rsidRDefault="00193C32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753BD">
        <w:rPr>
          <w:rFonts w:ascii="Arial" w:hAnsi="Arial" w:cs="Arial"/>
        </w:rPr>
        <w:t>2</w:t>
      </w:r>
      <w:r w:rsidR="0009006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9F66AE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9F66A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9F66A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2762F1"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09006A">
      <w:rPr>
        <w:rFonts w:ascii="Arial" w:hAnsi="Arial" w:cs="Arial"/>
        <w:i/>
        <w:sz w:val="20"/>
        <w:szCs w:val="20"/>
      </w:rPr>
      <w:t>20</w:t>
    </w:r>
    <w:r w:rsidR="00606DB4" w:rsidRPr="00A872DB">
      <w:rPr>
        <w:rFonts w:ascii="Arial" w:hAnsi="Arial" w:cs="Arial"/>
        <w:i/>
        <w:sz w:val="20"/>
        <w:szCs w:val="20"/>
      </w:rPr>
      <w:t xml:space="preserve">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2762F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1063BA">
      <w:rPr>
        <w:rFonts w:ascii="Arial" w:hAnsi="Arial" w:cs="Arial"/>
        <w:i/>
        <w:sz w:val="20"/>
        <w:szCs w:val="20"/>
      </w:rPr>
      <w:t>.</w:t>
    </w:r>
    <w:r w:rsidR="009F66AE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09006A">
      <w:rPr>
        <w:rFonts w:ascii="Arial" w:hAnsi="Arial" w:cs="Arial"/>
        <w:i/>
        <w:sz w:val="20"/>
        <w:szCs w:val="20"/>
      </w:rPr>
      <w:t>20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493E"/>
    <w:rsid w:val="00027B6B"/>
    <w:rsid w:val="00032AB2"/>
    <w:rsid w:val="00052729"/>
    <w:rsid w:val="00061A28"/>
    <w:rsid w:val="0009006A"/>
    <w:rsid w:val="00091CC5"/>
    <w:rsid w:val="000B5FF7"/>
    <w:rsid w:val="000D168F"/>
    <w:rsid w:val="000E498C"/>
    <w:rsid w:val="000F67EE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605C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6289E"/>
    <w:rsid w:val="002762F1"/>
    <w:rsid w:val="00281024"/>
    <w:rsid w:val="00287AD7"/>
    <w:rsid w:val="00287AEF"/>
    <w:rsid w:val="002A6488"/>
    <w:rsid w:val="002D6036"/>
    <w:rsid w:val="002E1F81"/>
    <w:rsid w:val="002F361B"/>
    <w:rsid w:val="00301FB6"/>
    <w:rsid w:val="003365CC"/>
    <w:rsid w:val="00340F6C"/>
    <w:rsid w:val="003A35DC"/>
    <w:rsid w:val="003A3FC2"/>
    <w:rsid w:val="003A6317"/>
    <w:rsid w:val="003A6EC3"/>
    <w:rsid w:val="003A6FEF"/>
    <w:rsid w:val="003B2F84"/>
    <w:rsid w:val="003F0364"/>
    <w:rsid w:val="0042639B"/>
    <w:rsid w:val="00426B02"/>
    <w:rsid w:val="004302D7"/>
    <w:rsid w:val="0044172B"/>
    <w:rsid w:val="00445D01"/>
    <w:rsid w:val="00460190"/>
    <w:rsid w:val="004708CE"/>
    <w:rsid w:val="004736A6"/>
    <w:rsid w:val="004753BD"/>
    <w:rsid w:val="00482112"/>
    <w:rsid w:val="004B2B95"/>
    <w:rsid w:val="004B4B68"/>
    <w:rsid w:val="004E617C"/>
    <w:rsid w:val="004E7779"/>
    <w:rsid w:val="005066C4"/>
    <w:rsid w:val="00511AA8"/>
    <w:rsid w:val="005172F8"/>
    <w:rsid w:val="00534249"/>
    <w:rsid w:val="005351F3"/>
    <w:rsid w:val="0053593C"/>
    <w:rsid w:val="005471EB"/>
    <w:rsid w:val="005632EB"/>
    <w:rsid w:val="00567F3E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874E7"/>
    <w:rsid w:val="006A0EE6"/>
    <w:rsid w:val="006C3468"/>
    <w:rsid w:val="006D3EA7"/>
    <w:rsid w:val="006F2FB7"/>
    <w:rsid w:val="007169B5"/>
    <w:rsid w:val="00727987"/>
    <w:rsid w:val="00730246"/>
    <w:rsid w:val="00766FAE"/>
    <w:rsid w:val="00786F8A"/>
    <w:rsid w:val="0079617E"/>
    <w:rsid w:val="00797343"/>
    <w:rsid w:val="007A47C5"/>
    <w:rsid w:val="007C6E3A"/>
    <w:rsid w:val="007E0A77"/>
    <w:rsid w:val="007F1E02"/>
    <w:rsid w:val="00803A64"/>
    <w:rsid w:val="008070EC"/>
    <w:rsid w:val="0081113B"/>
    <w:rsid w:val="0081620E"/>
    <w:rsid w:val="00825428"/>
    <w:rsid w:val="008255B9"/>
    <w:rsid w:val="00851D7C"/>
    <w:rsid w:val="00880576"/>
    <w:rsid w:val="00882143"/>
    <w:rsid w:val="00893EE1"/>
    <w:rsid w:val="008B7847"/>
    <w:rsid w:val="008C6CE9"/>
    <w:rsid w:val="008D2DD7"/>
    <w:rsid w:val="00911D3A"/>
    <w:rsid w:val="009201C1"/>
    <w:rsid w:val="00944F88"/>
    <w:rsid w:val="00961CE8"/>
    <w:rsid w:val="009861E6"/>
    <w:rsid w:val="009903BD"/>
    <w:rsid w:val="00996530"/>
    <w:rsid w:val="009A3EEA"/>
    <w:rsid w:val="009C00C3"/>
    <w:rsid w:val="009C0DF2"/>
    <w:rsid w:val="009D0815"/>
    <w:rsid w:val="009F2E79"/>
    <w:rsid w:val="009F66AE"/>
    <w:rsid w:val="00A00B66"/>
    <w:rsid w:val="00A05345"/>
    <w:rsid w:val="00A07CA0"/>
    <w:rsid w:val="00A672F5"/>
    <w:rsid w:val="00A80761"/>
    <w:rsid w:val="00A823AD"/>
    <w:rsid w:val="00A87B89"/>
    <w:rsid w:val="00AA0134"/>
    <w:rsid w:val="00AB08CB"/>
    <w:rsid w:val="00AB232D"/>
    <w:rsid w:val="00AC304E"/>
    <w:rsid w:val="00AC5FC8"/>
    <w:rsid w:val="00B13F0E"/>
    <w:rsid w:val="00B3177D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60A12"/>
    <w:rsid w:val="00C86ABB"/>
    <w:rsid w:val="00CB436D"/>
    <w:rsid w:val="00CB72D7"/>
    <w:rsid w:val="00CC53C2"/>
    <w:rsid w:val="00CC7403"/>
    <w:rsid w:val="00D04F2C"/>
    <w:rsid w:val="00D0511B"/>
    <w:rsid w:val="00D05844"/>
    <w:rsid w:val="00D153DD"/>
    <w:rsid w:val="00D24304"/>
    <w:rsid w:val="00D605DC"/>
    <w:rsid w:val="00D629CD"/>
    <w:rsid w:val="00D62BE6"/>
    <w:rsid w:val="00D64C46"/>
    <w:rsid w:val="00D65639"/>
    <w:rsid w:val="00D759EB"/>
    <w:rsid w:val="00D87828"/>
    <w:rsid w:val="00D9078F"/>
    <w:rsid w:val="00DB4BC8"/>
    <w:rsid w:val="00DD0261"/>
    <w:rsid w:val="00DE15BE"/>
    <w:rsid w:val="00DE49B9"/>
    <w:rsid w:val="00DF1184"/>
    <w:rsid w:val="00DF5F37"/>
    <w:rsid w:val="00E12692"/>
    <w:rsid w:val="00E4247B"/>
    <w:rsid w:val="00E63B0E"/>
    <w:rsid w:val="00E85E9D"/>
    <w:rsid w:val="00E927FB"/>
    <w:rsid w:val="00EA5AC8"/>
    <w:rsid w:val="00EB4CFD"/>
    <w:rsid w:val="00EE0348"/>
    <w:rsid w:val="00EF77A5"/>
    <w:rsid w:val="00F02AA3"/>
    <w:rsid w:val="00F52993"/>
    <w:rsid w:val="00F5776C"/>
    <w:rsid w:val="00F63627"/>
    <w:rsid w:val="00F9145C"/>
    <w:rsid w:val="00F95B30"/>
    <w:rsid w:val="00FA7982"/>
    <w:rsid w:val="00FB3DD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2BA8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7FBF-C2B1-46BD-AEE5-0161A3C6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194</cp:revision>
  <cp:lastPrinted>2019-12-03T08:27:00Z</cp:lastPrinted>
  <dcterms:created xsi:type="dcterms:W3CDTF">2015-04-22T11:26:00Z</dcterms:created>
  <dcterms:modified xsi:type="dcterms:W3CDTF">2020-01-28T13:32:00Z</dcterms:modified>
</cp:coreProperties>
</file>