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36349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</w:t>
      </w:r>
      <w:r w:rsidR="00244B3D">
        <w:rPr>
          <w:rFonts w:ascii="Arial" w:hAnsi="Arial" w:cs="Arial"/>
          <w:bCs/>
        </w:rPr>
        <w:t xml:space="preserve"> </w:t>
      </w:r>
      <w:r w:rsidR="00A971AD">
        <w:rPr>
          <w:rFonts w:ascii="Arial" w:hAnsi="Arial" w:cs="Arial"/>
          <w:bCs/>
        </w:rPr>
        <w:t>osmé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7B019D" w:rsidRDefault="007B019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7B019D" w:rsidP="00351DA2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51DA2" w:rsidRPr="00351DA2">
              <w:rPr>
                <w:sz w:val="20"/>
              </w:rPr>
              <w:t xml:space="preserve">Muzeum Komenského v Přerově – Záchrana a zpřístupnění paláce na hradě Helfštýn </w:t>
            </w:r>
            <w:r w:rsidR="00AC3A85">
              <w:rPr>
                <w:sz w:val="20"/>
              </w:rPr>
              <w:t>(</w:t>
            </w:r>
            <w:r w:rsidR="00351DA2">
              <w:rPr>
                <w:sz w:val="20"/>
              </w:rPr>
              <w:t>22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351DA2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2 076 872,85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351DA2" w:rsidP="00351DA2">
            <w:pPr>
              <w:pStyle w:val="Zkladntextodsazendek"/>
              <w:ind w:left="0"/>
              <w:jc w:val="left"/>
              <w:rPr>
                <w:sz w:val="20"/>
              </w:rPr>
            </w:pPr>
            <w:r w:rsidRPr="00351DA2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351DA2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(10.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351DA2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265 258,62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BD5B40" w:rsidRDefault="00351DA2" w:rsidP="00351DA2">
            <w:pPr>
              <w:pStyle w:val="Zkladntextodsazendek"/>
              <w:ind w:left="0"/>
              <w:jc w:val="left"/>
              <w:rPr>
                <w:sz w:val="20"/>
              </w:rPr>
            </w:pPr>
            <w:r w:rsidRPr="00351DA2">
              <w:rPr>
                <w:sz w:val="20"/>
              </w:rPr>
              <w:t>5.1a. Realizace energeticky úsporných opatření - Střední škola a Základní škola Lipník nad Bečvou - přístavby školy + oprava fasády přední části budovy - a) zateplení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A36CB9" w:rsidRDefault="00351DA2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662 278,20</w:t>
            </w:r>
          </w:p>
        </w:tc>
      </w:tr>
      <w:tr w:rsidR="00351DA2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351DA2" w:rsidRPr="00BD5B40" w:rsidRDefault="00351DA2" w:rsidP="00351DA2">
            <w:pPr>
              <w:pStyle w:val="Zkladntextodsazendek"/>
              <w:ind w:left="0"/>
              <w:jc w:val="left"/>
              <w:rPr>
                <w:sz w:val="20"/>
              </w:rPr>
            </w:pPr>
            <w:r w:rsidRPr="00351DA2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351DA2" w:rsidRDefault="00351DA2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1 712 791,13</w:t>
            </w:r>
          </w:p>
        </w:tc>
      </w:tr>
      <w:tr w:rsidR="00351DA2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351DA2" w:rsidRPr="00BD5B40" w:rsidRDefault="00351DA2" w:rsidP="00351DA2">
            <w:pPr>
              <w:pStyle w:val="Zkladntextodsazendek"/>
              <w:ind w:left="0"/>
              <w:jc w:val="left"/>
              <w:rPr>
                <w:sz w:val="20"/>
              </w:rPr>
            </w:pPr>
            <w:r w:rsidRPr="00351DA2">
              <w:rPr>
                <w:sz w:val="20"/>
              </w:rPr>
              <w:t>II/366 Prostějov - přeložka silnice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351DA2" w:rsidRDefault="00351DA2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12 451 315,72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BD5B40" w:rsidRDefault="00351DA2" w:rsidP="001B13D5">
            <w:pPr>
              <w:pStyle w:val="Zkladntextodsazendek"/>
              <w:ind w:left="0"/>
              <w:jc w:val="left"/>
              <w:rPr>
                <w:sz w:val="20"/>
              </w:rPr>
            </w:pPr>
            <w:r w:rsidRPr="00351DA2">
              <w:rPr>
                <w:sz w:val="20"/>
              </w:rPr>
              <w:t>Přeshraniční dostupnost Hanušovice - Stronie Ślaskie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A36CB9" w:rsidRDefault="00351DA2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459 086,33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BD5B40" w:rsidRDefault="00351DA2" w:rsidP="00351DA2">
            <w:pPr>
              <w:pStyle w:val="Zkladntextodsazendek"/>
              <w:ind w:left="0"/>
              <w:jc w:val="left"/>
              <w:rPr>
                <w:sz w:val="20"/>
              </w:rPr>
            </w:pPr>
            <w:r w:rsidRPr="00351DA2">
              <w:rPr>
                <w:sz w:val="20"/>
              </w:rPr>
              <w:t xml:space="preserve">II/444 Šternberk </w:t>
            </w:r>
            <w:r>
              <w:rPr>
                <w:sz w:val="20"/>
              </w:rPr>
              <w:t>–</w:t>
            </w:r>
            <w:r w:rsidRPr="00351DA2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A36CB9" w:rsidRDefault="00351DA2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6 535 671,95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351DA2" w:rsidP="00490E6A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24 163 274,80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9467B2" w:rsidRDefault="009467B2" w:rsidP="009467B2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48.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24 163 274,80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16. 12. 2019 (číslo usnesení </w:t>
      </w:r>
      <w:r w:rsidRPr="009467B2">
        <w:rPr>
          <w:b/>
        </w:rPr>
        <w:t>UR/79/15/2019</w:t>
      </w:r>
      <w:r>
        <w:rPr>
          <w:b/>
        </w:rPr>
        <w:t>).</w:t>
      </w:r>
    </w:p>
    <w:p w:rsidR="003C2400" w:rsidRDefault="003C240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36349A">
        <w:rPr>
          <w:rFonts w:ascii="Arial" w:hAnsi="Arial" w:cs="Arial"/>
          <w:sz w:val="24"/>
          <w:szCs w:val="24"/>
        </w:rPr>
        <w:t>4</w:t>
      </w:r>
      <w:r w:rsidR="00A971AD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</w:t>
      </w:r>
      <w:bookmarkStart w:id="0" w:name="_GoBack"/>
      <w:bookmarkEnd w:id="0"/>
      <w:r w:rsidRPr="0079026C">
        <w:rPr>
          <w:rFonts w:ascii="Arial" w:hAnsi="Arial" w:cs="Arial"/>
          <w:sz w:val="24"/>
          <w:szCs w:val="24"/>
        </w:rPr>
        <w:t>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467B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962314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E737D6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62314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E2AD9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467B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 w:rsidR="00FA3255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6757"/>
    <w:rsid w:val="001A46D5"/>
    <w:rsid w:val="001B13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1DA2"/>
    <w:rsid w:val="003533D6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54D8"/>
    <w:rsid w:val="00611C2C"/>
    <w:rsid w:val="00640C92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019D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8F41CE"/>
    <w:rsid w:val="009001B4"/>
    <w:rsid w:val="0092039D"/>
    <w:rsid w:val="0092092E"/>
    <w:rsid w:val="009212FD"/>
    <w:rsid w:val="00921C26"/>
    <w:rsid w:val="00925E6A"/>
    <w:rsid w:val="009467B2"/>
    <w:rsid w:val="00962314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523D"/>
    <w:rsid w:val="00A81067"/>
    <w:rsid w:val="00A818B7"/>
    <w:rsid w:val="00A865CC"/>
    <w:rsid w:val="00A86994"/>
    <w:rsid w:val="00A93C74"/>
    <w:rsid w:val="00A93F8A"/>
    <w:rsid w:val="00A971AD"/>
    <w:rsid w:val="00AA33A6"/>
    <w:rsid w:val="00AB42A6"/>
    <w:rsid w:val="00AB73F4"/>
    <w:rsid w:val="00AC1C56"/>
    <w:rsid w:val="00AC3A85"/>
    <w:rsid w:val="00AC4BAD"/>
    <w:rsid w:val="00AC667A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651E6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2AD9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44D5"/>
    <w:rsid w:val="00DC51C6"/>
    <w:rsid w:val="00DC63DE"/>
    <w:rsid w:val="00DD7518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612E"/>
    <w:rsid w:val="00E737D6"/>
    <w:rsid w:val="00E756B9"/>
    <w:rsid w:val="00E871C5"/>
    <w:rsid w:val="00E951F3"/>
    <w:rsid w:val="00EB7DC2"/>
    <w:rsid w:val="00EC40F9"/>
    <w:rsid w:val="00ED1D70"/>
    <w:rsid w:val="00ED313C"/>
    <w:rsid w:val="00EE4678"/>
    <w:rsid w:val="00EE58D9"/>
    <w:rsid w:val="00F10D9E"/>
    <w:rsid w:val="00F1791B"/>
    <w:rsid w:val="00F211FC"/>
    <w:rsid w:val="00F22EC6"/>
    <w:rsid w:val="00F24184"/>
    <w:rsid w:val="00F30D8F"/>
    <w:rsid w:val="00F33909"/>
    <w:rsid w:val="00F34418"/>
    <w:rsid w:val="00F45D67"/>
    <w:rsid w:val="00F616BF"/>
    <w:rsid w:val="00F74379"/>
    <w:rsid w:val="00F770C5"/>
    <w:rsid w:val="00F81B67"/>
    <w:rsid w:val="00F82A2C"/>
    <w:rsid w:val="00FA3255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,"/>
  <w:listSeparator w:val=";"/>
  <w14:docId w14:val="7B71C66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247</cp:revision>
  <cp:lastPrinted>2019-05-14T06:47:00Z</cp:lastPrinted>
  <dcterms:created xsi:type="dcterms:W3CDTF">2018-05-02T08:34:00Z</dcterms:created>
  <dcterms:modified xsi:type="dcterms:W3CDTF">2020-01-28T13:09:00Z</dcterms:modified>
</cp:coreProperties>
</file>