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1FD4073E" w:rsidR="00543137" w:rsidRDefault="00670E13" w:rsidP="009701E1">
      <w:pPr>
        <w:spacing w:before="120" w:after="480"/>
        <w:ind w:left="0"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CC71EF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městysům, </w:t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344E20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344E20" w:rsidRPr="00344E20">
        <w:rPr>
          <w:rFonts w:ascii="Arial" w:hAnsi="Arial" w:cs="Arial"/>
          <w:sz w:val="32"/>
          <w:szCs w:val="32"/>
        </w:rPr>
        <w:t>/Vzor 8/</w:t>
      </w:r>
    </w:p>
    <w:p w14:paraId="7DCE41A6" w14:textId="3547F9F5" w:rsidR="00ED7BC5" w:rsidRPr="00ED7BC5" w:rsidRDefault="00ED7BC5" w:rsidP="00ED7BC5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ED7BC5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Vzor smlouvy DT </w:t>
      </w:r>
      <w:r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5</w:t>
      </w:r>
      <w:r w:rsidRPr="00ED7BC5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– text smlouvy bude dále upřesněn při schvalování dotací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9D71311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E58B45E" w:rsidR="009701E1" w:rsidRPr="009701E1" w:rsidRDefault="009701E1" w:rsidP="00C44F26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77C80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………………………………………….</w:t>
      </w:r>
    </w:p>
    <w:p w14:paraId="463FBC16" w14:textId="509EC6BA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1C17AF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77C80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…………………………………...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E62519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A41E42B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CDB34AA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0803EF0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F4A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2FB6D95" w14:textId="3E3459E3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rosta/</w:t>
      </w:r>
      <w:r w:rsidR="009F7C13" w:rsidRPr="00F577B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starostka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F577B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72A7B249" w14:textId="77777777" w:rsidR="00404086" w:rsidRPr="00E62519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266F8D76" w14:textId="77777777" w:rsidR="00404086" w:rsidRPr="00E62519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405A887" w14:textId="457D8E0B" w:rsidR="008A770E" w:rsidRDefault="009701E1" w:rsidP="008A770E">
      <w:pPr>
        <w:snapToGrid w:val="0"/>
        <w:spacing w:before="60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2752B29" w:rsidR="009A3DA5" w:rsidRDefault="009A3DA5" w:rsidP="008A770E">
      <w:pPr>
        <w:spacing w:before="36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16F9FE5" w:rsidR="009A3DA5" w:rsidRPr="009F7C1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1530DE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1530DE">
        <w:rPr>
          <w:rFonts w:ascii="Arial" w:eastAsia="Times New Roman" w:hAnsi="Arial" w:cs="Arial"/>
          <w:sz w:val="24"/>
          <w:szCs w:val="24"/>
          <w:lang w:eastAsia="cs-CZ"/>
        </w:rPr>
        <w:t>za účelem</w:t>
      </w:r>
      <w:r w:rsidR="00AE45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459E" w:rsidRPr="00907064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AE459E" w:rsidRPr="0090706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malých obcí na částečné krytí výdajů spojených se zachováním provozu prodejen s cílem podpořit zachování dostupnosti služeb a kvality života obyvatel v malých obcích v územním obvodu Olomouckého kraje.</w:t>
      </w:r>
      <w:r w:rsidR="00AE459E" w:rsidRPr="00276F8C">
        <w:rPr>
          <w:rFonts w:cs="Arial"/>
        </w:rPr>
        <w:t xml:space="preserve">  </w:t>
      </w:r>
      <w:r w:rsidR="009F7C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13C89C01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530D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9F7C13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924D3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1530DE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1530D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</w:t>
      </w:r>
      <w:r w:rsidR="009F7C13" w:rsidRPr="00924D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ů Název činnosti a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 použití dotace na činnost)</w:t>
      </w:r>
    </w:p>
    <w:p w14:paraId="3C9258D0" w14:textId="7AB4049B" w:rsidR="009A3DA5" w:rsidRPr="0055795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1530DE">
        <w:rPr>
          <w:rFonts w:ascii="Arial" w:eastAsia="Times New Roman" w:hAnsi="Arial" w:cs="Arial"/>
          <w:sz w:val="24"/>
          <w:szCs w:val="24"/>
          <w:lang w:eastAsia="cs-CZ"/>
        </w:rPr>
        <w:t>nabytí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72926" w:rsidRP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2" w14:textId="03F2173F" w:rsidR="009A3DA5" w:rsidRPr="00F577BF" w:rsidRDefault="009A3DA5" w:rsidP="00F577B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5579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4BD16DA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</w:t>
      </w:r>
      <w:r w:rsidR="00924D36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1AF35B5" w14:textId="453D482D" w:rsidR="00BC5C06" w:rsidRPr="00F577BF" w:rsidRDefault="009A3DA5" w:rsidP="00F577B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07A45399" w:rsidR="00054974" w:rsidRPr="001530D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v souladu s podmínkami stanovenými v této smlouvě a v souladu s pravidly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6C152C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2020“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6C152C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5 Podpora venkovských prodejen </w:t>
      </w:r>
      <w:r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>(dál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e také jen „Pravidla“).</w:t>
      </w:r>
    </w:p>
    <w:p w14:paraId="2091E7FE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5B1F69C9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</w:t>
      </w:r>
      <w:r w:rsidR="00106DBC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, </w:t>
      </w:r>
      <w:r w:rsidR="00106DBC" w:rsidRPr="00924D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specifikuje se dle podané žádosti; neprovádí se přitom žádná změna konkrétního účelu uvedeného ve schválené žádosti – tzn. v tabulce žadatelů v materiálu, schváleném řídícím orgánem. Zde uvedený text odpovídá obsahu sloupce Účel použití dotace na činnost specifikovaný v podané žádosti příjemce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(viz odst. </w:t>
      </w:r>
      <w:r w:rsidR="00D729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</w:t>
      </w:r>
      <w:r w:rsidR="00D729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8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210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2664CBB" w:rsidR="009A3DA5" w:rsidRPr="00BA0C2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</w:t>
      </w:r>
      <w:r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>shodě s opravou odpočtu podle §</w:t>
      </w:r>
      <w:r w:rsidR="00BD263F"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kdy příslušný státní orgán vrátil příjemci uhrazenou DPH.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372C2990" w:rsidR="005F5E04" w:rsidRPr="00BA0C2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1530DE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>je příjemce povinen do 10 dnů po uplynutí lhůty pro podání daňového přiznání k DPH předložit poskytovateli dodatečně daňové přiznání, daňovou doloženost a</w:t>
      </w:r>
      <w:r w:rsidR="00924D36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530D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>.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51C2F1BA" w:rsidR="005A477A" w:rsidRPr="00924D36" w:rsidRDefault="005A477A" w:rsidP="00FE2B5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BA0C24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15. 1. 2021</w:t>
      </w:r>
      <w:r w:rsidR="00094A20" w:rsidRPr="00924D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924D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7FBA169" w14:textId="678C4D5D" w:rsidR="005A477A" w:rsidRPr="00FE2B5C" w:rsidRDefault="005A477A" w:rsidP="00FE2B5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BA0C24"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uznatelných </w:t>
      </w:r>
      <w:r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>výdajů vynaložených příjemcem v souladu s účelem poskytnutí dotace dle čl. I</w:t>
      </w:r>
      <w:r w:rsidR="00C04BDA"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2</w:t>
      </w:r>
      <w:r w:rsidR="00C04BDA"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 4</w:t>
      </w:r>
      <w:r w:rsidR="00C04BDA"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a podmínkami použití dotace dle čl. II</w:t>
      </w:r>
      <w:r w:rsidR="00C04BDA"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1</w:t>
      </w:r>
      <w:r w:rsidR="00C04BDA"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v období od</w:t>
      </w:r>
      <w:r w:rsidR="00BA0C24"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1. 1. 2020 </w:t>
      </w:r>
      <w:r w:rsidRPr="00924D36">
        <w:rPr>
          <w:rFonts w:ascii="Arial" w:eastAsia="Times New Roman" w:hAnsi="Arial" w:cs="Arial"/>
          <w:iCs/>
          <w:sz w:val="24"/>
          <w:szCs w:val="24"/>
          <w:lang w:eastAsia="cs-CZ"/>
        </w:rPr>
        <w:t>do uzavření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77B9EA45" w:rsidR="00BF3D05" w:rsidRPr="001530DE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činí ….…… Kč (slovy: …..…… korun českých). Příjemce je povinen na tento účel vynaložit </w:t>
      </w:r>
      <w:r w:rsidR="00277FD2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nejméně 50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924D3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3192D" w:rsidRPr="00924D36">
        <w:rPr>
          <w:rFonts w:ascii="Arial" w:hAnsi="Arial" w:cs="Arial"/>
          <w:sz w:val="24"/>
          <w:szCs w:val="24"/>
        </w:rPr>
        <w:t>nejvýše</w:t>
      </w:r>
      <w:r w:rsidR="00277FD2" w:rsidRPr="00924D36">
        <w:rPr>
          <w:rFonts w:ascii="Arial" w:hAnsi="Arial" w:cs="Arial"/>
          <w:sz w:val="24"/>
          <w:szCs w:val="24"/>
        </w:rPr>
        <w:t xml:space="preserve"> 50 </w:t>
      </w:r>
      <w:r w:rsidR="00FE2B5C" w:rsidRPr="00924D36">
        <w:rPr>
          <w:rFonts w:ascii="Arial" w:hAnsi="Arial" w:cs="Arial"/>
          <w:sz w:val="24"/>
          <w:szCs w:val="24"/>
        </w:rPr>
        <w:t xml:space="preserve">% </w:t>
      </w:r>
      <w:r w:rsidRPr="00924D36">
        <w:rPr>
          <w:rFonts w:ascii="Arial" w:hAnsi="Arial" w:cs="Arial"/>
          <w:sz w:val="24"/>
          <w:szCs w:val="24"/>
        </w:rPr>
        <w:t>celkových skutečně vynaložených uznatelných výdajů na účel dle čl. I</w:t>
      </w:r>
      <w:r w:rsidR="00C04BDA" w:rsidRPr="00924D36">
        <w:rPr>
          <w:rFonts w:ascii="Arial" w:hAnsi="Arial" w:cs="Arial"/>
          <w:sz w:val="24"/>
          <w:szCs w:val="24"/>
        </w:rPr>
        <w:t>.</w:t>
      </w:r>
      <w:r w:rsidRPr="00924D36">
        <w:rPr>
          <w:rFonts w:ascii="Arial" w:hAnsi="Arial" w:cs="Arial"/>
          <w:sz w:val="24"/>
          <w:szCs w:val="24"/>
        </w:rPr>
        <w:t xml:space="preserve"> odst. 2</w:t>
      </w:r>
      <w:r w:rsidR="00C04BDA" w:rsidRPr="00924D36">
        <w:rPr>
          <w:rFonts w:ascii="Arial" w:hAnsi="Arial" w:cs="Arial"/>
          <w:sz w:val="24"/>
          <w:szCs w:val="24"/>
        </w:rPr>
        <w:t>.</w:t>
      </w:r>
      <w:r w:rsidRPr="001530DE">
        <w:rPr>
          <w:rFonts w:ascii="Arial" w:hAnsi="Arial" w:cs="Arial"/>
          <w:sz w:val="24"/>
          <w:szCs w:val="24"/>
        </w:rPr>
        <w:t xml:space="preserve"> a</w:t>
      </w:r>
      <w:r w:rsidR="00924D36">
        <w:rPr>
          <w:rFonts w:ascii="Arial" w:hAnsi="Arial" w:cs="Arial"/>
          <w:sz w:val="24"/>
          <w:szCs w:val="24"/>
        </w:rPr>
        <w:t> </w:t>
      </w:r>
      <w:r w:rsidRPr="001530DE">
        <w:rPr>
          <w:rFonts w:ascii="Arial" w:hAnsi="Arial" w:cs="Arial"/>
          <w:sz w:val="24"/>
          <w:szCs w:val="24"/>
        </w:rPr>
        <w:t>4</w:t>
      </w:r>
      <w:r w:rsidR="00C04BDA">
        <w:rPr>
          <w:rFonts w:ascii="Arial" w:hAnsi="Arial" w:cs="Arial"/>
          <w:sz w:val="24"/>
          <w:szCs w:val="24"/>
        </w:rPr>
        <w:t>.</w:t>
      </w:r>
      <w:r w:rsidRPr="001530DE">
        <w:rPr>
          <w:rFonts w:ascii="Arial" w:hAnsi="Arial" w:cs="Arial"/>
          <w:sz w:val="24"/>
          <w:szCs w:val="24"/>
        </w:rPr>
        <w:t xml:space="preserve"> této smlouvy.</w:t>
      </w:r>
    </w:p>
    <w:p w14:paraId="505B0703" w14:textId="71119042" w:rsidR="00BF3D05" w:rsidRPr="00CB681C" w:rsidRDefault="003A3B7A" w:rsidP="00FE2B5C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lhůtě, jaký je v tomto čl. II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stanoven pro použití dotace</w:t>
      </w:r>
      <w:r w:rsidR="00FE2B5C">
        <w:rPr>
          <w:rFonts w:ascii="Arial" w:eastAsia="Times New Roman" w:hAnsi="Arial" w:cs="Arial"/>
          <w:sz w:val="24"/>
          <w:szCs w:val="24"/>
          <w:lang w:eastAsia="cs-CZ"/>
        </w:rPr>
        <w:t>.</w:t>
      </w:r>
      <w:bookmarkStart w:id="0" w:name="_GoBack"/>
    </w:p>
    <w:bookmarkEnd w:id="0"/>
    <w:p w14:paraId="3C9258EB" w14:textId="1CDEFFE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D3352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požadovanou součinnost.</w:t>
      </w:r>
    </w:p>
    <w:p w14:paraId="416BC453" w14:textId="1E297A55" w:rsidR="006A1189" w:rsidRPr="00277FD2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</w:t>
      </w:r>
      <w:r w:rsidR="00277FD2">
        <w:rPr>
          <w:rFonts w:ascii="Arial" w:eastAsia="Times New Roman" w:hAnsi="Arial" w:cs="Arial"/>
          <w:sz w:val="24"/>
          <w:szCs w:val="24"/>
          <w:lang w:eastAsia="cs-CZ"/>
        </w:rPr>
        <w:t xml:space="preserve">íjemce je povinen nejpozději </w:t>
      </w:r>
      <w:r w:rsidR="00277FD2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do 31. 1. 2021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64BA68BC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</w:t>
      </w:r>
      <w:r w:rsidR="004C3B3F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5F5C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924D36" w:rsidRPr="004F20F3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https://www.olkraj.cz/vyuctovani-dotace-cl-4659.html</w:t>
        </w:r>
      </w:hyperlink>
      <w:r w:rsidR="00924D3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383AA9AB" w:rsidR="006A1189" w:rsidRPr="00277FD2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2101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277F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</w:p>
    <w:p w14:paraId="479184C3" w14:textId="5DCA7E14" w:rsidR="00277FD2" w:rsidRPr="004A0535" w:rsidRDefault="00277FD2" w:rsidP="00E00C71">
      <w:pPr>
        <w:numPr>
          <w:ilvl w:val="0"/>
          <w:numId w:val="18"/>
        </w:numPr>
        <w:tabs>
          <w:tab w:val="clear" w:pos="1647"/>
        </w:tabs>
        <w:spacing w:after="120"/>
        <w:ind w:left="1644" w:hanging="357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činnosti, na samostatné analytické či střediskové evidenci jako součást vlastního účetnictví. Část </w:t>
      </w:r>
      <w:r w:rsidR="00DB5855" w:rsidRPr="00924D36">
        <w:rPr>
          <w:rFonts w:ascii="Arial" w:eastAsia="Times New Roman" w:hAnsi="Arial" w:cs="Arial"/>
          <w:sz w:val="24"/>
          <w:szCs w:val="24"/>
          <w:lang w:eastAsia="cs-CZ"/>
        </w:rPr>
        <w:t>činnosti hrazené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z dotace poskytovatele musí být vedena pod daným účelovým znakem </w:t>
      </w:r>
      <w:r w:rsidRPr="00FE2B5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(UZ … bude doplněn dle schváleného číselníku)</w:t>
      </w:r>
      <w:r w:rsidRPr="00094F03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poskytovatele. Část </w:t>
      </w:r>
      <w:r w:rsidR="00DB5855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činnosti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>hrazen</w:t>
      </w:r>
      <w:r w:rsidR="00DB5855" w:rsidRPr="00924D36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příjemcem musí být v účetnictví označena jednotným účelovým znakem nebo ORG, který si příjemce pro tento účel zvolí.</w:t>
      </w:r>
    </w:p>
    <w:p w14:paraId="71454D81" w14:textId="50239C3A" w:rsidR="006A1189" w:rsidRPr="00FE2B5C" w:rsidRDefault="006A1189" w:rsidP="00FE2B5C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</w:t>
      </w:r>
      <w:r w:rsidR="004A053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jiné zdroje jsou pravdivé a úplné</w:t>
      </w:r>
      <w:r w:rsidR="00303B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</w:t>
      </w:r>
      <w:r w:rsidR="004A05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2E378044" w:rsidR="006A1189" w:rsidRPr="00254923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="004A0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A0535" w:rsidRPr="00924D36">
        <w:rPr>
          <w:rFonts w:ascii="Arial" w:eastAsia="Times New Roman" w:hAnsi="Arial" w:cs="Arial"/>
          <w:sz w:val="24"/>
          <w:szCs w:val="24"/>
          <w:lang w:eastAsia="cs-CZ"/>
        </w:rPr>
        <w:t>vyplněný formulář „Závěrečná zpráva o</w:t>
      </w:r>
      <w:r w:rsidR="00924D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A0535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ukončení realizace činnosti z Programu obnovy venkova Olomouckého kraje 2020“ pro dotační titul č. 5 </w:t>
      </w:r>
      <w:r w:rsidR="004A0535" w:rsidRPr="00FE2B5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uveřejněný na web</w:t>
      </w:r>
      <w:r w:rsidR="00220D17" w:rsidRPr="00FE2B5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ových stránkách </w:t>
      </w:r>
      <w:r w:rsidR="004A0535" w:rsidRPr="00FE2B5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poskytovatele)</w:t>
      </w:r>
      <w:r w:rsidR="00FE2B5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 w:rsidR="004A0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A0535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z průběhu realizace činnosti (min. 3 </w:t>
      </w:r>
      <w:r w:rsidR="007204FB" w:rsidRPr="00924D36">
        <w:rPr>
          <w:rFonts w:ascii="Arial" w:eastAsia="Times New Roman" w:hAnsi="Arial" w:cs="Arial"/>
          <w:sz w:val="24"/>
          <w:szCs w:val="24"/>
          <w:lang w:eastAsia="cs-CZ"/>
        </w:rPr>
        <w:t>fotografie</w:t>
      </w:r>
      <w:r w:rsidR="004A0535" w:rsidRPr="00924D36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254923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924D36" w:rsidRPr="00924D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54923" w:rsidRPr="00924D36">
        <w:rPr>
          <w:rFonts w:ascii="Arial" w:eastAsia="Times New Roman" w:hAnsi="Arial" w:cs="Arial"/>
          <w:sz w:val="24"/>
          <w:szCs w:val="24"/>
          <w:lang w:eastAsia="cs-CZ"/>
        </w:rPr>
        <w:t>dokumentaci splnění povinné propagace poskytovatele a užití loga a ochranné známky POV dle čl. II odst. 10 této smlouvy.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9" w14:textId="62905113" w:rsidR="009A3DA5" w:rsidRPr="0058756D" w:rsidRDefault="0023192D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5199E">
        <w:rPr>
          <w:rFonts w:ascii="Arial" w:eastAsia="Times New Roman" w:hAnsi="Arial" w:cs="Arial"/>
          <w:sz w:val="24"/>
          <w:szCs w:val="24"/>
          <w:lang w:eastAsia="cs-CZ"/>
        </w:rPr>
        <w:t> termínu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uvedené</w:t>
      </w:r>
      <w:r w:rsidR="00D04C5C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 čl. II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24D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</w:t>
      </w:r>
      <w:r w:rsidR="00C04BDA" w:rsidRPr="00924D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C04BDA" w:rsidRPr="00924D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C04BDA" w:rsidRPr="00924D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byly nižší než celkové předpokládané uznatelné výdaje dle čl. II</w:t>
      </w:r>
      <w:r w:rsidR="00C04BDA" w:rsidRPr="00924D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C04BDA" w:rsidRPr="00924D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</w:t>
      </w:r>
      <w:r w:rsidR="00DB12BB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0B1256E6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>, poruší některou z jiných podmínek použití dotace, stanovených v čl. II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odst. 1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ale vyúčtování nebo závěrečná zpráva nebudou obsahovat všechny náležitosti stanovené v čl. II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0033" w14:textId="77777777" w:rsidR="0065199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FA26783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5199E" w14:paraId="11E3BC2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7E7A" w14:textId="5BD5FA0B" w:rsidR="0065199E" w:rsidRDefault="0065199E" w:rsidP="00365F3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0EAC" w14:textId="77777777" w:rsidR="0065199E" w:rsidRDefault="0065199E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59F4B3F8" w:rsidR="009A3DA5" w:rsidRDefault="009A3DA5" w:rsidP="0065199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65199E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D" w14:textId="77777777" w:rsidTr="0041573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41573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15734" w14:paraId="7F724A1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64CE" w14:textId="77777777" w:rsidR="00415734" w:rsidRDefault="00415734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11A" w14:textId="77777777" w:rsidR="00415734" w:rsidRDefault="00415734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AF0C088" w:rsidR="009A3DA5" w:rsidRPr="0025492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poskytovatele č. </w:t>
      </w:r>
      <w:r w:rsidR="00254923" w:rsidRPr="00924D36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924D36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254923" w:rsidRPr="00924D36">
        <w:rPr>
          <w:rFonts w:ascii="Arial" w:hAnsi="Arial" w:cs="Arial"/>
          <w:sz w:val="24"/>
          <w:szCs w:val="24"/>
        </w:rPr>
        <w:t xml:space="preserve"> 27-4228320287/0100 </w:t>
      </w:r>
      <w:r w:rsidR="00D40813" w:rsidRPr="00924D36">
        <w:rPr>
          <w:rFonts w:ascii="Arial" w:hAnsi="Arial" w:cs="Arial"/>
          <w:sz w:val="24"/>
          <w:szCs w:val="24"/>
        </w:rPr>
        <w:t>na základě vystave</w:t>
      </w:r>
      <w:r w:rsidR="00D40813" w:rsidRPr="008B0B51">
        <w:rPr>
          <w:rFonts w:ascii="Arial" w:hAnsi="Arial" w:cs="Arial"/>
          <w:sz w:val="24"/>
          <w:szCs w:val="24"/>
        </w:rPr>
        <w:t>né faktury.</w:t>
      </w:r>
    </w:p>
    <w:p w14:paraId="0CBD4CAB" w14:textId="4EBA85B8" w:rsidR="007317C3" w:rsidRPr="00DB12BB" w:rsidRDefault="009A3DA5" w:rsidP="00DB12B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4C3B3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7DE2C133" w:rsidR="00836AA2" w:rsidRPr="00924D36" w:rsidRDefault="00836AA2" w:rsidP="00033E8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6920C7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</w:t>
      </w:r>
      <w:r w:rsidR="00DB12BB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na svých webových stránkách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254923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od nabytí účinnosti této smlouvy </w:t>
      </w:r>
      <w:r w:rsidR="006920C7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DB12BB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do 31. 1. 2021,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</w:t>
      </w:r>
      <w:r w:rsidR="007204FB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minimálně ve formátu A4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>, nebo obdobné zařízení, s logem poskytovatele</w:t>
      </w:r>
      <w:r w:rsidR="007204FB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924D36" w:rsidRPr="00924D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204FB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ochrannou známkou POV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do místa, ve kterém je </w:t>
      </w:r>
      <w:r w:rsidR="00664936" w:rsidRPr="00924D36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924D36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7204FB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nebo v sídle příjemce dotace</w:t>
      </w:r>
      <w:r w:rsidR="00F16BAA" w:rsidRPr="00924D3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920C7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nejméně </w:t>
      </w:r>
      <w:r w:rsidR="00F16BAA" w:rsidRPr="00924D36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7204FB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realizace činnosti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33E85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>Spolu s</w:t>
      </w:r>
      <w:r w:rsidR="007204FB" w:rsidRPr="00924D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>logem</w:t>
      </w:r>
      <w:r w:rsidR="007204FB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poskytovatele dotace a ochrannou známkou POV </w:t>
      </w:r>
      <w:r w:rsidR="0031285D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924D36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0040845" w14:textId="1C7E6858" w:rsidR="00836AA2" w:rsidRPr="00033E85" w:rsidRDefault="00836AA2" w:rsidP="00033E8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530DE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687A57D3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="007204FB"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</w:t>
      </w:r>
      <w:r w:rsidRPr="00924D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způsobem a v rozsahu uvedeném v čl. II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odst. 10</w:t>
      </w:r>
      <w:r w:rsidR="00C04B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CF6D5AC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530D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530D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CE54A24" w:rsidR="006C7815" w:rsidRPr="001530DE" w:rsidRDefault="00BC60FE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proofErr w:type="gramStart"/>
      <w:r w:rsidRPr="005722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033E85" w:rsidRPr="005722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5722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</w:t>
      </w:r>
      <w:proofErr w:type="gramEnd"/>
      <w:r w:rsidRPr="005722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odst. 12.</w:t>
      </w:r>
      <w:r w:rsidR="00F57C24" w:rsidRPr="005722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4</w:t>
      </w:r>
      <w:r w:rsidR="00033E85" w:rsidRPr="005722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5722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>(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</w:t>
      </w:r>
      <w:proofErr w:type="gramStart"/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12.</w:t>
      </w:r>
      <w:r w:rsidR="00F57C2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4</w:t>
      </w:r>
      <w:r w:rsidR="00033E8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</w:t>
      </w:r>
      <w:proofErr w:type="gramEnd"/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uvede v případě, že dotace bude poskytována v režimu de </w:t>
      </w:r>
      <w:proofErr w:type="spellStart"/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2E47101E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5722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 odst. 10.2</w:t>
      </w:r>
      <w:r w:rsidR="00033E85" w:rsidRPr="005722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Pravidel, </w:t>
      </w:r>
      <w:proofErr w:type="gramStart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14:paraId="07FDC82B" w14:textId="77777777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2167AD7C" w:rsidR="004514E3" w:rsidRPr="001530DE" w:rsidRDefault="00BC60FE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</w:t>
      </w:r>
      <w:proofErr w:type="spellStart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1530D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1530DE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530DE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9B6CD4C" w:rsidR="00170EC7" w:rsidRPr="00170EC7" w:rsidRDefault="00BC60FE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3138FE1D" w:rsidR="00170EC7" w:rsidRPr="001530D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4C3B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4C3B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/1)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C20D886" w:rsidR="00170EC7" w:rsidRPr="001530DE" w:rsidRDefault="00BC60F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</w:t>
      </w:r>
      <w:r w:rsidR="004C3B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29C69AFA" w14:textId="615B8A86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1530D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1530DE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1530DE">
        <w:rPr>
          <w:rFonts w:ascii="Arial" w:hAnsi="Arial" w:cs="Arial"/>
          <w:sz w:val="24"/>
          <w:szCs w:val="24"/>
          <w:lang w:eastAsia="cs-CZ"/>
        </w:rPr>
        <w:t xml:space="preserve">ato smlouva bude uveřejněna v registru </w:t>
      </w:r>
      <w:r w:rsidRPr="001530DE">
        <w:rPr>
          <w:rFonts w:ascii="Arial" w:hAnsi="Arial" w:cs="Arial"/>
          <w:sz w:val="24"/>
          <w:szCs w:val="24"/>
          <w:lang w:eastAsia="cs-CZ"/>
        </w:rPr>
        <w:lastRenderedPageBreak/>
        <w:t>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04BA1586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BC60F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1530D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530D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1530DE">
        <w:rPr>
          <w:rFonts w:ascii="Arial" w:hAnsi="Arial" w:cs="Arial"/>
          <w:sz w:val="24"/>
          <w:szCs w:val="24"/>
          <w:lang w:eastAsia="cs-CZ"/>
        </w:rPr>
        <w:t>T</w:t>
      </w:r>
      <w:r w:rsidRPr="001530DE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1530D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27010BCB" w:rsidR="004F7CD6" w:rsidRPr="001530D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4C3B3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AE0C8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1530D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1530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9EFBB3A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3C925923" w14:textId="7C95413E" w:rsidR="009A3DA5" w:rsidRPr="00033E85" w:rsidRDefault="00773F96" w:rsidP="008A770E">
      <w:pPr>
        <w:numPr>
          <w:ilvl w:val="0"/>
          <w:numId w:val="35"/>
        </w:numPr>
        <w:spacing w:after="24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="00850E29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</w:t>
      </w:r>
      <w:r w:rsidR="00986A5A">
        <w:rPr>
          <w:rFonts w:ascii="Arial" w:eastAsia="Times New Roman" w:hAnsi="Arial" w:cs="Arial"/>
          <w:sz w:val="24"/>
          <w:szCs w:val="24"/>
          <w:lang w:eastAsia="cs-CZ"/>
        </w:rPr>
        <w:t>ým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986A5A">
        <w:rPr>
          <w:rFonts w:ascii="Arial" w:eastAsia="Times New Roman" w:hAnsi="Arial" w:cs="Arial"/>
          <w:sz w:val="24"/>
          <w:szCs w:val="24"/>
          <w:lang w:eastAsia="cs-CZ"/>
        </w:rPr>
        <w:t>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příjemce. </w:t>
      </w:r>
      <w:r w:rsidR="00162C3B" w:rsidRPr="00C04BDA">
        <w:rPr>
          <w:rFonts w:ascii="Arial" w:eastAsia="Times New Roman" w:hAnsi="Arial" w:cs="Arial"/>
          <w:sz w:val="24"/>
          <w:szCs w:val="24"/>
          <w:lang w:eastAsia="cs-CZ"/>
        </w:rPr>
        <w:t xml:space="preserve">Doložka o této skutečnosti je </w:t>
      </w:r>
      <w:r w:rsidR="00396596" w:rsidRPr="00C04BDA">
        <w:rPr>
          <w:rFonts w:ascii="Arial" w:eastAsia="Times New Roman" w:hAnsi="Arial" w:cs="Arial"/>
          <w:sz w:val="24"/>
          <w:szCs w:val="24"/>
          <w:lang w:eastAsia="cs-CZ"/>
        </w:rPr>
        <w:t xml:space="preserve">ke smlouvě připojena </w:t>
      </w:r>
      <w:r w:rsidR="00162C3B" w:rsidRPr="00C04BDA">
        <w:rPr>
          <w:rFonts w:ascii="Arial" w:eastAsia="Times New Roman" w:hAnsi="Arial" w:cs="Arial"/>
          <w:sz w:val="24"/>
          <w:szCs w:val="24"/>
          <w:lang w:eastAsia="cs-CZ"/>
        </w:rPr>
        <w:t xml:space="preserve">v samostatném </w:t>
      </w:r>
      <w:r w:rsidR="00396596" w:rsidRPr="00C04BDA">
        <w:rPr>
          <w:rFonts w:ascii="Arial" w:eastAsia="Times New Roman" w:hAnsi="Arial" w:cs="Arial"/>
          <w:sz w:val="24"/>
          <w:szCs w:val="24"/>
          <w:lang w:eastAsia="cs-CZ"/>
        </w:rPr>
        <w:t>souboru.</w:t>
      </w:r>
    </w:p>
    <w:p w14:paraId="3C925924" w14:textId="776AEC32" w:rsidR="009A3DA5" w:rsidRPr="001530DE" w:rsidRDefault="009A3DA5" w:rsidP="008A770E">
      <w:pPr>
        <w:tabs>
          <w:tab w:val="left" w:pos="4536"/>
        </w:tabs>
        <w:spacing w:before="48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519"/>
      </w:tblGrid>
      <w:tr w:rsidR="009A3DA5" w:rsidRPr="001530DE" w14:paraId="3C92592A" w14:textId="77777777" w:rsidTr="00A054BA">
        <w:trPr>
          <w:trHeight w:val="579"/>
        </w:trPr>
        <w:tc>
          <w:tcPr>
            <w:tcW w:w="4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1530DE" w:rsidRDefault="009A3DA5" w:rsidP="00474B23">
            <w:pPr>
              <w:spacing w:after="60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530DE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1530DE" w:rsidRDefault="009A3DA5" w:rsidP="00A054B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A054BA">
        <w:trPr>
          <w:trHeight w:val="73"/>
        </w:trPr>
        <w:tc>
          <w:tcPr>
            <w:tcW w:w="4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1530DE" w:rsidRDefault="00994216" w:rsidP="00A054BA">
            <w:pPr>
              <w:spacing w:before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1530DE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1530DE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A054BA">
            <w:pPr>
              <w:spacing w:before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53BEB798" w:rsidR="00EC57C5" w:rsidRDefault="00EC57C5" w:rsidP="00A054BA">
      <w:pPr>
        <w:ind w:left="0" w:firstLine="0"/>
        <w:rPr>
          <w:rFonts w:ascii="Arial" w:hAnsi="Arial" w:cs="Arial"/>
          <w:bCs/>
        </w:rPr>
      </w:pPr>
    </w:p>
    <w:sectPr w:rsidR="00EC57C5" w:rsidSect="00A054BA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10717" w14:textId="77777777" w:rsidR="006F2BBE" w:rsidRDefault="006F2BBE" w:rsidP="00D40C40">
      <w:r>
        <w:separator/>
      </w:r>
    </w:p>
  </w:endnote>
  <w:endnote w:type="continuationSeparator" w:id="0">
    <w:p w14:paraId="062B456D" w14:textId="77777777" w:rsidR="006F2BBE" w:rsidRDefault="006F2BB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6ABEE" w14:textId="42A4785F" w:rsidR="001E576E" w:rsidRPr="005720E6" w:rsidRDefault="00D17B1A" w:rsidP="001E576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1E57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</w:t>
    </w:r>
    <w:r w:rsidR="001E57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1E57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2019</w:t>
    </w:r>
    <w:r w:rsidR="001E576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1E576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1E576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1E576E" w:rsidRPr="00501D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1E576E" w:rsidRPr="00501D8A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1E576E" w:rsidRPr="00501D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CB681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="001E576E" w:rsidRPr="00501D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1E576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474B23"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1E576E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4FFE8A46" w14:textId="41F5382E" w:rsidR="001E576E" w:rsidRDefault="000E77CB" w:rsidP="001E576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58</w:t>
    </w:r>
    <w:r w:rsidR="001E57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- Program obnovy venkova Olomouckého kraje 2020 - vyhlášení</w:t>
    </w:r>
  </w:p>
  <w:p w14:paraId="192706E9" w14:textId="77777777" w:rsidR="00474B23" w:rsidRDefault="001E576E" w:rsidP="00A054B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15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celoroční činnost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obcím,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74B2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</w:t>
    </w:r>
  </w:p>
  <w:p w14:paraId="2A6F19C7" w14:textId="58F25E74" w:rsidR="005B6E80" w:rsidRPr="008F3E9F" w:rsidRDefault="00474B23" w:rsidP="00A054B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</w:t>
    </w:r>
    <w:r w:rsidR="001E57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městysům, </w:t>
    </w:r>
    <w:r w:rsidR="001E576E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městům</w:t>
    </w:r>
    <w:r w:rsidR="001E57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DT 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B32A4" w14:textId="77777777" w:rsidR="006F2BBE" w:rsidRDefault="006F2BBE" w:rsidP="00D40C40">
      <w:r>
        <w:separator/>
      </w:r>
    </w:p>
  </w:footnote>
  <w:footnote w:type="continuationSeparator" w:id="0">
    <w:p w14:paraId="2A63CC5D" w14:textId="77777777" w:rsidR="006F2BBE" w:rsidRDefault="006F2BB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5EB7" w14:textId="7BF7D13B" w:rsidR="008F3E9F" w:rsidRDefault="001E576E" w:rsidP="00474B23">
    <w:pPr>
      <w:pStyle w:val="Zhlav"/>
      <w:ind w:left="1560" w:hanging="156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15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celoroční činnost 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obcím,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městysům, 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DT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632C2352"/>
    <w:lvl w:ilvl="0" w:tplc="47667346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3E85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50EA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228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7CB"/>
    <w:rsid w:val="000E7952"/>
    <w:rsid w:val="000F0519"/>
    <w:rsid w:val="000F70E5"/>
    <w:rsid w:val="000F7A20"/>
    <w:rsid w:val="0010380F"/>
    <w:rsid w:val="00104DA7"/>
    <w:rsid w:val="00105061"/>
    <w:rsid w:val="00106DBC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2C3B"/>
    <w:rsid w:val="00165A7E"/>
    <w:rsid w:val="0016665E"/>
    <w:rsid w:val="001705B5"/>
    <w:rsid w:val="00170896"/>
    <w:rsid w:val="00170EC7"/>
    <w:rsid w:val="001720A1"/>
    <w:rsid w:val="00172C61"/>
    <w:rsid w:val="00173F42"/>
    <w:rsid w:val="00175D55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17AF"/>
    <w:rsid w:val="001C2C2C"/>
    <w:rsid w:val="001C33D7"/>
    <w:rsid w:val="001C47AE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76E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D17"/>
    <w:rsid w:val="00220FF7"/>
    <w:rsid w:val="00222190"/>
    <w:rsid w:val="002236B8"/>
    <w:rsid w:val="00227F41"/>
    <w:rsid w:val="00230580"/>
    <w:rsid w:val="00230F9B"/>
    <w:rsid w:val="0023192D"/>
    <w:rsid w:val="00235694"/>
    <w:rsid w:val="00235700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80C"/>
    <w:rsid w:val="00253A30"/>
    <w:rsid w:val="00253B38"/>
    <w:rsid w:val="00253DD4"/>
    <w:rsid w:val="00254923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77FD2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A83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6EEC"/>
    <w:rsid w:val="002D2C99"/>
    <w:rsid w:val="002D5445"/>
    <w:rsid w:val="002E0852"/>
    <w:rsid w:val="002E127B"/>
    <w:rsid w:val="002E1589"/>
    <w:rsid w:val="002E6113"/>
    <w:rsid w:val="002F0537"/>
    <w:rsid w:val="002F22AC"/>
    <w:rsid w:val="002F2753"/>
    <w:rsid w:val="002F2BD6"/>
    <w:rsid w:val="002F5059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1096D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082"/>
    <w:rsid w:val="0033568D"/>
    <w:rsid w:val="003416F2"/>
    <w:rsid w:val="00341E0B"/>
    <w:rsid w:val="00341F57"/>
    <w:rsid w:val="00342B39"/>
    <w:rsid w:val="00343694"/>
    <w:rsid w:val="00344161"/>
    <w:rsid w:val="00344E20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5F3E"/>
    <w:rsid w:val="00367847"/>
    <w:rsid w:val="003733EA"/>
    <w:rsid w:val="00373A73"/>
    <w:rsid w:val="00373E49"/>
    <w:rsid w:val="00374288"/>
    <w:rsid w:val="003750AE"/>
    <w:rsid w:val="00375CFD"/>
    <w:rsid w:val="00375D6A"/>
    <w:rsid w:val="00376F88"/>
    <w:rsid w:val="0037755B"/>
    <w:rsid w:val="00377C80"/>
    <w:rsid w:val="0038220B"/>
    <w:rsid w:val="00386B1E"/>
    <w:rsid w:val="00386F48"/>
    <w:rsid w:val="00390FDE"/>
    <w:rsid w:val="00394585"/>
    <w:rsid w:val="00396596"/>
    <w:rsid w:val="00396D23"/>
    <w:rsid w:val="003A040E"/>
    <w:rsid w:val="003A2E56"/>
    <w:rsid w:val="003A3B7A"/>
    <w:rsid w:val="003A406B"/>
    <w:rsid w:val="003A4A87"/>
    <w:rsid w:val="003A4AA2"/>
    <w:rsid w:val="003B052C"/>
    <w:rsid w:val="003B0643"/>
    <w:rsid w:val="003B2510"/>
    <w:rsid w:val="003B3CFB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80D"/>
    <w:rsid w:val="003E489A"/>
    <w:rsid w:val="003E6768"/>
    <w:rsid w:val="003E692E"/>
    <w:rsid w:val="003F1AF8"/>
    <w:rsid w:val="003F53C7"/>
    <w:rsid w:val="003F5F60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34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4B23"/>
    <w:rsid w:val="004754B6"/>
    <w:rsid w:val="004754F5"/>
    <w:rsid w:val="004769EC"/>
    <w:rsid w:val="004811A3"/>
    <w:rsid w:val="00486F4C"/>
    <w:rsid w:val="0049254A"/>
    <w:rsid w:val="00495B5F"/>
    <w:rsid w:val="00495FA8"/>
    <w:rsid w:val="004A007F"/>
    <w:rsid w:val="004A0535"/>
    <w:rsid w:val="004A097B"/>
    <w:rsid w:val="004A1EB9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B3F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189D"/>
    <w:rsid w:val="0055217E"/>
    <w:rsid w:val="00557105"/>
    <w:rsid w:val="00557957"/>
    <w:rsid w:val="00560B00"/>
    <w:rsid w:val="0056218B"/>
    <w:rsid w:val="00566046"/>
    <w:rsid w:val="0056705E"/>
    <w:rsid w:val="00567BA7"/>
    <w:rsid w:val="00567D99"/>
    <w:rsid w:val="00571EC8"/>
    <w:rsid w:val="00572247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0B8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17AE6"/>
    <w:rsid w:val="00621852"/>
    <w:rsid w:val="00621A3A"/>
    <w:rsid w:val="00623CFD"/>
    <w:rsid w:val="006250D3"/>
    <w:rsid w:val="006264E0"/>
    <w:rsid w:val="0062793A"/>
    <w:rsid w:val="006304D1"/>
    <w:rsid w:val="0063271F"/>
    <w:rsid w:val="00632D35"/>
    <w:rsid w:val="00642EC6"/>
    <w:rsid w:val="00644A22"/>
    <w:rsid w:val="00644F18"/>
    <w:rsid w:val="0065199E"/>
    <w:rsid w:val="00652F5C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129"/>
    <w:rsid w:val="00691C59"/>
    <w:rsid w:val="006920C7"/>
    <w:rsid w:val="006925A3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52C"/>
    <w:rsid w:val="006C17DC"/>
    <w:rsid w:val="006C43C7"/>
    <w:rsid w:val="006C4679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BBE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4FB"/>
    <w:rsid w:val="007207D6"/>
    <w:rsid w:val="00720FB1"/>
    <w:rsid w:val="0072192A"/>
    <w:rsid w:val="007317C3"/>
    <w:rsid w:val="00735623"/>
    <w:rsid w:val="00735E1F"/>
    <w:rsid w:val="007360D6"/>
    <w:rsid w:val="00747C68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3F96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1EC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5DC3"/>
    <w:rsid w:val="00810C7B"/>
    <w:rsid w:val="00811C9A"/>
    <w:rsid w:val="00812092"/>
    <w:rsid w:val="0081314C"/>
    <w:rsid w:val="0081432A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A770E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43D4"/>
    <w:rsid w:val="008F03FB"/>
    <w:rsid w:val="008F10AB"/>
    <w:rsid w:val="008F3E9F"/>
    <w:rsid w:val="008F4077"/>
    <w:rsid w:val="008F66A3"/>
    <w:rsid w:val="009025C1"/>
    <w:rsid w:val="009033DF"/>
    <w:rsid w:val="009060B3"/>
    <w:rsid w:val="00906785"/>
    <w:rsid w:val="00907064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4D36"/>
    <w:rsid w:val="009264AC"/>
    <w:rsid w:val="00930271"/>
    <w:rsid w:val="009302B4"/>
    <w:rsid w:val="009329EC"/>
    <w:rsid w:val="009332E1"/>
    <w:rsid w:val="00933519"/>
    <w:rsid w:val="00935CA8"/>
    <w:rsid w:val="00937749"/>
    <w:rsid w:val="00937AB9"/>
    <w:rsid w:val="00937E04"/>
    <w:rsid w:val="00942CD1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A5A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9F7C13"/>
    <w:rsid w:val="00A00413"/>
    <w:rsid w:val="00A01A43"/>
    <w:rsid w:val="00A03040"/>
    <w:rsid w:val="00A0381B"/>
    <w:rsid w:val="00A046EF"/>
    <w:rsid w:val="00A054BA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34E7"/>
    <w:rsid w:val="00A77A0F"/>
    <w:rsid w:val="00A77F66"/>
    <w:rsid w:val="00A80BA4"/>
    <w:rsid w:val="00A821AE"/>
    <w:rsid w:val="00A82275"/>
    <w:rsid w:val="00A82E58"/>
    <w:rsid w:val="00A85253"/>
    <w:rsid w:val="00A86EBB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459E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5F5C"/>
    <w:rsid w:val="00B177B5"/>
    <w:rsid w:val="00B21ADD"/>
    <w:rsid w:val="00B22181"/>
    <w:rsid w:val="00B2218C"/>
    <w:rsid w:val="00B23BED"/>
    <w:rsid w:val="00B261B6"/>
    <w:rsid w:val="00B26A80"/>
    <w:rsid w:val="00B26FAD"/>
    <w:rsid w:val="00B300D8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3BF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0C24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409B"/>
    <w:rsid w:val="00BC5C06"/>
    <w:rsid w:val="00BC60FE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4BDA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4F26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A83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9381D"/>
    <w:rsid w:val="00CA19C3"/>
    <w:rsid w:val="00CA24A0"/>
    <w:rsid w:val="00CA4AB9"/>
    <w:rsid w:val="00CB0A48"/>
    <w:rsid w:val="00CB2FA2"/>
    <w:rsid w:val="00CB66EB"/>
    <w:rsid w:val="00CB681C"/>
    <w:rsid w:val="00CB6DAD"/>
    <w:rsid w:val="00CB787C"/>
    <w:rsid w:val="00CB7992"/>
    <w:rsid w:val="00CC2FA0"/>
    <w:rsid w:val="00CC50FB"/>
    <w:rsid w:val="00CC710B"/>
    <w:rsid w:val="00CC71EF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CF64AB"/>
    <w:rsid w:val="00D02358"/>
    <w:rsid w:val="00D02B96"/>
    <w:rsid w:val="00D03D2D"/>
    <w:rsid w:val="00D045AF"/>
    <w:rsid w:val="00D04C5C"/>
    <w:rsid w:val="00D05681"/>
    <w:rsid w:val="00D05F68"/>
    <w:rsid w:val="00D105B7"/>
    <w:rsid w:val="00D11606"/>
    <w:rsid w:val="00D11F05"/>
    <w:rsid w:val="00D12907"/>
    <w:rsid w:val="00D134FE"/>
    <w:rsid w:val="00D13B52"/>
    <w:rsid w:val="00D15D0F"/>
    <w:rsid w:val="00D17B1A"/>
    <w:rsid w:val="00D205D2"/>
    <w:rsid w:val="00D21A4D"/>
    <w:rsid w:val="00D26F7A"/>
    <w:rsid w:val="00D30F0E"/>
    <w:rsid w:val="00D33524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2926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12BB"/>
    <w:rsid w:val="00DB305E"/>
    <w:rsid w:val="00DB3240"/>
    <w:rsid w:val="00DB5855"/>
    <w:rsid w:val="00DB68A2"/>
    <w:rsid w:val="00DC1859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0C71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0DC0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3DF7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5CA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D7BC5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0B06"/>
    <w:rsid w:val="00EF28D0"/>
    <w:rsid w:val="00EF4D23"/>
    <w:rsid w:val="00EF4E27"/>
    <w:rsid w:val="00EF5416"/>
    <w:rsid w:val="00EF6BC4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6DE7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7BF"/>
    <w:rsid w:val="00F578A3"/>
    <w:rsid w:val="00F57C24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5C48"/>
    <w:rsid w:val="00FD605A"/>
    <w:rsid w:val="00FE2B5C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A4BC-DFDC-4F43-B311-5B7C56EC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2949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5</cp:revision>
  <cp:lastPrinted>2018-08-24T12:56:00Z</cp:lastPrinted>
  <dcterms:created xsi:type="dcterms:W3CDTF">2019-11-21T14:08:00Z</dcterms:created>
  <dcterms:modified xsi:type="dcterms:W3CDTF">2019-11-26T09:19:00Z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