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BA17" w14:textId="77777777" w:rsidR="006A1519" w:rsidRPr="0034443F" w:rsidRDefault="006A1519" w:rsidP="006A1519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34443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DC4029B" w14:textId="77777777" w:rsidR="006A1519" w:rsidRPr="0034443F" w:rsidRDefault="006A1519" w:rsidP="006A1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34443F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34443F">
        <w:rPr>
          <w:rFonts w:ascii="Arial" w:eastAsia="Times New Roman" w:hAnsi="Arial" w:cs="Arial"/>
          <w:i/>
          <w:lang w:eastAsia="cs-CZ"/>
        </w:rPr>
        <w:t xml:space="preserve"> </w:t>
      </w:r>
    </w:p>
    <w:p w14:paraId="13A4F710" w14:textId="77777777" w:rsidR="006A1519" w:rsidRPr="0034443F" w:rsidRDefault="006A1519" w:rsidP="006A151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AA6D2F1" w14:textId="77777777" w:rsidR="006A1519" w:rsidRPr="0034443F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14:paraId="2CF72EE2" w14:textId="77777777" w:rsidR="006A1519" w:rsidRPr="0034443F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1CE6AF2" w14:textId="77777777" w:rsidR="006A1519" w:rsidRPr="0034443F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6E98D66" w14:textId="77777777" w:rsidR="006A1519" w:rsidRPr="0034443F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48E24078" w14:textId="77777777" w:rsidR="006A1519" w:rsidRPr="0034443F" w:rsidRDefault="006A1519" w:rsidP="006A1519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4443F">
        <w:rPr>
          <w:rFonts w:ascii="Arial" w:hAnsi="Arial" w:cs="Arial"/>
          <w:sz w:val="24"/>
          <w:szCs w:val="24"/>
        </w:rPr>
        <w:t xml:space="preserve"> Komerční banka, a.s., pobočka Olomouc</w:t>
      </w:r>
    </w:p>
    <w:p w14:paraId="2AD02133" w14:textId="680CE2A7" w:rsidR="006A1519" w:rsidRPr="0034443F" w:rsidRDefault="006A1519" w:rsidP="006A1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hAnsi="Arial" w:cs="Arial"/>
          <w:sz w:val="24"/>
          <w:szCs w:val="24"/>
        </w:rPr>
        <w:t>Č.</w:t>
      </w:r>
      <w:r w:rsidR="0034443F" w:rsidRPr="003444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443F">
        <w:rPr>
          <w:rFonts w:ascii="Arial" w:hAnsi="Arial" w:cs="Arial"/>
          <w:sz w:val="24"/>
          <w:szCs w:val="24"/>
        </w:rPr>
        <w:t>ú.</w:t>
      </w:r>
      <w:proofErr w:type="spellEnd"/>
      <w:r w:rsidRPr="0034443F">
        <w:rPr>
          <w:rFonts w:ascii="Arial" w:hAnsi="Arial" w:cs="Arial"/>
          <w:sz w:val="24"/>
          <w:szCs w:val="24"/>
        </w:rPr>
        <w:t>: 27–4228330207/0100</w:t>
      </w:r>
    </w:p>
    <w:p w14:paraId="0D9660B2" w14:textId="77777777" w:rsidR="006A1519" w:rsidRPr="0034443F" w:rsidRDefault="006A1519" w:rsidP="006A1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4443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D0844DC" w14:textId="77777777" w:rsidR="006A1519" w:rsidRPr="0034443F" w:rsidRDefault="006A1519" w:rsidP="006A1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1468E9B" w14:textId="77777777" w:rsidR="006A1519" w:rsidRPr="0034443F" w:rsidRDefault="006A1519" w:rsidP="006A1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 osoby</w:t>
      </w:r>
    </w:p>
    <w:p w14:paraId="2AD98C41" w14:textId="77777777" w:rsidR="006A1519" w:rsidRPr="0034443F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6E65913" w14:textId="77777777" w:rsidR="006A1519" w:rsidRPr="0034443F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DF42855" w14:textId="5D70F0DD" w:rsidR="006A1519" w:rsidRPr="0034443F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34443F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34443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1ABC3D97" w14:textId="432F6C8B" w:rsidR="006A1519" w:rsidRPr="0034443F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293954F" w14:textId="77777777" w:rsidR="006A1519" w:rsidRPr="0034443F" w:rsidRDefault="006A1519" w:rsidP="006A15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 (Spolkový rejstřík / Obchodní </w:t>
      </w:r>
      <w:proofErr w:type="gramStart"/>
      <w:r w:rsidRPr="0034443F">
        <w:rPr>
          <w:rFonts w:ascii="Arial" w:eastAsia="Times New Roman" w:hAnsi="Arial" w:cs="Arial"/>
          <w:sz w:val="24"/>
          <w:szCs w:val="24"/>
          <w:lang w:eastAsia="cs-CZ"/>
        </w:rPr>
        <w:t>rejstřík /  Rejstřík</w:t>
      </w:r>
      <w:proofErr w:type="gramEnd"/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 obecně prospěšných společností / Rejstřík ústavů):</w:t>
      </w:r>
    </w:p>
    <w:p w14:paraId="32D3CE2B" w14:textId="77777777" w:rsidR="006A1519" w:rsidRPr="0034443F" w:rsidRDefault="006A1519" w:rsidP="006A1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029912A1" w14:textId="318240A6" w:rsidR="006A1519" w:rsidRPr="0034443F" w:rsidRDefault="006A1519" w:rsidP="006A1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34443F"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443F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456C5725" w14:textId="77777777" w:rsidR="006A1519" w:rsidRPr="0034443F" w:rsidRDefault="006A1519" w:rsidP="006A1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4443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8580A2C" w14:textId="77777777" w:rsidR="006A1519" w:rsidRPr="0034443F" w:rsidRDefault="006A1519" w:rsidP="006A1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3444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148B21C3" w14:textId="77777777" w:rsidR="006A1519" w:rsidRPr="0034443F" w:rsidRDefault="006A1519" w:rsidP="006A151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4BCBC71" w14:textId="05ADAAD9" w:rsidR="006A1519" w:rsidRPr="0034443F" w:rsidRDefault="006A1519" w:rsidP="00556C0A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34443F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za účelem podpory sociální prevence formou neinvestiční </w:t>
      </w:r>
      <w:r w:rsidR="00E86D01" w:rsidRPr="0034443F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>, která směřuje k eliminaci kriminálně rizikových jevů a ohrožených skupin obyvatel Olomouckého kraje</w:t>
      </w:r>
      <w:r w:rsidRPr="0034443F">
        <w:rPr>
          <w:rFonts w:ascii="Arial" w:hAnsi="Arial" w:cs="Arial"/>
          <w:sz w:val="24"/>
          <w:szCs w:val="24"/>
        </w:rPr>
        <w:t>, dle 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 sociální oblast 2020 a dotačního titulu Podpora </w:t>
      </w:r>
      <w:r w:rsidRPr="0034443F">
        <w:rPr>
          <w:rFonts w:ascii="Arial" w:hAnsi="Arial" w:cs="Arial"/>
          <w:sz w:val="24"/>
          <w:szCs w:val="24"/>
        </w:rPr>
        <w:t>prevence kriminality</w:t>
      </w:r>
      <w:r w:rsidR="0034443F" w:rsidRPr="0034443F">
        <w:rPr>
          <w:rFonts w:ascii="Arial" w:hAnsi="Arial" w:cs="Arial"/>
          <w:sz w:val="24"/>
          <w:szCs w:val="24"/>
        </w:rPr>
        <w:t>.</w:t>
      </w:r>
    </w:p>
    <w:p w14:paraId="0B360495" w14:textId="1E01A315" w:rsidR="006A1519" w:rsidRPr="0034443F" w:rsidRDefault="006A1519" w:rsidP="006A151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3444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na projekt ………………… jehož cílem je … </w:t>
      </w:r>
      <w:r w:rsidR="002D16A4" w:rsidRPr="0034443F">
        <w:rPr>
          <w:rFonts w:ascii="Arial" w:eastAsia="Times New Roman" w:hAnsi="Arial" w:cs="Arial"/>
          <w:sz w:val="24"/>
          <w:szCs w:val="24"/>
          <w:lang w:eastAsia="cs-CZ"/>
        </w:rPr>
        <w:t>(dále také „činnost“ nebo „projekt“).</w:t>
      </w:r>
    </w:p>
    <w:p w14:paraId="325A8E6A" w14:textId="38AF86A3" w:rsidR="006A1519" w:rsidRPr="0034443F" w:rsidRDefault="006A1519" w:rsidP="006A1519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444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3444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57163A85" w14:textId="36B8903B" w:rsidR="006A1519" w:rsidRPr="0034443F" w:rsidRDefault="006A1519" w:rsidP="006A15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34443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0ACFDB22" w14:textId="6B9C561D" w:rsidR="006A1519" w:rsidRPr="0034443F" w:rsidRDefault="006A1519" w:rsidP="006A1519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3444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262FE5" w:rsidRPr="003444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C81BEDB" w14:textId="77777777" w:rsidR="006A1519" w:rsidRPr="0034443F" w:rsidRDefault="006A1519" w:rsidP="006A15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883D104" w14:textId="77777777" w:rsidR="006A1519" w:rsidRPr="0034443F" w:rsidRDefault="006A1519" w:rsidP="006A1519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34443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4443F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03F6713B" w14:textId="77777777" w:rsidR="006A1519" w:rsidRPr="0034443F" w:rsidRDefault="006A1519" w:rsidP="006A1519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34443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4443F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06291B1" w14:textId="77777777" w:rsidR="006A1519" w:rsidRPr="0034443F" w:rsidRDefault="006A1519" w:rsidP="006A1519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34443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4443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13EA0" w14:textId="77777777" w:rsidR="006A1519" w:rsidRPr="0034443F" w:rsidRDefault="006A1519" w:rsidP="006A151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06C5F6F" w14:textId="37BE9F0A" w:rsidR="006A1519" w:rsidRPr="0034443F" w:rsidRDefault="006A1519" w:rsidP="006A1519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pro sociální oblast 2020 pro dotační titul Podpora prevence kriminality </w:t>
      </w:r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189600F7" w14:textId="77777777" w:rsidR="006A1519" w:rsidRPr="0034443F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4DAFBCD3" w14:textId="0D0391C4" w:rsidR="006A1519" w:rsidRPr="0034443F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34443F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34443F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Pr="0034443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9EBD439" w14:textId="77777777" w:rsidR="006A1519" w:rsidRPr="0034443F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17398C4A" w14:textId="77777777" w:rsidR="006A1519" w:rsidRPr="0034443F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</w:t>
      </w:r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15C7B6D8" w14:textId="77777777" w:rsidR="006A1519" w:rsidRPr="0034443F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 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29BE4CA5" w14:textId="77777777" w:rsidR="006A1519" w:rsidRPr="0034443F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048F170F" w14:textId="473CD53E" w:rsidR="006A1519" w:rsidRPr="0034443F" w:rsidRDefault="006A1519" w:rsidP="006A15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00744803" w14:textId="77777777" w:rsidR="006A1519" w:rsidRPr="0034443F" w:rsidRDefault="006A1519" w:rsidP="006A15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07FB38FD" w14:textId="7842551C" w:rsidR="006A1519" w:rsidRPr="0034443F" w:rsidRDefault="006A1519" w:rsidP="006A15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443F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34443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4443F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34443F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4443F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4BC60798" w14:textId="77777777" w:rsidR="006A1519" w:rsidRPr="0034443F" w:rsidRDefault="006A1519" w:rsidP="006A15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71E34B7" w14:textId="77777777" w:rsidR="006A1519" w:rsidRPr="0034443F" w:rsidRDefault="006A1519" w:rsidP="006A15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E036DF6" w14:textId="59830D1B" w:rsidR="006A1519" w:rsidRPr="0034443F" w:rsidRDefault="006A1519" w:rsidP="000C73A6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B22D92" w:rsidRPr="0034443F">
        <w:rPr>
          <w:rFonts w:ascii="Arial" w:eastAsia="Times New Roman" w:hAnsi="Arial" w:cs="Arial"/>
          <w:b/>
          <w:sz w:val="24"/>
          <w:szCs w:val="24"/>
          <w:lang w:eastAsia="cs-CZ"/>
        </w:rPr>
        <w:t>20. 1. 2021</w:t>
      </w:r>
      <w:r w:rsidR="000C73A6"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49E3443" w14:textId="77777777" w:rsidR="006A1519" w:rsidRPr="0034443F" w:rsidRDefault="006A1519" w:rsidP="006A15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B22D92"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4447A32A" w14:textId="77777777" w:rsidR="006A1519" w:rsidRPr="0034443F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B4B5E46" w14:textId="7C2550CC" w:rsidR="006A1519" w:rsidRPr="0034443F" w:rsidRDefault="006A1519" w:rsidP="006A1519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1B450A"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1. 3. </w:t>
      </w:r>
      <w:r w:rsidR="00574DE0" w:rsidRPr="0034443F">
        <w:rPr>
          <w:rFonts w:ascii="Arial" w:eastAsia="Times New Roman" w:hAnsi="Arial" w:cs="Arial"/>
          <w:sz w:val="24"/>
          <w:szCs w:val="24"/>
          <w:lang w:eastAsia="cs-CZ"/>
        </w:rPr>
        <w:t>2021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656C5900" w14:textId="77777777" w:rsidR="006A1519" w:rsidRPr="0034443F" w:rsidRDefault="006A1519" w:rsidP="006A151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89F5056" w14:textId="47BFDAC9" w:rsidR="006A1519" w:rsidRPr="0034443F" w:rsidRDefault="006A1519" w:rsidP="0034443F">
      <w:pPr>
        <w:spacing w:after="120"/>
        <w:ind w:left="993" w:hanging="426"/>
        <w:rPr>
          <w:rFonts w:ascii="Arial" w:eastAsia="Times New Roman" w:hAnsi="Arial" w:cs="Arial"/>
          <w:i/>
          <w:sz w:val="24"/>
          <w:szCs w:val="24"/>
          <w:lang w:eastAsia="cs-CZ"/>
        </w:rPr>
      </w:pPr>
      <w:proofErr w:type="gramStart"/>
      <w:r w:rsidRPr="0034443F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34443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="00574DE0" w:rsidRPr="0034443F">
        <w:rPr>
          <w:rFonts w:ascii="Arial" w:hAnsi="Arial" w:cs="Arial"/>
          <w:sz w:val="24"/>
          <w:szCs w:val="24"/>
        </w:rPr>
        <w:t>Finanční vyúčtování dotace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4443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574DE0" w:rsidRPr="0034443F">
        <w:rPr>
          <w:rFonts w:ascii="Arial" w:hAnsi="Arial" w:cs="Arial"/>
          <w:sz w:val="24"/>
          <w:szCs w:val="24"/>
        </w:rPr>
        <w:t>https://www.</w:t>
      </w:r>
      <w:r w:rsidR="001B450A" w:rsidRPr="0034443F">
        <w:rPr>
          <w:rFonts w:ascii="Arial" w:hAnsi="Arial" w:cs="Arial"/>
          <w:sz w:val="24"/>
          <w:szCs w:val="24"/>
        </w:rPr>
        <w:t>olkraj</w:t>
      </w:r>
      <w:r w:rsidR="00574DE0" w:rsidRPr="0034443F">
        <w:rPr>
          <w:rFonts w:ascii="Arial" w:hAnsi="Arial" w:cs="Arial"/>
          <w:sz w:val="24"/>
          <w:szCs w:val="24"/>
        </w:rPr>
        <w:t>.cz/vyuctovani-dotace-cl-4659.html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>. Tento soupis bude doložen čestným prohlášením, že výdaje uvedené v soupisu jsou shodné s údaji na originálech účetních dokladů a jsou shodné se záznamy v účetnictví příjemce</w:t>
      </w:r>
      <w:r w:rsidR="00936B0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36B08">
        <w:rPr>
          <w:rFonts w:ascii="Arial" w:eastAsia="Times New Roman" w:hAnsi="Arial" w:cs="Arial"/>
          <w:i/>
          <w:sz w:val="24"/>
          <w:szCs w:val="24"/>
          <w:lang w:eastAsia="cs-CZ"/>
        </w:rPr>
        <w:t>(Č</w:t>
      </w:r>
      <w:r w:rsidRPr="0034443F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</w:t>
      </w:r>
      <w:r w:rsidR="00936B0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apracováno v textu přílohy </w:t>
      </w:r>
      <w:proofErr w:type="gramStart"/>
      <w:r w:rsidR="00936B08">
        <w:rPr>
          <w:rFonts w:ascii="Arial" w:eastAsia="Times New Roman" w:hAnsi="Arial" w:cs="Arial"/>
          <w:i/>
          <w:sz w:val="24"/>
          <w:szCs w:val="24"/>
          <w:lang w:eastAsia="cs-CZ"/>
        </w:rPr>
        <w:t>č.</w:t>
      </w:r>
      <w:r w:rsidR="0034443F" w:rsidRPr="0034443F">
        <w:rPr>
          <w:rFonts w:ascii="Arial" w:eastAsia="Times New Roman" w:hAnsi="Arial" w:cs="Arial"/>
          <w:i/>
          <w:sz w:val="24"/>
          <w:szCs w:val="24"/>
          <w:lang w:eastAsia="cs-CZ"/>
        </w:rPr>
        <w:t>1).</w:t>
      </w:r>
      <w:proofErr w:type="gramEnd"/>
    </w:p>
    <w:p w14:paraId="4F56286F" w14:textId="2507C13D" w:rsidR="006A1519" w:rsidRPr="0034443F" w:rsidRDefault="006A1519" w:rsidP="006A15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34443F"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574DE0" w:rsidRPr="0034443F">
        <w:rPr>
          <w:rFonts w:ascii="Arial" w:hAnsi="Arial" w:cs="Arial"/>
          <w:sz w:val="24"/>
          <w:szCs w:val="24"/>
        </w:rPr>
        <w:t xml:space="preserve">být v listinné formě a musí 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3444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74DE0" w:rsidRPr="0034443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Pr="0034443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574DE0" w:rsidRPr="0034443F">
        <w:rPr>
          <w:rFonts w:ascii="Arial" w:hAnsi="Arial" w:cs="Arial"/>
          <w:sz w:val="24"/>
          <w:szCs w:val="24"/>
        </w:rPr>
        <w:t>fotodokumentaci z průběhu realizace projektu</w:t>
      </w:r>
      <w:r w:rsidR="001A33F8" w:rsidRPr="0034443F">
        <w:rPr>
          <w:rFonts w:ascii="Arial" w:hAnsi="Arial" w:cs="Arial"/>
          <w:sz w:val="24"/>
          <w:szCs w:val="24"/>
        </w:rPr>
        <w:t xml:space="preserve"> (2 ks fotografií)</w:t>
      </w:r>
      <w:r w:rsidR="00AC5834" w:rsidRPr="0034443F">
        <w:rPr>
          <w:rFonts w:ascii="Arial" w:hAnsi="Arial" w:cs="Arial"/>
          <w:sz w:val="24"/>
          <w:szCs w:val="24"/>
        </w:rPr>
        <w:t>.</w:t>
      </w:r>
    </w:p>
    <w:p w14:paraId="375A1B2B" w14:textId="77777777" w:rsidR="006A1519" w:rsidRPr="0034443F" w:rsidRDefault="006A1519" w:rsidP="006A1519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34443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4443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16D1093B" w14:textId="77777777" w:rsidR="006A1519" w:rsidRPr="0034443F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34443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4443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6C5BD048" w14:textId="77777777" w:rsidR="006A1519" w:rsidRPr="0034443F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4443F" w:rsidRPr="0034443F" w14:paraId="60FA69A8" w14:textId="77777777" w:rsidTr="0089578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24EAC" w14:textId="77777777" w:rsidR="006A1519" w:rsidRPr="0034443F" w:rsidRDefault="006A1519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4443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0E159" w14:textId="77777777" w:rsidR="006A1519" w:rsidRPr="0034443F" w:rsidRDefault="006A1519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4443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07F1C40A" w14:textId="77777777" w:rsidR="006A1519" w:rsidRPr="0034443F" w:rsidRDefault="006A1519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4443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34443F" w:rsidRPr="0034443F" w14:paraId="17D5C60C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42A73" w14:textId="77777777" w:rsidR="006A1519" w:rsidRPr="0034443F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D3E23" w14:textId="77777777" w:rsidR="006A1519" w:rsidRPr="0034443F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4443F" w:rsidRPr="0034443F" w14:paraId="7F12C58D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722D" w14:textId="77777777" w:rsidR="006A1519" w:rsidRPr="0034443F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34E9" w14:textId="77777777" w:rsidR="006A1519" w:rsidRPr="0034443F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4443F" w:rsidRPr="0034443F" w14:paraId="130EB471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BC8B" w14:textId="77777777" w:rsidR="006A1519" w:rsidRPr="0034443F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ADFF6" w14:textId="77777777" w:rsidR="006A1519" w:rsidRPr="0034443F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34443F" w:rsidRPr="0034443F" w14:paraId="2EAB2706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FEE2" w14:textId="77777777" w:rsidR="006A1519" w:rsidRPr="0034443F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07E7" w14:textId="77777777" w:rsidR="006A1519" w:rsidRPr="0034443F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4443F" w:rsidRPr="0034443F" w14:paraId="621FE591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4DFA0" w14:textId="77777777" w:rsidR="006A1519" w:rsidRPr="0034443F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0426" w14:textId="77777777" w:rsidR="006A1519" w:rsidRPr="0034443F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4443F" w:rsidRPr="0034443F" w14:paraId="35C81B56" w14:textId="77777777" w:rsidTr="0089578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6DB9E" w14:textId="77777777" w:rsidR="006A1519" w:rsidRPr="0034443F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247A" w14:textId="77777777" w:rsidR="006A1519" w:rsidRPr="0034443F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A1519" w:rsidRPr="0034443F" w14:paraId="407929D0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82DD" w14:textId="77777777" w:rsidR="006A1519" w:rsidRPr="0034443F" w:rsidRDefault="006A1519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4335" w14:textId="77777777" w:rsidR="006A1519" w:rsidRPr="0034443F" w:rsidRDefault="006A1519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0345D713" w14:textId="77777777" w:rsidR="006A1519" w:rsidRPr="0034443F" w:rsidRDefault="006A1519" w:rsidP="006A15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958A475" w14:textId="50E13798" w:rsidR="00E6194B" w:rsidRPr="0034443F" w:rsidRDefault="00E6194B" w:rsidP="00E6194B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34443F">
        <w:rPr>
          <w:rFonts w:ascii="Arial" w:hAnsi="Arial" w:cs="Arial"/>
          <w:sz w:val="24"/>
          <w:szCs w:val="24"/>
        </w:rPr>
        <w:t>27–4228330207/0100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4443F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34443F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48A9EAF5" w14:textId="77777777" w:rsidR="006A1519" w:rsidRPr="0034443F" w:rsidRDefault="006A1519" w:rsidP="006A1519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B7188E2" w14:textId="6A2B3361" w:rsidR="006A1519" w:rsidRPr="0034443F" w:rsidRDefault="006A1519" w:rsidP="006A1519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</w:t>
      </w:r>
      <w:r w:rsidR="000C73A6" w:rsidRPr="0034443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 a to </w:t>
      </w:r>
      <w:r w:rsidRPr="0034443F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0C73A6"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poskytovatele</w:t>
      </w:r>
      <w:r w:rsidRPr="003444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činnost finančně podpořil.</w:t>
      </w:r>
    </w:p>
    <w:p w14:paraId="24E50567" w14:textId="77777777" w:rsidR="006A1519" w:rsidRPr="0034443F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010D07D4" w14:textId="77777777" w:rsidR="006A1519" w:rsidRPr="0034443F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6BF20776" w14:textId="4F27B4E8" w:rsidR="006A1519" w:rsidRPr="0034443F" w:rsidRDefault="006A1519" w:rsidP="006A151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Pravidel.</w:t>
      </w:r>
    </w:p>
    <w:p w14:paraId="3F152398" w14:textId="0F58CC5F" w:rsidR="006A1519" w:rsidRPr="0034443F" w:rsidRDefault="006A1519" w:rsidP="006A1519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34443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444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290348A0" w14:textId="77777777" w:rsidR="006A1519" w:rsidRPr="0034443F" w:rsidRDefault="006A1519" w:rsidP="006A15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444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444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7E05E3C2" w14:textId="77777777" w:rsidR="006A1519" w:rsidRPr="0034443F" w:rsidRDefault="006A1519" w:rsidP="006A151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2FF8E2D" w14:textId="77777777" w:rsidR="006A1519" w:rsidRPr="0034443F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1072CDCE" w14:textId="77777777" w:rsidR="006A1519" w:rsidRPr="0034443F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4443F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4443F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1F4E120F" w14:textId="77777777" w:rsidR="006A1519" w:rsidRPr="0034443F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11178219" w14:textId="77777777" w:rsidR="006A1519" w:rsidRPr="0034443F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DE6B8D8" w14:textId="77777777" w:rsidR="006A1519" w:rsidRPr="0034443F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 rozdělení příjemce na dva samostatné podniky či více samostatných podniků v 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D3EB3A6" w14:textId="77777777" w:rsidR="006A1519" w:rsidRPr="0034443F" w:rsidRDefault="006A1519" w:rsidP="006A1519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5C57960C" w14:textId="284253CE" w:rsidR="006A1519" w:rsidRPr="0034443F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34443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27242B8B" w14:textId="77777777" w:rsidR="006A1519" w:rsidRPr="0034443F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1A73D87" w14:textId="77777777" w:rsidR="006A1519" w:rsidRPr="0034443F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77F02933" w14:textId="77777777" w:rsidR="006A1519" w:rsidRPr="0034443F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7" w:history="1">
        <w:r w:rsidRPr="00936B0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www.olkraj.cz</w:t>
        </w:r>
      </w:hyperlink>
      <w:r w:rsidRPr="0034443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3697C77" w14:textId="6EE3E952" w:rsidR="006A1519" w:rsidRPr="0034443F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0C73A6" w:rsidRPr="0034443F">
        <w:rPr>
          <w:rFonts w:ascii="Arial" w:eastAsia="Times New Roman" w:hAnsi="Arial" w:cs="Arial"/>
          <w:sz w:val="24"/>
          <w:szCs w:val="24"/>
          <w:lang w:eastAsia="cs-CZ"/>
        </w:rPr>
        <w:t>y bylo schváleno usnesením Rady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proofErr w:type="gramStart"/>
      <w:r w:rsidRPr="0034443F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34443F" w:rsidRPr="0034443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34443F" w:rsidRPr="0034443F">
        <w:rPr>
          <w:rFonts w:ascii="Arial" w:eastAsia="Times New Roman" w:hAnsi="Arial" w:cs="Arial"/>
          <w:sz w:val="24"/>
          <w:szCs w:val="24"/>
          <w:lang w:eastAsia="cs-CZ"/>
        </w:rPr>
        <w:t>.........</w:t>
      </w:r>
    </w:p>
    <w:p w14:paraId="10D8D3A6" w14:textId="77777777" w:rsidR="006A1519" w:rsidRPr="0034443F" w:rsidRDefault="006A1519" w:rsidP="006A1519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14:paraId="693C48CA" w14:textId="77777777" w:rsidR="006A1519" w:rsidRPr="0034443F" w:rsidRDefault="006A1519" w:rsidP="006A1519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34443F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34443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34443F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4443F" w:rsidRPr="0034443F" w14:paraId="1AA415FC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16425" w14:textId="77777777" w:rsidR="006A1519" w:rsidRPr="0034443F" w:rsidRDefault="006A1519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E2BB576" w14:textId="77777777" w:rsidR="006A1519" w:rsidRPr="0034443F" w:rsidRDefault="006A1519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DD376D" w14:textId="77777777" w:rsidR="006A1519" w:rsidRPr="0034443F" w:rsidRDefault="006A1519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6A1519" w:rsidRPr="0034443F" w14:paraId="4EC8D096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C1FAB" w14:textId="77777777" w:rsidR="006A1519" w:rsidRPr="0034443F" w:rsidRDefault="006A1519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5278086E" w14:textId="77777777" w:rsidR="006A1519" w:rsidRPr="0034443F" w:rsidRDefault="006A1519" w:rsidP="0089578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61E85866" w14:textId="77777777" w:rsidR="006A1519" w:rsidRPr="0034443F" w:rsidRDefault="006A1519" w:rsidP="00895780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3444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2994253C" w14:textId="77777777" w:rsidR="006A1519" w:rsidRPr="0034443F" w:rsidRDefault="006A1519" w:rsidP="00895780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54304" w14:textId="77777777" w:rsidR="006A1519" w:rsidRPr="0034443F" w:rsidRDefault="006A1519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44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0470CD58" w14:textId="6A417F07" w:rsidR="008C7928" w:rsidRPr="0034443F" w:rsidRDefault="008C7928" w:rsidP="000C73A6">
      <w:pPr>
        <w:ind w:left="0" w:firstLine="0"/>
        <w:rPr>
          <w:rFonts w:ascii="Arial" w:hAnsi="Arial" w:cs="Arial"/>
          <w:bCs/>
        </w:rPr>
      </w:pPr>
    </w:p>
    <w:sectPr w:rsidR="008C7928" w:rsidRPr="0034443F" w:rsidSect="00FD57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5A3BE" w14:textId="77777777" w:rsidR="00B06F8F" w:rsidRDefault="00B06F8F" w:rsidP="00574DE0">
      <w:r>
        <w:separator/>
      </w:r>
    </w:p>
  </w:endnote>
  <w:endnote w:type="continuationSeparator" w:id="0">
    <w:p w14:paraId="36A5D91D" w14:textId="77777777" w:rsidR="00B06F8F" w:rsidRDefault="00B06F8F" w:rsidP="0057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8470B" w14:textId="464AE961" w:rsidR="000E77A4" w:rsidRPr="005720E6" w:rsidRDefault="00FE6E67" w:rsidP="000E77A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0E77A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0E77A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0E77A4" w:rsidRPr="00F617B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0E77A4" w:rsidRPr="00F617B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0E77A4" w:rsidRPr="00F617B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040AB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79</w:t>
    </w:r>
    <w:r w:rsidR="000E77A4" w:rsidRPr="00F617B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0E77A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5E712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F025C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0E77A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558A3A5A" w14:textId="19CA87DB" w:rsidR="000E77A4" w:rsidRDefault="00040AB6" w:rsidP="000E77A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0E77A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0E77A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0E77A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0E77A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0E77A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32ED61DE" w14:textId="77777777" w:rsidR="000E77A4" w:rsidRPr="006D03C3" w:rsidRDefault="000E77A4" w:rsidP="000E77A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1.3.1</w:t>
    </w: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právnickým osobám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 35 tis. Kč</w:t>
    </w:r>
  </w:p>
  <w:p w14:paraId="61E6B61E" w14:textId="73AFFE36" w:rsidR="00402F2F" w:rsidRPr="000E77A4" w:rsidRDefault="00040AB6" w:rsidP="000E77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2402C" w14:textId="3E2EAE57" w:rsidR="00402F2F" w:rsidRPr="00574DE0" w:rsidRDefault="002231B8" w:rsidP="0042015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0E77A4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110</w: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574DE0">
      <w:rPr>
        <w:rFonts w:ascii="Arial" w:eastAsia="Times New Roman" w:hAnsi="Arial" w:cs="Arial"/>
        <w:i/>
        <w:iCs/>
        <w:strike/>
        <w:noProof/>
        <w:color w:val="FF0000"/>
        <w:sz w:val="20"/>
        <w:szCs w:val="20"/>
        <w:lang w:eastAsia="cs-CZ"/>
      </w:rPr>
      <w:t xml:space="preserve"> </w:t>
    </w: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(celkem 208)</w:t>
    </w:r>
  </w:p>
  <w:p w14:paraId="6F248B88" w14:textId="77777777" w:rsidR="00402F2F" w:rsidRPr="00574DE0" w:rsidRDefault="002231B8" w:rsidP="0042015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5. Dotační programy Olomouckého kraje</w:t>
    </w:r>
  </w:p>
  <w:p w14:paraId="6809DF68" w14:textId="77777777" w:rsidR="00402F2F" w:rsidRPr="00574DE0" w:rsidRDefault="002231B8" w:rsidP="003D1C6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574DE0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08 – Vzor DP – Vzor DP – Vzorová veřejnoprávní smlouva o poskytnutí dotace na celoroční činnost právnickým osobám /Vzor 6/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69FD" w14:textId="77777777" w:rsidR="00B06F8F" w:rsidRDefault="00B06F8F" w:rsidP="00574DE0">
      <w:r>
        <w:separator/>
      </w:r>
    </w:p>
  </w:footnote>
  <w:footnote w:type="continuationSeparator" w:id="0">
    <w:p w14:paraId="7E70F62E" w14:textId="77777777" w:rsidR="00B06F8F" w:rsidRDefault="00B06F8F" w:rsidP="0057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C669B" w14:textId="77777777" w:rsidR="000E77A4" w:rsidRDefault="000E77A4" w:rsidP="000E77A4">
    <w:pPr>
      <w:pStyle w:val="Zhlav"/>
      <w:rPr>
        <w:i/>
        <w:iCs/>
      </w:rPr>
    </w:pPr>
    <w:r w:rsidRPr="00E8008E">
      <w:rPr>
        <w:i/>
        <w:iCs/>
      </w:rPr>
      <w:t xml:space="preserve">Příloha č. 1.3.1 – Vzorová veřejnoprávní smlouva o poskytnutí dotace na celoroční činnost právnickým </w:t>
    </w:r>
    <w:r>
      <w:rPr>
        <w:i/>
        <w:iCs/>
      </w:rPr>
      <w:t xml:space="preserve">  </w:t>
    </w:r>
  </w:p>
  <w:p w14:paraId="0AB91F87" w14:textId="77777777" w:rsidR="000E77A4" w:rsidRPr="00E8008E" w:rsidRDefault="000E77A4" w:rsidP="000E77A4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E8008E">
      <w:rPr>
        <w:i/>
        <w:iCs/>
      </w:rPr>
      <w:t>osobám do 35 tis. Kč</w:t>
    </w:r>
  </w:p>
  <w:p w14:paraId="0A85FD3C" w14:textId="77777777" w:rsidR="00402F2F" w:rsidRDefault="00040AB6">
    <w:pPr>
      <w:pStyle w:val="Zhlav"/>
    </w:pPr>
  </w:p>
  <w:p w14:paraId="5150AFDA" w14:textId="77777777" w:rsidR="00402F2F" w:rsidRDefault="00040A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12590" w14:textId="77777777" w:rsidR="00402F2F" w:rsidRPr="00D7639F" w:rsidRDefault="002231B8">
    <w:pPr>
      <w:pStyle w:val="Zhlav"/>
      <w:rPr>
        <w:strike/>
      </w:rPr>
    </w:pPr>
    <w:r w:rsidRPr="00D7639F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19"/>
    <w:rsid w:val="00040AB6"/>
    <w:rsid w:val="000C73A6"/>
    <w:rsid w:val="000E77A4"/>
    <w:rsid w:val="00114BA4"/>
    <w:rsid w:val="001A33F8"/>
    <w:rsid w:val="001B450A"/>
    <w:rsid w:val="001C4A65"/>
    <w:rsid w:val="001E1689"/>
    <w:rsid w:val="00200BDB"/>
    <w:rsid w:val="002231B8"/>
    <w:rsid w:val="00262FE5"/>
    <w:rsid w:val="002D16A4"/>
    <w:rsid w:val="0034443F"/>
    <w:rsid w:val="003D61F7"/>
    <w:rsid w:val="00483646"/>
    <w:rsid w:val="00556C0A"/>
    <w:rsid w:val="00574DE0"/>
    <w:rsid w:val="00593400"/>
    <w:rsid w:val="005E7120"/>
    <w:rsid w:val="0069475F"/>
    <w:rsid w:val="006A1519"/>
    <w:rsid w:val="00725725"/>
    <w:rsid w:val="008C7928"/>
    <w:rsid w:val="00934028"/>
    <w:rsid w:val="00936B08"/>
    <w:rsid w:val="00AC5834"/>
    <w:rsid w:val="00AF3F47"/>
    <w:rsid w:val="00B06F8F"/>
    <w:rsid w:val="00B22D92"/>
    <w:rsid w:val="00C7189F"/>
    <w:rsid w:val="00DC55E2"/>
    <w:rsid w:val="00E6194B"/>
    <w:rsid w:val="00E86D01"/>
    <w:rsid w:val="00F025C5"/>
    <w:rsid w:val="00FD5702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4C5C"/>
  <w15:chartTrackingRefBased/>
  <w15:docId w15:val="{57F6442A-20EB-47BC-93A0-396B3C9D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51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15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151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A15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519"/>
  </w:style>
  <w:style w:type="paragraph" w:styleId="Zpat">
    <w:name w:val="footer"/>
    <w:basedOn w:val="Normln"/>
    <w:link w:val="ZpatChar"/>
    <w:uiPriority w:val="99"/>
    <w:unhideWhenUsed/>
    <w:rsid w:val="00574D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DE0"/>
  </w:style>
  <w:style w:type="character" w:styleId="Odkaznakoment">
    <w:name w:val="annotation reference"/>
    <w:basedOn w:val="Standardnpsmoodstavce"/>
    <w:uiPriority w:val="99"/>
    <w:semiHidden/>
    <w:unhideWhenUsed/>
    <w:rsid w:val="001E16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16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16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6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6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2384</Words>
  <Characters>14072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17</cp:revision>
  <dcterms:created xsi:type="dcterms:W3CDTF">2019-11-12T15:17:00Z</dcterms:created>
  <dcterms:modified xsi:type="dcterms:W3CDTF">2019-11-25T14:49:00Z</dcterms:modified>
</cp:coreProperties>
</file>