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Pr="00F26F90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 w:rsidRPr="00F26F9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F26F90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F26F90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F26F90">
        <w:rPr>
          <w:rFonts w:ascii="Arial" w:eastAsia="Times New Roman" w:hAnsi="Arial" w:cs="Arial"/>
          <w:lang w:eastAsia="cs-CZ"/>
        </w:rPr>
        <w:t>500/2004</w:t>
      </w:r>
      <w:r w:rsidRPr="00F26F90">
        <w:rPr>
          <w:rFonts w:ascii="Arial" w:eastAsia="Times New Roman" w:hAnsi="Arial" w:cs="Arial"/>
          <w:lang w:eastAsia="cs-CZ"/>
        </w:rPr>
        <w:t> </w:t>
      </w:r>
      <w:r w:rsidR="009A3DA5" w:rsidRPr="00F26F90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F26F90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F26F90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7DB52F9" w:rsidR="00E62519" w:rsidRPr="00F26F9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F26F90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F26F90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F26F90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F26F90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  <w:r w:rsidR="008C49D8"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 - Hodolany</w:t>
      </w:r>
    </w:p>
    <w:p w14:paraId="3E55EF6E" w14:textId="30AA3642" w:rsidR="00E62519" w:rsidRPr="00F26F9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F26F90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F26F9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F26F90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F26F9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F26F90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176B4113" w:rsidR="00E62519" w:rsidRPr="00F26F9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F26F9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122C6" w:rsidRPr="00F26F90">
        <w:rPr>
          <w:rFonts w:ascii="Arial" w:eastAsia="Times New Roman" w:hAnsi="Arial" w:cs="Arial"/>
          <w:sz w:val="24"/>
          <w:szCs w:val="24"/>
          <w:lang w:eastAsia="cs-CZ"/>
        </w:rPr>
        <w:t>Ladislavem Oklešťkem, hejtmanem</w:t>
      </w:r>
    </w:p>
    <w:p w14:paraId="6F420F65" w14:textId="13E12444" w:rsidR="00E62519" w:rsidRPr="00F26F90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F26F90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F26F9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122C6" w:rsidRPr="00F26F90">
        <w:rPr>
          <w:rFonts w:ascii="Arial" w:hAnsi="Arial" w:cs="Arial"/>
          <w:sz w:val="24"/>
          <w:szCs w:val="24"/>
        </w:rPr>
        <w:t>Komerční banka, a.s., pobočka Olomouc</w:t>
      </w:r>
    </w:p>
    <w:p w14:paraId="3F3912EE" w14:textId="68FB3D64" w:rsidR="006122C6" w:rsidRPr="00F26F90" w:rsidRDefault="006122C6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26F90">
        <w:rPr>
          <w:rFonts w:ascii="Arial" w:hAnsi="Arial" w:cs="Arial"/>
          <w:sz w:val="24"/>
          <w:szCs w:val="24"/>
        </w:rPr>
        <w:t>Č.</w:t>
      </w:r>
      <w:r w:rsidR="00F26F90" w:rsidRPr="00F26F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6F90">
        <w:rPr>
          <w:rFonts w:ascii="Arial" w:hAnsi="Arial" w:cs="Arial"/>
          <w:sz w:val="24"/>
          <w:szCs w:val="24"/>
        </w:rPr>
        <w:t>ú.</w:t>
      </w:r>
      <w:proofErr w:type="spellEnd"/>
      <w:r w:rsidRPr="00F26F90">
        <w:rPr>
          <w:rFonts w:ascii="Arial" w:hAnsi="Arial" w:cs="Arial"/>
          <w:sz w:val="24"/>
          <w:szCs w:val="24"/>
        </w:rPr>
        <w:t>: 27–4228330207/0100</w:t>
      </w:r>
    </w:p>
    <w:p w14:paraId="54559463" w14:textId="77777777" w:rsidR="00E62519" w:rsidRPr="00F26F90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F26F90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F26F9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F26F90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6345EBB7" w:rsidR="00E62519" w:rsidRPr="00F26F90" w:rsidRDefault="00E6251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871C8" w:rsidRPr="00F26F9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F26F9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0F93DE7" w14:textId="77777777" w:rsidR="00E62519" w:rsidRPr="00F26F9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F26F9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CF045A4" w:rsidR="00E62519" w:rsidRPr="00F26F9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F26F90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F26F9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F26F9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58E62A44" w:rsidR="00E62519" w:rsidRPr="00F26F9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F26F90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F26F90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F26F90">
        <w:rPr>
          <w:rFonts w:ascii="Arial" w:eastAsia="Times New Roman" w:hAnsi="Arial" w:cs="Arial"/>
          <w:sz w:val="24"/>
          <w:szCs w:val="24"/>
          <w:lang w:eastAsia="cs-CZ"/>
        </w:rPr>
        <w:t>………………</w:t>
      </w:r>
    </w:p>
    <w:p w14:paraId="6B5D02A6" w14:textId="70A984E3" w:rsidR="00E62519" w:rsidRPr="00F26F9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F26F90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6A3B9A5B" w14:textId="7F3C5350" w:rsidR="00E62519" w:rsidRPr="00F26F9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  <w:r w:rsidR="006122C6"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 (Spolkový rejstřík / Obchodní </w:t>
      </w:r>
      <w:proofErr w:type="gramStart"/>
      <w:r w:rsidR="006122C6" w:rsidRPr="00F26F90">
        <w:rPr>
          <w:rFonts w:ascii="Arial" w:eastAsia="Times New Roman" w:hAnsi="Arial" w:cs="Arial"/>
          <w:sz w:val="24"/>
          <w:szCs w:val="24"/>
          <w:lang w:eastAsia="cs-CZ"/>
        </w:rPr>
        <w:t>rejstřík /  Rejstřík</w:t>
      </w:r>
      <w:proofErr w:type="gramEnd"/>
      <w:r w:rsidR="006122C6"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 obecně prospěšných společností / Rejstřík ústavů):</w:t>
      </w:r>
    </w:p>
    <w:p w14:paraId="0B9D7F3C" w14:textId="5EB1B4D2" w:rsidR="00E62519" w:rsidRPr="00F26F90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F26F9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 w:rsidRPr="00F26F90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  <w:r w:rsidR="00613C8C"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26F90" w:rsidRPr="00F26F90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6122C6" w:rsidRPr="00F26F9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F26F90"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6122C6" w:rsidRPr="00F26F90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="006122C6" w:rsidRPr="00F26F90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3426E309" w14:textId="77777777" w:rsidR="00E62519" w:rsidRPr="00F26F90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F26F90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F26F9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F26F90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F26F9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F26F9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737657E6" w14:textId="1D4E6EE2" w:rsidR="0019480C" w:rsidRPr="00F26F90" w:rsidRDefault="009A3DA5" w:rsidP="00613C8C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F26F90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F26F90"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6C5BC4" w:rsidRPr="00F26F90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F26F90">
        <w:rPr>
          <w:rFonts w:ascii="Arial" w:hAnsi="Arial" w:cs="Arial"/>
          <w:sz w:val="24"/>
          <w:szCs w:val="24"/>
        </w:rPr>
        <w:t xml:space="preserve"> </w:t>
      </w:r>
      <w:r w:rsidR="006D2534" w:rsidRPr="00F26F90">
        <w:rPr>
          <w:rFonts w:ascii="Arial" w:hAnsi="Arial" w:cs="Arial"/>
          <w:sz w:val="24"/>
          <w:szCs w:val="24"/>
        </w:rPr>
        <w:t>za účelem</w:t>
      </w:r>
      <w:r w:rsidR="006F0EC6" w:rsidRPr="00F26F90">
        <w:rPr>
          <w:rFonts w:ascii="Arial" w:hAnsi="Arial" w:cs="Arial"/>
          <w:sz w:val="24"/>
          <w:szCs w:val="24"/>
        </w:rPr>
        <w:t xml:space="preserve"> </w:t>
      </w:r>
      <w:r w:rsidR="0019480C" w:rsidRPr="00F26F90">
        <w:rPr>
          <w:rFonts w:ascii="Arial" w:eastAsia="Times New Roman" w:hAnsi="Arial" w:cs="Arial"/>
          <w:sz w:val="24"/>
          <w:szCs w:val="24"/>
          <w:lang w:eastAsia="cs-CZ"/>
        </w:rPr>
        <w:t>podpory sociální prevence formou neinvestiční akce, která směřuje k eliminaci kriminálně rizikových jevů a ohrožených skupin obyvatel Olomouckého kraje</w:t>
      </w:r>
      <w:r w:rsidR="0019480C" w:rsidRPr="00F26F90">
        <w:rPr>
          <w:rFonts w:ascii="Arial" w:hAnsi="Arial" w:cs="Arial"/>
          <w:sz w:val="24"/>
          <w:szCs w:val="24"/>
        </w:rPr>
        <w:t>, dle </w:t>
      </w:r>
      <w:r w:rsidR="0019480C" w:rsidRPr="00F26F90">
        <w:rPr>
          <w:rFonts w:ascii="Arial" w:eastAsia="Times New Roman" w:hAnsi="Arial" w:cs="Arial"/>
          <w:sz w:val="24"/>
          <w:szCs w:val="24"/>
          <w:lang w:eastAsia="cs-CZ"/>
        </w:rPr>
        <w:t>Dotačního programu pro sociální oblast 20</w:t>
      </w:r>
      <w:r w:rsidR="009344EE" w:rsidRPr="00F26F90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19480C"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 a dotačního titulu Podpora </w:t>
      </w:r>
      <w:r w:rsidR="0019480C" w:rsidRPr="00F26F90">
        <w:rPr>
          <w:rFonts w:ascii="Arial" w:hAnsi="Arial" w:cs="Arial"/>
          <w:sz w:val="24"/>
          <w:szCs w:val="24"/>
        </w:rPr>
        <w:t>prevence kriminality</w:t>
      </w:r>
      <w:r w:rsidR="00613C8C" w:rsidRPr="00F26F90">
        <w:rPr>
          <w:rFonts w:ascii="Arial" w:hAnsi="Arial" w:cs="Arial"/>
          <w:sz w:val="24"/>
          <w:szCs w:val="24"/>
        </w:rPr>
        <w:t>.</w:t>
      </w:r>
    </w:p>
    <w:p w14:paraId="3C9258CF" w14:textId="1BB6E4A2" w:rsidR="009A3DA5" w:rsidRPr="00F26F90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F26F9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F26F9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14C16" w:rsidRPr="00F26F90">
        <w:rPr>
          <w:rFonts w:ascii="Arial" w:eastAsia="Times New Roman" w:hAnsi="Arial" w:cs="Arial"/>
          <w:sz w:val="24"/>
          <w:szCs w:val="24"/>
          <w:lang w:eastAsia="cs-CZ"/>
        </w:rPr>
        <w:t>projekt „……</w:t>
      </w:r>
      <w:proofErr w:type="gramStart"/>
      <w:r w:rsidR="00B14C16" w:rsidRPr="00F26F90">
        <w:rPr>
          <w:rFonts w:ascii="Arial" w:eastAsia="Times New Roman" w:hAnsi="Arial" w:cs="Arial"/>
          <w:sz w:val="24"/>
          <w:szCs w:val="24"/>
          <w:lang w:eastAsia="cs-CZ"/>
        </w:rPr>
        <w:t>….........“, jehož</w:t>
      </w:r>
      <w:proofErr w:type="gramEnd"/>
      <w:r w:rsidR="00B14C16"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 cílem je … Akce bude realizována </w:t>
      </w:r>
      <w:r w:rsidR="005726E0" w:rsidRPr="00F26F90">
        <w:rPr>
          <w:rFonts w:ascii="Arial" w:eastAsia="Times New Roman" w:hAnsi="Arial" w:cs="Arial"/>
          <w:sz w:val="24"/>
          <w:szCs w:val="24"/>
          <w:lang w:eastAsia="cs-CZ"/>
        </w:rPr>
        <w:t>v termínu</w:t>
      </w:r>
      <w:r w:rsidR="00B14C16"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 … 20</w:t>
      </w:r>
      <w:r w:rsidR="009344EE" w:rsidRPr="00F26F90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B14C16"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(dále také „akce“). </w:t>
      </w:r>
      <w:r w:rsidR="00B14C16"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0" w14:textId="542C76DA" w:rsidR="009A3DA5" w:rsidRPr="00F26F90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F26F90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F26F9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F26F90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F26F90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F26F90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F26F90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F26F90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F26F90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F26F9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41C3C" w:rsidRPr="00F26F9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441C3C" w:rsidRPr="00F26F9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441C3C" w:rsidRPr="00F26F9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) se za den poskytnutí dotace považuje den, kdy </w:t>
      </w:r>
      <w:r w:rsidR="007100B4" w:rsidRPr="00F26F90">
        <w:rPr>
          <w:rFonts w:ascii="Arial" w:eastAsia="Times New Roman" w:hAnsi="Arial" w:cs="Arial"/>
          <w:iCs/>
          <w:sz w:val="24"/>
          <w:szCs w:val="24"/>
          <w:lang w:eastAsia="cs-CZ"/>
        </w:rPr>
        <w:t>tato s</w:t>
      </w:r>
      <w:r w:rsidR="00441C3C" w:rsidRPr="00F26F90">
        <w:rPr>
          <w:rFonts w:ascii="Arial" w:eastAsia="Times New Roman" w:hAnsi="Arial" w:cs="Arial"/>
          <w:iCs/>
          <w:sz w:val="24"/>
          <w:szCs w:val="24"/>
          <w:lang w:eastAsia="cs-CZ"/>
        </w:rPr>
        <w:t>mlouva nab</w:t>
      </w:r>
      <w:r w:rsidR="00141616" w:rsidRPr="00F26F90">
        <w:rPr>
          <w:rFonts w:ascii="Arial" w:eastAsia="Times New Roman" w:hAnsi="Arial" w:cs="Arial"/>
          <w:iCs/>
          <w:sz w:val="24"/>
          <w:szCs w:val="24"/>
          <w:lang w:eastAsia="cs-CZ"/>
        </w:rPr>
        <w:t>y</w:t>
      </w:r>
      <w:r w:rsidR="00441C3C" w:rsidRPr="00F26F90">
        <w:rPr>
          <w:rFonts w:ascii="Arial" w:eastAsia="Times New Roman" w:hAnsi="Arial" w:cs="Arial"/>
          <w:iCs/>
          <w:sz w:val="24"/>
          <w:szCs w:val="24"/>
          <w:lang w:eastAsia="cs-CZ"/>
        </w:rPr>
        <w:t>de účinnosti.</w:t>
      </w:r>
    </w:p>
    <w:p w14:paraId="3F1F39DA" w14:textId="5FDE408B" w:rsidR="00435BD5" w:rsidRPr="00F26F90" w:rsidRDefault="00435BD5" w:rsidP="0035190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podal žádost o dotaci elektronicky e-mailem formou </w:t>
      </w:r>
      <w:proofErr w:type="spellStart"/>
      <w:r w:rsidRPr="00F26F90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 písm. f) Pravidel.</w:t>
      </w:r>
    </w:p>
    <w:p w14:paraId="3C9258D1" w14:textId="76B5DA86" w:rsidR="009A3DA5" w:rsidRPr="00F26F90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F26F9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057AF7" w:rsidRPr="00F26F9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C9258D3" w14:textId="77777777" w:rsidR="009A3DA5" w:rsidRPr="00F26F90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F26F9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F26F9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F26F90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F26F90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Pr="00F26F9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F26F9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26F90"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Pr="00F26F9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F26F9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F26F90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F26F9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F26F9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0D09EC58" w:rsidR="00001074" w:rsidRPr="00F26F90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B14C16" w:rsidRPr="00F26F90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ED68BB"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B14C16" w:rsidRPr="00F26F90">
        <w:rPr>
          <w:rFonts w:ascii="Arial" w:eastAsia="Times New Roman" w:hAnsi="Arial" w:cs="Arial"/>
          <w:sz w:val="24"/>
          <w:szCs w:val="24"/>
          <w:lang w:eastAsia="cs-CZ"/>
        </w:rPr>
        <w:t>pro sociální oblast 20</w:t>
      </w:r>
      <w:r w:rsidR="00347FB8" w:rsidRPr="00F26F90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ED68BB"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B14C16" w:rsidRPr="00F26F90">
        <w:rPr>
          <w:rFonts w:ascii="Arial" w:eastAsia="Times New Roman" w:hAnsi="Arial" w:cs="Arial"/>
          <w:sz w:val="24"/>
          <w:szCs w:val="24"/>
          <w:lang w:eastAsia="cs-CZ"/>
        </w:rPr>
        <w:t>Podpora prevence kriminality</w:t>
      </w:r>
      <w:r w:rsidR="00ED68BB" w:rsidRPr="00F26F9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72FF8B7B" w:rsidR="00986793" w:rsidRPr="00F26F90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F26F90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08CB1023" w:rsidR="009A3DA5" w:rsidRPr="00F26F90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F26F90"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 w:rsidRPr="00F26F90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 w:rsidRPr="00F26F90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2C095D" w:rsidRPr="00F26F9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D421C15" w14:textId="77777777" w:rsidR="003E0A08" w:rsidRPr="00F26F90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F26F9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F26F90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F26F90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F26F90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F26F90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F26F9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26F90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F26F9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26F90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F26F9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F26F9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</w:t>
      </w:r>
      <w:r w:rsidRPr="00F26F90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F26F90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F26F90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F26F90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F26F9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F26F90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F26F9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F26F9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26F90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F26F9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26F90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F26F9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F26F9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26F90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F26F9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F26F9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26F90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37FF6B0F" w:rsidR="009A3DA5" w:rsidRPr="00F26F9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F26F9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F26F90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F26F90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F26F90">
        <w:rPr>
          <w:rFonts w:ascii="Arial" w:eastAsia="Times New Roman" w:hAnsi="Arial" w:cs="Arial"/>
          <w:iCs/>
          <w:sz w:val="24"/>
          <w:szCs w:val="24"/>
          <w:lang w:eastAsia="cs-CZ"/>
        </w:rPr>
        <w:t>22 zákona č. 250/2000 Sb., o rozpočtových pravidlech územních rozpočtů, ve znění pozdějších předpisů.</w:t>
      </w:r>
    </w:p>
    <w:p w14:paraId="736867F9" w14:textId="78D82E2B" w:rsidR="001455CD" w:rsidRPr="00F26F90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26F90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F26F90">
        <w:rPr>
          <w:rFonts w:ascii="Arial" w:hAnsi="Arial" w:cs="Arial"/>
          <w:bCs/>
          <w:sz w:val="24"/>
          <w:szCs w:val="24"/>
          <w:lang w:eastAsia="cs-CZ"/>
        </w:rPr>
        <w:t>,</w:t>
      </w:r>
      <w:r w:rsidRPr="00F26F90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F26F90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F26F90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F26F90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F26F90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F26F90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F26F90">
        <w:rPr>
          <w:rFonts w:ascii="Arial" w:hAnsi="Arial" w:cs="Arial"/>
          <w:bCs/>
          <w:sz w:val="24"/>
          <w:szCs w:val="24"/>
          <w:lang w:eastAsia="cs-CZ"/>
        </w:rPr>
        <w:t>y</w:t>
      </w:r>
      <w:r w:rsidRPr="00F26F90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F26F90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F26F90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F26F90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F26F90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C9258E0" w14:textId="198822C6" w:rsidR="009A3DA5" w:rsidRPr="00F26F90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F26F90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F26F90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6" w14:textId="60C990DF" w:rsidR="009A3DA5" w:rsidRPr="00F26F90" w:rsidRDefault="009A3DA5" w:rsidP="00EB0F13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proofErr w:type="gramStart"/>
      <w:r w:rsidRPr="00F26F90">
        <w:rPr>
          <w:rFonts w:ascii="Arial" w:eastAsia="Times New Roman" w:hAnsi="Arial" w:cs="Arial"/>
          <w:sz w:val="24"/>
          <w:szCs w:val="24"/>
          <w:lang w:eastAsia="cs-CZ"/>
        </w:rPr>
        <w:t>do ..........</w:t>
      </w:r>
      <w:r w:rsidRPr="00F26F90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F26F90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proofErr w:type="gramEnd"/>
      <w:r w:rsidR="009A4F51" w:rsidRPr="00F26F90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F26F9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F26F9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F26F9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F26F9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F26F90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F26F9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190E16" w:rsidRPr="00F26F90">
        <w:rPr>
          <w:rFonts w:ascii="Arial" w:eastAsia="Times New Roman" w:hAnsi="Arial" w:cs="Arial"/>
          <w:iCs/>
          <w:sz w:val="24"/>
          <w:szCs w:val="24"/>
          <w:lang w:eastAsia="cs-CZ"/>
        </w:rPr>
        <w:t>1. 1. 2020</w:t>
      </w:r>
      <w:r w:rsidRPr="00F26F9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2C622E70" w14:textId="0F00697E" w:rsidR="00B67C75" w:rsidRPr="00F26F90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F26F90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</w:t>
      </w:r>
      <w:r w:rsidRPr="00F26F90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tento účel vynaložit </w:t>
      </w:r>
      <w:r w:rsidR="00F412FF" w:rsidRPr="00F26F90">
        <w:rPr>
          <w:rFonts w:ascii="Arial" w:eastAsia="Times New Roman" w:hAnsi="Arial" w:cs="Arial"/>
          <w:sz w:val="24"/>
          <w:szCs w:val="24"/>
          <w:lang w:eastAsia="cs-CZ"/>
        </w:rPr>
        <w:t>nejméně</w:t>
      </w:r>
      <w:r w:rsidR="0022605A"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90E16" w:rsidRPr="00F26F90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F26F90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F26F90">
        <w:rPr>
          <w:rFonts w:ascii="Arial" w:hAnsi="Arial" w:cs="Arial"/>
          <w:sz w:val="24"/>
          <w:szCs w:val="24"/>
        </w:rPr>
        <w:t xml:space="preserve">dotace </w:t>
      </w:r>
      <w:r w:rsidRPr="00F26F90">
        <w:rPr>
          <w:rFonts w:ascii="Arial" w:hAnsi="Arial" w:cs="Arial"/>
          <w:sz w:val="24"/>
          <w:szCs w:val="24"/>
        </w:rPr>
        <w:t xml:space="preserve">odpovídala </w:t>
      </w:r>
      <w:r w:rsidR="00F412FF" w:rsidRPr="00F26F90">
        <w:rPr>
          <w:rFonts w:ascii="Arial" w:hAnsi="Arial" w:cs="Arial"/>
          <w:sz w:val="24"/>
          <w:szCs w:val="24"/>
        </w:rPr>
        <w:t xml:space="preserve">nejvýše </w:t>
      </w:r>
      <w:r w:rsidR="00190E16" w:rsidRPr="00F26F90">
        <w:rPr>
          <w:rFonts w:ascii="Arial" w:hAnsi="Arial" w:cs="Arial"/>
          <w:sz w:val="24"/>
          <w:szCs w:val="24"/>
        </w:rPr>
        <w:t>50</w:t>
      </w:r>
      <w:r w:rsidRPr="00F26F90">
        <w:rPr>
          <w:rFonts w:ascii="Arial" w:hAnsi="Arial" w:cs="Arial"/>
          <w:sz w:val="24"/>
          <w:szCs w:val="24"/>
        </w:rPr>
        <w:t xml:space="preserve"> %</w:t>
      </w:r>
      <w:r w:rsidR="00A026D9" w:rsidRPr="00F26F90">
        <w:rPr>
          <w:rFonts w:ascii="Arial" w:hAnsi="Arial" w:cs="Arial"/>
          <w:bCs/>
          <w:i/>
          <w:sz w:val="24"/>
          <w:szCs w:val="24"/>
        </w:rPr>
        <w:t xml:space="preserve"> </w:t>
      </w:r>
      <w:r w:rsidRPr="00F26F90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6F91C116" w14:textId="77777777" w:rsidR="00EB0F13" w:rsidRPr="00F26F90" w:rsidRDefault="00304E20" w:rsidP="00EB0F1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termínu/lhůtě, jaký je v tomto čl. II odst. 2 stanoven pro použití dotace</w:t>
      </w:r>
      <w:r w:rsidR="00EB0F13"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8EB" w14:textId="1173AECA" w:rsidR="009A3DA5" w:rsidRPr="00F26F90" w:rsidRDefault="009A3DA5" w:rsidP="00EB0F13">
      <w:pPr>
        <w:pStyle w:val="Odstavecseseznamem"/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6A513EE4" w:rsidR="009A3DA5" w:rsidRPr="00F26F90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F26F90"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</w:t>
      </w:r>
      <w:r w:rsidR="00453D92" w:rsidRPr="00F26F90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  <w:r w:rsidR="00214141" w:rsidRPr="00F26F9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1DFCD64" w14:textId="77777777" w:rsidR="00A9730D" w:rsidRPr="00F26F90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01A5AC62" w:rsidR="00D05376" w:rsidRPr="00F26F90" w:rsidRDefault="00F32B92" w:rsidP="00190E16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F26F90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 příloze č. 1 „</w:t>
      </w:r>
      <w:r w:rsidR="00190E16" w:rsidRPr="00F26F90">
        <w:rPr>
          <w:rFonts w:ascii="Arial" w:hAnsi="Arial" w:cs="Arial"/>
          <w:sz w:val="24"/>
          <w:szCs w:val="24"/>
        </w:rPr>
        <w:t>Finanční vyúčtování dotace</w:t>
      </w:r>
      <w:r w:rsidR="00A9730D" w:rsidRPr="00F26F90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332FD6" w:rsidRPr="00F26F9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F26F9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A9730D" w:rsidRPr="00F26F9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="00190E16" w:rsidRPr="00F26F90">
          <w:rPr>
            <w:rFonts w:ascii="Arial" w:hAnsi="Arial" w:cs="Arial"/>
            <w:sz w:val="24"/>
            <w:szCs w:val="24"/>
          </w:rPr>
          <w:t>https://www.</w:t>
        </w:r>
        <w:r w:rsidR="005726E0" w:rsidRPr="00F26F90">
          <w:rPr>
            <w:rFonts w:ascii="Arial" w:hAnsi="Arial" w:cs="Arial"/>
            <w:sz w:val="24"/>
            <w:szCs w:val="24"/>
          </w:rPr>
          <w:t>olkraj</w:t>
        </w:r>
        <w:r w:rsidR="00190E16" w:rsidRPr="00F26F90">
          <w:rPr>
            <w:rFonts w:ascii="Arial" w:hAnsi="Arial" w:cs="Arial"/>
            <w:sz w:val="24"/>
            <w:szCs w:val="24"/>
          </w:rPr>
          <w:t>.cz/vyuctovani-dotace-cl-4659.html</w:t>
        </w:r>
      </w:hyperlink>
      <w:r w:rsidR="00A9730D" w:rsidRPr="00F26F9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F26F9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A9730D" w:rsidRPr="00F26F90">
        <w:rPr>
          <w:rFonts w:ascii="Arial" w:eastAsia="Times New Roman" w:hAnsi="Arial" w:cs="Arial"/>
          <w:sz w:val="24"/>
          <w:szCs w:val="24"/>
          <w:lang w:eastAsia="cs-CZ"/>
        </w:rPr>
        <w:t>Soupis příjmů dle tohoto ustanovení doloží příjemce čestným prohlášením, že všechny příjmy uvedené v soupisu jsou pravdivé a úplné</w:t>
      </w:r>
      <w:r w:rsidR="00370D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70D67">
        <w:rPr>
          <w:rFonts w:ascii="Arial" w:eastAsia="Times New Roman" w:hAnsi="Arial" w:cs="Arial"/>
          <w:i/>
          <w:sz w:val="24"/>
          <w:szCs w:val="24"/>
          <w:lang w:eastAsia="cs-CZ"/>
        </w:rPr>
        <w:t>(Č</w:t>
      </w:r>
      <w:r w:rsidR="00A9730D" w:rsidRPr="00F26F90">
        <w:rPr>
          <w:rFonts w:ascii="Arial" w:eastAsia="Times New Roman" w:hAnsi="Arial" w:cs="Arial"/>
          <w:i/>
          <w:sz w:val="24"/>
          <w:szCs w:val="24"/>
          <w:lang w:eastAsia="cs-CZ"/>
        </w:rPr>
        <w:t>estné prohlášení je zapracováno v textu přílohy č. 1)</w:t>
      </w:r>
      <w:r w:rsidR="00A9730D" w:rsidRPr="00F26F9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F26F90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F26F9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F26F90">
        <w:rPr>
          <w:rFonts w:ascii="Arial" w:hAnsi="Arial" w:cs="Arial"/>
          <w:sz w:val="24"/>
          <w:szCs w:val="24"/>
        </w:rPr>
        <w:t>příjmy uvedené v odst. 11.2</w:t>
      </w:r>
      <w:r w:rsidR="003135F2" w:rsidRPr="00F26F90">
        <w:rPr>
          <w:rFonts w:ascii="Arial" w:hAnsi="Arial" w:cs="Arial"/>
          <w:sz w:val="24"/>
          <w:szCs w:val="24"/>
        </w:rPr>
        <w:t>4</w:t>
      </w:r>
      <w:r w:rsidR="00F26F90" w:rsidRPr="00F26F90">
        <w:rPr>
          <w:rFonts w:ascii="Arial" w:hAnsi="Arial" w:cs="Arial"/>
          <w:sz w:val="24"/>
          <w:szCs w:val="24"/>
        </w:rPr>
        <w:t>.</w:t>
      </w:r>
      <w:r w:rsidR="00E93DF9" w:rsidRPr="00F26F90">
        <w:rPr>
          <w:rFonts w:ascii="Arial" w:hAnsi="Arial" w:cs="Arial"/>
          <w:sz w:val="24"/>
          <w:szCs w:val="24"/>
        </w:rPr>
        <w:t xml:space="preserve"> Pravidel</w:t>
      </w:r>
      <w:r w:rsidR="00840C0F" w:rsidRPr="00F26F90">
        <w:rPr>
          <w:rFonts w:ascii="Arial" w:hAnsi="Arial" w:cs="Arial"/>
          <w:sz w:val="24"/>
          <w:szCs w:val="24"/>
        </w:rPr>
        <w:t>.</w:t>
      </w:r>
    </w:p>
    <w:p w14:paraId="2FDE39D2" w14:textId="200CF2D3" w:rsidR="00822CBA" w:rsidRPr="00F26F90" w:rsidRDefault="00F32B92" w:rsidP="00190E16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F26F90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 v příloze č. 1 „</w:t>
      </w:r>
      <w:r w:rsidR="00190E16" w:rsidRPr="00F26F90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A9730D" w:rsidRPr="00F26F90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4C0852" w:rsidRPr="00F26F9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85027"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F26F90">
        <w:rPr>
          <w:rFonts w:ascii="Arial" w:eastAsia="Times New Roman" w:hAnsi="Arial" w:cs="Arial"/>
          <w:sz w:val="24"/>
          <w:szCs w:val="24"/>
          <w:lang w:eastAsia="cs-CZ"/>
        </w:rPr>
        <w:t>Soupis výdajů dle tohoto ustanovení doloží příjemce čestným prohlášením, že celkové skutečně vynaložené výdaje uvedené v soupisu jsou pravdivé a úplné</w:t>
      </w:r>
      <w:r w:rsidR="005C6C1B" w:rsidRPr="00F26F9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F26F90">
        <w:rPr>
          <w:rFonts w:ascii="Arial" w:eastAsia="Times New Roman" w:hAnsi="Arial" w:cs="Arial"/>
          <w:i/>
          <w:sz w:val="24"/>
          <w:szCs w:val="24"/>
          <w:lang w:eastAsia="cs-CZ"/>
        </w:rPr>
        <w:t>(</w:t>
      </w:r>
      <w:r w:rsidR="00370D67">
        <w:rPr>
          <w:rFonts w:ascii="Arial" w:eastAsia="Times New Roman" w:hAnsi="Arial" w:cs="Arial"/>
          <w:i/>
          <w:sz w:val="24"/>
          <w:szCs w:val="24"/>
          <w:lang w:eastAsia="cs-CZ"/>
        </w:rPr>
        <w:t>Č</w:t>
      </w:r>
      <w:r w:rsidR="00DC038B" w:rsidRPr="00F26F90">
        <w:rPr>
          <w:rFonts w:ascii="Arial" w:eastAsia="Times New Roman" w:hAnsi="Arial" w:cs="Arial"/>
          <w:i/>
          <w:sz w:val="24"/>
          <w:szCs w:val="24"/>
          <w:lang w:eastAsia="cs-CZ"/>
        </w:rPr>
        <w:t>estné prohlášení je zapracováno v textu přílohy č. 1)</w:t>
      </w:r>
      <w:r w:rsidR="00370D67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0B5E3DCC" w14:textId="447BA603" w:rsidR="00A9730D" w:rsidRPr="00F26F90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F26F90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</w:t>
      </w:r>
      <w:r w:rsidR="0016028D" w:rsidRPr="00F26F9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F26F90">
        <w:rPr>
          <w:rFonts w:ascii="Arial" w:eastAsia="Times New Roman" w:hAnsi="Arial" w:cs="Arial"/>
          <w:sz w:val="24"/>
          <w:szCs w:val="24"/>
          <w:lang w:eastAsia="cs-CZ"/>
        </w:rPr>
        <w:t>1, doložený:</w:t>
      </w:r>
    </w:p>
    <w:p w14:paraId="397576FA" w14:textId="77777777" w:rsidR="00A9730D" w:rsidRPr="00F26F9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F26F9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F26F9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77777777" w:rsidR="00A9730D" w:rsidRPr="00F26F9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</w:t>
      </w:r>
      <w:r w:rsidRPr="00F26F90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účetnictví příjemce </w:t>
      </w:r>
      <w:r w:rsidRPr="00F26F90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F26F9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726C632" w14:textId="02EA80F1" w:rsidR="00A9730D" w:rsidRPr="00F26F90" w:rsidRDefault="00A9730D" w:rsidP="006440CC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  <w:r w:rsidR="00F26F90"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C5E46"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="00190E16" w:rsidRPr="00F26F90">
        <w:rPr>
          <w:rFonts w:ascii="Arial" w:hAnsi="Arial" w:cs="Arial"/>
          <w:sz w:val="24"/>
          <w:szCs w:val="24"/>
        </w:rPr>
        <w:t xml:space="preserve">být v listinné formě a musí </w:t>
      </w:r>
      <w:r w:rsidR="009C5E46" w:rsidRPr="00F26F90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="009C5E46" w:rsidRPr="00F26F9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190E16" w:rsidRPr="00F26F90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</w:t>
      </w:r>
      <w:r w:rsidR="00EB0F13" w:rsidRPr="00F26F9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 w:rsidR="009C5E46" w:rsidRPr="00F26F90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190E16"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90E16" w:rsidRPr="00F26F90">
        <w:rPr>
          <w:rFonts w:ascii="Arial" w:hAnsi="Arial" w:cs="Arial"/>
          <w:sz w:val="24"/>
          <w:szCs w:val="24"/>
        </w:rPr>
        <w:t>fotodokumentaci z průběhu realizace akce</w:t>
      </w:r>
      <w:r w:rsidR="00A66D7B" w:rsidRPr="00F26F90">
        <w:rPr>
          <w:rFonts w:ascii="Arial" w:hAnsi="Arial" w:cs="Arial"/>
          <w:sz w:val="24"/>
          <w:szCs w:val="24"/>
        </w:rPr>
        <w:t xml:space="preserve"> </w:t>
      </w:r>
      <w:r w:rsidR="00A049AB" w:rsidRPr="00F26F90">
        <w:rPr>
          <w:rFonts w:ascii="Arial" w:hAnsi="Arial" w:cs="Arial"/>
          <w:sz w:val="24"/>
          <w:szCs w:val="24"/>
        </w:rPr>
        <w:t>(</w:t>
      </w:r>
      <w:r w:rsidR="009631EF" w:rsidRPr="00F26F90">
        <w:rPr>
          <w:rFonts w:ascii="Arial" w:hAnsi="Arial" w:cs="Arial"/>
          <w:sz w:val="24"/>
          <w:szCs w:val="24"/>
        </w:rPr>
        <w:t xml:space="preserve">2 ks fotografií) </w:t>
      </w:r>
      <w:r w:rsidR="00A66D7B" w:rsidRPr="00F26F90">
        <w:rPr>
          <w:rFonts w:ascii="Arial" w:hAnsi="Arial" w:cs="Arial"/>
          <w:sz w:val="24"/>
          <w:szCs w:val="24"/>
        </w:rPr>
        <w:t xml:space="preserve">a </w:t>
      </w:r>
      <w:r w:rsidR="00190E16" w:rsidRPr="00F26F90">
        <w:rPr>
          <w:rFonts w:ascii="Arial" w:hAnsi="Arial" w:cs="Arial"/>
          <w:iCs/>
          <w:sz w:val="24"/>
          <w:szCs w:val="24"/>
        </w:rPr>
        <w:t>fotodokumentac</w:t>
      </w:r>
      <w:r w:rsidR="00A66D7B" w:rsidRPr="00F26F90">
        <w:rPr>
          <w:rFonts w:ascii="Arial" w:hAnsi="Arial" w:cs="Arial"/>
          <w:iCs/>
          <w:sz w:val="24"/>
          <w:szCs w:val="24"/>
        </w:rPr>
        <w:t>i</w:t>
      </w:r>
      <w:r w:rsidR="00190E16" w:rsidRPr="00F26F90">
        <w:rPr>
          <w:rFonts w:ascii="Arial" w:hAnsi="Arial" w:cs="Arial"/>
          <w:iCs/>
          <w:sz w:val="24"/>
          <w:szCs w:val="24"/>
        </w:rPr>
        <w:t xml:space="preserve"> propagace Olomouckého kraje v listinné podobě dle čl. II. odst. 10 této smlouvy.</w:t>
      </w:r>
    </w:p>
    <w:p w14:paraId="758E3118" w14:textId="2C55786A" w:rsidR="00A9730D" w:rsidRPr="00F26F90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304E20" w:rsidRPr="00F26F90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F26F90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="007F2271"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E77FF2" w:rsidRPr="00F26F90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dle čl. II odst. 2 této smlouvy</w:t>
      </w:r>
      <w:r w:rsidR="007F2271" w:rsidRPr="00F26F90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F26F9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F26F90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304E20" w:rsidRPr="00F26F90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F26F90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F26F9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F26F90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3C9258FA" w14:textId="3196D1E3" w:rsidR="009A3DA5" w:rsidRPr="00F26F9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F26F9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F26F90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F26F9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26F90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F26F9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26F90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F26F9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F26F90" w:rsidRPr="00F26F90" w14:paraId="7316643A" w14:textId="77777777" w:rsidTr="006122C6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79065" w14:textId="77777777" w:rsidR="000D1B74" w:rsidRPr="00F26F90" w:rsidRDefault="000D1B74" w:rsidP="006122C6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F26F9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85D70" w14:textId="77777777" w:rsidR="00EB7DCC" w:rsidRPr="00F26F90" w:rsidRDefault="000D1B74" w:rsidP="006122C6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F26F9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44FB2DBC" w14:textId="41356469" w:rsidR="000D1B74" w:rsidRPr="00F26F90" w:rsidRDefault="000D1B74" w:rsidP="006122C6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F26F9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F26F90" w:rsidRPr="00F26F90" w14:paraId="7E147CCF" w14:textId="77777777" w:rsidTr="006122C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0A98" w14:textId="77777777" w:rsidR="000D1B74" w:rsidRPr="00F26F90" w:rsidRDefault="000D1B74" w:rsidP="006122C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26F90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3712" w14:textId="77777777" w:rsidR="000D1B74" w:rsidRPr="00F26F90" w:rsidRDefault="000D1B74" w:rsidP="006122C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26F9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26F90" w:rsidRPr="00F26F90" w14:paraId="26455BDA" w14:textId="77777777" w:rsidTr="006122C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1824" w14:textId="105CA2F9" w:rsidR="000D1B74" w:rsidRPr="00F26F90" w:rsidRDefault="003D212E" w:rsidP="006122C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26F9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2287" w14:textId="77777777" w:rsidR="000D1B74" w:rsidRPr="00F26F90" w:rsidRDefault="000D1B74" w:rsidP="006122C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26F9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26F90" w:rsidRPr="00F26F90" w14:paraId="0AB76284" w14:textId="77777777" w:rsidTr="006122C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1869F" w14:textId="77777777" w:rsidR="000D1B74" w:rsidRPr="00F26F90" w:rsidRDefault="000D1B74" w:rsidP="006122C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26F9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66617" w14:textId="77777777" w:rsidR="000D1B74" w:rsidRPr="00F26F90" w:rsidRDefault="000D1B74" w:rsidP="006122C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26F90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F26F90" w:rsidRPr="00F26F90" w14:paraId="42FCC846" w14:textId="77777777" w:rsidTr="006122C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C717B" w14:textId="77777777" w:rsidR="000D1B74" w:rsidRPr="00F26F90" w:rsidRDefault="000D1B74" w:rsidP="006122C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26F9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A2FE8" w14:textId="77777777" w:rsidR="000D1B74" w:rsidRPr="00F26F90" w:rsidRDefault="000D1B74" w:rsidP="006122C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26F9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26F90" w:rsidRPr="00F26F90" w14:paraId="7B26B802" w14:textId="77777777" w:rsidTr="006122C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BFBF8" w14:textId="77777777" w:rsidR="000D1B74" w:rsidRPr="00F26F90" w:rsidRDefault="000D1B74" w:rsidP="006122C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26F9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E516D" w14:textId="77777777" w:rsidR="000D1B74" w:rsidRPr="00F26F90" w:rsidRDefault="000D1B74" w:rsidP="006122C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26F9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26F90" w:rsidRPr="00F26F90" w14:paraId="562ED425" w14:textId="77777777" w:rsidTr="006122C6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E16C5" w14:textId="77777777" w:rsidR="000D1B74" w:rsidRPr="00F26F90" w:rsidRDefault="000D1B74" w:rsidP="006122C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26F9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C48B9" w14:textId="77777777" w:rsidR="000D1B74" w:rsidRPr="00F26F90" w:rsidRDefault="000D1B74" w:rsidP="006122C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26F9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F26F90" w14:paraId="6F860A8A" w14:textId="77777777" w:rsidTr="006122C6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81DB" w14:textId="77777777" w:rsidR="000D1B74" w:rsidRPr="00F26F90" w:rsidRDefault="000D1B74" w:rsidP="006122C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26F90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9669" w14:textId="77777777" w:rsidR="000D1B74" w:rsidRPr="00F26F90" w:rsidRDefault="000D1B74" w:rsidP="006122C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26F9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F26F90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5DA013E3" w14:textId="20250BCE" w:rsidR="008E04C4" w:rsidRPr="00F26F90" w:rsidRDefault="008E04C4" w:rsidP="008E04C4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Pr="00F26F90">
        <w:rPr>
          <w:rFonts w:ascii="Arial" w:hAnsi="Arial" w:cs="Arial"/>
          <w:sz w:val="24"/>
          <w:szCs w:val="24"/>
        </w:rPr>
        <w:t>27–4228330207/0100</w:t>
      </w:r>
      <w:r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F26F90">
        <w:rPr>
          <w:rFonts w:ascii="Arial" w:hAnsi="Arial" w:cs="Arial"/>
          <w:sz w:val="24"/>
          <w:szCs w:val="24"/>
        </w:rPr>
        <w:t xml:space="preserve">V případě, že je vratka realizována v roce 2021, </w:t>
      </w:r>
      <w:r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Pr="00F26F90">
        <w:rPr>
          <w:rFonts w:ascii="Arial" w:hAnsi="Arial" w:cs="Arial"/>
          <w:sz w:val="24"/>
          <w:szCs w:val="24"/>
        </w:rPr>
        <w:t xml:space="preserve">č. 27-4228320287/0100. Případný odvod či penále se hradí na účet poskytovatele č. 27-4228320287/0100 na základě vystavené faktury. </w:t>
      </w:r>
    </w:p>
    <w:p w14:paraId="3C925913" w14:textId="77777777" w:rsidR="009A3DA5" w:rsidRPr="00F26F90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6CAE5C97" w:rsidR="00836AA2" w:rsidRPr="00F26F90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(jsou-li zřízeny)</w:t>
      </w:r>
      <w:r w:rsidR="006440CC" w:rsidRPr="00F26F90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440CC"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6440CC" w:rsidRPr="00F26F90">
        <w:rPr>
          <w:rFonts w:ascii="Arial" w:hAnsi="Arial" w:cs="Arial"/>
          <w:sz w:val="24"/>
          <w:szCs w:val="24"/>
        </w:rPr>
        <w:t>v kalendářním roce, v němž mu byla poskytnuta dotace a zároveň minimálně po dobu následujících 6 měsíců po ukončení akce</w:t>
      </w:r>
      <w:r w:rsidRPr="00F26F90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6440CC"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725B3A"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po dobu </w:t>
      </w:r>
      <w:r w:rsidR="006440CC" w:rsidRPr="00F26F90">
        <w:rPr>
          <w:rFonts w:ascii="Arial" w:eastAsia="Times New Roman" w:hAnsi="Arial" w:cs="Arial"/>
          <w:sz w:val="24"/>
          <w:szCs w:val="24"/>
          <w:lang w:eastAsia="cs-CZ"/>
        </w:rPr>
        <w:t>její realizace</w:t>
      </w:r>
      <w:r w:rsidR="0031285D" w:rsidRPr="00F26F90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F26F9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F26F90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23E63567" w14:textId="4299B5C1" w:rsidR="00836AA2" w:rsidRPr="00F26F90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pořídit fotodokumentaci o propagaci </w:t>
      </w:r>
      <w:r w:rsidR="0031285D" w:rsidRPr="00F26F90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26F90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26F90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F26F9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F26F9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F26F90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F26F90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F26F90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F26F90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1C0E4FBD" w14:textId="3CAF4A00" w:rsidR="00AF3968" w:rsidRPr="00F26F90" w:rsidRDefault="00AF3968" w:rsidP="00AF396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10.1 </w:t>
      </w:r>
      <w:r w:rsidR="001A5E4D" w:rsidRPr="00F26F9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</w:t>
      </w:r>
      <w:proofErr w:type="gramStart"/>
      <w:r w:rsidR="001A5E4D" w:rsidRPr="00F26F9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odst.12.5</w:t>
      </w:r>
      <w:proofErr w:type="gramEnd"/>
      <w:r w:rsidR="001A5E4D" w:rsidRPr="00F26F9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F26F9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6C15CEB6" w14:textId="42E61B6B" w:rsidR="00AF3968" w:rsidRPr="00F26F90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F26F90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F26F9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1BA82025" w14:textId="77777777" w:rsidR="00AF3968" w:rsidRPr="00F26F90" w:rsidRDefault="00AF3968" w:rsidP="00AF39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F26F9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F26F9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F26F9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F26F9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F26F9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26F90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12DFBDFA" w14:textId="77777777" w:rsidR="00170EC7" w:rsidRPr="00F26F90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F26F90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F26F90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0EF56362" w:rsidR="00170EC7" w:rsidRPr="00F26F90" w:rsidRDefault="007100B4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F26F90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F26F9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F26F9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F26F9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</w:t>
      </w:r>
      <w:r w:rsidRPr="00F26F9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jeden podnik tvoří, a ke dni uzavření této smlouvy nedošlo ke změně těchto sdělených údajů.</w:t>
      </w:r>
    </w:p>
    <w:p w14:paraId="642E0A22" w14:textId="77D463D4" w:rsidR="00170EC7" w:rsidRPr="00F26F90" w:rsidRDefault="00D237BC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F26F9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F26F9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F26F9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13D85CBE" w14:textId="5E349C19" w:rsidR="00906564" w:rsidRPr="00F26F90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26F90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 w:rsidRPr="00F26F90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3137A181" w:rsidR="00A62D21" w:rsidRPr="00F26F90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26F90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4CA65D0" w14:textId="1F78BD31" w:rsidR="00B96E96" w:rsidRPr="00370D67" w:rsidRDefault="00B96E96" w:rsidP="00370D6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70D6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  <w:r w:rsidR="00370D67" w:rsidRPr="00370D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/ </w:t>
      </w:r>
      <w:r w:rsidR="00E25D52" w:rsidRPr="00370D67">
        <w:rPr>
          <w:rFonts w:ascii="Arial" w:hAnsi="Arial" w:cs="Arial"/>
          <w:sz w:val="24"/>
          <w:szCs w:val="24"/>
          <w:lang w:eastAsia="cs-CZ"/>
        </w:rPr>
        <w:t>T</w:t>
      </w:r>
      <w:r w:rsidR="00DF45DD" w:rsidRPr="00370D67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49A08601" w14:textId="21B2E26A" w:rsidR="005D5717" w:rsidRPr="00F26F90" w:rsidRDefault="00776388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</w:t>
      </w:r>
      <w:r w:rsidR="00587E8C"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formou </w:t>
      </w:r>
      <w:proofErr w:type="spellStart"/>
      <w:r w:rsidR="00587E8C" w:rsidRPr="00F26F90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="00587E8C"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</w:t>
      </w:r>
      <w:r w:rsidR="004C3DFF" w:rsidRPr="00F26F90">
        <w:rPr>
          <w:rFonts w:ascii="Arial" w:eastAsia="Times New Roman" w:hAnsi="Arial" w:cs="Arial"/>
          <w:sz w:val="24"/>
          <w:szCs w:val="24"/>
          <w:lang w:eastAsia="cs-CZ"/>
        </w:rPr>
        <w:t>uvedeným v</w:t>
      </w:r>
      <w:r w:rsidR="00587E8C"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E3637" w:rsidRPr="00F26F90">
        <w:rPr>
          <w:rFonts w:ascii="Arial" w:eastAsia="Times New Roman" w:hAnsi="Arial" w:cs="Arial"/>
          <w:sz w:val="24"/>
          <w:szCs w:val="24"/>
          <w:lang w:eastAsia="cs-CZ"/>
        </w:rPr>
        <w:t>bod</w:t>
      </w:r>
      <w:r w:rsidR="00587E8C" w:rsidRPr="00F26F90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 8.3.1 písm. f) </w:t>
      </w:r>
      <w:r w:rsidR="00587E8C"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Pravidel, </w:t>
      </w:r>
      <w:r w:rsidR="00AE3637" w:rsidRPr="00F26F90">
        <w:rPr>
          <w:rFonts w:ascii="Arial" w:eastAsia="Times New Roman" w:hAnsi="Arial" w:cs="Arial"/>
          <w:sz w:val="24"/>
          <w:szCs w:val="24"/>
          <w:lang w:eastAsia="cs-CZ"/>
        </w:rPr>
        <w:t>tato smlouva zaniká</w:t>
      </w:r>
      <w:r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 marným uplynutím lhůty pro předložení </w:t>
      </w:r>
      <w:r w:rsidR="00AE3637" w:rsidRPr="00F26F90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 w:rsidRPr="00F26F90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4C3DFF" w:rsidRPr="00F26F90">
        <w:rPr>
          <w:rFonts w:ascii="Arial" w:eastAsia="Times New Roman" w:hAnsi="Arial" w:cs="Arial"/>
          <w:sz w:val="24"/>
          <w:szCs w:val="24"/>
          <w:lang w:eastAsia="cs-CZ"/>
        </w:rPr>
        <w:t>stanovené v předmětném bodu 8.3.1 písm. f) Pravidel</w:t>
      </w:r>
      <w:r w:rsidR="00AE3637" w:rsidRPr="00F26F9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C3DFF"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91E" w14:textId="3E7FD87A" w:rsidR="009A3DA5" w:rsidRPr="00F26F9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F26F9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F26F9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26F90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F26F9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26F90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F26F90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9032BE" w:rsidRPr="00370D67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u w:val="none"/>
            <w:lang w:eastAsia="cs-CZ"/>
          </w:rPr>
          <w:t>www.olkraj.cz</w:t>
        </w:r>
      </w:hyperlink>
      <w:r w:rsidRPr="00F26F9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0A3458F5" w:rsidR="009A3DA5" w:rsidRPr="00F26F9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</w:t>
      </w:r>
      <w:r w:rsidR="00F26F90" w:rsidRPr="00F26F9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73BF9" w:rsidRPr="00F26F90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1903BB"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ze </w:t>
      </w:r>
      <w:proofErr w:type="gramStart"/>
      <w:r w:rsidRPr="00F26F90">
        <w:rPr>
          <w:rFonts w:ascii="Arial" w:eastAsia="Times New Roman" w:hAnsi="Arial" w:cs="Arial"/>
          <w:sz w:val="24"/>
          <w:szCs w:val="24"/>
          <w:lang w:eastAsia="cs-CZ"/>
        </w:rPr>
        <w:t>dne .........</w:t>
      </w:r>
      <w:r w:rsidR="001903BB" w:rsidRPr="00F26F90">
        <w:rPr>
          <w:rFonts w:ascii="Arial" w:eastAsia="Times New Roman" w:hAnsi="Arial" w:cs="Arial"/>
          <w:sz w:val="24"/>
          <w:szCs w:val="24"/>
          <w:lang w:eastAsia="cs-CZ"/>
        </w:rPr>
        <w:t>.</w:t>
      </w:r>
      <w:proofErr w:type="gramEnd"/>
    </w:p>
    <w:p w14:paraId="3C925923" w14:textId="234D9638" w:rsidR="009A3DA5" w:rsidRPr="00F26F9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1903BB"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dvou </w:t>
      </w:r>
      <w:r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vyhotoveních, z nichž každá smluvní strana obdrží </w:t>
      </w:r>
      <w:r w:rsidR="004D010C" w:rsidRPr="00F26F90">
        <w:rPr>
          <w:rFonts w:ascii="Arial" w:eastAsia="Times New Roman" w:hAnsi="Arial" w:cs="Arial"/>
          <w:sz w:val="24"/>
          <w:szCs w:val="24"/>
          <w:lang w:eastAsia="cs-CZ"/>
        </w:rPr>
        <w:t>jedno</w:t>
      </w:r>
      <w:r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14:paraId="3C925924" w14:textId="532F222E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F26F90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F26F90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F26F90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p w14:paraId="523F1D32" w14:textId="77777777" w:rsidR="00370D67" w:rsidRPr="00F26F90" w:rsidRDefault="00370D67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F26F90" w:rsidRPr="00F26F90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F26F90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26F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Za poskytovatele:</w:t>
            </w:r>
          </w:p>
          <w:p w14:paraId="3C925928" w14:textId="77777777" w:rsidR="009A3DA5" w:rsidRPr="00F26F90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F26F90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26F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F26F90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F26F90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26F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F26F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78ADDA0" w14:textId="77777777" w:rsidR="001903BB" w:rsidRPr="00F26F90" w:rsidRDefault="001903BB" w:rsidP="001903B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26F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14:paraId="0821B14B" w14:textId="65650702" w:rsidR="001903BB" w:rsidRPr="00F26F90" w:rsidRDefault="001903BB" w:rsidP="001903BB">
            <w:pPr>
              <w:ind w:left="0" w:firstLine="0"/>
              <w:jc w:val="center"/>
              <w:rPr>
                <w:rFonts w:ascii="Arial" w:eastAsia="Times New Roman" w:hAnsi="Arial" w:cs="Arial"/>
                <w:i/>
                <w:strike/>
                <w:sz w:val="24"/>
                <w:szCs w:val="24"/>
                <w:lang w:eastAsia="cs-CZ"/>
              </w:rPr>
            </w:pPr>
            <w:r w:rsidRPr="00F26F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  <w:p w14:paraId="3C92592D" w14:textId="77777777" w:rsidR="009A3DA5" w:rsidRPr="00F26F90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F26F90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26F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F26F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F26F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16A343C5" w:rsidR="009B0F59" w:rsidRPr="00F26F90" w:rsidRDefault="009B0F59" w:rsidP="00EB0F13">
      <w:pPr>
        <w:ind w:left="0" w:firstLine="0"/>
        <w:rPr>
          <w:rFonts w:ascii="Arial" w:hAnsi="Arial" w:cs="Arial"/>
          <w:bCs/>
        </w:rPr>
      </w:pPr>
    </w:p>
    <w:sectPr w:rsidR="009B0F59" w:rsidRPr="00F26F90" w:rsidSect="0024059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708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F473A" w14:textId="77777777" w:rsidR="00C940DE" w:rsidRDefault="00C940DE" w:rsidP="00D40C40">
      <w:r>
        <w:separator/>
      </w:r>
    </w:p>
  </w:endnote>
  <w:endnote w:type="continuationSeparator" w:id="0">
    <w:p w14:paraId="29D8EE30" w14:textId="77777777" w:rsidR="00C940DE" w:rsidRDefault="00C940DE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1A1B9" w14:textId="2FB8F9CD" w:rsidR="00613C8C" w:rsidRPr="005720E6" w:rsidRDefault="00B03062" w:rsidP="00613C8C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</w:t>
    </w:r>
    <w:r w:rsidR="00613C8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16</w:t>
    </w:r>
    <w:r w:rsidR="00613C8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613C8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</w:t>
    </w:r>
    <w:r w:rsidR="00613C8C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201</w:t>
    </w:r>
    <w:r w:rsidR="00613C8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9</w:t>
    </w:r>
    <w:r w:rsidR="00613C8C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613C8C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</w:t>
    </w:r>
    <w:r w:rsidR="00613C8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613C8C" w:rsidRPr="00E21B7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613C8C" w:rsidRPr="00E21B7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613C8C" w:rsidRPr="00E21B7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D669B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56</w:t>
    </w:r>
    <w:r w:rsidR="00613C8C" w:rsidRPr="00E21B7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613C8C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D252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</w:t>
    </w:r>
    <w:r w:rsidR="005C416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23</w:t>
    </w:r>
    <w:r w:rsidR="00613C8C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52B60063" w14:textId="6C57B36D" w:rsidR="00613C8C" w:rsidRDefault="00D669BC" w:rsidP="00613C8C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49</w:t>
    </w:r>
    <w:r w:rsidR="00613C8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- </w:t>
    </w:r>
    <w:r w:rsidR="00613C8C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Dotační program</w:t>
    </w:r>
    <w:r w:rsidR="00613C8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pro sociální oblast</w:t>
    </w:r>
    <w:r w:rsidR="00613C8C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20</w:t>
    </w:r>
    <w:r w:rsidR="00613C8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20 - vyhlášení</w:t>
    </w:r>
  </w:p>
  <w:p w14:paraId="2B39A910" w14:textId="77777777" w:rsidR="00613C8C" w:rsidRPr="0092407D" w:rsidRDefault="00613C8C" w:rsidP="00613C8C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1.2.2</w:t>
    </w:r>
    <w:r w:rsidRPr="0092407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akci právnickým osobám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nad 35 tis.Kč</w:t>
    </w:r>
  </w:p>
  <w:p w14:paraId="37BA5330" w14:textId="1EA147F1" w:rsidR="006440CC" w:rsidRPr="00613C8C" w:rsidRDefault="006440CC" w:rsidP="00613C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375C7" w14:textId="34049565" w:rsidR="006440CC" w:rsidRPr="009344EE" w:rsidRDefault="006440CC" w:rsidP="00F57FD2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</w:pPr>
    <w:r w:rsidRPr="009344EE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Zastupitelstvo Olomouckého kraje 23. 9. 2019</w:t>
    </w:r>
    <w:r w:rsidRPr="009344EE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ab/>
    </w:r>
    <w:r w:rsidRPr="009344EE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ab/>
      <w:t>Strana </w:t>
    </w:r>
    <w:r w:rsidRPr="009344EE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fldChar w:fldCharType="begin"/>
    </w:r>
    <w:r w:rsidRPr="009344EE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instrText xml:space="preserve"> PAGE   \* MERGEFORMAT </w:instrText>
    </w:r>
    <w:r w:rsidRPr="009344EE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fldChar w:fldCharType="separate"/>
    </w:r>
    <w:r w:rsidR="00613C8C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97</w:t>
    </w:r>
    <w:r w:rsidRPr="009344EE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fldChar w:fldCharType="end"/>
    </w:r>
    <w:r w:rsidRPr="009344EE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 xml:space="preserve"> (celkem 208)</w:t>
    </w:r>
  </w:p>
  <w:p w14:paraId="64EA27A9" w14:textId="6B929E59" w:rsidR="006440CC" w:rsidRPr="009344EE" w:rsidRDefault="006440CC" w:rsidP="00F57FD2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</w:pPr>
    <w:r w:rsidRPr="009344EE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 xml:space="preserve">5. Dotační programy Olomouckého kraje </w:t>
    </w:r>
  </w:p>
  <w:p w14:paraId="391B58AA" w14:textId="22CC50DD" w:rsidR="006440CC" w:rsidRPr="009344EE" w:rsidRDefault="006440CC" w:rsidP="00782BCE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</w:pPr>
    <w:r w:rsidRPr="009344EE">
      <w:rPr>
        <w:rFonts w:ascii="Arial" w:eastAsia="Times New Roman" w:hAnsi="Arial" w:cs="Arial"/>
        <w:i/>
        <w:iCs/>
        <w:strike/>
        <w:noProof/>
        <w:sz w:val="20"/>
        <w:szCs w:val="20"/>
        <w:lang w:eastAsia="cs-CZ"/>
      </w:rPr>
      <w:t>Příloha č. 07 – Vzor DP – Vzorová veřejnoprávní smlouva o poskytnutí dotace na akci právnickým osobám /Vzor 5/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A3DBA" w14:textId="77777777" w:rsidR="00C940DE" w:rsidRDefault="00C940DE" w:rsidP="00D40C40">
      <w:r>
        <w:separator/>
      </w:r>
    </w:p>
  </w:footnote>
  <w:footnote w:type="continuationSeparator" w:id="0">
    <w:p w14:paraId="2C175A2A" w14:textId="77777777" w:rsidR="00C940DE" w:rsidRDefault="00C940DE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A3045" w14:textId="77777777" w:rsidR="00C40EDC" w:rsidRDefault="00613C8C" w:rsidP="00613C8C">
    <w:pPr>
      <w:pStyle w:val="Zhlav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1.2.2</w:t>
    </w:r>
    <w:r w:rsidRPr="0092407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akci právnickým osobám</w:t>
    </w:r>
  </w:p>
  <w:p w14:paraId="23076546" w14:textId="447C128F" w:rsidR="006440CC" w:rsidRDefault="00C40EDC">
    <w:pPr>
      <w:pStyle w:val="Zhlav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                       nad 35</w:t>
    </w:r>
    <w:r w:rsidR="00613C8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tis. Kč</w:t>
    </w:r>
  </w:p>
  <w:p w14:paraId="495C2D0C" w14:textId="77777777" w:rsidR="006440CC" w:rsidRDefault="006440C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1C6A9" w14:textId="77777777" w:rsidR="00613C8C" w:rsidRDefault="00613C8C" w:rsidP="00613C8C">
    <w:pPr>
      <w:pStyle w:val="Zhlav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1.2.2</w:t>
    </w:r>
    <w:r w:rsidRPr="0092407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akci právnickým osobám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nad 35  </w:t>
    </w:r>
  </w:p>
  <w:p w14:paraId="6E9F46B0" w14:textId="77777777" w:rsidR="00613C8C" w:rsidRDefault="00613C8C" w:rsidP="00613C8C">
    <w:pPr>
      <w:pStyle w:val="Zhlav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                       tis. Kč</w:t>
    </w:r>
  </w:p>
  <w:p w14:paraId="2AC6ADD4" w14:textId="793B6229" w:rsidR="006440CC" w:rsidRPr="00613C8C" w:rsidRDefault="006440CC" w:rsidP="00613C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287A"/>
    <w:rsid w:val="000545E5"/>
    <w:rsid w:val="00054FA5"/>
    <w:rsid w:val="00055B22"/>
    <w:rsid w:val="000576BE"/>
    <w:rsid w:val="00057AF7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67544"/>
    <w:rsid w:val="000716C1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3CEC"/>
    <w:rsid w:val="00084F2E"/>
    <w:rsid w:val="00085027"/>
    <w:rsid w:val="00086582"/>
    <w:rsid w:val="0009016F"/>
    <w:rsid w:val="00090D42"/>
    <w:rsid w:val="0009269E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4CE7"/>
    <w:rsid w:val="000A6591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1B74"/>
    <w:rsid w:val="000D319D"/>
    <w:rsid w:val="000D442F"/>
    <w:rsid w:val="000D4A89"/>
    <w:rsid w:val="000D7241"/>
    <w:rsid w:val="000E1AAD"/>
    <w:rsid w:val="000E2BFA"/>
    <w:rsid w:val="000E35A4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0F8D"/>
    <w:rsid w:val="001323D9"/>
    <w:rsid w:val="0013477A"/>
    <w:rsid w:val="00134F29"/>
    <w:rsid w:val="00135411"/>
    <w:rsid w:val="00135D6D"/>
    <w:rsid w:val="00136F37"/>
    <w:rsid w:val="00137D65"/>
    <w:rsid w:val="00141616"/>
    <w:rsid w:val="001429D2"/>
    <w:rsid w:val="001436D1"/>
    <w:rsid w:val="00144B24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0A35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3BB"/>
    <w:rsid w:val="00190C18"/>
    <w:rsid w:val="00190E16"/>
    <w:rsid w:val="001920D8"/>
    <w:rsid w:val="0019263B"/>
    <w:rsid w:val="0019284F"/>
    <w:rsid w:val="0019480C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141"/>
    <w:rsid w:val="00214805"/>
    <w:rsid w:val="00217820"/>
    <w:rsid w:val="00220A93"/>
    <w:rsid w:val="00220FF7"/>
    <w:rsid w:val="002234B7"/>
    <w:rsid w:val="002236B8"/>
    <w:rsid w:val="002241CF"/>
    <w:rsid w:val="00224C86"/>
    <w:rsid w:val="0022605A"/>
    <w:rsid w:val="00227F41"/>
    <w:rsid w:val="00230580"/>
    <w:rsid w:val="00230F9B"/>
    <w:rsid w:val="00231891"/>
    <w:rsid w:val="00232E59"/>
    <w:rsid w:val="00233860"/>
    <w:rsid w:val="00235694"/>
    <w:rsid w:val="002360BE"/>
    <w:rsid w:val="002376AD"/>
    <w:rsid w:val="00237F27"/>
    <w:rsid w:val="0024059A"/>
    <w:rsid w:val="002409C2"/>
    <w:rsid w:val="00240D4A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7F52"/>
    <w:rsid w:val="002601DB"/>
    <w:rsid w:val="00261AC9"/>
    <w:rsid w:val="00265FDA"/>
    <w:rsid w:val="00266DB4"/>
    <w:rsid w:val="00266EFB"/>
    <w:rsid w:val="00271616"/>
    <w:rsid w:val="00272DE8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AC"/>
    <w:rsid w:val="002A4ADE"/>
    <w:rsid w:val="002A662C"/>
    <w:rsid w:val="002A7B11"/>
    <w:rsid w:val="002B0349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C7D12"/>
    <w:rsid w:val="002D2C99"/>
    <w:rsid w:val="002D5445"/>
    <w:rsid w:val="002D741E"/>
    <w:rsid w:val="002E0398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F6F"/>
    <w:rsid w:val="00325F77"/>
    <w:rsid w:val="00326204"/>
    <w:rsid w:val="00331407"/>
    <w:rsid w:val="00332FD6"/>
    <w:rsid w:val="00335139"/>
    <w:rsid w:val="0033568D"/>
    <w:rsid w:val="00336476"/>
    <w:rsid w:val="00337CC7"/>
    <w:rsid w:val="003407BA"/>
    <w:rsid w:val="00341E0B"/>
    <w:rsid w:val="00343694"/>
    <w:rsid w:val="00343A71"/>
    <w:rsid w:val="003454CB"/>
    <w:rsid w:val="00345559"/>
    <w:rsid w:val="00345E5F"/>
    <w:rsid w:val="003475F9"/>
    <w:rsid w:val="00347FB8"/>
    <w:rsid w:val="00350A22"/>
    <w:rsid w:val="00350F39"/>
    <w:rsid w:val="0035190E"/>
    <w:rsid w:val="003534FD"/>
    <w:rsid w:val="003540D3"/>
    <w:rsid w:val="00356932"/>
    <w:rsid w:val="00356B49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707DC"/>
    <w:rsid w:val="00370D67"/>
    <w:rsid w:val="00372128"/>
    <w:rsid w:val="0037274D"/>
    <w:rsid w:val="00372DE5"/>
    <w:rsid w:val="00373A73"/>
    <w:rsid w:val="00373BF9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2149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5D1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5BD5"/>
    <w:rsid w:val="00437D00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8DB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3B7C"/>
    <w:rsid w:val="004940E7"/>
    <w:rsid w:val="00495FA8"/>
    <w:rsid w:val="0049687F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DFF"/>
    <w:rsid w:val="004C3E4C"/>
    <w:rsid w:val="004C4B7C"/>
    <w:rsid w:val="004C50AD"/>
    <w:rsid w:val="004D010C"/>
    <w:rsid w:val="004D09F2"/>
    <w:rsid w:val="004D0E3E"/>
    <w:rsid w:val="004D2620"/>
    <w:rsid w:val="004D39C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43B"/>
    <w:rsid w:val="0050561E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26E0"/>
    <w:rsid w:val="0057616E"/>
    <w:rsid w:val="0057703C"/>
    <w:rsid w:val="00577BC3"/>
    <w:rsid w:val="00580363"/>
    <w:rsid w:val="00580C7A"/>
    <w:rsid w:val="005812D0"/>
    <w:rsid w:val="00581A95"/>
    <w:rsid w:val="005848C6"/>
    <w:rsid w:val="00585AA7"/>
    <w:rsid w:val="005863EB"/>
    <w:rsid w:val="00586D5C"/>
    <w:rsid w:val="0058756D"/>
    <w:rsid w:val="00587E8C"/>
    <w:rsid w:val="0059085F"/>
    <w:rsid w:val="00594745"/>
    <w:rsid w:val="00594759"/>
    <w:rsid w:val="0059526D"/>
    <w:rsid w:val="005965E3"/>
    <w:rsid w:val="005971DF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168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1ED"/>
    <w:rsid w:val="005D4D86"/>
    <w:rsid w:val="005D5717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5F6D18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2C6"/>
    <w:rsid w:val="00612773"/>
    <w:rsid w:val="00613C8C"/>
    <w:rsid w:val="006157F4"/>
    <w:rsid w:val="00621852"/>
    <w:rsid w:val="00621A3A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440CC"/>
    <w:rsid w:val="00644896"/>
    <w:rsid w:val="00644A22"/>
    <w:rsid w:val="00644A29"/>
    <w:rsid w:val="00644E8F"/>
    <w:rsid w:val="00644F18"/>
    <w:rsid w:val="006469A3"/>
    <w:rsid w:val="00652CC8"/>
    <w:rsid w:val="00654C17"/>
    <w:rsid w:val="00656CFD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33F"/>
    <w:rsid w:val="00672438"/>
    <w:rsid w:val="00673EF6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85A0E"/>
    <w:rsid w:val="00690949"/>
    <w:rsid w:val="00694CB0"/>
    <w:rsid w:val="00695FFD"/>
    <w:rsid w:val="00696660"/>
    <w:rsid w:val="006A0B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7B6"/>
    <w:rsid w:val="006B3A3B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0EC6"/>
    <w:rsid w:val="006F1BEC"/>
    <w:rsid w:val="006F2817"/>
    <w:rsid w:val="006F45AE"/>
    <w:rsid w:val="006F5BE6"/>
    <w:rsid w:val="006F7040"/>
    <w:rsid w:val="007003C9"/>
    <w:rsid w:val="00701BCD"/>
    <w:rsid w:val="00705445"/>
    <w:rsid w:val="007100B4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DBB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3E9"/>
    <w:rsid w:val="00742626"/>
    <w:rsid w:val="007500B1"/>
    <w:rsid w:val="0075047A"/>
    <w:rsid w:val="00751BA1"/>
    <w:rsid w:val="0075231C"/>
    <w:rsid w:val="00753A89"/>
    <w:rsid w:val="00755220"/>
    <w:rsid w:val="0075781E"/>
    <w:rsid w:val="00760308"/>
    <w:rsid w:val="00760673"/>
    <w:rsid w:val="00760DC8"/>
    <w:rsid w:val="00762D41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6388"/>
    <w:rsid w:val="00777C96"/>
    <w:rsid w:val="007801E5"/>
    <w:rsid w:val="007802A0"/>
    <w:rsid w:val="00781405"/>
    <w:rsid w:val="0078156B"/>
    <w:rsid w:val="00782BCE"/>
    <w:rsid w:val="00783D82"/>
    <w:rsid w:val="00784283"/>
    <w:rsid w:val="00784767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22AA"/>
    <w:rsid w:val="007A63FC"/>
    <w:rsid w:val="007A6D92"/>
    <w:rsid w:val="007B0945"/>
    <w:rsid w:val="007B0AE0"/>
    <w:rsid w:val="007B1A7C"/>
    <w:rsid w:val="007B41E6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2271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27B93"/>
    <w:rsid w:val="00832011"/>
    <w:rsid w:val="00832ABD"/>
    <w:rsid w:val="00832B91"/>
    <w:rsid w:val="0083445A"/>
    <w:rsid w:val="008351C4"/>
    <w:rsid w:val="00836AA2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25B2"/>
    <w:rsid w:val="008556B1"/>
    <w:rsid w:val="0085615A"/>
    <w:rsid w:val="00856F2E"/>
    <w:rsid w:val="0085764D"/>
    <w:rsid w:val="00860792"/>
    <w:rsid w:val="0086634E"/>
    <w:rsid w:val="00866505"/>
    <w:rsid w:val="008751B8"/>
    <w:rsid w:val="008771BB"/>
    <w:rsid w:val="008824D6"/>
    <w:rsid w:val="00882BA6"/>
    <w:rsid w:val="00885BED"/>
    <w:rsid w:val="00886D4A"/>
    <w:rsid w:val="00890B95"/>
    <w:rsid w:val="00892667"/>
    <w:rsid w:val="0089625A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49D8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4C4"/>
    <w:rsid w:val="008E3C74"/>
    <w:rsid w:val="008E720C"/>
    <w:rsid w:val="008F03FB"/>
    <w:rsid w:val="008F1173"/>
    <w:rsid w:val="008F4077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35ED"/>
    <w:rsid w:val="0092407D"/>
    <w:rsid w:val="00924C5C"/>
    <w:rsid w:val="009264AC"/>
    <w:rsid w:val="00927B61"/>
    <w:rsid w:val="00930271"/>
    <w:rsid w:val="009329EC"/>
    <w:rsid w:val="009332E1"/>
    <w:rsid w:val="00933519"/>
    <w:rsid w:val="009344EE"/>
    <w:rsid w:val="00935CA8"/>
    <w:rsid w:val="00937749"/>
    <w:rsid w:val="00937AB9"/>
    <w:rsid w:val="00937E04"/>
    <w:rsid w:val="00943C69"/>
    <w:rsid w:val="00946358"/>
    <w:rsid w:val="009463E3"/>
    <w:rsid w:val="00946AA7"/>
    <w:rsid w:val="00953119"/>
    <w:rsid w:val="009537C3"/>
    <w:rsid w:val="00955EF2"/>
    <w:rsid w:val="0095627A"/>
    <w:rsid w:val="009570FC"/>
    <w:rsid w:val="00957D20"/>
    <w:rsid w:val="00960458"/>
    <w:rsid w:val="009631EF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6793"/>
    <w:rsid w:val="009872A0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10CD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49AB"/>
    <w:rsid w:val="00A05B6A"/>
    <w:rsid w:val="00A063DD"/>
    <w:rsid w:val="00A115B9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F44"/>
    <w:rsid w:val="00A64BA5"/>
    <w:rsid w:val="00A66D7B"/>
    <w:rsid w:val="00A67094"/>
    <w:rsid w:val="00A6710A"/>
    <w:rsid w:val="00A67461"/>
    <w:rsid w:val="00A70669"/>
    <w:rsid w:val="00A73DC9"/>
    <w:rsid w:val="00A77A0F"/>
    <w:rsid w:val="00A800F0"/>
    <w:rsid w:val="00A80BA4"/>
    <w:rsid w:val="00A821AE"/>
    <w:rsid w:val="00A82275"/>
    <w:rsid w:val="00A82E58"/>
    <w:rsid w:val="00A85253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3B56"/>
    <w:rsid w:val="00AD46AF"/>
    <w:rsid w:val="00AE18C4"/>
    <w:rsid w:val="00AE30DE"/>
    <w:rsid w:val="00AE3637"/>
    <w:rsid w:val="00AE3DBD"/>
    <w:rsid w:val="00AE7CD0"/>
    <w:rsid w:val="00AF161F"/>
    <w:rsid w:val="00AF3141"/>
    <w:rsid w:val="00AF3968"/>
    <w:rsid w:val="00AF4C47"/>
    <w:rsid w:val="00AF583E"/>
    <w:rsid w:val="00AF584A"/>
    <w:rsid w:val="00AF6250"/>
    <w:rsid w:val="00AF77E0"/>
    <w:rsid w:val="00B02329"/>
    <w:rsid w:val="00B03062"/>
    <w:rsid w:val="00B03153"/>
    <w:rsid w:val="00B03C1D"/>
    <w:rsid w:val="00B05653"/>
    <w:rsid w:val="00B05DE4"/>
    <w:rsid w:val="00B07191"/>
    <w:rsid w:val="00B108B5"/>
    <w:rsid w:val="00B118CB"/>
    <w:rsid w:val="00B11C98"/>
    <w:rsid w:val="00B1245E"/>
    <w:rsid w:val="00B14C16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64F6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614"/>
    <w:rsid w:val="00B77E6A"/>
    <w:rsid w:val="00B80221"/>
    <w:rsid w:val="00B81080"/>
    <w:rsid w:val="00B815E8"/>
    <w:rsid w:val="00B835E5"/>
    <w:rsid w:val="00B85724"/>
    <w:rsid w:val="00B86782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E35"/>
    <w:rsid w:val="00BB0976"/>
    <w:rsid w:val="00BB17B5"/>
    <w:rsid w:val="00BB1D43"/>
    <w:rsid w:val="00BB20E2"/>
    <w:rsid w:val="00BB2582"/>
    <w:rsid w:val="00BB4460"/>
    <w:rsid w:val="00BB4DB2"/>
    <w:rsid w:val="00BB52AD"/>
    <w:rsid w:val="00BB69AC"/>
    <w:rsid w:val="00BB765F"/>
    <w:rsid w:val="00BC0009"/>
    <w:rsid w:val="00BC1C58"/>
    <w:rsid w:val="00BC2DAF"/>
    <w:rsid w:val="00BC5788"/>
    <w:rsid w:val="00BC67A0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60B7"/>
    <w:rsid w:val="00BD789A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1FD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0EDC"/>
    <w:rsid w:val="00C42719"/>
    <w:rsid w:val="00C43C6C"/>
    <w:rsid w:val="00C43E35"/>
    <w:rsid w:val="00C474F4"/>
    <w:rsid w:val="00C475DB"/>
    <w:rsid w:val="00C51C7B"/>
    <w:rsid w:val="00C522FA"/>
    <w:rsid w:val="00C524A4"/>
    <w:rsid w:val="00C5435C"/>
    <w:rsid w:val="00C569FE"/>
    <w:rsid w:val="00C57C51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77598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40DE"/>
    <w:rsid w:val="00C95988"/>
    <w:rsid w:val="00C96B55"/>
    <w:rsid w:val="00CA0A71"/>
    <w:rsid w:val="00CA19C3"/>
    <w:rsid w:val="00CA1E36"/>
    <w:rsid w:val="00CA24A0"/>
    <w:rsid w:val="00CA484E"/>
    <w:rsid w:val="00CB0A48"/>
    <w:rsid w:val="00CB5336"/>
    <w:rsid w:val="00CB5C4E"/>
    <w:rsid w:val="00CB66EB"/>
    <w:rsid w:val="00CB787C"/>
    <w:rsid w:val="00CB7992"/>
    <w:rsid w:val="00CC00C7"/>
    <w:rsid w:val="00CC0204"/>
    <w:rsid w:val="00CC2860"/>
    <w:rsid w:val="00CC2FA0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52E6"/>
    <w:rsid w:val="00D26F7A"/>
    <w:rsid w:val="00D275FF"/>
    <w:rsid w:val="00D30207"/>
    <w:rsid w:val="00D30F0E"/>
    <w:rsid w:val="00D34C35"/>
    <w:rsid w:val="00D3770B"/>
    <w:rsid w:val="00D37D55"/>
    <w:rsid w:val="00D40813"/>
    <w:rsid w:val="00D40C40"/>
    <w:rsid w:val="00D40E66"/>
    <w:rsid w:val="00D42D28"/>
    <w:rsid w:val="00D43C40"/>
    <w:rsid w:val="00D46165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62D5"/>
    <w:rsid w:val="00D669BC"/>
    <w:rsid w:val="00D675D4"/>
    <w:rsid w:val="00D704F9"/>
    <w:rsid w:val="00D70888"/>
    <w:rsid w:val="00D728F1"/>
    <w:rsid w:val="00D72A2A"/>
    <w:rsid w:val="00D739F9"/>
    <w:rsid w:val="00D73EC7"/>
    <w:rsid w:val="00D74FAE"/>
    <w:rsid w:val="00D7567A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5CA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97E21"/>
    <w:rsid w:val="00DA2B55"/>
    <w:rsid w:val="00DA365F"/>
    <w:rsid w:val="00DA43B2"/>
    <w:rsid w:val="00DB3240"/>
    <w:rsid w:val="00DB3F53"/>
    <w:rsid w:val="00DB68A2"/>
    <w:rsid w:val="00DC038B"/>
    <w:rsid w:val="00DC039D"/>
    <w:rsid w:val="00DC039E"/>
    <w:rsid w:val="00DC2622"/>
    <w:rsid w:val="00DC473B"/>
    <w:rsid w:val="00DC5C4C"/>
    <w:rsid w:val="00DD14A5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58BB"/>
    <w:rsid w:val="00E05CB5"/>
    <w:rsid w:val="00E125C3"/>
    <w:rsid w:val="00E128AD"/>
    <w:rsid w:val="00E13318"/>
    <w:rsid w:val="00E144E4"/>
    <w:rsid w:val="00E14732"/>
    <w:rsid w:val="00E21EF9"/>
    <w:rsid w:val="00E22986"/>
    <w:rsid w:val="00E23378"/>
    <w:rsid w:val="00E25D52"/>
    <w:rsid w:val="00E261F7"/>
    <w:rsid w:val="00E26B33"/>
    <w:rsid w:val="00E276C5"/>
    <w:rsid w:val="00E3383E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7010A"/>
    <w:rsid w:val="00E71C80"/>
    <w:rsid w:val="00E72981"/>
    <w:rsid w:val="00E72E98"/>
    <w:rsid w:val="00E7378B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0F13"/>
    <w:rsid w:val="00EB378B"/>
    <w:rsid w:val="00EB383A"/>
    <w:rsid w:val="00EB4D8F"/>
    <w:rsid w:val="00EB56A8"/>
    <w:rsid w:val="00EB5B0E"/>
    <w:rsid w:val="00EB7462"/>
    <w:rsid w:val="00EB7A63"/>
    <w:rsid w:val="00EB7DCC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1D76"/>
    <w:rsid w:val="00ED233E"/>
    <w:rsid w:val="00ED2C68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28D0"/>
    <w:rsid w:val="00EF4E27"/>
    <w:rsid w:val="00EF7269"/>
    <w:rsid w:val="00EF7926"/>
    <w:rsid w:val="00F00BC9"/>
    <w:rsid w:val="00F01B78"/>
    <w:rsid w:val="00F02174"/>
    <w:rsid w:val="00F0276F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25F8"/>
    <w:rsid w:val="00F26645"/>
    <w:rsid w:val="00F26F90"/>
    <w:rsid w:val="00F2708F"/>
    <w:rsid w:val="00F27955"/>
    <w:rsid w:val="00F302D8"/>
    <w:rsid w:val="00F30AF5"/>
    <w:rsid w:val="00F31B25"/>
    <w:rsid w:val="00F32346"/>
    <w:rsid w:val="00F323FB"/>
    <w:rsid w:val="00F32B92"/>
    <w:rsid w:val="00F35336"/>
    <w:rsid w:val="00F35DEC"/>
    <w:rsid w:val="00F36721"/>
    <w:rsid w:val="00F37102"/>
    <w:rsid w:val="00F412FF"/>
    <w:rsid w:val="00F42C49"/>
    <w:rsid w:val="00F43A5D"/>
    <w:rsid w:val="00F46633"/>
    <w:rsid w:val="00F50DE0"/>
    <w:rsid w:val="00F513F6"/>
    <w:rsid w:val="00F57FD2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36AD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510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olomoucky.cz/vyuctovani-dotace-cl-4659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2A31E-BF22-4D33-8C0A-968B391BB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2978</Words>
  <Characters>17571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14</cp:revision>
  <cp:lastPrinted>2019-08-21T08:37:00Z</cp:lastPrinted>
  <dcterms:created xsi:type="dcterms:W3CDTF">2019-11-12T14:57:00Z</dcterms:created>
  <dcterms:modified xsi:type="dcterms:W3CDTF">2019-11-25T14:46:00Z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