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8B3B" w14:textId="4EE42C3A" w:rsidR="003A6160" w:rsidRPr="005A7DE1" w:rsidRDefault="009214CD" w:rsidP="009214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5A7DE1">
        <w:rPr>
          <w:rFonts w:ascii="Arial" w:eastAsia="Times New Roman" w:hAnsi="Arial" w:cs="Arial"/>
          <w:b/>
          <w:strike/>
          <w:sz w:val="24"/>
          <w:szCs w:val="24"/>
          <w:lang w:eastAsia="cs-CZ"/>
        </w:rPr>
        <w:t xml:space="preserve"> </w:t>
      </w:r>
      <w:r w:rsidR="003A6160" w:rsidRPr="005A7DE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4680B1B" w14:textId="77777777" w:rsidR="003A6160" w:rsidRPr="005A7DE1" w:rsidRDefault="003A6160" w:rsidP="003A616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A7DE1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A7DE1">
        <w:rPr>
          <w:rFonts w:ascii="Arial" w:eastAsia="Times New Roman" w:hAnsi="Arial" w:cs="Arial"/>
          <w:i/>
          <w:lang w:eastAsia="cs-CZ"/>
        </w:rPr>
        <w:t xml:space="preserve"> </w:t>
      </w:r>
    </w:p>
    <w:p w14:paraId="067EFF41" w14:textId="77777777" w:rsidR="003A6160" w:rsidRPr="005A7DE1" w:rsidRDefault="003A6160" w:rsidP="003A616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1130F11" w14:textId="77777777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6335F0B1" w14:textId="77777777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75F9743" w14:textId="77777777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93A9A77" w14:textId="77777777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784498C0" w14:textId="77777777" w:rsidR="003A6160" w:rsidRPr="005A7DE1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5A7DE1">
        <w:rPr>
          <w:rFonts w:ascii="Arial" w:hAnsi="Arial" w:cs="Arial"/>
          <w:sz w:val="24"/>
          <w:szCs w:val="24"/>
        </w:rPr>
        <w:t>Komerční banka, a.s., pobočka Olomouc</w:t>
      </w:r>
    </w:p>
    <w:p w14:paraId="7AA4EF90" w14:textId="031083DD" w:rsidR="003A6160" w:rsidRPr="005A7DE1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hAnsi="Arial" w:cs="Arial"/>
          <w:sz w:val="24"/>
          <w:szCs w:val="24"/>
        </w:rPr>
        <w:t>Č.</w:t>
      </w:r>
      <w:r w:rsidR="005A7DE1" w:rsidRPr="005A7D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DE1">
        <w:rPr>
          <w:rFonts w:ascii="Arial" w:hAnsi="Arial" w:cs="Arial"/>
          <w:sz w:val="24"/>
          <w:szCs w:val="24"/>
        </w:rPr>
        <w:t>ú.</w:t>
      </w:r>
      <w:proofErr w:type="spellEnd"/>
      <w:r w:rsidRPr="005A7DE1">
        <w:rPr>
          <w:rFonts w:ascii="Arial" w:hAnsi="Arial" w:cs="Arial"/>
          <w:sz w:val="24"/>
          <w:szCs w:val="24"/>
        </w:rPr>
        <w:t>: 27–4228330207/0100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4876438" w14:textId="77777777" w:rsidR="003A6160" w:rsidRPr="005A7DE1" w:rsidRDefault="003A6160" w:rsidP="003A616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91C8A63" w14:textId="77777777" w:rsidR="003A6160" w:rsidRPr="005A7DE1" w:rsidRDefault="003A6160" w:rsidP="003A616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F5F432" w14:textId="09910BC4" w:rsidR="003A6160" w:rsidRPr="005A7DE1" w:rsidRDefault="003A6160" w:rsidP="003A616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 </w:t>
      </w:r>
    </w:p>
    <w:p w14:paraId="34A6024C" w14:textId="77777777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B2F92C" w14:textId="3E2967FF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DE579" w14:textId="54B36714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2940A7" w14:textId="5F83B8B0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 </w:t>
      </w:r>
    </w:p>
    <w:p w14:paraId="29A21D83" w14:textId="634D5CBF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B52F212" w14:textId="287D907C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81D8151" w14:textId="46E294C5" w:rsidR="003A6160" w:rsidRPr="005A7DE1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5A7DE1" w:rsidRPr="005A7DE1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2EF6E608" w14:textId="4F8C7F00" w:rsidR="003A6160" w:rsidRPr="005A7DE1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5A7DE1">
        <w:rPr>
          <w:rFonts w:ascii="Arial" w:hAnsi="Arial" w:cs="Arial"/>
          <w:sz w:val="24"/>
          <w:szCs w:val="24"/>
        </w:rPr>
        <w:t xml:space="preserve"> Č.</w:t>
      </w:r>
      <w:r w:rsidR="005A7DE1" w:rsidRPr="005A7D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DE1">
        <w:rPr>
          <w:rFonts w:ascii="Arial" w:hAnsi="Arial" w:cs="Arial"/>
          <w:sz w:val="24"/>
          <w:szCs w:val="24"/>
        </w:rPr>
        <w:t>ú.</w:t>
      </w:r>
      <w:proofErr w:type="spellEnd"/>
      <w:r w:rsidRPr="005A7DE1">
        <w:rPr>
          <w:rFonts w:ascii="Arial" w:hAnsi="Arial" w:cs="Arial"/>
          <w:sz w:val="24"/>
          <w:szCs w:val="24"/>
        </w:rPr>
        <w:t>:</w:t>
      </w:r>
    </w:p>
    <w:p w14:paraId="50E38012" w14:textId="77777777" w:rsidR="003A6160" w:rsidRPr="005A7DE1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5A7D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B51119" w14:textId="77777777" w:rsidR="003A6160" w:rsidRPr="005A7DE1" w:rsidRDefault="003A6160" w:rsidP="003A616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75DCEC3" w14:textId="77777777" w:rsidR="003A6160" w:rsidRPr="005A7DE1" w:rsidRDefault="003A6160" w:rsidP="003A616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4D1F126" w14:textId="1B42085D" w:rsidR="003A6160" w:rsidRDefault="003A6160" w:rsidP="009964AE">
      <w:pPr>
        <w:pStyle w:val="Podnadpis"/>
        <w:numPr>
          <w:ilvl w:val="0"/>
          <w:numId w:val="9"/>
        </w:numPr>
        <w:ind w:left="567" w:hanging="709"/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</w:pPr>
      <w:r w:rsidRPr="009964AE"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964AE"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  <w:t>výši ......... Kč</w:t>
      </w:r>
      <w:proofErr w:type="gramEnd"/>
      <w:r w:rsidRPr="009964AE"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  <w:t xml:space="preserve">, slovy: ......... korun českých (dále jen „dotace“) za účelem </w:t>
      </w:r>
      <w:r w:rsidR="005A7DE1" w:rsidRPr="009964AE"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  <w:t xml:space="preserve">podpory projektu v sociální oblasti směřujícího k sociálnímu začleňování osob ohrožených sociálním vyloučením zejména z důvodu věku, zdravotního stavu, </w:t>
      </w:r>
      <w:r w:rsidR="005A7DE1" w:rsidRPr="009964AE">
        <w:rPr>
          <w:rFonts w:ascii="Arial" w:eastAsia="Times New Roman" w:hAnsi="Arial" w:cs="Arial"/>
          <w:color w:val="auto"/>
          <w:spacing w:val="0"/>
          <w:sz w:val="24"/>
          <w:szCs w:val="24"/>
          <w:lang w:eastAsia="cs-CZ"/>
        </w:rPr>
        <w:lastRenderedPageBreak/>
        <w:t>nebo způsobu života a podpora veřejně prospěšné činnosti v oblasti sociální na území Olomouckého kraje, dle Dotačního programu pro sociální oblast 2020 a dotačního titulu Podpora aktivit směřujících k sociálnímu začleňování.</w:t>
      </w:r>
    </w:p>
    <w:p w14:paraId="70281DE9" w14:textId="44466D84" w:rsidR="003A6160" w:rsidRPr="009964AE" w:rsidRDefault="003A6160" w:rsidP="009964AE">
      <w:pPr>
        <w:pStyle w:val="Odstavecseseznamem"/>
        <w:numPr>
          <w:ilvl w:val="0"/>
          <w:numId w:val="9"/>
        </w:numPr>
        <w:spacing w:after="120"/>
        <w:ind w:left="56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964A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964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964A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„…………………“ jehož cílem je … </w:t>
      </w:r>
      <w:r w:rsidR="000A7762" w:rsidRPr="009964AE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4E105773" w14:textId="20229E55" w:rsidR="003A6160" w:rsidRPr="005A7DE1" w:rsidRDefault="003A6160" w:rsidP="009964AE">
      <w:pPr>
        <w:numPr>
          <w:ilvl w:val="0"/>
          <w:numId w:val="9"/>
        </w:numPr>
        <w:ind w:left="56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5A7D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9214CD" w:rsidRPr="005A7D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F51B719" w14:textId="77777777" w:rsidR="009964AE" w:rsidRDefault="009964AE" w:rsidP="009964AE">
      <w:pPr>
        <w:spacing w:after="120"/>
        <w:ind w:left="56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F7AE84" w14:textId="5630F5C7" w:rsidR="003A6160" w:rsidRPr="005A7DE1" w:rsidRDefault="003A6160" w:rsidP="009964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2FEEF2B1" w14:textId="2B4315EF" w:rsidR="003A6160" w:rsidRPr="005A7DE1" w:rsidRDefault="003A6160" w:rsidP="009964AE">
      <w:pPr>
        <w:numPr>
          <w:ilvl w:val="0"/>
          <w:numId w:val="9"/>
        </w:numPr>
        <w:spacing w:after="120"/>
        <w:ind w:left="56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A7D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9E05902" w14:textId="77777777" w:rsidR="003A6160" w:rsidRPr="005A7DE1" w:rsidRDefault="003A6160" w:rsidP="009964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EC3835B" w14:textId="77777777" w:rsidR="003A6160" w:rsidRPr="005A7DE1" w:rsidRDefault="003A6160" w:rsidP="009964AE">
      <w:pPr>
        <w:numPr>
          <w:ilvl w:val="0"/>
          <w:numId w:val="2"/>
        </w:numPr>
        <w:tabs>
          <w:tab w:val="clear" w:pos="360"/>
        </w:tabs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D932DE7" w14:textId="77777777" w:rsidR="003A6160" w:rsidRPr="005A7DE1" w:rsidRDefault="003A6160" w:rsidP="009964AE">
      <w:pPr>
        <w:numPr>
          <w:ilvl w:val="0"/>
          <w:numId w:val="2"/>
        </w:numPr>
        <w:tabs>
          <w:tab w:val="clear" w:pos="360"/>
        </w:tabs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254A359" w14:textId="77777777" w:rsidR="003A6160" w:rsidRPr="005A7DE1" w:rsidRDefault="003A6160" w:rsidP="009964AE">
      <w:pPr>
        <w:numPr>
          <w:ilvl w:val="0"/>
          <w:numId w:val="2"/>
        </w:numPr>
        <w:tabs>
          <w:tab w:val="clear" w:pos="360"/>
        </w:tabs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2F94F4D" w14:textId="77777777" w:rsidR="003A6160" w:rsidRPr="005A7DE1" w:rsidRDefault="003A6160" w:rsidP="009964AE">
      <w:pPr>
        <w:spacing w:before="480" w:after="240"/>
        <w:ind w:left="567" w:hanging="72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1642D97" w14:textId="04A3A9DF" w:rsidR="003A6160" w:rsidRPr="005A7DE1" w:rsidRDefault="003A6160" w:rsidP="003A616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533C8B" w:rsidRPr="005A7DE1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aktivit směřujících k sociálnímu začleňování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B35E1A1" w14:textId="77777777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D1DCD48" w14:textId="4475B83B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5A7DE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B591D4C" w14:textId="77777777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F8F3BA8" w14:textId="77777777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4F04565" w14:textId="77777777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0A2F15C" w14:textId="77777777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6121CB4" w14:textId="56BD7E35" w:rsidR="003A6160" w:rsidRPr="005A7DE1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0FE40DC5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AF0F304" w14:textId="64C37EDD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5A7DE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A7DE1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5A7DE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A7DE1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8A7BFFD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67D1716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7EBA073" w14:textId="63E3AC2B" w:rsidR="009214CD" w:rsidRPr="005A7DE1" w:rsidRDefault="003A6160" w:rsidP="009214C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A7DE1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9214CD" w:rsidRPr="005A7D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5774679" w14:textId="44E40285" w:rsidR="003A6160" w:rsidRPr="005A7DE1" w:rsidRDefault="003A6160" w:rsidP="003A6160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5BD782F8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75C85D53" w14:textId="77777777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B13550" w14:textId="77777777" w:rsidR="003A6160" w:rsidRPr="005A7DE1" w:rsidRDefault="003A6160" w:rsidP="003A616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C44DD" w:rsidRPr="005A7DE1">
        <w:rPr>
          <w:rFonts w:ascii="Arial" w:eastAsia="Times New Roman" w:hAnsi="Arial" w:cs="Arial"/>
          <w:b/>
          <w:sz w:val="24"/>
          <w:szCs w:val="24"/>
          <w:lang w:eastAsia="cs-CZ"/>
        </w:rPr>
        <w:t>1. 3.</w:t>
      </w:r>
      <w:r w:rsidRPr="005A7D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2021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356F0CB" w14:textId="77777777" w:rsidR="003A6160" w:rsidRPr="005A7DE1" w:rsidRDefault="003A6160" w:rsidP="003A616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604E19" w14:textId="55FEA1C0" w:rsidR="003A6160" w:rsidRPr="005A7DE1" w:rsidRDefault="003A6160" w:rsidP="00533C8B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5A7DE1">
        <w:rPr>
          <w:rFonts w:ascii="Arial" w:hAnsi="Arial" w:cs="Arial"/>
          <w:sz w:val="24"/>
          <w:szCs w:val="24"/>
        </w:rPr>
        <w:t>Finanční vyúčtování dotace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5A7DE1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Pr="005A7DE1">
        <w:rPr>
          <w:rFonts w:ascii="Arial" w:hAnsi="Arial" w:cs="Arial"/>
          <w:sz w:val="24"/>
          <w:szCs w:val="24"/>
        </w:rPr>
        <w:t xml:space="preserve"> </w:t>
      </w:r>
      <w:r w:rsidR="00BA33C9" w:rsidRPr="005A7DE1">
        <w:rPr>
          <w:rFonts w:ascii="Arial" w:hAnsi="Arial" w:cs="Arial"/>
          <w:sz w:val="24"/>
          <w:szCs w:val="24"/>
        </w:rPr>
        <w:t>https://www.</w:t>
      </w:r>
      <w:r w:rsidR="00EC44DD" w:rsidRPr="005A7DE1">
        <w:rPr>
          <w:rFonts w:ascii="Arial" w:hAnsi="Arial" w:cs="Arial"/>
          <w:sz w:val="24"/>
          <w:szCs w:val="24"/>
        </w:rPr>
        <w:t>olkraj</w:t>
      </w:r>
      <w:r w:rsidR="00BA33C9" w:rsidRPr="005A7DE1">
        <w:rPr>
          <w:rFonts w:ascii="Arial" w:hAnsi="Arial" w:cs="Arial"/>
          <w:sz w:val="24"/>
          <w:szCs w:val="24"/>
        </w:rPr>
        <w:t>.cz/vyuctovani-dotace-cl-4659.html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</w:t>
      </w:r>
      <w:r w:rsidR="00E037A5"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v účetnictví příjemce / </w:t>
      </w:r>
      <w:r w:rsidR="00BA625B" w:rsidRPr="005A7DE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5A7DE1"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A625B"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DE1" w:rsidRPr="005A7DE1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5A7DE1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BA625B" w:rsidRPr="005A7DE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9759CAB" w14:textId="084D91F3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BA625B"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BA33C9" w:rsidRPr="005A7DE1">
        <w:rPr>
          <w:rFonts w:ascii="Arial" w:hAnsi="Arial" w:cs="Arial"/>
          <w:sz w:val="24"/>
          <w:szCs w:val="24"/>
        </w:rPr>
        <w:t xml:space="preserve">být v listinné formě a musí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A7D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A33C9" w:rsidRPr="005A7DE1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5A7D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BF1862" w:rsidRPr="005A7DE1">
        <w:rPr>
          <w:rFonts w:ascii="Arial" w:hAnsi="Arial" w:cs="Arial"/>
          <w:sz w:val="24"/>
          <w:szCs w:val="24"/>
        </w:rPr>
        <w:t>fotodokumentaci z průběhu realizace projektu</w:t>
      </w:r>
      <w:r w:rsidR="00533C8B" w:rsidRPr="005A7DE1">
        <w:rPr>
          <w:rFonts w:ascii="Arial" w:hAnsi="Arial" w:cs="Arial"/>
          <w:sz w:val="24"/>
          <w:szCs w:val="24"/>
        </w:rPr>
        <w:t xml:space="preserve"> (2 ks fotografií).</w:t>
      </w:r>
    </w:p>
    <w:p w14:paraId="30084CB3" w14:textId="77777777" w:rsidR="003A6160" w:rsidRPr="005A7DE1" w:rsidRDefault="003A6160" w:rsidP="003A616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9733D2D" w14:textId="77777777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4FED27E" w14:textId="77777777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A7DE1" w:rsidRPr="005A7DE1" w14:paraId="4D2CAD1F" w14:textId="77777777" w:rsidTr="002947C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223D" w14:textId="77777777" w:rsidR="003A6160" w:rsidRPr="005A7DE1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384E" w14:textId="77777777" w:rsidR="003A6160" w:rsidRPr="005A7DE1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A80E060" w14:textId="77777777" w:rsidR="003A6160" w:rsidRPr="005A7DE1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A7DE1" w:rsidRPr="005A7DE1" w14:paraId="4398DF95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6DD4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499D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DE1" w:rsidRPr="005A7DE1" w14:paraId="7E5667F0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1EE9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AAEE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DE1" w:rsidRPr="005A7DE1" w14:paraId="0B1B4E05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6F94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5151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A7DE1" w:rsidRPr="005A7DE1" w14:paraId="6365527C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D522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3F7D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DE1" w:rsidRPr="005A7DE1" w14:paraId="2F0F26F4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21B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D53C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DE1" w:rsidRPr="005A7DE1" w14:paraId="6DB7BF01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3568" w14:textId="15FC6FD5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533C8B"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BDA8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A6160" w:rsidRPr="005A7DE1" w14:paraId="7F2E2BE9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758F" w14:textId="77777777" w:rsidR="003A6160" w:rsidRPr="005A7DE1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D3E1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9578D4C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ED455A2" w14:textId="74461B38" w:rsidR="00F31F74" w:rsidRPr="005A7DE1" w:rsidRDefault="00F31F74" w:rsidP="00F31F74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5A7DE1">
        <w:rPr>
          <w:rFonts w:ascii="Arial" w:hAnsi="Arial" w:cs="Arial"/>
          <w:sz w:val="24"/>
          <w:szCs w:val="24"/>
        </w:rPr>
        <w:t>27–4228330207/0100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A7DE1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5A7DE1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E037A5" w:rsidRPr="005A7DE1">
        <w:rPr>
          <w:rFonts w:ascii="Arial" w:hAnsi="Arial" w:cs="Arial"/>
          <w:sz w:val="24"/>
          <w:szCs w:val="24"/>
        </w:rPr>
        <w:t>na základě vystavené faktury.</w:t>
      </w:r>
    </w:p>
    <w:p w14:paraId="52E5E418" w14:textId="47AB2DF2" w:rsidR="003A6160" w:rsidRPr="005A7DE1" w:rsidRDefault="003A6160" w:rsidP="003A616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533C8B" w:rsidRPr="005A7DE1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4D152B09" w14:textId="134937EF" w:rsidR="003A6160" w:rsidRPr="005A7DE1" w:rsidRDefault="003A6160" w:rsidP="003A616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BA625B" w:rsidRPr="005A7DE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zřízeny), a to </w:t>
      </w:r>
      <w:r w:rsidRPr="005A7DE1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BF1862"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37A5"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9998586" w14:textId="77777777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01A41F4E" w14:textId="77777777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10519A9A" w14:textId="5A287BEF" w:rsidR="003A6160" w:rsidRPr="005A7DE1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5A4C051" w14:textId="0CE647A1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A7D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C72B583" w14:textId="77777777" w:rsidR="003A6160" w:rsidRPr="005A7DE1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A7D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7AA28C3" w14:textId="77777777" w:rsidR="003A6160" w:rsidRPr="005A7DE1" w:rsidRDefault="003A6160" w:rsidP="003A616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75EA8B9E" w14:textId="7777777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57C3518B" w14:textId="77777777" w:rsidR="003A6160" w:rsidRPr="005A7DE1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B1C181C" w14:textId="77777777" w:rsidR="003A6160" w:rsidRPr="005A7DE1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FD5E979" w14:textId="77777777" w:rsidR="003A6160" w:rsidRPr="005A7DE1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C6AB82C" w14:textId="77777777" w:rsidR="003A6160" w:rsidRPr="005A7DE1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informace, jak podporu de </w:t>
      </w:r>
      <w:proofErr w:type="spellStart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D4DE8BD" w14:textId="77777777" w:rsidR="003A6160" w:rsidRPr="005A7DE1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13040B" w14:textId="6590751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88EEF44" w14:textId="7777777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E7DD24E" w14:textId="7777777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BF9C292" w14:textId="7777777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5A7DE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AA126A" w14:textId="0CE65A6A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E037A5" w:rsidRPr="005A7DE1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5A7DE1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A02089"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5A7DE1"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.... 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5A7DE1" w:rsidRPr="005A7DE1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A02089" w:rsidRPr="005A7D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9128E7" w14:textId="77777777" w:rsidR="003A6160" w:rsidRPr="005A7DE1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35DAE8D4" w14:textId="77777777" w:rsidR="003A6160" w:rsidRPr="005A7DE1" w:rsidRDefault="003A6160" w:rsidP="003A616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A7DE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A7DE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A7DE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A7DE1" w:rsidRPr="005A7DE1" w14:paraId="5204BB2B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EEB9" w14:textId="77777777" w:rsidR="003A6160" w:rsidRPr="005A7DE1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92D03A7" w14:textId="77777777" w:rsidR="003A6160" w:rsidRPr="005A7DE1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EC57" w14:textId="77777777" w:rsidR="003A6160" w:rsidRPr="005A7DE1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3A6160" w:rsidRPr="005A7DE1" w14:paraId="77B495C1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3A50" w14:textId="77777777" w:rsidR="003A6160" w:rsidRPr="005A7DE1" w:rsidRDefault="003A616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25DBDBF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44EF7F" w14:textId="77777777" w:rsidR="003A6160" w:rsidRPr="005A7DE1" w:rsidRDefault="003A6160" w:rsidP="002947C8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CA4D44D" w14:textId="77777777" w:rsidR="003A6160" w:rsidRPr="005A7DE1" w:rsidRDefault="003A6160" w:rsidP="002947C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14D70" w14:textId="77777777" w:rsidR="003A6160" w:rsidRPr="005A7DE1" w:rsidRDefault="003A616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D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65E205AC" w14:textId="6B75D3F9" w:rsidR="003A6160" w:rsidRPr="005A7DE1" w:rsidRDefault="003A6160" w:rsidP="00E037A5">
      <w:pPr>
        <w:ind w:left="0" w:firstLine="0"/>
        <w:rPr>
          <w:rFonts w:ascii="Arial" w:hAnsi="Arial" w:cs="Arial"/>
          <w:bCs/>
        </w:rPr>
      </w:pPr>
    </w:p>
    <w:sectPr w:rsidR="003A6160" w:rsidRPr="005A7DE1" w:rsidSect="006102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3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6882" w14:textId="77777777" w:rsidR="00644BAD" w:rsidRDefault="00644BAD">
      <w:r>
        <w:separator/>
      </w:r>
    </w:p>
  </w:endnote>
  <w:endnote w:type="continuationSeparator" w:id="0">
    <w:p w14:paraId="3AEC5AD6" w14:textId="77777777" w:rsidR="00644BAD" w:rsidRDefault="006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C1DC" w14:textId="29B78301" w:rsidR="00BA625B" w:rsidRPr="005720E6" w:rsidRDefault="009964AE" w:rsidP="00BA62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BA625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BA625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BA625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C1B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363</w:t>
    </w:r>
    <w:r w:rsidR="00BA625B" w:rsidRPr="00FE51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BA62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46E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6102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BA62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375C21C" w14:textId="13117794" w:rsidR="00BA625B" w:rsidRDefault="007C1BFF" w:rsidP="00BA62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BA62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BA62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57A44D97" w14:textId="7FC02371" w:rsidR="00BA625B" w:rsidRPr="006D03C3" w:rsidRDefault="00BA625B" w:rsidP="00BA62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4.3.1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3B6B292D" w14:textId="7B7D254C" w:rsidR="00192EBB" w:rsidRPr="00BA625B" w:rsidRDefault="007C1BFF" w:rsidP="00BA62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FB2" w14:textId="27504974" w:rsidR="00192EBB" w:rsidRPr="005720E6" w:rsidRDefault="0095381C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A62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E43BBA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83F3B57" w14:textId="77777777" w:rsidR="00192EBB" w:rsidRPr="009164EB" w:rsidRDefault="0095381C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5CD463FA" w14:textId="77777777" w:rsidR="00192EBB" w:rsidRPr="009164EB" w:rsidRDefault="0095381C" w:rsidP="00EB150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06 – Vzor DP – Vzorová veřejnoprávní smlouva o poskytnutí dotace na celoroční činnost fyzické osobě podnikateli /Vzor 4/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0950" w14:textId="77777777" w:rsidR="00644BAD" w:rsidRDefault="00644BAD">
      <w:r>
        <w:separator/>
      </w:r>
    </w:p>
  </w:footnote>
  <w:footnote w:type="continuationSeparator" w:id="0">
    <w:p w14:paraId="2F64AA7E" w14:textId="77777777" w:rsidR="00644BAD" w:rsidRDefault="0064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41C5" w14:textId="77777777" w:rsidR="00BA625B" w:rsidRDefault="00BA625B" w:rsidP="00BA625B">
    <w:pPr>
      <w:pStyle w:val="Zhlav"/>
      <w:rPr>
        <w:i/>
        <w:iCs/>
      </w:rPr>
    </w:pPr>
    <w:r w:rsidRPr="00C17BE8">
      <w:rPr>
        <w:i/>
        <w:iCs/>
      </w:rPr>
      <w:t xml:space="preserve">Příloha č. </w:t>
    </w:r>
    <w:r>
      <w:rPr>
        <w:i/>
        <w:iCs/>
      </w:rPr>
      <w:t>4</w:t>
    </w:r>
    <w:r w:rsidRPr="00C17BE8">
      <w:rPr>
        <w:i/>
        <w:iCs/>
      </w:rPr>
      <w:t xml:space="preserve">.3.1 – Vzorová veřejnoprávní smlouva o poskytnutí dotace na celoroční činnost fyzické osobě </w:t>
    </w:r>
    <w:r>
      <w:rPr>
        <w:i/>
        <w:iCs/>
      </w:rPr>
      <w:t xml:space="preserve"> </w:t>
    </w:r>
  </w:p>
  <w:p w14:paraId="2376E7BA" w14:textId="6C8A14B3" w:rsidR="00BA625B" w:rsidRPr="00C17BE8" w:rsidRDefault="00BA625B" w:rsidP="00BA625B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C17BE8">
      <w:rPr>
        <w:i/>
        <w:iCs/>
      </w:rPr>
      <w:t>do 35 tis. Kč</w:t>
    </w:r>
  </w:p>
  <w:p w14:paraId="545FFD03" w14:textId="77777777" w:rsidR="00192EBB" w:rsidRDefault="007C1B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5E36" w14:textId="77777777" w:rsidR="00BA625B" w:rsidRDefault="00BA625B" w:rsidP="00BA625B">
    <w:pPr>
      <w:pStyle w:val="Zhlav"/>
      <w:rPr>
        <w:i/>
        <w:iCs/>
      </w:rPr>
    </w:pPr>
    <w:r w:rsidRPr="00C17BE8">
      <w:rPr>
        <w:i/>
        <w:iCs/>
      </w:rPr>
      <w:t xml:space="preserve">Příloha č. </w:t>
    </w:r>
    <w:r>
      <w:rPr>
        <w:i/>
        <w:iCs/>
      </w:rPr>
      <w:t>4</w:t>
    </w:r>
    <w:r w:rsidRPr="00C17BE8">
      <w:rPr>
        <w:i/>
        <w:iCs/>
      </w:rPr>
      <w:t xml:space="preserve">.3.1 – Vzorová veřejnoprávní smlouva o poskytnutí dotace na celoroční činnost fyzické osobě </w:t>
    </w:r>
    <w:r>
      <w:rPr>
        <w:i/>
        <w:iCs/>
      </w:rPr>
      <w:t xml:space="preserve"> </w:t>
    </w:r>
  </w:p>
  <w:p w14:paraId="1113F96A" w14:textId="77777777" w:rsidR="00BA625B" w:rsidRPr="00C17BE8" w:rsidRDefault="00BA625B" w:rsidP="00BA625B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C17BE8">
      <w:rPr>
        <w:i/>
        <w:iCs/>
      </w:rPr>
      <w:t>podnikateli do 35 tis. Kč</w:t>
    </w:r>
  </w:p>
  <w:p w14:paraId="31BDB38E" w14:textId="77777777" w:rsidR="00192EBB" w:rsidRPr="00DF1C09" w:rsidRDefault="0095381C">
    <w:pPr>
      <w:pStyle w:val="Zhlav"/>
      <w:rPr>
        <w:strike/>
      </w:rPr>
    </w:pPr>
    <w:r w:rsidRPr="00DF1C09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F913987"/>
    <w:multiLevelType w:val="hybridMultilevel"/>
    <w:tmpl w:val="CAE44410"/>
    <w:lvl w:ilvl="0" w:tplc="ADF2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60"/>
    <w:rsid w:val="000213AC"/>
    <w:rsid w:val="00037723"/>
    <w:rsid w:val="000A7762"/>
    <w:rsid w:val="000F0540"/>
    <w:rsid w:val="0021423C"/>
    <w:rsid w:val="003A6160"/>
    <w:rsid w:val="003D2B22"/>
    <w:rsid w:val="00426C3F"/>
    <w:rsid w:val="00446EA1"/>
    <w:rsid w:val="00466A97"/>
    <w:rsid w:val="00533C8B"/>
    <w:rsid w:val="005A7DE1"/>
    <w:rsid w:val="0061024D"/>
    <w:rsid w:val="00644BAD"/>
    <w:rsid w:val="00670510"/>
    <w:rsid w:val="006E3B96"/>
    <w:rsid w:val="006E6880"/>
    <w:rsid w:val="007C1BFF"/>
    <w:rsid w:val="0090164F"/>
    <w:rsid w:val="009214CD"/>
    <w:rsid w:val="0095381C"/>
    <w:rsid w:val="009964AE"/>
    <w:rsid w:val="009B6597"/>
    <w:rsid w:val="00A02089"/>
    <w:rsid w:val="00A95690"/>
    <w:rsid w:val="00BA33C9"/>
    <w:rsid w:val="00BA625B"/>
    <w:rsid w:val="00BF1862"/>
    <w:rsid w:val="00C870A9"/>
    <w:rsid w:val="00DB6E02"/>
    <w:rsid w:val="00E037A5"/>
    <w:rsid w:val="00EC44DD"/>
    <w:rsid w:val="00F004E9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581E"/>
  <w15:chartTrackingRefBased/>
  <w15:docId w15:val="{5140303B-E5EC-4FD5-BD88-78C451F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16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1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1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6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160"/>
  </w:style>
  <w:style w:type="character" w:styleId="Odkaznakoment">
    <w:name w:val="annotation reference"/>
    <w:basedOn w:val="Standardnpsmoodstavce"/>
    <w:uiPriority w:val="99"/>
    <w:semiHidden/>
    <w:unhideWhenUsed/>
    <w:rsid w:val="00214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2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2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23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A62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25B"/>
  </w:style>
  <w:style w:type="paragraph" w:styleId="Podnadpis">
    <w:name w:val="Subtitle"/>
    <w:basedOn w:val="Normln"/>
    <w:next w:val="Normln"/>
    <w:link w:val="PodnadpisChar"/>
    <w:uiPriority w:val="11"/>
    <w:qFormat/>
    <w:rsid w:val="00446EA1"/>
    <w:pPr>
      <w:numPr>
        <w:ilvl w:val="1"/>
      </w:numPr>
      <w:spacing w:after="160"/>
      <w:ind w:left="851" w:hanging="851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46E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16</cp:revision>
  <dcterms:created xsi:type="dcterms:W3CDTF">2019-11-12T15:14:00Z</dcterms:created>
  <dcterms:modified xsi:type="dcterms:W3CDTF">2019-11-26T06:31:00Z</dcterms:modified>
</cp:coreProperties>
</file>