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67115" w14:textId="77777777" w:rsidR="00CD2870" w:rsidRPr="00533150" w:rsidRDefault="00CD2870" w:rsidP="00CD2870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53315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C4CDADD" w14:textId="77777777" w:rsidR="00CD2870" w:rsidRPr="00533150" w:rsidRDefault="00CD2870" w:rsidP="00CD2870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533150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533150">
        <w:rPr>
          <w:rFonts w:ascii="Arial" w:eastAsia="Times New Roman" w:hAnsi="Arial" w:cs="Arial"/>
          <w:i/>
          <w:lang w:eastAsia="cs-CZ"/>
        </w:rPr>
        <w:t xml:space="preserve"> </w:t>
      </w:r>
    </w:p>
    <w:p w14:paraId="0B753EE2" w14:textId="77777777" w:rsidR="00CD2870" w:rsidRPr="00533150" w:rsidRDefault="00CD2870" w:rsidP="00CD287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BFA1B7A" w14:textId="77777777" w:rsidR="00CD2870" w:rsidRPr="00533150" w:rsidRDefault="00CD2870" w:rsidP="00CD287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14:paraId="34FCD3B7" w14:textId="77777777" w:rsidR="00CD2870" w:rsidRPr="00533150" w:rsidRDefault="00CD2870" w:rsidP="00CD287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6252D664" w14:textId="77777777" w:rsidR="00CD2870" w:rsidRPr="00533150" w:rsidRDefault="00CD2870" w:rsidP="00CD287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EF79C09" w14:textId="77777777" w:rsidR="00CD2870" w:rsidRPr="00533150" w:rsidRDefault="00CD2870" w:rsidP="00CD287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1C29D9B7" w14:textId="77777777" w:rsidR="00CD2870" w:rsidRPr="00533150" w:rsidRDefault="00CD2870" w:rsidP="00CD287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533150">
        <w:rPr>
          <w:rFonts w:ascii="Arial" w:hAnsi="Arial" w:cs="Arial"/>
          <w:sz w:val="24"/>
          <w:szCs w:val="24"/>
        </w:rPr>
        <w:t>Komerční banka, a.s., pobočka Olomouc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C921029" w14:textId="04E51D25" w:rsidR="00CC073F" w:rsidRPr="00533150" w:rsidRDefault="00CD2870" w:rsidP="00A328B3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533150">
        <w:rPr>
          <w:rFonts w:ascii="Arial" w:hAnsi="Arial" w:cs="Arial"/>
          <w:sz w:val="24"/>
          <w:szCs w:val="24"/>
        </w:rPr>
        <w:t>Č.</w:t>
      </w:r>
      <w:r w:rsidR="00E7465C" w:rsidRPr="00533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150">
        <w:rPr>
          <w:rFonts w:ascii="Arial" w:hAnsi="Arial" w:cs="Arial"/>
          <w:sz w:val="24"/>
          <w:szCs w:val="24"/>
        </w:rPr>
        <w:t>ú.</w:t>
      </w:r>
      <w:proofErr w:type="spellEnd"/>
      <w:r w:rsidRPr="00533150">
        <w:rPr>
          <w:rFonts w:ascii="Arial" w:hAnsi="Arial" w:cs="Arial"/>
          <w:sz w:val="24"/>
          <w:szCs w:val="24"/>
        </w:rPr>
        <w:t xml:space="preserve">: </w:t>
      </w:r>
      <w:r w:rsidR="00CC073F" w:rsidRPr="00533150">
        <w:rPr>
          <w:rFonts w:ascii="Arial" w:hAnsi="Arial" w:cs="Arial"/>
          <w:sz w:val="24"/>
          <w:szCs w:val="24"/>
        </w:rPr>
        <w:t xml:space="preserve">27–4228120277/0100 </w:t>
      </w:r>
    </w:p>
    <w:p w14:paraId="5A829DBB" w14:textId="77777777" w:rsidR="00CD2870" w:rsidRPr="00533150" w:rsidRDefault="00CD2870" w:rsidP="00A328B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3315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FE9E88C" w14:textId="77777777" w:rsidR="00CD2870" w:rsidRPr="00533150" w:rsidRDefault="00CD2870" w:rsidP="00CD2870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B8B25FE" w14:textId="77777777" w:rsidR="00CD2870" w:rsidRPr="00533150" w:rsidRDefault="00CD2870" w:rsidP="00CD2870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143D40AA" w14:textId="77777777" w:rsidR="00CD2870" w:rsidRPr="00533150" w:rsidRDefault="00CD2870" w:rsidP="00CD287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0CE686DD" w14:textId="77777777" w:rsidR="00CD2870" w:rsidRPr="00533150" w:rsidRDefault="00CD2870" w:rsidP="00CD287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2D07C3E" w14:textId="51B754E1" w:rsidR="00CD2870" w:rsidRPr="00533150" w:rsidRDefault="00CD2870" w:rsidP="00CD287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53315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53315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133B1398" w14:textId="4FA3C23D" w:rsidR="00CD2870" w:rsidRPr="00533150" w:rsidRDefault="00E7465C" w:rsidP="00CD287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Zastoupená/Zastoupený/Zastoupeno: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</w:t>
      </w:r>
    </w:p>
    <w:p w14:paraId="5C6B631E" w14:textId="7606CA09" w:rsidR="00CD2870" w:rsidRPr="00533150" w:rsidRDefault="00CD2870" w:rsidP="00CD287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F87CB3"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7465C" w:rsidRPr="00533150">
        <w:rPr>
          <w:rFonts w:ascii="Arial" w:hAnsi="Arial" w:cs="Arial"/>
          <w:sz w:val="24"/>
          <w:szCs w:val="24"/>
        </w:rPr>
        <w:t xml:space="preserve">Č. </w:t>
      </w:r>
      <w:proofErr w:type="spellStart"/>
      <w:r w:rsidR="00E7465C" w:rsidRPr="00533150">
        <w:rPr>
          <w:rFonts w:ascii="Arial" w:hAnsi="Arial" w:cs="Arial"/>
          <w:sz w:val="24"/>
          <w:szCs w:val="24"/>
        </w:rPr>
        <w:t>ú.</w:t>
      </w:r>
      <w:proofErr w:type="spellEnd"/>
      <w:r w:rsidR="00F87CB3" w:rsidRPr="0053315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1EC66FE2" w14:textId="77777777" w:rsidR="00CD2870" w:rsidRPr="00533150" w:rsidRDefault="00CD2870" w:rsidP="00CD287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3315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DBEFFDA" w14:textId="77777777" w:rsidR="00CD2870" w:rsidRPr="00533150" w:rsidRDefault="00CD2870" w:rsidP="00CD2870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331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636A245C" w14:textId="77777777" w:rsidR="00CD2870" w:rsidRPr="00533150" w:rsidRDefault="00CD2870" w:rsidP="00CD287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A01D946" w14:textId="5DE2412E" w:rsidR="00CD2870" w:rsidRPr="00533150" w:rsidRDefault="00CD2870" w:rsidP="00CD287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533150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za účelem </w:t>
      </w:r>
      <w:r w:rsidRPr="00533150">
        <w:rPr>
          <w:rFonts w:ascii="Arial" w:hAnsi="Arial" w:cs="Arial"/>
          <w:sz w:val="24"/>
          <w:szCs w:val="24"/>
        </w:rPr>
        <w:t>podpory projektu z oblasti prorodinné politiky určené k rozvoji partnerských vztahů, rodičovských kompetencí, stability rodiny, služeb prosazujících zdravý životní styl, harmonizaci rodinného a profesního života, výchovu k odpovědnosti, mezigenerační soužití nebo aktivit zaměřených na podporu náhradní rodinné péče, dle 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2020 a dotačního titulu Podpora prorodinných aktivit</w:t>
      </w:r>
      <w:r w:rsidR="00CD1C92" w:rsidRPr="0053315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3F95C4C" w14:textId="4586AD1E" w:rsidR="00CD2870" w:rsidRPr="00533150" w:rsidRDefault="00CD2870" w:rsidP="00CD287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331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projekt „…………………“, jehož cílem je … </w:t>
      </w:r>
      <w:r w:rsidR="00807A1E" w:rsidRPr="00533150">
        <w:rPr>
          <w:rFonts w:ascii="Arial" w:eastAsia="Times New Roman" w:hAnsi="Arial" w:cs="Arial"/>
          <w:sz w:val="24"/>
          <w:szCs w:val="24"/>
          <w:lang w:eastAsia="cs-CZ"/>
        </w:rPr>
        <w:t>(dále také „činnost“ nebo „projekt“)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056B1D8" w14:textId="104D86F6" w:rsidR="00CD2870" w:rsidRPr="00533150" w:rsidRDefault="00CD2870" w:rsidP="00CD287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nabytí účinnosti této smlouvy</w:t>
      </w:r>
      <w:r w:rsidRPr="0053315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53315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8F163F8" w14:textId="7003B370" w:rsidR="00CD2870" w:rsidRPr="00533150" w:rsidRDefault="00CD2870" w:rsidP="00CD2870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53315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B6C87ED" w14:textId="77777777" w:rsidR="00CD2870" w:rsidRPr="00533150" w:rsidRDefault="00CD2870" w:rsidP="00CD287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5DA75335" w14:textId="77777777" w:rsidR="00CD2870" w:rsidRPr="00533150" w:rsidRDefault="00CD2870" w:rsidP="00CD2870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53315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33150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72FF65C" w14:textId="77777777" w:rsidR="00CD2870" w:rsidRPr="00533150" w:rsidRDefault="00CD2870" w:rsidP="00CD2870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53315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3315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60B2D06" w14:textId="77777777" w:rsidR="00CD2870" w:rsidRPr="00533150" w:rsidRDefault="00CD2870" w:rsidP="00CD2870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53315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3315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79A08A" w14:textId="77777777" w:rsidR="00CD2870" w:rsidRPr="00533150" w:rsidRDefault="00CD2870" w:rsidP="00CD287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5610D54D" w14:textId="5245B825" w:rsidR="00CD2870" w:rsidRPr="00533150" w:rsidRDefault="00CD2870" w:rsidP="00CD2870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 sociální oblast 2020 pro dotační titul Podpora prorodinných aktivit</w:t>
      </w:r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ED3DEE3" w14:textId="77777777" w:rsidR="00CD2870" w:rsidRPr="00533150" w:rsidRDefault="00CD2870" w:rsidP="00CD287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011A843C" w14:textId="26D3336F" w:rsidR="00CD2870" w:rsidRPr="00533150" w:rsidRDefault="00CD2870" w:rsidP="00CD287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533150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533150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53315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14F9622" w14:textId="77777777" w:rsidR="00CD2870" w:rsidRPr="00533150" w:rsidRDefault="00CD2870" w:rsidP="00CD287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153F9A3B" w14:textId="77777777" w:rsidR="00CD2870" w:rsidRPr="00533150" w:rsidRDefault="00CD2870" w:rsidP="00CD287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440C7C76" w14:textId="77777777" w:rsidR="00CD2870" w:rsidRPr="00533150" w:rsidRDefault="00CD2870" w:rsidP="00CD287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 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2E0F8918" w14:textId="77777777" w:rsidR="00CD2870" w:rsidRPr="00533150" w:rsidRDefault="00CD2870" w:rsidP="00CD287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250B2979" w14:textId="5E53773F" w:rsidR="00CD2870" w:rsidRPr="00533150" w:rsidRDefault="00CD2870" w:rsidP="00CD287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 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 </w:t>
      </w:r>
    </w:p>
    <w:p w14:paraId="3842D2EF" w14:textId="77777777" w:rsidR="00CD2870" w:rsidRPr="00533150" w:rsidRDefault="00CD2870" w:rsidP="00CD287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76A2FBB4" w14:textId="1D20287C" w:rsidR="00CD2870" w:rsidRPr="00533150" w:rsidRDefault="00CD2870" w:rsidP="00CD287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315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53315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33150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53315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533150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659F2345" w14:textId="77777777" w:rsidR="00CD2870" w:rsidRPr="00533150" w:rsidRDefault="00CD2870" w:rsidP="00CD287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25190A13" w14:textId="77777777" w:rsidR="00CD2870" w:rsidRPr="00533150" w:rsidRDefault="00CD2870" w:rsidP="00CD287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51D882C" w14:textId="4188C747" w:rsidR="00CD2870" w:rsidRPr="00533150" w:rsidRDefault="00CD2870" w:rsidP="00E7465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533150">
        <w:rPr>
          <w:rFonts w:ascii="Arial" w:eastAsia="Times New Roman" w:hAnsi="Arial" w:cs="Arial"/>
          <w:b/>
          <w:sz w:val="24"/>
          <w:szCs w:val="24"/>
          <w:lang w:eastAsia="cs-CZ"/>
        </w:rPr>
        <w:t>20. 1. 2021</w:t>
      </w:r>
      <w:r w:rsidR="00CD1C92" w:rsidRPr="00533150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68FDDF97" w14:textId="77777777" w:rsidR="00CD2870" w:rsidRPr="00533150" w:rsidRDefault="00CD2870" w:rsidP="00CD287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2020 do uzavření této smlouvy.</w:t>
      </w:r>
    </w:p>
    <w:p w14:paraId="6E779B5D" w14:textId="77777777" w:rsidR="00CD2870" w:rsidRPr="00533150" w:rsidRDefault="00CD2870" w:rsidP="00CD287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D90341F" w14:textId="77777777" w:rsidR="00CD2870" w:rsidRPr="00533150" w:rsidRDefault="00CD2870" w:rsidP="00CD2870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E2DB1"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1. 3. 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>2021 předložit poskytovateli vyúčtování poskytnuté dotace (dále jen „vyúčtování“).</w:t>
      </w:r>
    </w:p>
    <w:p w14:paraId="202C747D" w14:textId="77777777" w:rsidR="00CD2870" w:rsidRPr="00533150" w:rsidRDefault="00CD2870" w:rsidP="00CD2870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47D9030" w14:textId="5E7E7BF5" w:rsidR="00CD2870" w:rsidRPr="00533150" w:rsidRDefault="00CD2870" w:rsidP="00CD2870">
      <w:pPr>
        <w:spacing w:after="120"/>
        <w:ind w:left="1287" w:hanging="720"/>
        <w:rPr>
          <w:rFonts w:ascii="Arial" w:eastAsia="Times New Roman" w:hAnsi="Arial" w:cs="Arial"/>
          <w:i/>
          <w:sz w:val="24"/>
          <w:szCs w:val="24"/>
          <w:lang w:eastAsia="cs-CZ"/>
        </w:rPr>
      </w:pPr>
      <w:proofErr w:type="gramStart"/>
      <w:r w:rsidRPr="00533150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53315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Pr="00533150">
        <w:rPr>
          <w:rFonts w:ascii="Arial" w:hAnsi="Arial" w:cs="Arial"/>
          <w:sz w:val="24"/>
          <w:szCs w:val="24"/>
        </w:rPr>
        <w:t>Finanční vyúčtování dotace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53315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533150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h</w:t>
      </w:r>
      <w:r w:rsidRPr="00533150">
        <w:rPr>
          <w:rFonts w:ascii="Arial" w:hAnsi="Arial" w:cs="Arial"/>
          <w:sz w:val="24"/>
          <w:szCs w:val="24"/>
        </w:rPr>
        <w:t>ttps://www.</w:t>
      </w:r>
      <w:r w:rsidR="009E2DB1" w:rsidRPr="00533150">
        <w:rPr>
          <w:rFonts w:ascii="Arial" w:hAnsi="Arial" w:cs="Arial"/>
          <w:sz w:val="24"/>
          <w:szCs w:val="24"/>
        </w:rPr>
        <w:t>olkraj</w:t>
      </w:r>
      <w:r w:rsidRPr="00533150">
        <w:rPr>
          <w:rFonts w:ascii="Arial" w:hAnsi="Arial" w:cs="Arial"/>
          <w:sz w:val="24"/>
          <w:szCs w:val="24"/>
        </w:rPr>
        <w:t>.cz/vyuctovani-dotace-cl-4659.html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příjemce. </w:t>
      </w:r>
      <w:r w:rsidR="00533150"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33150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533150" w:rsidRPr="00533150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533150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533150" w:rsidRPr="0053315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5C02ABC" w14:textId="58EAD2EC" w:rsidR="00CD2870" w:rsidRPr="00533150" w:rsidRDefault="00CD2870" w:rsidP="00CD287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D76CC2"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533150">
        <w:rPr>
          <w:rFonts w:ascii="Arial" w:hAnsi="Arial" w:cs="Arial"/>
          <w:sz w:val="24"/>
          <w:szCs w:val="24"/>
        </w:rPr>
        <w:t xml:space="preserve">být v listinné formě a musí 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53315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33150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Pr="0053315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533150">
        <w:rPr>
          <w:rFonts w:ascii="Arial" w:hAnsi="Arial" w:cs="Arial"/>
          <w:sz w:val="24"/>
          <w:szCs w:val="24"/>
        </w:rPr>
        <w:t>fotodokumentaci z průběhu realizace projektu</w:t>
      </w:r>
      <w:r w:rsidR="006F34CC" w:rsidRPr="00533150">
        <w:rPr>
          <w:rFonts w:ascii="Arial" w:hAnsi="Arial" w:cs="Arial"/>
          <w:sz w:val="24"/>
          <w:szCs w:val="24"/>
        </w:rPr>
        <w:t xml:space="preserve"> (2 ks fotografií)</w:t>
      </w:r>
      <w:r w:rsidRPr="00533150">
        <w:rPr>
          <w:rFonts w:ascii="Arial" w:hAnsi="Arial" w:cs="Arial"/>
          <w:sz w:val="24"/>
          <w:szCs w:val="24"/>
        </w:rPr>
        <w:t>.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83445BD" w14:textId="77777777" w:rsidR="00CD2870" w:rsidRPr="00533150" w:rsidRDefault="00CD2870" w:rsidP="00CD287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53315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33150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8643C86" w14:textId="77777777" w:rsidR="00CD2870" w:rsidRPr="00533150" w:rsidRDefault="00CD2870" w:rsidP="00CD287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53315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33150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6872CADA" w14:textId="77777777" w:rsidR="00CD2870" w:rsidRPr="00533150" w:rsidRDefault="00CD2870" w:rsidP="00CD287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33150" w:rsidRPr="00533150" w14:paraId="3F217EB9" w14:textId="77777777" w:rsidTr="002947C8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F5CC" w14:textId="77777777" w:rsidR="00CD2870" w:rsidRPr="00533150" w:rsidRDefault="00CD2870" w:rsidP="002947C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E5C77" w14:textId="77777777" w:rsidR="00CD2870" w:rsidRPr="00533150" w:rsidRDefault="00CD2870" w:rsidP="002947C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8BE1467" w14:textId="77777777" w:rsidR="00CD2870" w:rsidRPr="00533150" w:rsidRDefault="00CD2870" w:rsidP="002947C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33150" w:rsidRPr="00533150" w14:paraId="4DC1C68E" w14:textId="77777777" w:rsidTr="002947C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747BE" w14:textId="77777777" w:rsidR="00CD2870" w:rsidRPr="00533150" w:rsidRDefault="00CD287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7F0E8" w14:textId="77777777" w:rsidR="00CD2870" w:rsidRPr="00533150" w:rsidRDefault="00CD287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33150" w:rsidRPr="00533150" w14:paraId="0CE0D22A" w14:textId="77777777" w:rsidTr="002947C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1100" w14:textId="77777777" w:rsidR="00CD2870" w:rsidRPr="00533150" w:rsidRDefault="00CD287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F78D" w14:textId="77777777" w:rsidR="00CD2870" w:rsidRPr="00533150" w:rsidRDefault="00CD287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33150" w:rsidRPr="00533150" w14:paraId="48C6C5F3" w14:textId="77777777" w:rsidTr="002947C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B44FD" w14:textId="77777777" w:rsidR="00CD2870" w:rsidRPr="00533150" w:rsidRDefault="00CD287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26C70" w14:textId="77777777" w:rsidR="00CD2870" w:rsidRPr="00533150" w:rsidRDefault="00CD287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533150" w:rsidRPr="00533150" w14:paraId="236749BB" w14:textId="77777777" w:rsidTr="002947C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4DD23" w14:textId="77777777" w:rsidR="00CD2870" w:rsidRPr="00533150" w:rsidRDefault="00CD287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43BC" w14:textId="77777777" w:rsidR="00CD2870" w:rsidRPr="00533150" w:rsidRDefault="00CD287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33150" w:rsidRPr="00533150" w14:paraId="599940C4" w14:textId="77777777" w:rsidTr="002947C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45AE2" w14:textId="77777777" w:rsidR="00CD2870" w:rsidRPr="00533150" w:rsidRDefault="00CD287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62AD" w14:textId="77777777" w:rsidR="00CD2870" w:rsidRPr="00533150" w:rsidRDefault="00CD287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33150" w:rsidRPr="00533150" w14:paraId="5DC828A8" w14:textId="77777777" w:rsidTr="002947C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688B3" w14:textId="77777777" w:rsidR="00CD2870" w:rsidRPr="00533150" w:rsidRDefault="00CD287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731A3" w14:textId="77777777" w:rsidR="00CD2870" w:rsidRPr="00533150" w:rsidRDefault="00CD287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D2870" w:rsidRPr="00533150" w14:paraId="11D18B6B" w14:textId="77777777" w:rsidTr="002947C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AB57" w14:textId="77777777" w:rsidR="00CD2870" w:rsidRPr="00533150" w:rsidRDefault="00CD2870" w:rsidP="002947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218A" w14:textId="77777777" w:rsidR="00CD2870" w:rsidRPr="00533150" w:rsidRDefault="00CD2870" w:rsidP="002947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2EDE4B02" w14:textId="77777777" w:rsidR="00CD2870" w:rsidRPr="00533150" w:rsidRDefault="00CD2870" w:rsidP="00CD287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0F05BFA" w14:textId="08709998" w:rsidR="00A328B3" w:rsidRPr="00533150" w:rsidRDefault="00A328B3" w:rsidP="00A328B3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CC073F" w:rsidRPr="00533150">
        <w:rPr>
          <w:rFonts w:ascii="Arial" w:hAnsi="Arial" w:cs="Arial"/>
          <w:sz w:val="24"/>
          <w:szCs w:val="24"/>
        </w:rPr>
        <w:t>27–4228120277/0100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33150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40054DE7" w14:textId="77777777" w:rsidR="00CD2870" w:rsidRPr="00533150" w:rsidRDefault="00CD2870" w:rsidP="00CD2870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693657B" w14:textId="0F4E8506" w:rsidR="00CD2870" w:rsidRPr="00533150" w:rsidRDefault="00CD2870" w:rsidP="00CD2870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D76CC2" w:rsidRPr="0053315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zřízeny), a to </w:t>
      </w:r>
      <w:r w:rsidRPr="00533150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Pr="0053315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činnost finančně podpořil.</w:t>
      </w:r>
    </w:p>
    <w:p w14:paraId="36AF8AE3" w14:textId="77777777" w:rsidR="00CD2870" w:rsidRPr="00533150" w:rsidRDefault="00CD2870" w:rsidP="00CD287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076FEA6E" w14:textId="77777777" w:rsidR="00CD2870" w:rsidRPr="00533150" w:rsidRDefault="00CD2870" w:rsidP="00CD287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6B8127C5" w14:textId="2581389B" w:rsidR="00CD2870" w:rsidRPr="00533150" w:rsidRDefault="00CD2870" w:rsidP="00CD287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nebo odst. </w:t>
      </w:r>
      <w:r w:rsidR="00F63869" w:rsidRPr="005331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12.5</w:t>
      </w:r>
      <w:r w:rsidRPr="005331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4DF980B" w14:textId="620E1669" w:rsidR="00CD2870" w:rsidRPr="00533150" w:rsidRDefault="00CD2870" w:rsidP="00CD2870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53315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331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20D8B1FE" w14:textId="77777777" w:rsidR="00CD2870" w:rsidRPr="00533150" w:rsidRDefault="00CD2870" w:rsidP="00CD287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5331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331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4312881" w14:textId="77777777" w:rsidR="00CD2870" w:rsidRPr="00533150" w:rsidRDefault="00CD2870" w:rsidP="00CD287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CEB9E6D" w14:textId="77777777" w:rsidR="00CD2870" w:rsidRPr="00533150" w:rsidRDefault="00CD2870" w:rsidP="00CD287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13F7DFA1" w14:textId="77777777" w:rsidR="00CD2870" w:rsidRPr="00533150" w:rsidRDefault="00CD2870" w:rsidP="00CD2870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3315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3315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274AEB6C" w14:textId="77777777" w:rsidR="00CD2870" w:rsidRPr="00533150" w:rsidRDefault="00CD2870" w:rsidP="00CD2870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036501A" w14:textId="77777777" w:rsidR="00CD2870" w:rsidRPr="00533150" w:rsidRDefault="00CD2870" w:rsidP="00CD2870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3EAB9BF5" w14:textId="77777777" w:rsidR="00CD2870" w:rsidRPr="00533150" w:rsidRDefault="00CD2870" w:rsidP="00CD2870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3D999C4D" w14:textId="77777777" w:rsidR="00CD2870" w:rsidRPr="00533150" w:rsidRDefault="00CD2870" w:rsidP="00CD2870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ADD979B" w14:textId="77777777" w:rsidR="00CD2870" w:rsidRPr="00533150" w:rsidRDefault="00CD2870" w:rsidP="00CD287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20DF36B" w14:textId="77777777" w:rsidR="00CD2870" w:rsidRPr="00533150" w:rsidRDefault="00CD2870" w:rsidP="00CD287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C402F1B" w14:textId="77777777" w:rsidR="00CD2870" w:rsidRPr="00533150" w:rsidRDefault="00CD2870" w:rsidP="00CD287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 w:rsidRPr="0053315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www.olkraj.cz</w:t>
        </w:r>
      </w:hyperlink>
      <w:r w:rsidRPr="0053315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5BF37A" w14:textId="21C5B6BC" w:rsidR="00CD2870" w:rsidRPr="00533150" w:rsidRDefault="00CD2870" w:rsidP="00CD287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Zastupitelstva Olomouckého kraje č</w:t>
      </w:r>
      <w:r w:rsidR="001D74A7" w:rsidRPr="0053315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33150" w:rsidRPr="00533150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 ze </w:t>
      </w:r>
      <w:proofErr w:type="gramStart"/>
      <w:r w:rsidRPr="00533150">
        <w:rPr>
          <w:rFonts w:ascii="Arial" w:eastAsia="Times New Roman" w:hAnsi="Arial" w:cs="Arial"/>
          <w:sz w:val="24"/>
          <w:szCs w:val="24"/>
          <w:lang w:eastAsia="cs-CZ"/>
        </w:rPr>
        <w:t>dne .........</w:t>
      </w:r>
      <w:r w:rsidR="00533150" w:rsidRPr="00533150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="001D74A7" w:rsidRPr="00533150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</w:p>
    <w:p w14:paraId="307B28DA" w14:textId="6C52DB7A" w:rsidR="00CD2870" w:rsidRPr="00533150" w:rsidRDefault="006F34CC" w:rsidP="00CD287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přijetí dotace a uzavření této smlouvy bylo schváleno příslušným orgánem příjemce. Doložka o této skutečnosti je ke smlouvě připojena v samostatném souboru </w:t>
      </w:r>
    </w:p>
    <w:p w14:paraId="7FDB0BC2" w14:textId="77777777" w:rsidR="00CD2870" w:rsidRPr="00533150" w:rsidRDefault="00CD2870" w:rsidP="00CD2870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533150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53315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533150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33150" w:rsidRPr="00533150" w14:paraId="1FA0AEAA" w14:textId="77777777" w:rsidTr="002947C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F0625" w14:textId="77777777" w:rsidR="00CD2870" w:rsidRPr="00533150" w:rsidRDefault="00CD2870" w:rsidP="002947C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057B65E1" w14:textId="77777777" w:rsidR="00CD2870" w:rsidRPr="00533150" w:rsidRDefault="00CD2870" w:rsidP="002947C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001133" w14:textId="77777777" w:rsidR="00CD2870" w:rsidRPr="00533150" w:rsidRDefault="00CD2870" w:rsidP="002947C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D2870" w:rsidRPr="00533150" w14:paraId="349F1E4E" w14:textId="77777777" w:rsidTr="002947C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98121" w14:textId="77777777" w:rsidR="00CD2870" w:rsidRPr="00533150" w:rsidRDefault="00CD2870" w:rsidP="002947C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1C9CD6F" w14:textId="77777777" w:rsidR="00CD2870" w:rsidRPr="00533150" w:rsidRDefault="00CD2870" w:rsidP="002947C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25DAECA0" w14:textId="77777777" w:rsidR="00CD2870" w:rsidRPr="00533150" w:rsidRDefault="00CD2870" w:rsidP="002947C8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53315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5AB46CAC" w14:textId="77777777" w:rsidR="00CD2870" w:rsidRPr="00533150" w:rsidRDefault="00CD2870" w:rsidP="002947C8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B9E550" w14:textId="77777777" w:rsidR="00CD2870" w:rsidRPr="00533150" w:rsidRDefault="00CD2870" w:rsidP="002947C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3315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575A73EC" w14:textId="36E85E2A" w:rsidR="00CD2870" w:rsidRPr="00533150" w:rsidRDefault="00CD2870" w:rsidP="00F63869">
      <w:pPr>
        <w:ind w:left="0" w:firstLine="0"/>
        <w:rPr>
          <w:rFonts w:ascii="Arial" w:hAnsi="Arial" w:cs="Arial"/>
          <w:bCs/>
        </w:rPr>
      </w:pPr>
    </w:p>
    <w:sectPr w:rsidR="00CD2870" w:rsidRPr="00533150" w:rsidSect="00502E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2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147B9" w14:textId="77777777" w:rsidR="00CA5EC8" w:rsidRDefault="00CA5EC8">
      <w:r>
        <w:separator/>
      </w:r>
    </w:p>
  </w:endnote>
  <w:endnote w:type="continuationSeparator" w:id="0">
    <w:p w14:paraId="54670544" w14:textId="77777777" w:rsidR="00CA5EC8" w:rsidRDefault="00CA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08DC" w14:textId="402ED030" w:rsidR="00D76CC2" w:rsidRPr="005720E6" w:rsidRDefault="007E1DEC" w:rsidP="00D76CC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D76CC2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D76CC2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D76CC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D76CC2" w:rsidRPr="00322B4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D76CC2" w:rsidRPr="00322B4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D76CC2" w:rsidRPr="00322B4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BA63E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279</w:t>
    </w:r>
    <w:r w:rsidR="00D76CC2" w:rsidRPr="00322B4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D76CC2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F206F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502EE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D76CC2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541D96D8" w14:textId="4B907C8C" w:rsidR="00D76CC2" w:rsidRDefault="00BA63E2" w:rsidP="00D76CC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D76CC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D76CC2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D76CC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D76CC2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D76CC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0E30BBC8" w14:textId="615DFA0F" w:rsidR="00D76CC2" w:rsidRPr="003457F8" w:rsidRDefault="00D76CC2" w:rsidP="00D76CC2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3.3.7</w:t>
    </w:r>
    <w:r w:rsidRPr="008013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obcím, 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</w:t>
    </w:r>
    <w:r w:rsidRPr="008013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391DAC8B" w14:textId="09905387" w:rsidR="00355D4C" w:rsidRPr="00D76CC2" w:rsidRDefault="00BA63E2" w:rsidP="00D76C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8C2A" w14:textId="3E3105EE" w:rsidR="00355D4C" w:rsidRPr="009F130E" w:rsidRDefault="00CD2870" w:rsidP="00C76CE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D76CC2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134</w:t>
    </w: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9F130E">
      <w:rPr>
        <w:rFonts w:ascii="Arial" w:eastAsia="Times New Roman" w:hAnsi="Arial" w:cs="Arial"/>
        <w:i/>
        <w:iCs/>
        <w:strike/>
        <w:noProof/>
        <w:color w:val="FF0000"/>
        <w:sz w:val="20"/>
        <w:szCs w:val="20"/>
        <w:lang w:eastAsia="cs-CZ"/>
      </w:rPr>
      <w:t xml:space="preserve"> </w:t>
    </w: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(celkem 208)</w:t>
    </w:r>
  </w:p>
  <w:p w14:paraId="5A8A01C5" w14:textId="77777777" w:rsidR="00355D4C" w:rsidRPr="009F130E" w:rsidRDefault="00CD2870" w:rsidP="00C76CE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5. Dotační programy Olomouckého kraje</w:t>
    </w:r>
  </w:p>
  <w:p w14:paraId="7B72CC96" w14:textId="77777777" w:rsidR="00355D4C" w:rsidRPr="009F130E" w:rsidRDefault="00CD2870" w:rsidP="004375DE">
    <w:pPr>
      <w:pStyle w:val="Zpat"/>
      <w:ind w:left="0" w:firstLine="0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F130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10 – Vzor DP – Vzorová veřejnoprávní smlouva o poskytnutí dotace na celoroční činnost obcím, městům /Vzor 8/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7D6F5" w14:textId="77777777" w:rsidR="00CA5EC8" w:rsidRDefault="00CA5EC8">
      <w:r>
        <w:separator/>
      </w:r>
    </w:p>
  </w:footnote>
  <w:footnote w:type="continuationSeparator" w:id="0">
    <w:p w14:paraId="7FB01D96" w14:textId="77777777" w:rsidR="00CA5EC8" w:rsidRDefault="00CA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760C7" w14:textId="557D428C" w:rsidR="00D76CC2" w:rsidRDefault="00D76CC2" w:rsidP="00D76CC2">
    <w:pPr>
      <w:pStyle w:val="Zhlav"/>
      <w:rPr>
        <w:i/>
        <w:iCs/>
      </w:rPr>
    </w:pPr>
    <w:r w:rsidRPr="008C046A">
      <w:rPr>
        <w:i/>
        <w:iCs/>
      </w:rPr>
      <w:t xml:space="preserve">Příloha č. </w:t>
    </w:r>
    <w:r>
      <w:rPr>
        <w:i/>
        <w:iCs/>
      </w:rPr>
      <w:t>3</w:t>
    </w:r>
    <w:r w:rsidRPr="008C046A">
      <w:rPr>
        <w:i/>
        <w:iCs/>
      </w:rPr>
      <w:t>.3.</w:t>
    </w:r>
    <w:r>
      <w:rPr>
        <w:i/>
        <w:iCs/>
      </w:rPr>
      <w:t>7</w:t>
    </w:r>
    <w:r w:rsidRPr="008C046A">
      <w:rPr>
        <w:i/>
        <w:iCs/>
      </w:rPr>
      <w:t xml:space="preserve"> – Vzorová veřejnoprávní smlouva o poskytnutí dotace na celoroční činnost obcím, </w:t>
    </w:r>
    <w:r>
      <w:rPr>
        <w:i/>
        <w:iCs/>
      </w:rPr>
      <w:t xml:space="preserve">   </w:t>
    </w:r>
  </w:p>
  <w:p w14:paraId="6AB8BA23" w14:textId="77777777" w:rsidR="00D76CC2" w:rsidRPr="008C046A" w:rsidRDefault="00D76CC2" w:rsidP="00D76CC2">
    <w:pPr>
      <w:pStyle w:val="Zhlav"/>
    </w:pPr>
    <w:r>
      <w:rPr>
        <w:i/>
        <w:iCs/>
      </w:rPr>
      <w:t xml:space="preserve">                               </w:t>
    </w:r>
    <w:r w:rsidRPr="008C046A">
      <w:rPr>
        <w:i/>
        <w:iCs/>
      </w:rPr>
      <w:t>městům do 35 tis. Kč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A81BA" w14:textId="77777777" w:rsidR="00355D4C" w:rsidRPr="00355D4C" w:rsidRDefault="00CD2870">
    <w:pPr>
      <w:pStyle w:val="Zhlav"/>
      <w:rPr>
        <w:strike/>
      </w:rPr>
    </w:pPr>
    <w:r w:rsidRPr="00355D4C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70"/>
    <w:rsid w:val="000A6D8F"/>
    <w:rsid w:val="001D74A7"/>
    <w:rsid w:val="002143B1"/>
    <w:rsid w:val="00466A97"/>
    <w:rsid w:val="00494EC4"/>
    <w:rsid w:val="00502EE8"/>
    <w:rsid w:val="00533150"/>
    <w:rsid w:val="005B14F6"/>
    <w:rsid w:val="006F34CC"/>
    <w:rsid w:val="007B23B1"/>
    <w:rsid w:val="007E1DEC"/>
    <w:rsid w:val="00807A1E"/>
    <w:rsid w:val="009E2DB1"/>
    <w:rsid w:val="00A328B3"/>
    <w:rsid w:val="00B043F7"/>
    <w:rsid w:val="00BA63E2"/>
    <w:rsid w:val="00C23422"/>
    <w:rsid w:val="00CA5EC8"/>
    <w:rsid w:val="00CC073F"/>
    <w:rsid w:val="00CD1C92"/>
    <w:rsid w:val="00CD2870"/>
    <w:rsid w:val="00CF40D8"/>
    <w:rsid w:val="00D76CC2"/>
    <w:rsid w:val="00E7465C"/>
    <w:rsid w:val="00F206F0"/>
    <w:rsid w:val="00F23BC4"/>
    <w:rsid w:val="00F63869"/>
    <w:rsid w:val="00F87CB3"/>
    <w:rsid w:val="00F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62F6"/>
  <w15:chartTrackingRefBased/>
  <w15:docId w15:val="{DEF34B4F-2E77-436E-A200-FC0F04AE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87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28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287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D28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2870"/>
  </w:style>
  <w:style w:type="paragraph" w:styleId="Zpat">
    <w:name w:val="footer"/>
    <w:basedOn w:val="Normln"/>
    <w:link w:val="ZpatChar"/>
    <w:uiPriority w:val="99"/>
    <w:unhideWhenUsed/>
    <w:rsid w:val="00CD28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2870"/>
  </w:style>
  <w:style w:type="character" w:styleId="Odkaznakoment">
    <w:name w:val="annotation reference"/>
    <w:basedOn w:val="Standardnpsmoodstavce"/>
    <w:uiPriority w:val="99"/>
    <w:semiHidden/>
    <w:unhideWhenUsed/>
    <w:rsid w:val="00CF4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40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40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0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0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0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2262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15</cp:revision>
  <dcterms:created xsi:type="dcterms:W3CDTF">2019-11-12T15:26:00Z</dcterms:created>
  <dcterms:modified xsi:type="dcterms:W3CDTF">2019-11-25T15:03:00Z</dcterms:modified>
</cp:coreProperties>
</file>