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4BA17" w14:textId="77777777" w:rsidR="006A1519" w:rsidRPr="008F7F93" w:rsidRDefault="006A1519" w:rsidP="006A1519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 w:rsidRPr="008F7F9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6DC4029B" w14:textId="77777777" w:rsidR="006A1519" w:rsidRPr="008F7F93" w:rsidRDefault="006A1519" w:rsidP="006A1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8F7F93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8F7F93">
        <w:rPr>
          <w:rFonts w:ascii="Arial" w:eastAsia="Times New Roman" w:hAnsi="Arial" w:cs="Arial"/>
          <w:i/>
          <w:lang w:eastAsia="cs-CZ"/>
        </w:rPr>
        <w:t xml:space="preserve"> </w:t>
      </w:r>
    </w:p>
    <w:p w14:paraId="13A4F710" w14:textId="77777777" w:rsidR="006A1519" w:rsidRPr="008F7F93" w:rsidRDefault="006A1519" w:rsidP="006A1519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AA6D2F1" w14:textId="77777777" w:rsidR="006A1519" w:rsidRPr="008F7F93" w:rsidRDefault="006A1519" w:rsidP="006A15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8F7F93"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 00 Olomouc - Hodolany</w:t>
      </w:r>
    </w:p>
    <w:p w14:paraId="2CF72EE2" w14:textId="77777777" w:rsidR="006A1519" w:rsidRPr="008F7F93" w:rsidRDefault="006A1519" w:rsidP="006A15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8F7F93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21CE6AF2" w14:textId="77777777" w:rsidR="006A1519" w:rsidRPr="008F7F93" w:rsidRDefault="006A1519" w:rsidP="006A15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8F7F93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6E98D66" w14:textId="77777777" w:rsidR="006A1519" w:rsidRPr="008F7F93" w:rsidRDefault="006A1519" w:rsidP="006A15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F7F93">
        <w:rPr>
          <w:rFonts w:ascii="Arial" w:eastAsia="Times New Roman" w:hAnsi="Arial" w:cs="Arial"/>
          <w:sz w:val="24"/>
          <w:szCs w:val="24"/>
          <w:lang w:eastAsia="cs-CZ"/>
        </w:rPr>
        <w:tab/>
        <w:t>Ladislavem Oklešťkem, hejtmanem</w:t>
      </w:r>
    </w:p>
    <w:p w14:paraId="48E24078" w14:textId="77777777" w:rsidR="006A1519" w:rsidRPr="008F7F93" w:rsidRDefault="006A1519" w:rsidP="006A1519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F7F93">
        <w:rPr>
          <w:rFonts w:ascii="Arial" w:hAnsi="Arial" w:cs="Arial"/>
          <w:sz w:val="24"/>
          <w:szCs w:val="24"/>
        </w:rPr>
        <w:t xml:space="preserve"> Komerční banka, a.s., pobočka Olomouc</w:t>
      </w:r>
    </w:p>
    <w:p w14:paraId="2AD02133" w14:textId="7AF1E11B" w:rsidR="006A1519" w:rsidRPr="008F7F93" w:rsidRDefault="006A1519" w:rsidP="006A1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7F93">
        <w:rPr>
          <w:rFonts w:ascii="Arial" w:hAnsi="Arial" w:cs="Arial"/>
          <w:sz w:val="24"/>
          <w:szCs w:val="24"/>
        </w:rPr>
        <w:t>Č.</w:t>
      </w:r>
      <w:r w:rsidR="008F7F93" w:rsidRPr="008F7F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F93">
        <w:rPr>
          <w:rFonts w:ascii="Arial" w:hAnsi="Arial" w:cs="Arial"/>
          <w:sz w:val="24"/>
          <w:szCs w:val="24"/>
        </w:rPr>
        <w:t>ú.</w:t>
      </w:r>
      <w:proofErr w:type="spellEnd"/>
      <w:r w:rsidRPr="008F7F93">
        <w:rPr>
          <w:rFonts w:ascii="Arial" w:hAnsi="Arial" w:cs="Arial"/>
          <w:sz w:val="24"/>
          <w:szCs w:val="24"/>
        </w:rPr>
        <w:t>: 27–4228330207/0100</w:t>
      </w:r>
    </w:p>
    <w:p w14:paraId="0D9660B2" w14:textId="77777777" w:rsidR="006A1519" w:rsidRPr="008F7F93" w:rsidRDefault="006A1519" w:rsidP="006A1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F7F93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8F7F9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D0844DC" w14:textId="77777777" w:rsidR="006A1519" w:rsidRPr="008F7F93" w:rsidRDefault="006A1519" w:rsidP="006A1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1468E9B" w14:textId="77777777" w:rsidR="006A1519" w:rsidRPr="008F7F93" w:rsidRDefault="006A1519" w:rsidP="006A1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 osoby</w:t>
      </w:r>
    </w:p>
    <w:p w14:paraId="2AD98C41" w14:textId="77777777" w:rsidR="006A1519" w:rsidRPr="008F7F93" w:rsidRDefault="006A1519" w:rsidP="006A15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8F7F9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6E65913" w14:textId="77777777" w:rsidR="006A1519" w:rsidRPr="008F7F93" w:rsidRDefault="006A1519" w:rsidP="006A15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8F7F9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7DF42855" w14:textId="5D70F0DD" w:rsidR="006A1519" w:rsidRPr="008F7F93" w:rsidRDefault="006A1519" w:rsidP="006A15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8F7F9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8F7F9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8F7F9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1ABC3D97" w14:textId="432F6C8B" w:rsidR="006A1519" w:rsidRPr="008F7F93" w:rsidRDefault="006A1519" w:rsidP="006A15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F7F9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4293954F" w14:textId="77777777" w:rsidR="006A1519" w:rsidRPr="008F7F93" w:rsidRDefault="006A1519" w:rsidP="006A15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veřejném nebo jiném rejstříku (Spolkový rejstřík / Obchodní </w:t>
      </w:r>
      <w:proofErr w:type="gramStart"/>
      <w:r w:rsidRPr="008F7F93">
        <w:rPr>
          <w:rFonts w:ascii="Arial" w:eastAsia="Times New Roman" w:hAnsi="Arial" w:cs="Arial"/>
          <w:sz w:val="24"/>
          <w:szCs w:val="24"/>
          <w:lang w:eastAsia="cs-CZ"/>
        </w:rPr>
        <w:t>rejstřík /  Rejstřík</w:t>
      </w:r>
      <w:proofErr w:type="gramEnd"/>
      <w:r w:rsidRPr="008F7F93">
        <w:rPr>
          <w:rFonts w:ascii="Arial" w:eastAsia="Times New Roman" w:hAnsi="Arial" w:cs="Arial"/>
          <w:sz w:val="24"/>
          <w:szCs w:val="24"/>
          <w:lang w:eastAsia="cs-CZ"/>
        </w:rPr>
        <w:t xml:space="preserve"> obecně prospěšných společností / Rejstřík ústavů):</w:t>
      </w:r>
    </w:p>
    <w:p w14:paraId="32D3CE2B" w14:textId="77777777" w:rsidR="006A1519" w:rsidRPr="008F7F93" w:rsidRDefault="006A1519" w:rsidP="006A1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029912A1" w14:textId="105C6196" w:rsidR="006A1519" w:rsidRPr="008F7F93" w:rsidRDefault="008F7F93" w:rsidP="006A1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7F93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8F7F93">
        <w:rPr>
          <w:rFonts w:ascii="Arial" w:hAnsi="Arial" w:cs="Arial"/>
          <w:sz w:val="24"/>
          <w:szCs w:val="24"/>
        </w:rPr>
        <w:t>ú</w:t>
      </w:r>
      <w:r w:rsidR="006A1519" w:rsidRPr="008F7F93">
        <w:rPr>
          <w:rFonts w:ascii="Arial" w:eastAsia="Times New Roman" w:hAnsi="Arial" w:cs="Arial"/>
          <w:sz w:val="24"/>
          <w:szCs w:val="24"/>
          <w:lang w:eastAsia="cs-CZ"/>
        </w:rPr>
        <w:t>.</w:t>
      </w:r>
      <w:proofErr w:type="spellEnd"/>
      <w:r w:rsidR="006A1519" w:rsidRPr="008F7F93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6A1519" w:rsidRPr="008F7F9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A1519" w:rsidRPr="008F7F93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456C5725" w14:textId="77777777" w:rsidR="006A1519" w:rsidRPr="008F7F93" w:rsidRDefault="006A1519" w:rsidP="006A1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F7F93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8F7F9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8580A2C" w14:textId="77777777" w:rsidR="006A1519" w:rsidRPr="008F7F93" w:rsidRDefault="006A1519" w:rsidP="006A1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8F7F93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148B21C3" w14:textId="77777777" w:rsidR="006A1519" w:rsidRPr="008F7F93" w:rsidRDefault="006A1519" w:rsidP="006A1519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2D3FD435" w14:textId="6C037936" w:rsidR="006A1519" w:rsidRPr="008F7F93" w:rsidRDefault="006A1519" w:rsidP="00CB2B8E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......... Kč, slovy: ......... korun českých (dále jen „dotace“) za účelem </w:t>
      </w:r>
      <w:r w:rsidRPr="008F7F93">
        <w:rPr>
          <w:rFonts w:ascii="Arial" w:hAnsi="Arial" w:cs="Arial"/>
          <w:sz w:val="24"/>
          <w:szCs w:val="24"/>
        </w:rPr>
        <w:t xml:space="preserve">podpory </w:t>
      </w:r>
      <w:r w:rsidR="00E86D01" w:rsidRPr="008F7F93">
        <w:rPr>
          <w:rFonts w:ascii="Arial" w:hAnsi="Arial" w:cs="Arial"/>
          <w:sz w:val="24"/>
          <w:szCs w:val="24"/>
        </w:rPr>
        <w:t>činnosti</w:t>
      </w:r>
      <w:r w:rsidRPr="008F7F93">
        <w:rPr>
          <w:rFonts w:ascii="Arial" w:hAnsi="Arial" w:cs="Arial"/>
          <w:sz w:val="24"/>
          <w:szCs w:val="24"/>
        </w:rPr>
        <w:t xml:space="preserve"> z oblasti prorodinné politiky určené k rozvoji partnerských vztahů, rodičovských kompetencí, stability rodiny, služeb prosazujících zdravý životní styl, harmonizaci rodinného a profesního života, výchovu k odpovědnosti, mezigenerační soužití nebo aktivit zaměřených na podporu náhradní rodinné </w:t>
      </w:r>
      <w:r w:rsidRPr="008F7F93">
        <w:rPr>
          <w:rFonts w:ascii="Arial" w:hAnsi="Arial" w:cs="Arial"/>
          <w:sz w:val="24"/>
          <w:szCs w:val="24"/>
        </w:rPr>
        <w:lastRenderedPageBreak/>
        <w:t>péče, dle </w:t>
      </w:r>
      <w:r w:rsidRPr="008F7F93">
        <w:rPr>
          <w:rFonts w:ascii="Arial" w:eastAsia="Times New Roman" w:hAnsi="Arial" w:cs="Arial"/>
          <w:sz w:val="24"/>
          <w:szCs w:val="24"/>
          <w:lang w:eastAsia="cs-CZ"/>
        </w:rPr>
        <w:t>Dotačního programu pro sociální oblast 2020 a dotačního titulu Podpora prorodinných aktivit</w:t>
      </w:r>
      <w:r w:rsidR="00CB2B8E" w:rsidRPr="008F7F9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360495" w14:textId="1E01A315" w:rsidR="006A1519" w:rsidRPr="008F7F93" w:rsidRDefault="006A1519" w:rsidP="006A1519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8F7F9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8F7F93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výdajů na projekt ………………… jehož cílem je … </w:t>
      </w:r>
      <w:r w:rsidR="002D16A4" w:rsidRPr="008F7F93">
        <w:rPr>
          <w:rFonts w:ascii="Arial" w:eastAsia="Times New Roman" w:hAnsi="Arial" w:cs="Arial"/>
          <w:sz w:val="24"/>
          <w:szCs w:val="24"/>
          <w:lang w:eastAsia="cs-CZ"/>
        </w:rPr>
        <w:t>(dále také „činnost“ nebo „projekt“).</w:t>
      </w:r>
    </w:p>
    <w:p w14:paraId="325A8E6A" w14:textId="38AF86A3" w:rsidR="006A1519" w:rsidRPr="008F7F93" w:rsidRDefault="006A1519" w:rsidP="006A1519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8F7F9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8F7F93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8F7F9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8F7F9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Pr="008F7F93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8F7F93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</w:p>
    <w:p w14:paraId="57163A85" w14:textId="36B8903B" w:rsidR="006A1519" w:rsidRPr="008F7F93" w:rsidRDefault="006A1519" w:rsidP="006A151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8F7F93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8F7F93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 </w:t>
      </w:r>
    </w:p>
    <w:p w14:paraId="0ACFDB22" w14:textId="6B9C561D" w:rsidR="006A1519" w:rsidRPr="008F7F93" w:rsidRDefault="006A1519" w:rsidP="006A1519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8F7F9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262FE5" w:rsidRPr="008F7F9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6C81BEDB" w14:textId="77777777" w:rsidR="006A1519" w:rsidRPr="008F7F93" w:rsidRDefault="006A1519" w:rsidP="006A151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4883D104" w14:textId="77777777" w:rsidR="006A1519" w:rsidRPr="008F7F93" w:rsidRDefault="006A1519" w:rsidP="006A1519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8F7F93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8F7F93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03F6713B" w14:textId="77777777" w:rsidR="006A1519" w:rsidRPr="008F7F93" w:rsidRDefault="006A1519" w:rsidP="006A1519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 w:rsidRPr="008F7F93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8F7F93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206291B1" w14:textId="77777777" w:rsidR="006A1519" w:rsidRPr="008F7F93" w:rsidRDefault="006A1519" w:rsidP="006A1519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 w:rsidRPr="008F7F93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8F7F9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2213EA0" w14:textId="77777777" w:rsidR="006A1519" w:rsidRPr="008F7F93" w:rsidRDefault="006A1519" w:rsidP="006A1519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06C5F6F" w14:textId="5AA9355B" w:rsidR="006A1519" w:rsidRPr="008F7F93" w:rsidRDefault="006A1519" w:rsidP="006A1519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programu pro sociální oblast 2020 pro dotační titul Podpora prorodinných aktivit </w:t>
      </w:r>
      <w:r w:rsidRPr="008F7F93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189600F7" w14:textId="77777777" w:rsidR="006A1519" w:rsidRPr="008F7F93" w:rsidRDefault="006A1519" w:rsidP="006A15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8F7F93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4DAFBCD3" w14:textId="0D0391C4" w:rsidR="006A1519" w:rsidRPr="008F7F93" w:rsidRDefault="006A1519" w:rsidP="006A15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8F7F93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8F7F93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8F7F93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Pr="008F7F93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69EBD439" w14:textId="77777777" w:rsidR="006A1519" w:rsidRPr="008F7F93" w:rsidRDefault="006A1519" w:rsidP="006A15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17398C4A" w14:textId="77777777" w:rsidR="006A1519" w:rsidRPr="008F7F93" w:rsidRDefault="006A1519" w:rsidP="006A15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</w:t>
      </w:r>
      <w:r w:rsidRPr="008F7F93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činnosti,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14:paraId="15C7B6D8" w14:textId="77777777" w:rsidR="006A1519" w:rsidRPr="008F7F93" w:rsidRDefault="006A1519" w:rsidP="006A15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 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29BE4CA5" w14:textId="77777777" w:rsidR="006A1519" w:rsidRPr="008F7F93" w:rsidRDefault="006A1519" w:rsidP="006A15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048F170F" w14:textId="473CD53E" w:rsidR="006A1519" w:rsidRPr="008F7F93" w:rsidRDefault="006A1519" w:rsidP="006A15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ZDPH, vypořádáním odpočtu podle § 76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00744803" w14:textId="77777777" w:rsidR="006A1519" w:rsidRPr="008F7F93" w:rsidRDefault="006A1519" w:rsidP="006A151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8F7F93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8F7F93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14:paraId="07FB38FD" w14:textId="7842551C" w:rsidR="006A1519" w:rsidRPr="008F7F93" w:rsidRDefault="006A1519" w:rsidP="006A151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7F93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8F7F93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8F7F93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8F7F93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8F7F93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4BC60798" w14:textId="77777777" w:rsidR="006A1519" w:rsidRPr="008F7F93" w:rsidRDefault="006A1519" w:rsidP="006A151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071E34B7" w14:textId="77777777" w:rsidR="006A1519" w:rsidRPr="008F7F93" w:rsidRDefault="006A1519" w:rsidP="006A151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E036DF6" w14:textId="59830D1B" w:rsidR="006A1519" w:rsidRPr="008F7F93" w:rsidRDefault="006A1519" w:rsidP="000C73A6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B22D92" w:rsidRPr="008F7F93">
        <w:rPr>
          <w:rFonts w:ascii="Arial" w:eastAsia="Times New Roman" w:hAnsi="Arial" w:cs="Arial"/>
          <w:b/>
          <w:sz w:val="24"/>
          <w:szCs w:val="24"/>
          <w:lang w:eastAsia="cs-CZ"/>
        </w:rPr>
        <w:t>20. 1. 2021</w:t>
      </w:r>
      <w:r w:rsidR="000C73A6" w:rsidRPr="008F7F93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049E3443" w14:textId="77777777" w:rsidR="006A1519" w:rsidRPr="008F7F93" w:rsidRDefault="006A1519" w:rsidP="006A151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B22D92" w:rsidRPr="008F7F93">
        <w:rPr>
          <w:rFonts w:ascii="Arial" w:eastAsia="Times New Roman" w:hAnsi="Arial" w:cs="Arial"/>
          <w:iCs/>
          <w:sz w:val="24"/>
          <w:szCs w:val="24"/>
          <w:lang w:eastAsia="cs-CZ"/>
        </w:rPr>
        <w:t>1. 1. 2020</w:t>
      </w:r>
      <w:r w:rsidRPr="008F7F9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4447A32A" w14:textId="77777777" w:rsidR="006A1519" w:rsidRPr="008F7F93" w:rsidRDefault="006A1519" w:rsidP="006A1519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0B4B5E46" w14:textId="7C2550CC" w:rsidR="006A1519" w:rsidRPr="008F7F93" w:rsidRDefault="006A1519" w:rsidP="006A1519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1B450A" w:rsidRPr="008F7F93">
        <w:rPr>
          <w:rFonts w:ascii="Arial" w:eastAsia="Times New Roman" w:hAnsi="Arial" w:cs="Arial"/>
          <w:sz w:val="24"/>
          <w:szCs w:val="24"/>
          <w:lang w:eastAsia="cs-CZ"/>
        </w:rPr>
        <w:t xml:space="preserve">1. 3. </w:t>
      </w:r>
      <w:r w:rsidR="00574DE0" w:rsidRPr="008F7F93">
        <w:rPr>
          <w:rFonts w:ascii="Arial" w:eastAsia="Times New Roman" w:hAnsi="Arial" w:cs="Arial"/>
          <w:sz w:val="24"/>
          <w:szCs w:val="24"/>
          <w:lang w:eastAsia="cs-CZ"/>
        </w:rPr>
        <w:t>2021</w:t>
      </w:r>
      <w:r w:rsidRPr="008F7F93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656C5900" w14:textId="77777777" w:rsidR="006A1519" w:rsidRPr="008F7F93" w:rsidRDefault="006A1519" w:rsidP="006A151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89F5056" w14:textId="4A27EB33" w:rsidR="006A1519" w:rsidRPr="008F7F93" w:rsidRDefault="006A1519" w:rsidP="008F7F93">
      <w:pPr>
        <w:spacing w:after="120"/>
        <w:ind w:left="993" w:hanging="426"/>
        <w:rPr>
          <w:rFonts w:ascii="Arial" w:eastAsia="Times New Roman" w:hAnsi="Arial" w:cs="Arial"/>
          <w:i/>
          <w:sz w:val="24"/>
          <w:szCs w:val="24"/>
          <w:lang w:eastAsia="cs-CZ"/>
        </w:rPr>
      </w:pPr>
      <w:proofErr w:type="gramStart"/>
      <w:r w:rsidRPr="008F7F93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8F7F9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F7F93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v rozsahu uvedeném v příloze č. 1 „</w:t>
      </w:r>
      <w:r w:rsidR="00574DE0" w:rsidRPr="008F7F93">
        <w:rPr>
          <w:rFonts w:ascii="Arial" w:hAnsi="Arial" w:cs="Arial"/>
          <w:sz w:val="24"/>
          <w:szCs w:val="24"/>
        </w:rPr>
        <w:t>Finanční vyúčtování dotace</w:t>
      </w:r>
      <w:r w:rsidRPr="008F7F9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8F7F9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574DE0" w:rsidRPr="008F7F93">
        <w:rPr>
          <w:rFonts w:ascii="Arial" w:hAnsi="Arial" w:cs="Arial"/>
          <w:sz w:val="24"/>
          <w:szCs w:val="24"/>
        </w:rPr>
        <w:t>https://www.</w:t>
      </w:r>
      <w:r w:rsidR="001B450A" w:rsidRPr="008F7F93">
        <w:rPr>
          <w:rFonts w:ascii="Arial" w:hAnsi="Arial" w:cs="Arial"/>
          <w:sz w:val="24"/>
          <w:szCs w:val="24"/>
        </w:rPr>
        <w:t>olkraj</w:t>
      </w:r>
      <w:r w:rsidR="00574DE0" w:rsidRPr="008F7F93">
        <w:rPr>
          <w:rFonts w:ascii="Arial" w:hAnsi="Arial" w:cs="Arial"/>
          <w:sz w:val="24"/>
          <w:szCs w:val="24"/>
        </w:rPr>
        <w:t>.cz/vyuctovani-dotace-cl-4659.html</w:t>
      </w:r>
      <w:r w:rsidRPr="008F7F93">
        <w:rPr>
          <w:rFonts w:ascii="Arial" w:eastAsia="Times New Roman" w:hAnsi="Arial" w:cs="Arial"/>
          <w:sz w:val="24"/>
          <w:szCs w:val="24"/>
          <w:lang w:eastAsia="cs-CZ"/>
        </w:rPr>
        <w:t>. Tento soupis bude doložen čestným prohlášením, že výdaje uvedené v soupisu jsou shodné s údaji na originálech účetních dokladů a jsou shodné se záznamy v účetnictví příjemce</w:t>
      </w:r>
      <w:r w:rsidR="00CE060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F7F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F7F93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CE0606">
        <w:rPr>
          <w:rFonts w:ascii="Arial" w:eastAsia="Times New Roman" w:hAnsi="Arial" w:cs="Arial"/>
          <w:i/>
          <w:sz w:val="24"/>
          <w:szCs w:val="24"/>
          <w:lang w:eastAsia="cs-CZ"/>
        </w:rPr>
        <w:t>Č</w:t>
      </w:r>
      <w:r w:rsidRPr="008F7F93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</w:t>
      </w:r>
      <w:r w:rsidR="00CE060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zapracováno v textu přílohy č. </w:t>
      </w:r>
      <w:r w:rsidRPr="008F7F93">
        <w:rPr>
          <w:rFonts w:ascii="Arial" w:eastAsia="Times New Roman" w:hAnsi="Arial" w:cs="Arial"/>
          <w:i/>
          <w:sz w:val="24"/>
          <w:szCs w:val="24"/>
          <w:lang w:eastAsia="cs-CZ"/>
        </w:rPr>
        <w:t>1)</w:t>
      </w:r>
      <w:r w:rsidR="008F7F93" w:rsidRPr="008F7F93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4F56286F" w14:textId="210E80F6" w:rsidR="006A1519" w:rsidRPr="008F7F93" w:rsidRDefault="006A1519" w:rsidP="006A151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  <w:r w:rsidR="00CB2B8E" w:rsidRPr="008F7F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F7F93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574DE0" w:rsidRPr="008F7F93">
        <w:rPr>
          <w:rFonts w:ascii="Arial" w:hAnsi="Arial" w:cs="Arial"/>
          <w:sz w:val="24"/>
          <w:szCs w:val="24"/>
        </w:rPr>
        <w:t xml:space="preserve">být v listinné formě a musí </w:t>
      </w:r>
      <w:r w:rsidRPr="008F7F93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8F7F9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574DE0" w:rsidRPr="008F7F93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</w:t>
      </w:r>
      <w:r w:rsidRPr="008F7F9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8F7F93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="00574DE0" w:rsidRPr="008F7F93">
        <w:rPr>
          <w:rFonts w:ascii="Arial" w:hAnsi="Arial" w:cs="Arial"/>
          <w:sz w:val="24"/>
          <w:szCs w:val="24"/>
        </w:rPr>
        <w:t>fotodokumentaci z průběhu realizace projektu</w:t>
      </w:r>
      <w:r w:rsidR="001A33F8" w:rsidRPr="008F7F93">
        <w:rPr>
          <w:rFonts w:ascii="Arial" w:hAnsi="Arial" w:cs="Arial"/>
          <w:sz w:val="24"/>
          <w:szCs w:val="24"/>
        </w:rPr>
        <w:t xml:space="preserve"> (2 ks fotografií)</w:t>
      </w:r>
      <w:r w:rsidR="00AC5834" w:rsidRPr="008F7F93">
        <w:rPr>
          <w:rFonts w:ascii="Arial" w:hAnsi="Arial" w:cs="Arial"/>
          <w:sz w:val="24"/>
          <w:szCs w:val="24"/>
        </w:rPr>
        <w:t>.</w:t>
      </w:r>
    </w:p>
    <w:p w14:paraId="375A1B2B" w14:textId="77777777" w:rsidR="006A1519" w:rsidRPr="008F7F93" w:rsidRDefault="006A1519" w:rsidP="006A1519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 termínu/lhůtě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8F7F93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F7F93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16D1093B" w14:textId="77777777" w:rsidR="006A1519" w:rsidRPr="008F7F93" w:rsidRDefault="006A1519" w:rsidP="006A1519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8F7F93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F7F93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6C5BD048" w14:textId="77777777" w:rsidR="006A1519" w:rsidRPr="008F7F93" w:rsidRDefault="006A1519" w:rsidP="006A1519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8F7F93" w:rsidRPr="008F7F93" w14:paraId="60FA69A8" w14:textId="77777777" w:rsidTr="00895780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24EAC" w14:textId="77777777" w:rsidR="006A1519" w:rsidRPr="008F7F93" w:rsidRDefault="006A1519" w:rsidP="00895780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7F93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0E159" w14:textId="77777777" w:rsidR="006A1519" w:rsidRPr="008F7F93" w:rsidRDefault="006A1519" w:rsidP="00895780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7F93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07F1C40A" w14:textId="77777777" w:rsidR="006A1519" w:rsidRPr="008F7F93" w:rsidRDefault="006A1519" w:rsidP="00895780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7F93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8F7F93" w:rsidRPr="008F7F93" w14:paraId="17D5C60C" w14:textId="77777777" w:rsidTr="0089578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42A73" w14:textId="77777777" w:rsidR="006A1519" w:rsidRPr="008F7F93" w:rsidRDefault="006A1519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7F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D3E23" w14:textId="77777777" w:rsidR="006A1519" w:rsidRPr="008F7F93" w:rsidRDefault="006A1519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7F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F7F93" w:rsidRPr="008F7F93" w14:paraId="7F12C58D" w14:textId="77777777" w:rsidTr="0089578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B722D" w14:textId="77777777" w:rsidR="006A1519" w:rsidRPr="008F7F93" w:rsidRDefault="006A1519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7F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834E9" w14:textId="77777777" w:rsidR="006A1519" w:rsidRPr="008F7F93" w:rsidRDefault="006A1519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7F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F7F93" w:rsidRPr="008F7F93" w14:paraId="130EB471" w14:textId="77777777" w:rsidTr="0089578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1BC8B" w14:textId="77777777" w:rsidR="006A1519" w:rsidRPr="008F7F93" w:rsidRDefault="006A1519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7F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ADFF6" w14:textId="77777777" w:rsidR="006A1519" w:rsidRPr="008F7F93" w:rsidRDefault="006A1519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7F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F7F93" w:rsidRPr="008F7F93" w14:paraId="2EAB2706" w14:textId="77777777" w:rsidTr="0089578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CFEE2" w14:textId="77777777" w:rsidR="006A1519" w:rsidRPr="008F7F93" w:rsidRDefault="006A1519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7F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B07E7" w14:textId="77777777" w:rsidR="006A1519" w:rsidRPr="008F7F93" w:rsidRDefault="006A1519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7F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F7F93" w:rsidRPr="008F7F93" w14:paraId="621FE591" w14:textId="77777777" w:rsidTr="0089578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4DFA0" w14:textId="77777777" w:rsidR="006A1519" w:rsidRPr="008F7F93" w:rsidRDefault="006A1519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7F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40426" w14:textId="77777777" w:rsidR="006A1519" w:rsidRPr="008F7F93" w:rsidRDefault="006A1519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7F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F7F93" w:rsidRPr="008F7F93" w14:paraId="35C81B56" w14:textId="77777777" w:rsidTr="00895780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6DB9E" w14:textId="77777777" w:rsidR="006A1519" w:rsidRPr="008F7F93" w:rsidRDefault="006A1519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7F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4247A" w14:textId="77777777" w:rsidR="006A1519" w:rsidRPr="008F7F93" w:rsidRDefault="006A1519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7F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A1519" w:rsidRPr="008F7F93" w14:paraId="407929D0" w14:textId="77777777" w:rsidTr="0089578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82DD" w14:textId="77777777" w:rsidR="006A1519" w:rsidRPr="008F7F93" w:rsidRDefault="006A1519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7F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24335" w14:textId="77777777" w:rsidR="006A1519" w:rsidRPr="008F7F93" w:rsidRDefault="006A1519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7F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0345D713" w14:textId="77777777" w:rsidR="006A1519" w:rsidRPr="008F7F93" w:rsidRDefault="006A1519" w:rsidP="006A151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2958A475" w14:textId="50E13798" w:rsidR="00E6194B" w:rsidRPr="008F7F93" w:rsidRDefault="00E6194B" w:rsidP="00E6194B">
      <w:pPr>
        <w:numPr>
          <w:ilvl w:val="0"/>
          <w:numId w:val="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Pr="008F7F93">
        <w:rPr>
          <w:rFonts w:ascii="Arial" w:hAnsi="Arial" w:cs="Arial"/>
          <w:sz w:val="24"/>
          <w:szCs w:val="24"/>
        </w:rPr>
        <w:t>27–4228330207/0100</w:t>
      </w:r>
      <w:r w:rsidRPr="008F7F9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8F7F93">
        <w:rPr>
          <w:rFonts w:ascii="Arial" w:hAnsi="Arial" w:cs="Arial"/>
          <w:sz w:val="24"/>
          <w:szCs w:val="24"/>
        </w:rPr>
        <w:t xml:space="preserve">V případě, že je vratka realizována v roce 2021, </w:t>
      </w:r>
      <w:r w:rsidRPr="008F7F93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Pr="008F7F93">
        <w:rPr>
          <w:rFonts w:ascii="Arial" w:hAnsi="Arial" w:cs="Arial"/>
          <w:sz w:val="24"/>
          <w:szCs w:val="24"/>
        </w:rPr>
        <w:t>č. 27-4228320287/0100. Případný odvod či penále se hradí na účet poskytovatele č. 27-4228320287/0100 na základě vystavené faktury.</w:t>
      </w:r>
    </w:p>
    <w:p w14:paraId="48A9EAF5" w14:textId="77777777" w:rsidR="006A1519" w:rsidRPr="008F7F93" w:rsidRDefault="006A1519" w:rsidP="006A1519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6B7188E2" w14:textId="6A2B3361" w:rsidR="006A1519" w:rsidRPr="008F7F93" w:rsidRDefault="006A1519" w:rsidP="006A1519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</w:t>
      </w:r>
      <w:r w:rsidR="000C73A6" w:rsidRPr="008F7F93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8F7F93">
        <w:rPr>
          <w:rFonts w:ascii="Arial" w:eastAsia="Times New Roman" w:hAnsi="Arial" w:cs="Arial"/>
          <w:sz w:val="24"/>
          <w:szCs w:val="24"/>
          <w:lang w:eastAsia="cs-CZ"/>
        </w:rPr>
        <w:t xml:space="preserve"> a to </w:t>
      </w:r>
      <w:r w:rsidRPr="008F7F93">
        <w:rPr>
          <w:rFonts w:ascii="Arial" w:hAnsi="Arial" w:cs="Arial"/>
          <w:sz w:val="24"/>
          <w:szCs w:val="24"/>
        </w:rPr>
        <w:t>v kalendářním roce, v němž mu byla poskytnuta dotace a po dobu následujícího kalendářního roku</w:t>
      </w:r>
      <w:r w:rsidR="000C73A6" w:rsidRPr="008F7F93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8F7F93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 příjemce, vztahující se k účelu dotace, logem </w:t>
      </w:r>
      <w:r w:rsidRPr="008F7F93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poskytovatele</w:t>
      </w:r>
      <w:r w:rsidRPr="008F7F9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Pr="008F7F93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činnost finančně podpořil.</w:t>
      </w:r>
    </w:p>
    <w:p w14:paraId="24E50567" w14:textId="77777777" w:rsidR="006A1519" w:rsidRPr="008F7F93" w:rsidRDefault="006A1519" w:rsidP="006A1519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010D07D4" w14:textId="77777777" w:rsidR="006A1519" w:rsidRPr="008F7F93" w:rsidRDefault="006A1519" w:rsidP="006A1519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>Pokud bude příjemce při provádění činnosti, na niž je poskytována dotace dle této smlouvy, zadavatelem veřejné zakázky dle příslušných ustanovení zákona o zadávání veřejných zakázek, je povinen při její realizaci postupovat dle tohoto zákona.</w:t>
      </w:r>
    </w:p>
    <w:p w14:paraId="6BF20776" w14:textId="302FF7BE" w:rsidR="006A1519" w:rsidRPr="008F7F93" w:rsidRDefault="006A1519" w:rsidP="006A1519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 nebo odst. 12.5 Pravidel.</w:t>
      </w:r>
    </w:p>
    <w:p w14:paraId="3F152398" w14:textId="0F58CC5F" w:rsidR="006A1519" w:rsidRPr="008F7F93" w:rsidRDefault="006A1519" w:rsidP="006A1519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8F7F93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8F7F9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290348A0" w14:textId="77777777" w:rsidR="006A1519" w:rsidRPr="008F7F93" w:rsidRDefault="006A1519" w:rsidP="006A151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8F7F9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8F7F9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7E05E3C2" w14:textId="77777777" w:rsidR="006A1519" w:rsidRPr="008F7F93" w:rsidRDefault="006A1519" w:rsidP="006A1519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42FF8E2D" w14:textId="77777777" w:rsidR="006A1519" w:rsidRPr="008F7F93" w:rsidRDefault="006A1519" w:rsidP="006A1519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 rozpočtových pravidlech územních rozpočtů, ve znění pozdějších právních předpisů.</w:t>
      </w:r>
    </w:p>
    <w:p w14:paraId="1072CDCE" w14:textId="77777777" w:rsidR="006A1519" w:rsidRPr="008F7F93" w:rsidRDefault="006A1519" w:rsidP="006A1519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8F7F93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8F7F93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1F4E120F" w14:textId="77777777" w:rsidR="006A1519" w:rsidRPr="008F7F93" w:rsidRDefault="006A1519" w:rsidP="006A1519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11178219" w14:textId="77777777" w:rsidR="006A1519" w:rsidRPr="008F7F93" w:rsidRDefault="006A1519" w:rsidP="006A1519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8F7F9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8F7F93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8F7F9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8F7F93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4DE6B8D8" w14:textId="77777777" w:rsidR="006A1519" w:rsidRPr="008F7F93" w:rsidRDefault="006A1519" w:rsidP="006A1519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8F7F93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</w:t>
      </w:r>
      <w:r w:rsidRPr="008F7F93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účinnosti, a dvou bezprostředně nadcházejících účetních obdobích, </w:t>
      </w:r>
      <w:r w:rsidRPr="008F7F9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8F7F93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8F7F9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1D3EB3A6" w14:textId="77777777" w:rsidR="006A1519" w:rsidRPr="008F7F93" w:rsidRDefault="006A1519" w:rsidP="006A1519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5C57960C" w14:textId="284253CE" w:rsidR="006A1519" w:rsidRPr="008F7F93" w:rsidRDefault="006A1519" w:rsidP="006A1519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8F7F93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8F7F93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originálu žádosti o dotaci stanovené v předmětném bodu 8.3.1 písm. f) Pravidel. </w:t>
      </w:r>
    </w:p>
    <w:p w14:paraId="27242B8B" w14:textId="77777777" w:rsidR="006A1519" w:rsidRPr="008F7F93" w:rsidRDefault="006A1519" w:rsidP="006A1519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1A73D87" w14:textId="77777777" w:rsidR="006A1519" w:rsidRPr="008F7F93" w:rsidRDefault="006A1519" w:rsidP="006A1519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77F02933" w14:textId="77777777" w:rsidR="006A1519" w:rsidRPr="008F7F93" w:rsidRDefault="006A1519" w:rsidP="006A1519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7" w:history="1">
        <w:r w:rsidRPr="008F7F93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8F7F9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3697C77" w14:textId="3E2C3103" w:rsidR="006A1519" w:rsidRPr="008F7F93" w:rsidRDefault="006A1519" w:rsidP="006A1519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</w:t>
      </w:r>
      <w:r w:rsidR="000C73A6" w:rsidRPr="008F7F93">
        <w:rPr>
          <w:rFonts w:ascii="Arial" w:eastAsia="Times New Roman" w:hAnsi="Arial" w:cs="Arial"/>
          <w:sz w:val="24"/>
          <w:szCs w:val="24"/>
          <w:lang w:eastAsia="cs-CZ"/>
        </w:rPr>
        <w:t>y bylo schváleno usnesením Rady</w:t>
      </w:r>
      <w:r w:rsidRPr="008F7F93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</w:t>
      </w:r>
      <w:proofErr w:type="gramStart"/>
      <w:r w:rsidRPr="008F7F93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8F7F93" w:rsidRPr="008F7F9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F7F93">
        <w:rPr>
          <w:rFonts w:ascii="Arial" w:eastAsia="Times New Roman" w:hAnsi="Arial" w:cs="Arial"/>
          <w:sz w:val="24"/>
          <w:szCs w:val="24"/>
          <w:lang w:eastAsia="cs-CZ"/>
        </w:rPr>
        <w:t xml:space="preserve"> .........</w:t>
      </w:r>
      <w:r w:rsidR="008F7F93" w:rsidRPr="008F7F93">
        <w:rPr>
          <w:rFonts w:ascii="Arial" w:eastAsia="Times New Roman" w:hAnsi="Arial" w:cs="Arial"/>
          <w:sz w:val="24"/>
          <w:szCs w:val="24"/>
          <w:lang w:eastAsia="cs-CZ"/>
        </w:rPr>
        <w:t>...........</w:t>
      </w:r>
      <w:r w:rsidRPr="008F7F93">
        <w:rPr>
          <w:rFonts w:ascii="Arial" w:eastAsia="Times New Roman" w:hAnsi="Arial" w:cs="Arial"/>
          <w:sz w:val="24"/>
          <w:szCs w:val="24"/>
          <w:lang w:eastAsia="cs-CZ"/>
        </w:rPr>
        <w:t xml:space="preserve"> ze</w:t>
      </w:r>
      <w:proofErr w:type="gramEnd"/>
      <w:r w:rsidRPr="008F7F93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  <w:r w:rsidR="008F7F93" w:rsidRPr="008F7F93">
        <w:rPr>
          <w:rFonts w:ascii="Arial" w:eastAsia="Times New Roman" w:hAnsi="Arial" w:cs="Arial"/>
          <w:sz w:val="24"/>
          <w:szCs w:val="24"/>
          <w:lang w:eastAsia="cs-CZ"/>
        </w:rPr>
        <w:t>.......</w:t>
      </w:r>
    </w:p>
    <w:p w14:paraId="10D8D3A6" w14:textId="77777777" w:rsidR="006A1519" w:rsidRPr="008F7F93" w:rsidRDefault="006A1519" w:rsidP="006A1519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>Tato smlouva je sepsána ve dvou vyhotoveních, z nichž každá smluvní strana obdrží jedno vyhotovení.</w:t>
      </w:r>
    </w:p>
    <w:p w14:paraId="693C48CA" w14:textId="77777777" w:rsidR="006A1519" w:rsidRPr="008F7F93" w:rsidRDefault="006A1519" w:rsidP="006A1519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7F93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8F7F93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8F7F93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8F7F93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F7F93" w:rsidRPr="008F7F93" w14:paraId="1AA415FC" w14:textId="77777777" w:rsidTr="00895780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16425" w14:textId="77777777" w:rsidR="006A1519" w:rsidRPr="008F7F93" w:rsidRDefault="006A1519" w:rsidP="0089578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F9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E2BB576" w14:textId="77777777" w:rsidR="006A1519" w:rsidRPr="008F7F93" w:rsidRDefault="006A1519" w:rsidP="0089578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DD376D" w14:textId="77777777" w:rsidR="006A1519" w:rsidRPr="008F7F93" w:rsidRDefault="006A1519" w:rsidP="0089578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F9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6A1519" w:rsidRPr="008F7F93" w14:paraId="4EC8D096" w14:textId="77777777" w:rsidTr="00895780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C1FAB" w14:textId="77777777" w:rsidR="006A1519" w:rsidRPr="008F7F93" w:rsidRDefault="006A1519" w:rsidP="00895780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F9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5278086E" w14:textId="77777777" w:rsidR="006A1519" w:rsidRPr="008F7F93" w:rsidRDefault="006A1519" w:rsidP="0089578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F9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61E85866" w14:textId="77777777" w:rsidR="006A1519" w:rsidRPr="008F7F93" w:rsidRDefault="006A1519" w:rsidP="00895780">
            <w:pPr>
              <w:ind w:left="0" w:firstLine="0"/>
              <w:jc w:val="center"/>
              <w:rPr>
                <w:rFonts w:ascii="Arial" w:eastAsia="Times New Roman" w:hAnsi="Arial" w:cs="Arial"/>
                <w:i/>
                <w:strike/>
                <w:sz w:val="24"/>
                <w:szCs w:val="24"/>
                <w:lang w:eastAsia="cs-CZ"/>
              </w:rPr>
            </w:pPr>
            <w:r w:rsidRPr="008F7F9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  <w:p w14:paraId="2994253C" w14:textId="77777777" w:rsidR="006A1519" w:rsidRPr="008F7F93" w:rsidRDefault="006A1519" w:rsidP="00895780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654304" w14:textId="77777777" w:rsidR="006A1519" w:rsidRPr="008F7F93" w:rsidRDefault="006A1519" w:rsidP="00895780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F9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14:paraId="0470CD58" w14:textId="6A417F07" w:rsidR="008C7928" w:rsidRPr="008F7F93" w:rsidRDefault="008C7928" w:rsidP="000C73A6">
      <w:pPr>
        <w:ind w:left="0" w:firstLine="0"/>
        <w:rPr>
          <w:rFonts w:ascii="Arial" w:hAnsi="Arial" w:cs="Arial"/>
          <w:bCs/>
        </w:rPr>
      </w:pPr>
    </w:p>
    <w:sectPr w:rsidR="008C7928" w:rsidRPr="008F7F93" w:rsidSect="007A334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708" w:gutter="0"/>
      <w:pgNumType w:start="2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5A3BE" w14:textId="77777777" w:rsidR="00B06F8F" w:rsidRDefault="00B06F8F" w:rsidP="00574DE0">
      <w:r>
        <w:separator/>
      </w:r>
    </w:p>
  </w:endnote>
  <w:endnote w:type="continuationSeparator" w:id="0">
    <w:p w14:paraId="36A5D91D" w14:textId="77777777" w:rsidR="00B06F8F" w:rsidRDefault="00B06F8F" w:rsidP="0057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A5AA7" w14:textId="3400F4EC" w:rsidR="00CB2B8E" w:rsidRPr="005720E6" w:rsidRDefault="005B0737" w:rsidP="00CB2B8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16. 12. 2019</w:t>
    </w:r>
    <w:r w:rsidR="00CB2B8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CB2B8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 xml:space="preserve">Strana </w:t>
    </w:r>
    <w:r w:rsidR="00CB2B8E" w:rsidRPr="002E75B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CB2B8E" w:rsidRPr="002E75B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CB2B8E" w:rsidRPr="002E75B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402E1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254</w:t>
    </w:r>
    <w:r w:rsidR="00CB2B8E" w:rsidRPr="002E75B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CB2B8E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7A334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423</w:t>
    </w:r>
    <w:r w:rsidR="00CB2B8E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2FE4BA5F" w14:textId="619BA4D1" w:rsidR="00CB2B8E" w:rsidRDefault="00402E18" w:rsidP="00CB2B8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49</w:t>
    </w:r>
    <w:r w:rsidR="00CB2B8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CB2B8E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</w:t>
    </w:r>
    <w:r w:rsidR="00CB2B8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sociální oblast</w:t>
    </w:r>
    <w:r w:rsidR="00CB2B8E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</w:t>
    </w:r>
    <w:r w:rsidR="00CB2B8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20 - vyhlášení</w:t>
    </w:r>
  </w:p>
  <w:p w14:paraId="74CE922B" w14:textId="209360D8" w:rsidR="00CB2B8E" w:rsidRPr="006D03C3" w:rsidRDefault="00CB2B8E" w:rsidP="00CB2B8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3.3.3</w:t>
    </w:r>
    <w:r w:rsidRPr="006D03C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činnost právnickým osobám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do 35 tis. Kč</w:t>
    </w:r>
  </w:p>
  <w:p w14:paraId="61E6B61E" w14:textId="4C441D71" w:rsidR="00402F2F" w:rsidRPr="00CB2B8E" w:rsidRDefault="00402E18" w:rsidP="00CB2B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2402C" w14:textId="0CA14A41" w:rsidR="00402F2F" w:rsidRPr="00574DE0" w:rsidRDefault="002231B8" w:rsidP="0042015B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574DE0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Zastupitelstvo Olomouckého kraje 23. 9. 2019</w:t>
    </w:r>
    <w:r w:rsidRPr="00574DE0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ab/>
    </w:r>
    <w:r w:rsidRPr="00574DE0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ab/>
      <w:t>Strana </w:t>
    </w:r>
    <w:r w:rsidRPr="00574DE0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begin"/>
    </w:r>
    <w:r w:rsidRPr="00574DE0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instrText xml:space="preserve"> PAGE   \* MERGEFORMAT </w:instrText>
    </w:r>
    <w:r w:rsidRPr="00574DE0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separate"/>
    </w:r>
    <w:r w:rsidR="00CB2B8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110</w:t>
    </w:r>
    <w:r w:rsidRPr="00574DE0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end"/>
    </w:r>
    <w:r w:rsidRPr="00574DE0">
      <w:rPr>
        <w:rFonts w:ascii="Arial" w:eastAsia="Times New Roman" w:hAnsi="Arial" w:cs="Arial"/>
        <w:i/>
        <w:iCs/>
        <w:strike/>
        <w:noProof/>
        <w:color w:val="FF0000"/>
        <w:sz w:val="20"/>
        <w:szCs w:val="20"/>
        <w:lang w:eastAsia="cs-CZ"/>
      </w:rPr>
      <w:t xml:space="preserve"> </w:t>
    </w:r>
    <w:r w:rsidRPr="00574DE0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(celkem 208)</w:t>
    </w:r>
  </w:p>
  <w:p w14:paraId="6F248B88" w14:textId="77777777" w:rsidR="00402F2F" w:rsidRPr="00574DE0" w:rsidRDefault="002231B8" w:rsidP="0042015B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574DE0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5. Dotační programy Olomouckého kraje</w:t>
    </w:r>
  </w:p>
  <w:p w14:paraId="6809DF68" w14:textId="77777777" w:rsidR="00402F2F" w:rsidRPr="00574DE0" w:rsidRDefault="002231B8" w:rsidP="003D1C6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574DE0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Příloha č. 08 – Vzor DP – Vzor DP – Vzorová veřejnoprávní smlouva o poskytnutí dotace na celoroční činnost právnickým osobám /Vzor 6/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F69FD" w14:textId="77777777" w:rsidR="00B06F8F" w:rsidRDefault="00B06F8F" w:rsidP="00574DE0">
      <w:r>
        <w:separator/>
      </w:r>
    </w:p>
  </w:footnote>
  <w:footnote w:type="continuationSeparator" w:id="0">
    <w:p w14:paraId="7E70F62E" w14:textId="77777777" w:rsidR="00B06F8F" w:rsidRDefault="00B06F8F" w:rsidP="00574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39E14" w14:textId="122DDBB0" w:rsidR="00CB2B8E" w:rsidRDefault="00CB2B8E" w:rsidP="00CB2B8E">
    <w:pPr>
      <w:pStyle w:val="Zhlav"/>
      <w:rPr>
        <w:i/>
        <w:iCs/>
      </w:rPr>
    </w:pPr>
    <w:r w:rsidRPr="00E8008E">
      <w:rPr>
        <w:i/>
        <w:iCs/>
      </w:rPr>
      <w:t xml:space="preserve">Příloha č. </w:t>
    </w:r>
    <w:r>
      <w:rPr>
        <w:i/>
        <w:iCs/>
      </w:rPr>
      <w:t>3</w:t>
    </w:r>
    <w:r w:rsidRPr="00E8008E">
      <w:rPr>
        <w:i/>
        <w:iCs/>
      </w:rPr>
      <w:t>.3.</w:t>
    </w:r>
    <w:r>
      <w:rPr>
        <w:i/>
        <w:iCs/>
      </w:rPr>
      <w:t>3</w:t>
    </w:r>
    <w:r w:rsidRPr="00E8008E">
      <w:rPr>
        <w:i/>
        <w:iCs/>
      </w:rPr>
      <w:t xml:space="preserve"> – Vzorová veřejnoprávní smlouva o poskytnutí dotace na celoroční činnost právnickým </w:t>
    </w:r>
    <w:r>
      <w:rPr>
        <w:i/>
        <w:iCs/>
      </w:rPr>
      <w:t xml:space="preserve">  </w:t>
    </w:r>
  </w:p>
  <w:p w14:paraId="29944A0C" w14:textId="77777777" w:rsidR="00CB2B8E" w:rsidRPr="00E8008E" w:rsidRDefault="00CB2B8E" w:rsidP="00CB2B8E">
    <w:pPr>
      <w:pStyle w:val="Zhlav"/>
      <w:rPr>
        <w:i/>
        <w:iCs/>
      </w:rPr>
    </w:pPr>
    <w:r>
      <w:rPr>
        <w:i/>
        <w:iCs/>
      </w:rPr>
      <w:t xml:space="preserve">                               </w:t>
    </w:r>
    <w:r w:rsidRPr="00E8008E">
      <w:rPr>
        <w:i/>
        <w:iCs/>
      </w:rPr>
      <w:t>osobám do 35 tis. Kč</w:t>
    </w:r>
  </w:p>
  <w:p w14:paraId="5150AFDA" w14:textId="77777777" w:rsidR="00402F2F" w:rsidRDefault="00402E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12590" w14:textId="77777777" w:rsidR="00402F2F" w:rsidRPr="00D7639F" w:rsidRDefault="002231B8">
    <w:pPr>
      <w:pStyle w:val="Zhlav"/>
      <w:rPr>
        <w:strike/>
      </w:rPr>
    </w:pPr>
    <w:r w:rsidRPr="00D7639F">
      <w:rPr>
        <w:rFonts w:ascii="Arial" w:hAnsi="Arial" w:cs="Arial"/>
        <w:b/>
        <w:bCs/>
        <w:i/>
        <w:iCs/>
        <w:strike/>
        <w:sz w:val="24"/>
        <w:szCs w:val="24"/>
      </w:rPr>
      <w:t>Zásady pro Poskytování programových dotací z rozpočtu Olomouckého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19"/>
    <w:rsid w:val="000C73A6"/>
    <w:rsid w:val="001A33F8"/>
    <w:rsid w:val="001B450A"/>
    <w:rsid w:val="001C4A65"/>
    <w:rsid w:val="001E1689"/>
    <w:rsid w:val="00200BDB"/>
    <w:rsid w:val="002231B8"/>
    <w:rsid w:val="00262FE5"/>
    <w:rsid w:val="002D16A4"/>
    <w:rsid w:val="00402E18"/>
    <w:rsid w:val="00483646"/>
    <w:rsid w:val="00545D87"/>
    <w:rsid w:val="00574DE0"/>
    <w:rsid w:val="00593400"/>
    <w:rsid w:val="005B0737"/>
    <w:rsid w:val="0069475F"/>
    <w:rsid w:val="006A1519"/>
    <w:rsid w:val="00725725"/>
    <w:rsid w:val="007A3342"/>
    <w:rsid w:val="008C7928"/>
    <w:rsid w:val="008F7F93"/>
    <w:rsid w:val="00934028"/>
    <w:rsid w:val="00AC5834"/>
    <w:rsid w:val="00AF3F47"/>
    <w:rsid w:val="00B06F8F"/>
    <w:rsid w:val="00B22D92"/>
    <w:rsid w:val="00C7189F"/>
    <w:rsid w:val="00CB2B8E"/>
    <w:rsid w:val="00CE0606"/>
    <w:rsid w:val="00DC55E2"/>
    <w:rsid w:val="00E6194B"/>
    <w:rsid w:val="00E86D01"/>
    <w:rsid w:val="00FD4CE3"/>
    <w:rsid w:val="00FE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824C5C"/>
  <w15:chartTrackingRefBased/>
  <w15:docId w15:val="{57F6442A-20EB-47BC-93A0-396B3C9D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1519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151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151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A15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1519"/>
  </w:style>
  <w:style w:type="paragraph" w:styleId="Zpat">
    <w:name w:val="footer"/>
    <w:basedOn w:val="Normln"/>
    <w:link w:val="ZpatChar"/>
    <w:uiPriority w:val="99"/>
    <w:unhideWhenUsed/>
    <w:rsid w:val="00574D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4DE0"/>
  </w:style>
  <w:style w:type="character" w:styleId="Odkaznakoment">
    <w:name w:val="annotation reference"/>
    <w:basedOn w:val="Standardnpsmoodstavce"/>
    <w:uiPriority w:val="99"/>
    <w:semiHidden/>
    <w:unhideWhenUsed/>
    <w:rsid w:val="001E16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16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16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1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16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6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lkraj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2409</Words>
  <Characters>14217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Omelková Zuzana</cp:lastModifiedBy>
  <cp:revision>15</cp:revision>
  <dcterms:created xsi:type="dcterms:W3CDTF">2019-11-12T15:17:00Z</dcterms:created>
  <dcterms:modified xsi:type="dcterms:W3CDTF">2019-11-25T15:01:00Z</dcterms:modified>
</cp:coreProperties>
</file>