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983CB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983CB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83CB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983CB5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83CB5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CDA4FCB" w:rsidR="009701E1" w:rsidRPr="00983CB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983CB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983CB5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DF1C09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983CB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83CB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83CB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18FF80AB" w:rsidR="009701E1" w:rsidRPr="00983CB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F1C09" w:rsidRPr="00983CB5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7AC4EBCB" w14:textId="77777777" w:rsidR="00DF1C09" w:rsidRPr="00983CB5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DF1C09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1C09" w:rsidRPr="00983CB5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42BF76B6" w:rsidR="009701E1" w:rsidRPr="00983CB5" w:rsidRDefault="00DF1C09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hAnsi="Arial" w:cs="Arial"/>
          <w:sz w:val="24"/>
          <w:szCs w:val="24"/>
        </w:rPr>
        <w:t>Č.</w:t>
      </w:r>
      <w:r w:rsidR="000010B5" w:rsidRPr="00983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CB5">
        <w:rPr>
          <w:rFonts w:ascii="Arial" w:hAnsi="Arial" w:cs="Arial"/>
          <w:sz w:val="24"/>
          <w:szCs w:val="24"/>
        </w:rPr>
        <w:t>ú.</w:t>
      </w:r>
      <w:proofErr w:type="spellEnd"/>
      <w:r w:rsidRPr="00983CB5">
        <w:rPr>
          <w:rFonts w:ascii="Arial" w:hAnsi="Arial" w:cs="Arial"/>
          <w:sz w:val="24"/>
          <w:szCs w:val="24"/>
        </w:rPr>
        <w:t>: 27–4228330207/0100</w:t>
      </w:r>
      <w:r w:rsidR="009701E1" w:rsidRPr="00983CB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83CB5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83CB5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CF39080" w:rsidR="007A401E" w:rsidRPr="00983CB5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  <w:r w:rsidR="00DF1C09"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26841331" w14:textId="2DEB593F" w:rsidR="007A401E" w:rsidRPr="00983CB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B9037" w14:textId="5048877D" w:rsidR="00DF1C09" w:rsidRPr="00983CB5" w:rsidRDefault="00DF1C09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E0F31A" w14:textId="0F243333" w:rsidR="007A401E" w:rsidRPr="00983CB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282DB2F0" w:rsidR="007A401E" w:rsidRPr="00983CB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DF1C09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50BE6C" w14:textId="086A4D7A" w:rsidR="007A401E" w:rsidRPr="00983CB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FA5E138" w14:textId="75952F4B" w:rsidR="007A401E" w:rsidRPr="00983CB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  <w:r w:rsidR="000010B5" w:rsidRPr="00983CB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9BDECB8" w14:textId="01BE718E" w:rsidR="007A401E" w:rsidRPr="00983CB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0010B5" w:rsidRPr="00983CB5">
        <w:rPr>
          <w:rFonts w:ascii="Arial" w:eastAsia="Times New Roman" w:hAnsi="Arial" w:cs="Arial"/>
          <w:sz w:val="24"/>
          <w:szCs w:val="24"/>
          <w:lang w:eastAsia="cs-CZ"/>
        </w:rPr>
        <w:t>/Zastoupená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F3DB319" w14:textId="65DE6BC0" w:rsidR="00DF1C09" w:rsidRPr="00983CB5" w:rsidRDefault="007A401E" w:rsidP="00DF1C0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DF1C09" w:rsidRPr="00983CB5">
        <w:rPr>
          <w:rFonts w:ascii="Arial" w:hAnsi="Arial" w:cs="Arial"/>
          <w:sz w:val="24"/>
          <w:szCs w:val="24"/>
        </w:rPr>
        <w:t xml:space="preserve"> Č.</w:t>
      </w:r>
      <w:r w:rsidR="000010B5" w:rsidRPr="00983C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C09" w:rsidRPr="00983CB5">
        <w:rPr>
          <w:rFonts w:ascii="Arial" w:hAnsi="Arial" w:cs="Arial"/>
          <w:sz w:val="24"/>
          <w:szCs w:val="24"/>
        </w:rPr>
        <w:t>ú.</w:t>
      </w:r>
      <w:proofErr w:type="spellEnd"/>
      <w:r w:rsidR="00DF1C09" w:rsidRPr="00983CB5">
        <w:rPr>
          <w:rFonts w:ascii="Arial" w:hAnsi="Arial" w:cs="Arial"/>
          <w:sz w:val="24"/>
          <w:szCs w:val="24"/>
        </w:rPr>
        <w:t>:</w:t>
      </w:r>
    </w:p>
    <w:p w14:paraId="3E6BA2E1" w14:textId="4D0C6E78" w:rsidR="007A401E" w:rsidRPr="00983CB5" w:rsidRDefault="00DF1C09" w:rsidP="00DF1C0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401E" w:rsidRPr="00983CB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7A401E" w:rsidRPr="00983CB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7A401E" w:rsidRPr="00983CB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83CB5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83CB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ED8C757" w14:textId="03433CF4" w:rsidR="00D11DC1" w:rsidRPr="00983CB5" w:rsidRDefault="009A3DA5" w:rsidP="00070C7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983CB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3CB5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D11DC1" w:rsidRPr="00983CB5">
        <w:rPr>
          <w:rFonts w:ascii="Arial" w:hAnsi="Arial" w:cs="Arial"/>
        </w:rPr>
        <w:t xml:space="preserve"> </w:t>
      </w:r>
      <w:r w:rsidR="00D11DC1" w:rsidRPr="00983CB5">
        <w:rPr>
          <w:rFonts w:ascii="Arial" w:hAnsi="Arial" w:cs="Arial"/>
          <w:sz w:val="24"/>
          <w:szCs w:val="24"/>
        </w:rPr>
        <w:t xml:space="preserve">podpory </w:t>
      </w:r>
      <w:r w:rsidR="009D4132" w:rsidRPr="00983CB5">
        <w:rPr>
          <w:rFonts w:ascii="Arial" w:hAnsi="Arial" w:cs="Arial"/>
          <w:sz w:val="24"/>
          <w:szCs w:val="24"/>
        </w:rPr>
        <w:t>činnosti</w:t>
      </w:r>
      <w:r w:rsidR="00D11DC1" w:rsidRPr="00983CB5">
        <w:rPr>
          <w:rFonts w:ascii="Arial" w:hAnsi="Arial" w:cs="Arial"/>
          <w:sz w:val="24"/>
          <w:szCs w:val="24"/>
        </w:rPr>
        <w:t xml:space="preserve">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</w:t>
      </w:r>
      <w:r w:rsidR="000010B5" w:rsidRPr="00983CB5">
        <w:rPr>
          <w:rFonts w:ascii="Arial" w:hAnsi="Arial" w:cs="Arial"/>
          <w:sz w:val="24"/>
          <w:szCs w:val="24"/>
        </w:rPr>
        <w:lastRenderedPageBreak/>
        <w:t xml:space="preserve">péče, </w:t>
      </w:r>
      <w:r w:rsidR="00D11DC1" w:rsidRPr="00983CB5">
        <w:rPr>
          <w:rFonts w:ascii="Arial" w:hAnsi="Arial" w:cs="Arial"/>
          <w:sz w:val="24"/>
          <w:szCs w:val="24"/>
        </w:rPr>
        <w:t>dle 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</w:p>
    <w:p w14:paraId="3C9258CF" w14:textId="720BE6F5" w:rsidR="009A3DA5" w:rsidRPr="00983CB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3CB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projekt</w:t>
      </w:r>
      <w:r w:rsidR="00F73535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73535" w:rsidRPr="00983CB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3CB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… </w:t>
      </w:r>
      <w:r w:rsidR="00543D3B" w:rsidRPr="00983CB5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</w:t>
      </w:r>
      <w:r w:rsidR="007546F6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D0" w14:textId="15AEFD5E" w:rsidR="009A3DA5" w:rsidRPr="00983CB5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3CB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3C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3CB5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4B0BF0"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6E9A6BB" w14:textId="45EE307C" w:rsidR="00684570" w:rsidRPr="00983CB5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</w:t>
      </w:r>
      <w:r w:rsidR="004B0BF0"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F79A0FB" w:rsidR="009A3DA5" w:rsidRPr="00983CB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83C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83CB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983CB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983CB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983CB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83CB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220134" w:rsidR="00054974" w:rsidRPr="00983CB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pro sociální oblast 20</w:t>
      </w:r>
      <w:r w:rsidR="00827C74" w:rsidRPr="00983CB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3CB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C39533C" w:rsidR="00054974" w:rsidRPr="00983CB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5FC6A589" w:rsidR="00054974" w:rsidRPr="00983CB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83CB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83CB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83CB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8FB737B" w:rsidR="009A3DA5" w:rsidRPr="00983CB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3C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ED142B0" w:rsidR="005F5E04" w:rsidRPr="00983CB5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3CB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3CB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3CB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3CB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3CB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3CB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ACFAD8D" w:rsidR="004B0BF0" w:rsidRPr="00983CB5" w:rsidRDefault="005A477A" w:rsidP="004B0BF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11DC1" w:rsidRPr="00983CB5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4B0BF0" w:rsidRPr="00983CB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59D0038D" w14:textId="161794A6" w:rsidR="005A477A" w:rsidRPr="00983CB5" w:rsidRDefault="005A477A" w:rsidP="004B0BF0">
      <w:pPr>
        <w:spacing w:after="60"/>
        <w:ind w:left="0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1C2524A5" w14:textId="23B1C4EF" w:rsidR="005A477A" w:rsidRPr="00983CB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D11DC1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1.1. 2020</w:t>
      </w:r>
      <w:proofErr w:type="gramEnd"/>
      <w:r w:rsidR="00D11DC1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B7CE2B9" w14:textId="7038A743" w:rsidR="00BF3D05" w:rsidRPr="00983CB5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83CB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983CB5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D11DC1" w:rsidRPr="00983CB5">
        <w:rPr>
          <w:rFonts w:ascii="Arial" w:hAnsi="Arial" w:cs="Arial"/>
          <w:sz w:val="24"/>
          <w:szCs w:val="24"/>
        </w:rPr>
        <w:t>50</w:t>
      </w:r>
      <w:r w:rsidRPr="00983CB5">
        <w:rPr>
          <w:rFonts w:ascii="Arial" w:hAnsi="Arial" w:cs="Arial"/>
          <w:sz w:val="24"/>
          <w:szCs w:val="24"/>
        </w:rPr>
        <w:t xml:space="preserve"> % </w:t>
      </w:r>
      <w:r w:rsidRPr="00983CB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3CB5">
        <w:rPr>
          <w:rFonts w:ascii="Arial" w:hAnsi="Arial" w:cs="Arial"/>
          <w:sz w:val="24"/>
          <w:szCs w:val="24"/>
        </w:rPr>
        <w:t>celkových</w:t>
      </w:r>
      <w:proofErr w:type="gramEnd"/>
      <w:r w:rsidRPr="00983CB5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112913F" w14:textId="51DC67B4" w:rsidR="004B0BF0" w:rsidRPr="00983CB5" w:rsidRDefault="00AB6E62" w:rsidP="004B0BF0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4B0BF0" w:rsidRPr="00983CB5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  <w:r w:rsidRPr="00983CB5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EB" w14:textId="77777777" w:rsidR="009A3DA5" w:rsidRPr="00983C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29EA843" w:rsidR="006A1189" w:rsidRPr="00983CB5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2A5BEA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D11DC1" w:rsidRPr="00983CB5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Pr="00983CB5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3202D28" w:rsidR="006A1189" w:rsidRPr="00983CB5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983C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D11DC1" w:rsidRPr="00983CB5">
        <w:rPr>
          <w:rFonts w:ascii="Arial" w:hAnsi="Arial" w:cs="Arial"/>
          <w:sz w:val="24"/>
          <w:szCs w:val="24"/>
        </w:rPr>
        <w:t>Finanční vyúčtování dotace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83C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D11DC1" w:rsidRPr="00983CB5">
        <w:rPr>
          <w:rFonts w:ascii="Arial" w:hAnsi="Arial" w:cs="Arial"/>
          <w:sz w:val="24"/>
          <w:szCs w:val="24"/>
        </w:rPr>
        <w:t>https://www.</w:t>
      </w:r>
      <w:r w:rsidR="002A5BEA" w:rsidRPr="00983CB5">
        <w:rPr>
          <w:rFonts w:ascii="Arial" w:hAnsi="Arial" w:cs="Arial"/>
          <w:sz w:val="24"/>
          <w:szCs w:val="24"/>
        </w:rPr>
        <w:t>olkraj</w:t>
      </w:r>
      <w:r w:rsidR="00D11DC1" w:rsidRPr="00983CB5">
        <w:rPr>
          <w:rFonts w:ascii="Arial" w:hAnsi="Arial" w:cs="Arial"/>
          <w:sz w:val="24"/>
          <w:szCs w:val="24"/>
        </w:rPr>
        <w:t>.cz/vyuctovani-dotace-cl-4659.html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983CB5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93644A9" w:rsidR="006A1189" w:rsidRPr="00983CB5" w:rsidRDefault="006A1189" w:rsidP="0081723F">
      <w:pPr>
        <w:numPr>
          <w:ilvl w:val="0"/>
          <w:numId w:val="18"/>
        </w:numPr>
        <w:spacing w:after="120"/>
        <w:ind w:left="128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4B0BF0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/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7C74" w:rsidRPr="00983CB5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proofErr w:type="gramEnd"/>
      <w:r w:rsidR="00827C74"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B0BF0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10B5"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0010B5"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EF6011" w14:textId="5EE5A09E" w:rsidR="004B0BF0" w:rsidRPr="00983CB5" w:rsidRDefault="006A1189" w:rsidP="004B0BF0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983CB5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983CB5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6672FB"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0010B5"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352A0E15" w:rsidR="006A1189" w:rsidRPr="00983CB5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70C7F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192EBB" w:rsidRPr="00983CB5">
        <w:rPr>
          <w:rFonts w:ascii="Arial" w:hAnsi="Arial" w:cs="Arial"/>
          <w:sz w:val="24"/>
          <w:szCs w:val="24"/>
        </w:rPr>
        <w:t xml:space="preserve">být v listinné formě a musí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983C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92EBB" w:rsidRPr="00983CB5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983C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192EBB" w:rsidRPr="00983CB5">
        <w:rPr>
          <w:rFonts w:ascii="Arial" w:hAnsi="Arial" w:cs="Arial"/>
          <w:sz w:val="24"/>
          <w:szCs w:val="24"/>
        </w:rPr>
        <w:t>fotodokumentaci z průběhu realizace projektu</w:t>
      </w:r>
      <w:r w:rsidR="00827C74" w:rsidRPr="00983CB5">
        <w:rPr>
          <w:rFonts w:ascii="Arial" w:hAnsi="Arial" w:cs="Arial"/>
          <w:sz w:val="24"/>
          <w:szCs w:val="24"/>
        </w:rPr>
        <w:t xml:space="preserve"> (2ks fotografií)</w:t>
      </w:r>
      <w:r w:rsidR="00192EBB" w:rsidRPr="00983CB5">
        <w:rPr>
          <w:rFonts w:ascii="Arial" w:hAnsi="Arial" w:cs="Arial"/>
          <w:sz w:val="24"/>
          <w:szCs w:val="24"/>
        </w:rPr>
        <w:t xml:space="preserve"> a </w:t>
      </w:r>
      <w:r w:rsidR="00192EBB" w:rsidRPr="00983CB5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Pr="00983C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6E8A595" w:rsidR="009A3DA5" w:rsidRPr="00983CB5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 w:rsidRPr="00983CB5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na účel uvedený v čl. I odst. 2 a 4 této smlouvy byly nižší než celkové předpokládané uznatelné výdaje d</w:t>
      </w:r>
      <w:r w:rsidR="004B0BF0" w:rsidRPr="00983CB5">
        <w:rPr>
          <w:rFonts w:ascii="Arial" w:eastAsia="Times New Roman" w:hAnsi="Arial" w:cs="Arial"/>
          <w:sz w:val="24"/>
          <w:szCs w:val="24"/>
          <w:lang w:eastAsia="cs-CZ"/>
        </w:rPr>
        <w:t>le čl. II odst. 2 této smlouvy,</w:t>
      </w:r>
      <w:r w:rsidR="006D530C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983CB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983CB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983C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983C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83C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83CB5" w:rsidRPr="00983CB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83CB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983CB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83CB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83CB5" w:rsidRPr="00983CB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83CB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83C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CB5" w:rsidRPr="00983CB5" w14:paraId="6705DE2B" w14:textId="77777777" w:rsidTr="005940A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983CB5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983CB5" w:rsidRDefault="005151BD" w:rsidP="005940A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CB5" w:rsidRPr="00983CB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83CB5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83C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83CB5" w:rsidRPr="00983CB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83CB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83C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CB5" w:rsidRPr="00983CB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83CB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83C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CB5" w:rsidRPr="00983CB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C556DA" w:rsidR="009A3DA5" w:rsidRPr="00983CB5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827C74"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83CB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983CB5" w14:paraId="54820F8E" w14:textId="77777777" w:rsidTr="005940A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983CB5" w:rsidRDefault="00D43CF6" w:rsidP="005940A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983CB5" w:rsidRDefault="00D43CF6" w:rsidP="005940A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83CB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A8DE21B" w14:textId="2249B3DB" w:rsidR="00A853C0" w:rsidRPr="00983CB5" w:rsidRDefault="00A853C0" w:rsidP="00A853C0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983CB5">
        <w:rPr>
          <w:rFonts w:ascii="Arial" w:hAnsi="Arial" w:cs="Arial"/>
          <w:sz w:val="24"/>
          <w:szCs w:val="24"/>
        </w:rPr>
        <w:t>27–4228330207/0100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83CB5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983CB5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3C925913" w14:textId="0E2CFDB6" w:rsidR="009A3DA5" w:rsidRPr="00983CB5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827C74" w:rsidRPr="00983CB5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bankovního spojení, jakož i jinými změnami, které mohou podstatně ovlivnit způsob jeho finančního hospodaření a náplň jeho aktivit ve vztahu k poskytnuté dotaci.</w:t>
      </w:r>
    </w:p>
    <w:p w14:paraId="55BDF311" w14:textId="549BF825" w:rsidR="00836AA2" w:rsidRPr="00983CB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192EBB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192EBB" w:rsidRPr="00983CB5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4D0ED4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983CB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983CB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15917F1A" w14:textId="77777777" w:rsidR="00AE7A54" w:rsidRPr="00983CB5" w:rsidRDefault="00AE7A54" w:rsidP="00AE7A54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zařízení, s logem poskytovatele a informací, že poskytovatel činnost finančně podpořil do místa, ve kterém je prováděna podpořená činnost, po dobu její realizace.</w:t>
      </w:r>
    </w:p>
    <w:p w14:paraId="23E63567" w14:textId="16736567" w:rsidR="00836AA2" w:rsidRPr="00983CB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83CB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83CB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83CB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83C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3CB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83CB5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3CB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3CB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3CB5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3B9C843" w:rsidR="006C7815" w:rsidRPr="00983CB5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proofErr w:type="gramStart"/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 Pravidel</w:t>
      </w:r>
      <w:proofErr w:type="gramEnd"/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2B215EC2" w:rsidR="006C7815" w:rsidRPr="00983CB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983CB5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3CB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83CB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983C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983CB5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983C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983CB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983CB5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3CB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983CB5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124121A0" w:rsidR="009D3461" w:rsidRPr="00983CB5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3CB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D984F16" w:rsidR="009D3461" w:rsidRPr="00983CB5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3CB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1DE05C67" w:rsidR="009D3461" w:rsidRPr="00983CB5" w:rsidRDefault="009D3461" w:rsidP="000010B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0010B5" w:rsidRPr="00983C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36F32" w:rsidRPr="00983CB5">
        <w:rPr>
          <w:rFonts w:ascii="Arial" w:hAnsi="Arial" w:cs="Arial"/>
          <w:sz w:val="24"/>
          <w:szCs w:val="24"/>
          <w:lang w:eastAsia="cs-CZ"/>
        </w:rPr>
        <w:t>T</w:t>
      </w:r>
      <w:r w:rsidRPr="00983CB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26D42413" w:rsidR="00CF0003" w:rsidRPr="00983CB5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1F22B876" w:rsidR="009A3DA5" w:rsidRPr="00983C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3C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3CB5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3CB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983C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101AA2" w:rsidR="009A3DA5" w:rsidRPr="00983C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kraje č ....</w:t>
      </w:r>
      <w:r w:rsidR="00983CB5" w:rsidRPr="00983CB5">
        <w:rPr>
          <w:rFonts w:ascii="Arial" w:eastAsia="Times New Roman" w:hAnsi="Arial" w:cs="Arial"/>
          <w:sz w:val="24"/>
          <w:szCs w:val="24"/>
          <w:lang w:eastAsia="cs-CZ"/>
        </w:rPr>
        <w:t>.......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..... ze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983CB5" w:rsidRPr="00983CB5">
        <w:rPr>
          <w:rFonts w:ascii="Arial" w:eastAsia="Times New Roman" w:hAnsi="Arial" w:cs="Arial"/>
          <w:sz w:val="24"/>
          <w:szCs w:val="24"/>
          <w:lang w:eastAsia="cs-CZ"/>
        </w:rPr>
        <w:t>……….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>.........</w:t>
      </w:r>
    </w:p>
    <w:p w14:paraId="3C925923" w14:textId="626F54F5" w:rsidR="009A3DA5" w:rsidRPr="00983CB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C1CFE" w:rsidRPr="00983CB5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DC1CFE" w:rsidRPr="00983CB5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207F133A" w:rsidR="009A3DA5" w:rsidRPr="00983CB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83CB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83CB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83CB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3CB5" w:rsidRPr="00983CB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83CB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83CB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983CB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983CB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983CB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721B7F8A" w14:textId="77777777" w:rsidR="00DC1CFE" w:rsidRPr="00983CB5" w:rsidRDefault="00DC1CFE" w:rsidP="00DC1CF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12AF9A6E" w14:textId="23F8C859" w:rsidR="00DC1CFE" w:rsidRPr="00983CB5" w:rsidRDefault="00DC1CFE" w:rsidP="00DC1CFE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983CB5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983CB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983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4A76E7E" w:rsidR="00EC57C5" w:rsidRPr="00983CB5" w:rsidRDefault="00EC57C5" w:rsidP="004D0ED4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EC57C5" w:rsidRPr="00983CB5" w:rsidSect="00741A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2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3309" w14:textId="77777777" w:rsidR="003B6AD0" w:rsidRDefault="003B6AD0" w:rsidP="00D40C40">
      <w:r>
        <w:separator/>
      </w:r>
    </w:p>
  </w:endnote>
  <w:endnote w:type="continuationSeparator" w:id="0">
    <w:p w14:paraId="4F0D4E2C" w14:textId="77777777" w:rsidR="003B6AD0" w:rsidRDefault="003B6AD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F2A4" w14:textId="74003743" w:rsidR="00070C7F" w:rsidRPr="005720E6" w:rsidRDefault="00B02109" w:rsidP="00070C7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070C7F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070C7F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070C7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070C7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070C7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147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247</w:t>
    </w:r>
    <w:r w:rsidR="00070C7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070C7F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B692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741A2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070C7F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730B47FB" w14:textId="77C53DBE" w:rsidR="00070C7F" w:rsidRDefault="00C14742" w:rsidP="00070C7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070C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 Dotační program pro sociální oblast </w:t>
    </w:r>
    <w:r w:rsidR="00070C7F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070C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12D55030" w14:textId="7A92A054" w:rsidR="00070C7F" w:rsidRPr="006D03C3" w:rsidRDefault="00070C7F" w:rsidP="00070C7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3.3.2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nad 35 tis.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0479" w14:textId="644003E4" w:rsidR="00192EBB" w:rsidRPr="005720E6" w:rsidRDefault="00192EBB" w:rsidP="009164E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70C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85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E43BBA"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7E5C8F90" w14:textId="602A5289" w:rsidR="00192EBB" w:rsidRPr="009164EB" w:rsidRDefault="00192EBB" w:rsidP="009164E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391B58AA" w14:textId="7946B7EF" w:rsidR="00192EBB" w:rsidRPr="009164EB" w:rsidRDefault="00192EBB" w:rsidP="00EB150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06 – Vzor DP – Vzorová veřejnoprávní smlouva o poskytnutí dotace na celoroční činnost fyzické osobě podnikateli /Vzor 4/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BF8E" w14:textId="77777777" w:rsidR="003B6AD0" w:rsidRDefault="003B6AD0" w:rsidP="00D40C40">
      <w:r>
        <w:separator/>
      </w:r>
    </w:p>
  </w:footnote>
  <w:footnote w:type="continuationSeparator" w:id="0">
    <w:p w14:paraId="6A639183" w14:textId="77777777" w:rsidR="003B6AD0" w:rsidRDefault="003B6AD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ADDF" w14:textId="77777777" w:rsidR="00070C7F" w:rsidRDefault="00070C7F" w:rsidP="00070C7F">
    <w:pPr>
      <w:pStyle w:val="Zhlav"/>
      <w:rPr>
        <w:i/>
        <w:iCs/>
      </w:rPr>
    </w:pPr>
    <w:r w:rsidRPr="00AB0CD8">
      <w:rPr>
        <w:i/>
        <w:iCs/>
      </w:rPr>
      <w:t xml:space="preserve">Příloha č. 3.3.2 – Vzorová veřejnoprávní smlouva o poskytnutí dotace na celoroční činnost fyzické osobě </w:t>
    </w:r>
  </w:p>
  <w:p w14:paraId="0E691D68" w14:textId="1B723EFD" w:rsidR="00070C7F" w:rsidRPr="00AB0CD8" w:rsidRDefault="00070C7F" w:rsidP="00070C7F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AB0CD8">
      <w:rPr>
        <w:i/>
        <w:iCs/>
      </w:rPr>
      <w:t>nad 35 tis. Kč</w:t>
    </w:r>
  </w:p>
  <w:p w14:paraId="0190D861" w14:textId="77777777" w:rsidR="00192EBB" w:rsidRDefault="00192E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4FDD9" w14:textId="4A960EDD" w:rsidR="00192EBB" w:rsidRPr="00DF1C09" w:rsidRDefault="00192EBB">
    <w:pPr>
      <w:pStyle w:val="Zhlav"/>
      <w:rPr>
        <w:strike/>
      </w:rPr>
    </w:pPr>
    <w:r w:rsidRPr="00DF1C09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B5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2C5D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0C7F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7019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3D9E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2EBB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89D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5BEA"/>
    <w:rsid w:val="002A662C"/>
    <w:rsid w:val="002A7B11"/>
    <w:rsid w:val="002A7E09"/>
    <w:rsid w:val="002B21D7"/>
    <w:rsid w:val="002B2DBF"/>
    <w:rsid w:val="002B482D"/>
    <w:rsid w:val="002B57BA"/>
    <w:rsid w:val="002B603F"/>
    <w:rsid w:val="002B7A1E"/>
    <w:rsid w:val="002B7EE1"/>
    <w:rsid w:val="002C0CA8"/>
    <w:rsid w:val="002C15DE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5CD2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AD0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28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0BF0"/>
    <w:rsid w:val="004B192A"/>
    <w:rsid w:val="004B3ABA"/>
    <w:rsid w:val="004B4678"/>
    <w:rsid w:val="004C1433"/>
    <w:rsid w:val="004C1E11"/>
    <w:rsid w:val="004C3E4C"/>
    <w:rsid w:val="004D09F2"/>
    <w:rsid w:val="004D0E3E"/>
    <w:rsid w:val="004D0ED4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024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FCC"/>
    <w:rsid w:val="00542940"/>
    <w:rsid w:val="00543137"/>
    <w:rsid w:val="00543768"/>
    <w:rsid w:val="00543D3B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0A9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922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2C3"/>
    <w:rsid w:val="0072192A"/>
    <w:rsid w:val="007317C3"/>
    <w:rsid w:val="00735623"/>
    <w:rsid w:val="00735E1F"/>
    <w:rsid w:val="007360D6"/>
    <w:rsid w:val="00741A2B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45B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27C74"/>
    <w:rsid w:val="00832011"/>
    <w:rsid w:val="00832ABD"/>
    <w:rsid w:val="0083445A"/>
    <w:rsid w:val="008351C4"/>
    <w:rsid w:val="0083523C"/>
    <w:rsid w:val="00836AA2"/>
    <w:rsid w:val="008405EC"/>
    <w:rsid w:val="00841F3B"/>
    <w:rsid w:val="00842AA3"/>
    <w:rsid w:val="00842F4A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5A0E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64EB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3CB5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B7906"/>
    <w:rsid w:val="009C03D8"/>
    <w:rsid w:val="009C3825"/>
    <w:rsid w:val="009C5933"/>
    <w:rsid w:val="009D2BF2"/>
    <w:rsid w:val="009D3461"/>
    <w:rsid w:val="009D3E06"/>
    <w:rsid w:val="009D4132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6431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53C0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62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A54"/>
    <w:rsid w:val="00AF161F"/>
    <w:rsid w:val="00AF583E"/>
    <w:rsid w:val="00AF5C4D"/>
    <w:rsid w:val="00AF6250"/>
    <w:rsid w:val="00AF77E0"/>
    <w:rsid w:val="00B0006E"/>
    <w:rsid w:val="00B02109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692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4863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14F"/>
    <w:rsid w:val="00C063A4"/>
    <w:rsid w:val="00C0680B"/>
    <w:rsid w:val="00C06BFA"/>
    <w:rsid w:val="00C076A4"/>
    <w:rsid w:val="00C11B75"/>
    <w:rsid w:val="00C11E80"/>
    <w:rsid w:val="00C123D6"/>
    <w:rsid w:val="00C14742"/>
    <w:rsid w:val="00C15D33"/>
    <w:rsid w:val="00C20FBF"/>
    <w:rsid w:val="00C21770"/>
    <w:rsid w:val="00C231E2"/>
    <w:rsid w:val="00C30594"/>
    <w:rsid w:val="00C30DC7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1BC8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FA0"/>
    <w:rsid w:val="00CC50FB"/>
    <w:rsid w:val="00CC710B"/>
    <w:rsid w:val="00CC721B"/>
    <w:rsid w:val="00CC7BAB"/>
    <w:rsid w:val="00CD02FF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DC1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13EC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86A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1CF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C09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091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01A"/>
    <w:rsid w:val="00E418A3"/>
    <w:rsid w:val="00E419AD"/>
    <w:rsid w:val="00E41ECB"/>
    <w:rsid w:val="00E42E83"/>
    <w:rsid w:val="00E43BBA"/>
    <w:rsid w:val="00E440A9"/>
    <w:rsid w:val="00E46C21"/>
    <w:rsid w:val="00E5008D"/>
    <w:rsid w:val="00E521B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150B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116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D57D-84C6-429A-880A-FF1CC850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2785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2018-08-24T12:55:00Z</cp:lastPrinted>
  <dcterms:created xsi:type="dcterms:W3CDTF">2019-11-12T15:21:00Z</dcterms:created>
  <dcterms:modified xsi:type="dcterms:W3CDTF">2019-11-25T15:01:00Z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