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FB" w:rsidRPr="00957345" w:rsidRDefault="003F4FFB" w:rsidP="003F4FF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3F4FFB" w:rsidRPr="00957345" w:rsidRDefault="003F4FFB" w:rsidP="003F4FFB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3F4FFB" w:rsidRPr="00957345" w:rsidRDefault="003F4FFB" w:rsidP="003F4FFB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3F4FFB" w:rsidRPr="00957345" w:rsidRDefault="003F4FFB" w:rsidP="003F4F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:rsidR="003F4FFB" w:rsidRPr="00957345" w:rsidRDefault="003F4FFB" w:rsidP="003F4F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3F4FFB" w:rsidRPr="00957345" w:rsidRDefault="003F4FFB" w:rsidP="003F4F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3F4FFB" w:rsidRPr="00957345" w:rsidRDefault="003F4FFB" w:rsidP="003F4F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3F4FFB" w:rsidRPr="00957345" w:rsidRDefault="003F4FFB" w:rsidP="003F4FF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3F4FFB" w:rsidRPr="00957345" w:rsidRDefault="003F4FFB" w:rsidP="003F4FFB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3F4FFB" w:rsidRPr="00957345" w:rsidRDefault="003F4FFB" w:rsidP="003F4FFB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3F4FFB" w:rsidRPr="00957345" w:rsidRDefault="003F4FFB" w:rsidP="003F4FFB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:rsidR="003F4FFB" w:rsidRPr="00957345" w:rsidRDefault="003F4FFB" w:rsidP="003F4F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3F4FFB" w:rsidRPr="00957345" w:rsidRDefault="003F4FFB" w:rsidP="003F4F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3F4FFB" w:rsidRPr="00957345" w:rsidRDefault="003F4FFB" w:rsidP="003F4F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:rsidR="003F4FFB" w:rsidRPr="00957345" w:rsidRDefault="003F4FFB" w:rsidP="003F4FF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:rsidR="003F4FFB" w:rsidRPr="00957345" w:rsidRDefault="003F4FFB" w:rsidP="003F4FF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:rsidR="003F4FFB" w:rsidRPr="00957345" w:rsidRDefault="003F4FFB" w:rsidP="003F4FFB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3F4FFB" w:rsidRPr="00957345" w:rsidRDefault="003F4FFB" w:rsidP="003F4FFB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3F4FFB" w:rsidRPr="00957345" w:rsidRDefault="003F4FFB" w:rsidP="003F4FF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3F4FFB" w:rsidRPr="00441CBF" w:rsidRDefault="003F4FFB" w:rsidP="003F4FFB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1CBF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</w:t>
      </w:r>
      <w:r w:rsidRPr="00441CBF">
        <w:rPr>
          <w:rFonts w:ascii="Arial" w:hAnsi="Arial" w:cs="Arial"/>
          <w:sz w:val="24"/>
          <w:szCs w:val="24"/>
        </w:rPr>
        <w:t xml:space="preserve"> za účelem </w:t>
      </w:r>
      <w:r w:rsidR="00F73775" w:rsidRPr="00441CBF">
        <w:rPr>
          <w:rFonts w:ascii="Arial" w:hAnsi="Arial" w:cs="Arial"/>
          <w:sz w:val="24"/>
          <w:szCs w:val="24"/>
        </w:rPr>
        <w:t>obnovy </w:t>
      </w:r>
      <w:r w:rsidR="00482B93" w:rsidRPr="00441CBF">
        <w:rPr>
          <w:rFonts w:ascii="Arial" w:hAnsi="Arial" w:cs="Arial"/>
          <w:sz w:val="24"/>
          <w:szCs w:val="24"/>
        </w:rPr>
        <w:t>staveb drobné architektury místního významu</w:t>
      </w:r>
      <w:r w:rsidR="00F73775" w:rsidRPr="00441CBF">
        <w:rPr>
          <w:rFonts w:ascii="Arial" w:hAnsi="Arial" w:cs="Arial"/>
          <w:sz w:val="24"/>
          <w:szCs w:val="24"/>
        </w:rPr>
        <w:t xml:space="preserve"> v Olomouckém kraji ve veřejném zájmu a v souladu s cíli Olomouckého kraje a to zejména</w:t>
      </w:r>
      <w:r w:rsidR="00F73775" w:rsidRPr="00441CBF">
        <w:rPr>
          <w:rFonts w:cs="Arial"/>
          <w:sz w:val="24"/>
          <w:szCs w:val="24"/>
        </w:rPr>
        <w:t xml:space="preserve"> </w:t>
      </w:r>
      <w:r w:rsidR="00F73775" w:rsidRPr="00441CBF">
        <w:rPr>
          <w:rFonts w:ascii="Arial" w:hAnsi="Arial" w:cs="Arial"/>
          <w:sz w:val="24"/>
          <w:szCs w:val="24"/>
        </w:rPr>
        <w:t xml:space="preserve">záchrana a oprava objektů památkové a historické hodnoty nacházejících se ve špatném technickém stavu, zachování kulturně historického charakteru a výpovědní hodnoty </w:t>
      </w:r>
      <w:r w:rsidR="00482B93" w:rsidRPr="00441CBF">
        <w:rPr>
          <w:rFonts w:ascii="Arial" w:hAnsi="Arial" w:cs="Arial"/>
          <w:sz w:val="24"/>
          <w:szCs w:val="24"/>
        </w:rPr>
        <w:t>staveb drobné architektury místního významu</w:t>
      </w:r>
      <w:r w:rsidR="00F73775" w:rsidRPr="00441CBF">
        <w:rPr>
          <w:rFonts w:ascii="Arial" w:hAnsi="Arial" w:cs="Arial"/>
          <w:sz w:val="24"/>
          <w:szCs w:val="24"/>
        </w:rPr>
        <w:t xml:space="preserve">, zvýšení prezentace památkového fondu v krajském i celostátním měřítku, soulad způsobu využití </w:t>
      </w:r>
      <w:r w:rsidR="00482B93" w:rsidRPr="00441CBF">
        <w:rPr>
          <w:rFonts w:ascii="Arial" w:hAnsi="Arial" w:cs="Arial"/>
          <w:sz w:val="24"/>
          <w:szCs w:val="24"/>
        </w:rPr>
        <w:t>stavby drobné architektury</w:t>
      </w:r>
      <w:r w:rsidR="00F73775" w:rsidRPr="00441CBF">
        <w:rPr>
          <w:rFonts w:ascii="Arial" w:hAnsi="Arial" w:cs="Arial"/>
          <w:sz w:val="24"/>
          <w:szCs w:val="24"/>
        </w:rPr>
        <w:t xml:space="preserve"> s charakterem jejích kulturně historických hodnot. </w:t>
      </w:r>
    </w:p>
    <w:p w:rsidR="003F4FFB" w:rsidRPr="00957345" w:rsidRDefault="003F4FFB" w:rsidP="003F4FFB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…</w:t>
      </w:r>
      <w:r w:rsidR="00441CBF">
        <w:rPr>
          <w:rFonts w:ascii="Arial" w:eastAsia="Times New Roman" w:hAnsi="Arial" w:cs="Arial"/>
          <w:sz w:val="24"/>
          <w:szCs w:val="24"/>
          <w:lang w:eastAsia="cs-CZ"/>
        </w:rPr>
        <w:t>……......... (dále také „akce“).</w:t>
      </w:r>
    </w:p>
    <w:p w:rsidR="00F73775" w:rsidRPr="00441CBF" w:rsidRDefault="003F4FFB" w:rsidP="0073432B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41CBF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</w:t>
      </w:r>
      <w:r w:rsidR="00F73775" w:rsidRPr="00441CBF">
        <w:rPr>
          <w:rFonts w:ascii="Arial" w:eastAsia="Times New Roman" w:hAnsi="Arial" w:cs="Arial"/>
          <w:sz w:val="24"/>
          <w:szCs w:val="24"/>
          <w:lang w:eastAsia="cs-CZ"/>
        </w:rPr>
        <w:t xml:space="preserve">po provedené obnově </w:t>
      </w:r>
      <w:r w:rsidR="00482B93" w:rsidRPr="00441CBF">
        <w:rPr>
          <w:rFonts w:ascii="Arial" w:eastAsia="Times New Roman" w:hAnsi="Arial" w:cs="Arial"/>
          <w:sz w:val="24"/>
          <w:szCs w:val="24"/>
          <w:lang w:eastAsia="cs-CZ"/>
        </w:rPr>
        <w:t>stavby drobné architektury místního významu</w:t>
      </w:r>
      <w:r w:rsidR="00F73775" w:rsidRPr="00441CBF">
        <w:rPr>
          <w:rFonts w:ascii="Arial" w:eastAsia="Times New Roman" w:hAnsi="Arial" w:cs="Arial"/>
          <w:sz w:val="24"/>
          <w:szCs w:val="24"/>
          <w:lang w:eastAsia="cs-CZ"/>
        </w:rPr>
        <w:t xml:space="preserve">, kdy obnova bude provedena dle </w:t>
      </w:r>
      <w:r w:rsidR="00F73775" w:rsidRPr="00441CBF">
        <w:rPr>
          <w:rStyle w:val="Tunznak"/>
          <w:b w:val="0"/>
          <w:szCs w:val="24"/>
        </w:rPr>
        <w:t>zák. č. 20/1987 Sb., o státní památkové péči</w:t>
      </w:r>
      <w:r w:rsidR="00482B93" w:rsidRPr="00441CBF">
        <w:rPr>
          <w:rStyle w:val="Tunznak"/>
          <w:b w:val="0"/>
          <w:szCs w:val="24"/>
        </w:rPr>
        <w:t xml:space="preserve"> (je-li kulturní pam</w:t>
      </w:r>
      <w:r w:rsidR="00653115" w:rsidRPr="00441CBF">
        <w:rPr>
          <w:rStyle w:val="Tunznak"/>
          <w:b w:val="0"/>
          <w:szCs w:val="24"/>
        </w:rPr>
        <w:t>átkou či se nachází v památkově chráněném území</w:t>
      </w:r>
      <w:r w:rsidR="00482B93" w:rsidRPr="00441CBF">
        <w:rPr>
          <w:rStyle w:val="Tunznak"/>
          <w:b w:val="0"/>
          <w:szCs w:val="24"/>
        </w:rPr>
        <w:t>)</w:t>
      </w:r>
      <w:r w:rsidR="00F73775" w:rsidRPr="00441CBF">
        <w:rPr>
          <w:rFonts w:ascii="Arial" w:eastAsia="Times New Roman" w:hAnsi="Arial" w:cs="Arial"/>
          <w:sz w:val="24"/>
          <w:szCs w:val="24"/>
          <w:lang w:eastAsia="cs-CZ"/>
        </w:rPr>
        <w:t xml:space="preserve">, po předložení dokladů o úhradě výdajů na obnovu </w:t>
      </w:r>
      <w:r w:rsidR="00D64C87" w:rsidRPr="00441CBF">
        <w:rPr>
          <w:rFonts w:ascii="Arial" w:eastAsia="Times New Roman" w:hAnsi="Arial" w:cs="Arial"/>
          <w:sz w:val="24"/>
          <w:szCs w:val="24"/>
          <w:lang w:eastAsia="cs-CZ"/>
        </w:rPr>
        <w:t>stavby drobné architektury</w:t>
      </w:r>
      <w:r w:rsidR="00F73775" w:rsidRPr="00441CBF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</w:t>
      </w:r>
      <w:proofErr w:type="gramStart"/>
      <w:r w:rsidR="00F73775" w:rsidRPr="00441CBF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F73775" w:rsidRPr="00441CBF">
        <w:rPr>
          <w:rFonts w:ascii="Arial" w:eastAsia="Times New Roman" w:hAnsi="Arial" w:cs="Arial"/>
          <w:sz w:val="24"/>
          <w:szCs w:val="24"/>
          <w:lang w:eastAsia="cs-CZ"/>
        </w:rPr>
        <w:t xml:space="preserve">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="00F73775" w:rsidRPr="00441CBF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F73775" w:rsidRPr="00441CBF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fyzické kontroly provedených prací, a to pouze v případě, že ve vyúčtování nebudou zjištěny nedostatky, nebo nebude postupováno dle čl. II odst. 5 této smlouvy nebo nebudou zjištěna porušení vyjmenována</w:t>
      </w:r>
      <w:r w:rsidR="00441CBF" w:rsidRPr="00441CBF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</w:t>
      </w:r>
      <w:r w:rsidR="00CB3606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441CBF" w:rsidRPr="00441CBF">
        <w:rPr>
          <w:rFonts w:ascii="Arial" w:eastAsia="Times New Roman" w:hAnsi="Arial" w:cs="Arial"/>
          <w:sz w:val="24"/>
          <w:szCs w:val="24"/>
          <w:lang w:eastAsia="cs-CZ"/>
        </w:rPr>
        <w:t>. této smlouvy</w:t>
      </w:r>
      <w:r w:rsidRPr="00441CB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41CBF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  <w:r w:rsidR="00DD5369" w:rsidRPr="00441CB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DD5369" w:rsidRPr="00441CBF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DD5369" w:rsidRPr="00441CBF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</w:t>
      </w:r>
      <w:r w:rsidR="00441CBF" w:rsidRPr="00441CB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:rsidR="003F4FFB" w:rsidRPr="00441CBF" w:rsidRDefault="003F4FFB" w:rsidP="00441CBF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7377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F7377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3F4FFB" w:rsidRPr="00957345" w:rsidRDefault="003F4FFB" w:rsidP="003F4FF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3F4FFB" w:rsidRPr="00957345" w:rsidRDefault="003F4FFB" w:rsidP="003F4FFB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3F4FFB" w:rsidRPr="00957345" w:rsidRDefault="003F4FFB" w:rsidP="003F4FFB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F73775" w:rsidRPr="00441CBF" w:rsidRDefault="003F4FFB" w:rsidP="00441CBF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3F4FFB" w:rsidRPr="00957345" w:rsidRDefault="003F4FFB" w:rsidP="003F4FF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3F4FFB" w:rsidRPr="00957345" w:rsidRDefault="003F4FFB" w:rsidP="003F4FFB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</w:t>
      </w:r>
      <w:r w:rsidRPr="00441CBF">
        <w:rPr>
          <w:rFonts w:ascii="Arial" w:eastAsia="Times New Roman" w:hAnsi="Arial" w:cs="Arial"/>
          <w:sz w:val="24"/>
          <w:szCs w:val="24"/>
          <w:lang w:eastAsia="cs-CZ"/>
        </w:rPr>
        <w:t>přijímá a zavazuje se ji použít výlučně v souladu s účelem poskytnutí dotace dle čl. I odst. 2 a 4 této smlouvy, v souladu s podmínkami stanovenými v této smlouvě a v souladu s prav</w:t>
      </w:r>
      <w:r w:rsidR="00F73775" w:rsidRPr="00441CBF">
        <w:rPr>
          <w:rFonts w:ascii="Arial" w:eastAsia="Times New Roman" w:hAnsi="Arial" w:cs="Arial"/>
          <w:sz w:val="24"/>
          <w:szCs w:val="24"/>
          <w:lang w:eastAsia="cs-CZ"/>
        </w:rPr>
        <w:t xml:space="preserve">idly dotačního programu Památkové péče v Olomouckém kraji v roce 2020 pro dotační titul Obnova </w:t>
      </w:r>
      <w:r w:rsidR="004C0233" w:rsidRPr="00441CBF">
        <w:rPr>
          <w:rFonts w:ascii="Arial" w:eastAsia="Times New Roman" w:hAnsi="Arial" w:cs="Arial"/>
          <w:sz w:val="24"/>
          <w:szCs w:val="24"/>
          <w:lang w:eastAsia="cs-CZ"/>
        </w:rPr>
        <w:t>staveb drobné architektury místního významu</w:t>
      </w:r>
      <w:r w:rsidRPr="00441CB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„Pravidla“).</w:t>
      </w:r>
    </w:p>
    <w:p w:rsidR="003F4FFB" w:rsidRPr="00957345" w:rsidRDefault="003F4FFB" w:rsidP="003F4FF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3F4FFB" w:rsidRPr="00957345" w:rsidRDefault="003F4FFB" w:rsidP="003F4FF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</w:t>
      </w:r>
      <w:r w:rsidR="00441CBF">
        <w:rPr>
          <w:rFonts w:ascii="Arial" w:eastAsia="Times New Roman" w:hAnsi="Arial" w:cs="Arial"/>
          <w:sz w:val="24"/>
          <w:szCs w:val="24"/>
          <w:lang w:eastAsia="cs-CZ"/>
        </w:rPr>
        <w:t>oužít pouze na ..........…………….</w:t>
      </w:r>
    </w:p>
    <w:p w:rsidR="003F4FFB" w:rsidRPr="00957345" w:rsidRDefault="003F4FFB" w:rsidP="003F4FF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3F4FFB" w:rsidRDefault="003F4FFB" w:rsidP="003F4FF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:rsidR="003F4FFB" w:rsidRPr="00957345" w:rsidRDefault="003F4FFB" w:rsidP="003F4FF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:rsidR="003F4FFB" w:rsidRPr="00441CBF" w:rsidRDefault="003F4FFB" w:rsidP="003F4FFB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</w:t>
      </w:r>
      <w:r w:rsidRPr="00441CBF">
        <w:rPr>
          <w:rFonts w:ascii="Arial" w:eastAsia="Times New Roman" w:hAnsi="Arial" w:cs="Arial"/>
          <w:sz w:val="24"/>
          <w:szCs w:val="24"/>
          <w:lang w:eastAsia="cs-CZ"/>
        </w:rPr>
        <w:t>dotaci ve svém účetnictví odděleně.</w:t>
      </w:r>
    </w:p>
    <w:p w:rsidR="003F4FFB" w:rsidRPr="00441CBF" w:rsidRDefault="003F4FFB" w:rsidP="003F4FFB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41CB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441CBF" w:rsidRPr="00441CBF">
        <w:rPr>
          <w:rFonts w:ascii="Arial" w:eastAsia="Times New Roman" w:hAnsi="Arial" w:cs="Arial"/>
          <w:sz w:val="24"/>
          <w:szCs w:val="24"/>
          <w:lang w:eastAsia="cs-CZ"/>
        </w:rPr>
        <w:t>31. 10</w:t>
      </w:r>
      <w:r w:rsidR="00F73775" w:rsidRPr="00441CBF">
        <w:rPr>
          <w:rFonts w:ascii="Arial" w:eastAsia="Times New Roman" w:hAnsi="Arial" w:cs="Arial"/>
          <w:sz w:val="24"/>
          <w:szCs w:val="24"/>
          <w:lang w:eastAsia="cs-CZ"/>
        </w:rPr>
        <w:t xml:space="preserve">. 2020. </w:t>
      </w:r>
    </w:p>
    <w:p w:rsidR="00FA1E01" w:rsidRPr="00441CBF" w:rsidRDefault="003F4FFB" w:rsidP="004C023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41CB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F73775" w:rsidRPr="00441CBF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441CB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  <w:r w:rsidR="00FA1E01" w:rsidRPr="00441CB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3F4FFB" w:rsidRPr="00441CBF" w:rsidRDefault="003F4FFB" w:rsidP="00FA1E01">
      <w:pPr>
        <w:pStyle w:val="Odstavecseseznamem"/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41CB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C27DF1" w:rsidRPr="006B549F" w:rsidRDefault="00C27DF1" w:rsidP="00C27DF1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>
        <w:rPr>
          <w:rFonts w:ascii="Arial" w:eastAsia="Times New Roman" w:hAnsi="Arial" w:cs="Arial"/>
          <w:sz w:val="24"/>
          <w:szCs w:val="24"/>
          <w:lang w:eastAsia="cs-CZ"/>
        </w:rPr>
        <w:t>15. 11. 2020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C27DF1" w:rsidRPr="006B549F" w:rsidRDefault="00C27DF1" w:rsidP="00C27DF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C27DF1" w:rsidRPr="006B549F" w:rsidRDefault="00C27DF1" w:rsidP="00C27DF1">
      <w:pPr>
        <w:pStyle w:val="Odstavecseseznamem"/>
        <w:numPr>
          <w:ilvl w:val="1"/>
          <w:numId w:val="5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příloze č. 1 </w:t>
      </w:r>
      <w:r w:rsidRPr="00566EA9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7" w:history="1">
        <w:r w:rsidRPr="00C063D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https://www.olkraj.cz/vyuctovani-dotace-cl-4659.html</w:t>
        </w:r>
      </w:hyperlink>
      <w:r w:rsidRPr="00C063D5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6B549F">
        <w:rPr>
          <w:rFonts w:ascii="Arial" w:hAnsi="Arial" w:cs="Arial"/>
          <w:sz w:val="24"/>
          <w:szCs w:val="24"/>
        </w:rPr>
        <w:t>příjmy uvedené v odst. 11.2</w:t>
      </w:r>
      <w:r>
        <w:rPr>
          <w:rFonts w:ascii="Arial" w:hAnsi="Arial" w:cs="Arial"/>
          <w:sz w:val="24"/>
          <w:szCs w:val="24"/>
        </w:rPr>
        <w:t>4</w:t>
      </w:r>
      <w:r w:rsidRPr="006B549F">
        <w:rPr>
          <w:rFonts w:ascii="Arial" w:hAnsi="Arial" w:cs="Arial"/>
          <w:sz w:val="24"/>
          <w:szCs w:val="24"/>
        </w:rPr>
        <w:t xml:space="preserve"> Pravidel.</w:t>
      </w:r>
    </w:p>
    <w:p w:rsidR="00C27DF1" w:rsidRPr="00AE5C8B" w:rsidRDefault="00C27DF1" w:rsidP="00AE5C8B">
      <w:pPr>
        <w:pStyle w:val="Odstavecseseznamem"/>
        <w:numPr>
          <w:ilvl w:val="1"/>
          <w:numId w:val="5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E5C8B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 1. Tento soupis bude doložen čestným prohlášením, že výdaje uvedené v soupisu jsou shodné s údaji na originálech účetních dokladů a jsou pravdivé.</w:t>
      </w:r>
    </w:p>
    <w:p w:rsidR="00C27DF1" w:rsidRPr="00D47F36" w:rsidRDefault="00C27DF1" w:rsidP="00C27DF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Společně s vyúčtováním příjemce předloží poskytovateli </w:t>
      </w:r>
      <w:r w:rsidRPr="00D47F36">
        <w:rPr>
          <w:rFonts w:ascii="Arial" w:eastAsia="Times New Roman" w:hAnsi="Arial" w:cs="Arial"/>
          <w:sz w:val="24"/>
          <w:szCs w:val="24"/>
          <w:lang w:eastAsia="cs-CZ"/>
        </w:rPr>
        <w:t>závěrečnou zprávu.</w:t>
      </w:r>
    </w:p>
    <w:p w:rsidR="003F4FFB" w:rsidRPr="00441CBF" w:rsidRDefault="00C27DF1" w:rsidP="00C27DF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47F3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D47F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47F36">
        <w:rPr>
          <w:rFonts w:ascii="Arial" w:eastAsia="Times New Roman" w:hAnsi="Arial" w:cs="Arial"/>
          <w:iCs/>
          <w:sz w:val="24"/>
          <w:szCs w:val="24"/>
          <w:lang w:eastAsia="cs-CZ"/>
        </w:rPr>
        <w:t>stručné zhodnocení akce</w:t>
      </w:r>
      <w:r w:rsidRPr="00D47F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47F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47F36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doložení propagace poskytovatele dle čl. II. odst. </w:t>
      </w:r>
      <w:r w:rsidR="00515F82">
        <w:rPr>
          <w:rFonts w:ascii="Arial" w:eastAsia="Times New Roman" w:hAnsi="Arial" w:cs="Arial"/>
          <w:sz w:val="24"/>
          <w:szCs w:val="24"/>
          <w:lang w:eastAsia="cs-CZ"/>
        </w:rPr>
        <w:t>9</w:t>
      </w:r>
      <w:bookmarkStart w:id="0" w:name="_GoBack"/>
      <w:bookmarkEnd w:id="0"/>
      <w:r w:rsidRPr="00D47F36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:rsidR="003F4FFB" w:rsidRPr="00957345" w:rsidRDefault="003F4FFB" w:rsidP="003F4FFB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3F4FFB" w:rsidRPr="00957345" w:rsidRDefault="003F4FFB" w:rsidP="003F4FFB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F4FFB" w:rsidRPr="00957345" w:rsidTr="004C08E4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957345" w:rsidRDefault="003F4FFB" w:rsidP="004C08E4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Default="003F4FFB" w:rsidP="004C08E4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3F4FFB" w:rsidRPr="00957345" w:rsidRDefault="003F4FFB" w:rsidP="004C08E4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3F4FFB" w:rsidRPr="00957345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957345" w:rsidRDefault="003F4FFB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957345" w:rsidRDefault="003F4FFB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4FFB" w:rsidRPr="003E0167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3E0167" w:rsidRDefault="003F4FFB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3E0167" w:rsidRDefault="003F4FFB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4FFB" w:rsidRPr="00957345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957345" w:rsidRDefault="003F4FFB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957345" w:rsidRDefault="003F4FFB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3F4FFB" w:rsidRPr="00957345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957345" w:rsidRDefault="003F4FFB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957345" w:rsidRDefault="003F4FFB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4FFB" w:rsidRPr="00957345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957345" w:rsidRDefault="003F4FFB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957345" w:rsidRDefault="003F4FFB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4FFB" w:rsidRPr="00957345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FB" w:rsidRPr="00957345" w:rsidRDefault="003F4FFB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957345" w:rsidRDefault="003F4FFB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4FFB" w:rsidRPr="003E0167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FFB" w:rsidRPr="003E0167" w:rsidRDefault="003F4FFB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FFB" w:rsidRPr="003E0167" w:rsidRDefault="003F4FFB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3F4FFB" w:rsidRPr="00957345" w:rsidRDefault="003F4FFB" w:rsidP="003F4FF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3F4FFB" w:rsidRPr="00957345" w:rsidRDefault="003F4FFB" w:rsidP="003F4FFB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</w:t>
      </w:r>
      <w:r w:rsidRPr="00441CBF">
        <w:rPr>
          <w:rFonts w:ascii="Arial" w:eastAsia="Times New Roman" w:hAnsi="Arial" w:cs="Arial"/>
          <w:sz w:val="24"/>
          <w:szCs w:val="24"/>
          <w:lang w:eastAsia="cs-CZ"/>
        </w:rPr>
        <w:t xml:space="preserve">poskytovatele č. </w:t>
      </w:r>
      <w:r w:rsidR="00FA1E01" w:rsidRPr="00441CBF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="00441CB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A1E01" w:rsidRPr="00441CBF">
        <w:rPr>
          <w:rFonts w:ascii="Arial" w:hAnsi="Arial" w:cs="Arial"/>
          <w:sz w:val="24"/>
          <w:szCs w:val="24"/>
        </w:rPr>
        <w:t xml:space="preserve"> </w:t>
      </w:r>
      <w:r w:rsidR="00FA1E01" w:rsidRPr="00441CB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3F4FFB" w:rsidRPr="00957345" w:rsidRDefault="003F4FFB" w:rsidP="003F4FFB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3F4FFB" w:rsidRPr="00441CBF" w:rsidRDefault="003F4FFB" w:rsidP="00441CBF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441CBF">
        <w:rPr>
          <w:rFonts w:ascii="Arial" w:eastAsia="Times New Roman" w:hAnsi="Arial" w:cs="Arial"/>
          <w:sz w:val="24"/>
          <w:szCs w:val="24"/>
          <w:lang w:eastAsia="cs-CZ"/>
        </w:rPr>
        <w:t>uvádět logo poskytovatele na svých webových stránkác</w:t>
      </w:r>
      <w:r w:rsidR="00FA1E01" w:rsidRPr="00441CBF">
        <w:rPr>
          <w:rFonts w:ascii="Arial" w:eastAsia="Times New Roman" w:hAnsi="Arial" w:cs="Arial"/>
          <w:sz w:val="24"/>
          <w:szCs w:val="24"/>
          <w:lang w:eastAsia="cs-CZ"/>
        </w:rPr>
        <w:t>h (jsou-li zřízeny) po dobu realizace akce</w:t>
      </w:r>
      <w:r w:rsidRPr="00441CBF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</w:t>
      </w:r>
      <w:r w:rsidR="00FA1E01" w:rsidRPr="00441CBF">
        <w:rPr>
          <w:rFonts w:ascii="Arial" w:eastAsia="Times New Roman" w:hAnsi="Arial" w:cs="Arial"/>
          <w:sz w:val="24"/>
          <w:szCs w:val="24"/>
          <w:lang w:eastAsia="cs-CZ"/>
        </w:rPr>
        <w:t>ána podpořená akce, po dobu realizace akce.</w:t>
      </w:r>
      <w:r w:rsidRPr="00441CB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:rsidR="003F4FFB" w:rsidRPr="00957345" w:rsidRDefault="003F4FFB" w:rsidP="003F4FFB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="0022582D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:rsidR="003F4FFB" w:rsidRPr="00957345" w:rsidRDefault="003F4FFB" w:rsidP="003F4FFB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:rsidR="003F4FFB" w:rsidRPr="00957345" w:rsidRDefault="003F4FFB" w:rsidP="003F4FFB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4020C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nebo odst. 12.5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:rsidR="003F4FFB" w:rsidRPr="00957345" w:rsidRDefault="003F4FFB" w:rsidP="003F4FF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4020C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:rsidR="003F4FFB" w:rsidRPr="00957345" w:rsidRDefault="003F4FFB" w:rsidP="003F4FF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3F4FFB" w:rsidRPr="00957345" w:rsidRDefault="003F4FFB" w:rsidP="003F4FF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3F4FFB" w:rsidRDefault="003F4FFB" w:rsidP="003F4FF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3C6565" w:rsidRPr="008F0080" w:rsidRDefault="003C6565" w:rsidP="003C6565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:rsidR="003C6565" w:rsidRPr="008F0080" w:rsidRDefault="003C6565" w:rsidP="003C6565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:rsidR="003C6565" w:rsidRPr="008F0080" w:rsidRDefault="003C6565" w:rsidP="003C6565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:rsidR="003C6565" w:rsidRPr="003C6565" w:rsidRDefault="003C6565" w:rsidP="003C6565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:rsidR="003F4FFB" w:rsidRPr="006F6DD2" w:rsidRDefault="003F4FFB" w:rsidP="006F6DD2">
      <w:pPr>
        <w:pStyle w:val="Odstavecseseznamem"/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F6DD2">
        <w:rPr>
          <w:rFonts w:ascii="Arial" w:hAnsi="Arial" w:cs="Arial"/>
          <w:sz w:val="24"/>
          <w:szCs w:val="24"/>
          <w:lang w:eastAsia="cs-CZ"/>
        </w:rPr>
        <w:t xml:space="preserve">Tato smlouva nabývá </w:t>
      </w:r>
      <w:r w:rsidR="00647AC7">
        <w:rPr>
          <w:rFonts w:ascii="Arial" w:hAnsi="Arial" w:cs="Arial"/>
          <w:sz w:val="24"/>
          <w:szCs w:val="24"/>
          <w:lang w:eastAsia="cs-CZ"/>
        </w:rPr>
        <w:t xml:space="preserve">platnosti a </w:t>
      </w:r>
      <w:r w:rsidRPr="006F6DD2">
        <w:rPr>
          <w:rFonts w:ascii="Arial" w:hAnsi="Arial" w:cs="Arial"/>
          <w:sz w:val="24"/>
          <w:szCs w:val="24"/>
          <w:lang w:eastAsia="cs-CZ"/>
        </w:rPr>
        <w:t xml:space="preserve">účinnosti dnem jejího </w:t>
      </w:r>
      <w:r w:rsidR="00647AC7">
        <w:rPr>
          <w:rFonts w:ascii="Arial" w:hAnsi="Arial" w:cs="Arial"/>
          <w:sz w:val="24"/>
          <w:szCs w:val="24"/>
          <w:lang w:eastAsia="cs-CZ"/>
        </w:rPr>
        <w:t>uzavření</w:t>
      </w:r>
      <w:r w:rsidRPr="006F6DD2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3F4FFB" w:rsidRPr="00957345" w:rsidRDefault="003F4FFB" w:rsidP="003F4FF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3F4FFB" w:rsidRPr="00957345" w:rsidRDefault="003F4FFB" w:rsidP="003F4FF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3F4FFB" w:rsidRPr="00957345" w:rsidRDefault="003F4FFB" w:rsidP="003F4FF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3F4FFB" w:rsidRPr="00957345" w:rsidRDefault="003F4FFB" w:rsidP="003F4FF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3D42B2">
        <w:rPr>
          <w:rFonts w:ascii="Arial" w:eastAsia="Times New Roman" w:hAnsi="Arial" w:cs="Arial"/>
          <w:sz w:val="24"/>
          <w:szCs w:val="24"/>
          <w:lang w:eastAsia="cs-CZ"/>
        </w:rPr>
        <w:t xml:space="preserve">y bylo schváleno usnesením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 ......... ze dne .........</w:t>
      </w:r>
    </w:p>
    <w:p w:rsidR="003F4FFB" w:rsidRPr="001530DE" w:rsidRDefault="003F4FFB" w:rsidP="003F4FFB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:rsidR="003F4FFB" w:rsidRPr="00957345" w:rsidRDefault="003F4FFB" w:rsidP="003F4FFB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F4FFB" w:rsidRPr="00957345" w:rsidTr="004C08E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FFB" w:rsidRPr="00957345" w:rsidRDefault="003F4FFB" w:rsidP="004C08E4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:rsidR="003F4FFB" w:rsidRPr="00957345" w:rsidRDefault="003F4FFB" w:rsidP="004C08E4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4FFB" w:rsidRPr="00957345" w:rsidRDefault="003F4FFB" w:rsidP="004C08E4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F4FFB" w:rsidRPr="00957345" w:rsidTr="004C08E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FFB" w:rsidRPr="00957345" w:rsidRDefault="003F4FFB" w:rsidP="004C08E4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3F4FFB" w:rsidRPr="00957345" w:rsidRDefault="003F4FFB" w:rsidP="004C08E4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3F4FFB" w:rsidRPr="00957345" w:rsidRDefault="003F4FFB" w:rsidP="004C08E4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F4FFB" w:rsidRPr="00957345" w:rsidRDefault="003F4FFB" w:rsidP="004C08E4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:rsidR="003F4FFB" w:rsidRPr="00957345" w:rsidRDefault="003F4FFB" w:rsidP="006F6DD2">
      <w:pPr>
        <w:ind w:left="0" w:firstLine="0"/>
        <w:rPr>
          <w:rFonts w:ascii="Arial" w:hAnsi="Arial" w:cs="Arial"/>
          <w:bCs/>
        </w:rPr>
      </w:pPr>
    </w:p>
    <w:sectPr w:rsidR="003F4FFB" w:rsidRPr="00957345" w:rsidSect="00A9340D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CB" w:rsidRDefault="00A321CB">
      <w:r>
        <w:separator/>
      </w:r>
    </w:p>
  </w:endnote>
  <w:endnote w:type="continuationSeparator" w:id="0">
    <w:p w:rsidR="00A321CB" w:rsidRDefault="00A3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816005"/>
      <w:docPartObj>
        <w:docPartGallery w:val="Page Numbers (Bottom of Page)"/>
        <w:docPartUnique/>
      </w:docPartObj>
    </w:sdtPr>
    <w:sdtEndPr/>
    <w:sdtContent>
      <w:sdt>
        <w:sdtPr>
          <w:id w:val="-43294479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407438003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sdtEndPr>
            <w:sdtContent>
              <w:p w:rsidR="006E2F7D" w:rsidRDefault="00BB0B5B" w:rsidP="006E2F7D">
                <w:pPr>
                  <w:pStyle w:val="Zpat"/>
                  <w:pBdr>
                    <w:top w:val="single" w:sz="4" w:space="1" w:color="auto"/>
                  </w:pBdr>
                  <w:tabs>
                    <w:tab w:val="clear" w:pos="9072"/>
                    <w:tab w:val="right" w:pos="9070"/>
                  </w:tabs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t xml:space="preserve">Zastupitelstvo </w:t>
                </w:r>
                <w:r w:rsidR="006E2F7D" w:rsidRPr="005038E9"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t xml:space="preserve">Olomouckého kraje </w:t>
                </w:r>
                <w:r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t>16. 12</w:t>
                </w:r>
                <w:r w:rsidR="006E2F7D" w:rsidRPr="005038E9"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t>.</w:t>
                </w:r>
                <w:r w:rsidR="006E2F7D"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t xml:space="preserve"> 2019</w:t>
                </w:r>
                <w:r w:rsidR="006E2F7D"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tab/>
                </w:r>
                <w:r w:rsidR="006E2F7D" w:rsidRPr="007D628A"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tab/>
                  <w:t>Strana </w:t>
                </w:r>
                <w:r w:rsidR="006E2F7D"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fldChar w:fldCharType="begin"/>
                </w:r>
                <w:r w:rsidR="006E2F7D"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instrText xml:space="preserve"> PAGE   \* MERGEFORMAT </w:instrText>
                </w:r>
                <w:r w:rsidR="006E2F7D"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fldChar w:fldCharType="separate"/>
                </w:r>
                <w:r w:rsidR="00515F82">
                  <w:rPr>
                    <w:rFonts w:ascii="Arial" w:eastAsia="Times New Roman" w:hAnsi="Arial" w:cs="Arial"/>
                    <w:i/>
                    <w:iCs/>
                    <w:noProof/>
                    <w:sz w:val="20"/>
                    <w:szCs w:val="20"/>
                    <w:lang w:eastAsia="cs-CZ"/>
                  </w:rPr>
                  <w:t>90</w:t>
                </w:r>
                <w:r w:rsidR="006E2F7D"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fldChar w:fldCharType="end"/>
                </w:r>
                <w:r w:rsidR="006E2F7D"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t xml:space="preserve"> (celkem </w:t>
                </w:r>
                <w:r w:rsidR="006D430C"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t>2</w:t>
                </w:r>
                <w:r w:rsidR="000213E5"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t>23</w:t>
                </w:r>
                <w:r w:rsidR="006E2F7D"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t>)</w:t>
                </w:r>
                <w:r w:rsidR="006E2F7D" w:rsidRPr="007D628A"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t xml:space="preserve"> </w:t>
                </w:r>
              </w:p>
              <w:p w:rsidR="006E2F7D" w:rsidRDefault="00BB0B5B" w:rsidP="006E2F7D">
                <w:pPr>
                  <w:pStyle w:val="Zpat"/>
                  <w:tabs>
                    <w:tab w:val="clear" w:pos="9072"/>
                    <w:tab w:val="right" w:pos="9070"/>
                  </w:tabs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</w:pPr>
                <w:r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t>40</w:t>
                </w:r>
                <w:r w:rsidR="0016111C"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t>.</w:t>
                </w:r>
                <w:r w:rsidR="006E2F7D"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t xml:space="preserve"> – </w:t>
                </w:r>
                <w:r w:rsidR="006E2F7D" w:rsidRPr="0070657F"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t xml:space="preserve">Program památkové péče v Olomouckém kraji </w:t>
                </w:r>
                <w:r w:rsidR="006E2F7D"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t xml:space="preserve">v roce </w:t>
                </w:r>
                <w:r w:rsidR="006E2F7D" w:rsidRPr="0070657F"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t>2019 – vyhlášení</w:t>
                </w:r>
              </w:p>
              <w:p w:rsidR="006E2F7D" w:rsidRDefault="006E2F7D" w:rsidP="006E2F7D">
                <w:pPr>
                  <w:pStyle w:val="Zpat"/>
                  <w:ind w:left="0" w:firstLine="0"/>
                </w:pPr>
                <w:r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t xml:space="preserve">Příloha č. 08 – </w:t>
                </w:r>
                <w:r w:rsidRPr="003B7DEA">
                  <w:rPr>
                    <w:rFonts w:ascii="Arial" w:eastAsia="Times New Roman" w:hAnsi="Arial" w:cs="Arial"/>
                    <w:i/>
                    <w:iCs/>
                    <w:sz w:val="20"/>
                    <w:szCs w:val="20"/>
                    <w:lang w:eastAsia="cs-CZ"/>
                  </w:rPr>
                  <w:t>Vzor veřejnoprávní smlouvy pro obce a města na akci bez spoluúčasti z DT 2 Obnova staveb drobné architektury místního významu</w:t>
                </w:r>
              </w:p>
            </w:sdtContent>
          </w:sdt>
          <w:p w:rsidR="006E2F7D" w:rsidRDefault="00A321CB" w:rsidP="006E2F7D">
            <w:pPr>
              <w:pStyle w:val="Zpat"/>
              <w:jc w:val="center"/>
            </w:pPr>
          </w:p>
        </w:sdtContent>
      </w:sdt>
      <w:p w:rsidR="00471FA4" w:rsidRDefault="003F4F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F82">
          <w:rPr>
            <w:noProof/>
          </w:rPr>
          <w:t>90</w:t>
        </w:r>
        <w:r>
          <w:fldChar w:fldCharType="end"/>
        </w:r>
      </w:p>
    </w:sdtContent>
  </w:sdt>
  <w:p w:rsidR="00D20B9A" w:rsidRPr="00471FA4" w:rsidRDefault="00A321CB" w:rsidP="00471F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:rsidR="001763FE" w:rsidRDefault="003F4F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A321CB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CB" w:rsidRDefault="00A321CB">
      <w:r>
        <w:separator/>
      </w:r>
    </w:p>
  </w:footnote>
  <w:footnote w:type="continuationSeparator" w:id="0">
    <w:p w:rsidR="00A321CB" w:rsidRDefault="00A32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09"/>
    <w:rsid w:val="000213E5"/>
    <w:rsid w:val="00042795"/>
    <w:rsid w:val="00071B6D"/>
    <w:rsid w:val="000B0D09"/>
    <w:rsid w:val="000C30CE"/>
    <w:rsid w:val="0011595D"/>
    <w:rsid w:val="0016111C"/>
    <w:rsid w:val="001823E0"/>
    <w:rsid w:val="0022582D"/>
    <w:rsid w:val="003C3571"/>
    <w:rsid w:val="003C644A"/>
    <w:rsid w:val="003C6565"/>
    <w:rsid w:val="003D42B2"/>
    <w:rsid w:val="003F4FFB"/>
    <w:rsid w:val="004020CB"/>
    <w:rsid w:val="00441CBF"/>
    <w:rsid w:val="004447D5"/>
    <w:rsid w:val="00480F0E"/>
    <w:rsid w:val="00482B93"/>
    <w:rsid w:val="004C0233"/>
    <w:rsid w:val="00515F82"/>
    <w:rsid w:val="00647AC7"/>
    <w:rsid w:val="00653115"/>
    <w:rsid w:val="00676548"/>
    <w:rsid w:val="006B30A9"/>
    <w:rsid w:val="006B61AB"/>
    <w:rsid w:val="006D430C"/>
    <w:rsid w:val="006E2F7D"/>
    <w:rsid w:val="006F6DD2"/>
    <w:rsid w:val="008A0D3E"/>
    <w:rsid w:val="008A1C20"/>
    <w:rsid w:val="009A5E7F"/>
    <w:rsid w:val="009C1E4B"/>
    <w:rsid w:val="009E24B4"/>
    <w:rsid w:val="00A321CB"/>
    <w:rsid w:val="00A3642A"/>
    <w:rsid w:val="00A44C52"/>
    <w:rsid w:val="00A47E7F"/>
    <w:rsid w:val="00A91567"/>
    <w:rsid w:val="00A9340D"/>
    <w:rsid w:val="00AD690E"/>
    <w:rsid w:val="00AE5C8B"/>
    <w:rsid w:val="00B52EC2"/>
    <w:rsid w:val="00B61796"/>
    <w:rsid w:val="00BB0B5B"/>
    <w:rsid w:val="00BC4A6F"/>
    <w:rsid w:val="00C27DF1"/>
    <w:rsid w:val="00CB3606"/>
    <w:rsid w:val="00D64C87"/>
    <w:rsid w:val="00DD5369"/>
    <w:rsid w:val="00E076DF"/>
    <w:rsid w:val="00E338D0"/>
    <w:rsid w:val="00E84B6A"/>
    <w:rsid w:val="00EF087D"/>
    <w:rsid w:val="00F402A9"/>
    <w:rsid w:val="00F73775"/>
    <w:rsid w:val="00FA1E01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E688"/>
  <w15:chartTrackingRefBased/>
  <w15:docId w15:val="{75D44AEC-BAE4-4834-B80F-C6FEF8B3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FFB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4F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4FFB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F4F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4FFB"/>
  </w:style>
  <w:style w:type="character" w:customStyle="1" w:styleId="Tunznak">
    <w:name w:val="Tučný znak"/>
    <w:rsid w:val="00F73775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6E2F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2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lkraj.cz/vyuctovani-dotace-cl-465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2050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32</cp:revision>
  <dcterms:created xsi:type="dcterms:W3CDTF">2019-10-17T11:52:00Z</dcterms:created>
  <dcterms:modified xsi:type="dcterms:W3CDTF">2019-11-27T09:26:00Z</dcterms:modified>
</cp:coreProperties>
</file>