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D7DE7F7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2B080573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1D77" w:rsidRPr="00662955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07A7485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670176" w:rsidRPr="00662955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="00FD1D77" w:rsidRPr="00662955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  <w:r w:rsidR="00670176" w:rsidRPr="006629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10E48DC7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662955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71B7BB92" w14:textId="11FB6B3B" w:rsidR="008940FE" w:rsidRPr="006A2D17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1D5A8A" w:rsidRPr="0066295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1D5A8A" w:rsidRPr="0066295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1D5A8A" w:rsidRPr="0066295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1D5A8A" w:rsidRPr="00662955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1D5A8A"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1D5A8A" w:rsidRPr="00662955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1D5A8A" w:rsidRPr="00662955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1D5A8A" w:rsidRPr="00662955">
        <w:rPr>
          <w:rFonts w:ascii="Arial" w:hAnsi="Arial" w:cs="Arial"/>
          <w:i/>
          <w:color w:val="0000FF"/>
          <w:sz w:val="24"/>
          <w:szCs w:val="24"/>
        </w:rPr>
        <w:t>.</w:t>
      </w:r>
      <w:r w:rsidR="001D5A8A"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0A3D3C4" w14:textId="10B41BA9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1D5A8A" w:rsidRPr="0066295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1D5A8A" w:rsidRPr="0066295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1D5A8A" w:rsidRPr="0066295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1D5A8A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1D5A8A"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1D5A8A" w:rsidRPr="00662955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1D5A8A" w:rsidRPr="00662955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1D5A8A" w:rsidRPr="00662955">
        <w:rPr>
          <w:rFonts w:ascii="Arial" w:hAnsi="Arial" w:cs="Arial"/>
          <w:i/>
          <w:color w:val="0000FF"/>
          <w:sz w:val="24"/>
          <w:szCs w:val="24"/>
        </w:rPr>
        <w:t>.</w:t>
      </w:r>
      <w:r w:rsidR="001D5A8A"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199AA738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21AF35B5" w14:textId="27F8DAE7" w:rsidR="00BC5C06" w:rsidRPr="006A2D1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0ED6307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FD1D77" w:rsidRPr="00662955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="00FD1D7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D1D77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715BBB84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953E9F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662955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66295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6295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66295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66295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66295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6629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7C4B0987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</w:t>
      </w:r>
      <w:bookmarkStart w:id="0" w:name="_GoBack"/>
      <w:bookmarkEnd w:id="0"/>
      <w:r w:rsidRPr="006A2D17">
        <w:rPr>
          <w:rFonts w:ascii="Arial" w:hAnsi="Arial" w:cs="Arial"/>
          <w:bCs/>
          <w:sz w:val="24"/>
          <w:szCs w:val="24"/>
          <w:lang w:eastAsia="cs-CZ"/>
        </w:rPr>
        <w:t>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403C0671" w14:textId="59274DB6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8B3F5D7" w14:textId="77777777" w:rsidR="00FD1D77" w:rsidRPr="00957345" w:rsidRDefault="005A477A" w:rsidP="00FD1D7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</w:t>
      </w:r>
      <w:r w:rsidRPr="006629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FD1D77" w:rsidRPr="006629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="00FD1D77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0DC294E" w14:textId="77777777" w:rsidR="00FD1D77" w:rsidRDefault="00FD1D77" w:rsidP="00FD1D77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</w:t>
      </w:r>
      <w:r w:rsidRPr="00662955">
        <w:rPr>
          <w:rFonts w:ascii="Arial" w:eastAsia="Times New Roman" w:hAnsi="Arial" w:cs="Arial"/>
          <w:sz w:val="24"/>
          <w:szCs w:val="24"/>
          <w:lang w:eastAsia="cs-CZ"/>
        </w:rPr>
        <w:t xml:space="preserve">slovy: …..……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662955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50 %</w:t>
      </w:r>
      <w:r w:rsidRPr="00662955">
        <w:rPr>
          <w:rFonts w:ascii="Arial" w:hAnsi="Arial" w:cs="Arial"/>
          <w:bCs/>
          <w:i/>
          <w:sz w:val="24"/>
          <w:szCs w:val="24"/>
        </w:rPr>
        <w:t xml:space="preserve"> </w:t>
      </w:r>
      <w:r w:rsidRPr="00662955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</w:t>
      </w:r>
      <w:r w:rsidRPr="00957345">
        <w:rPr>
          <w:rFonts w:ascii="Arial" w:hAnsi="Arial" w:cs="Arial"/>
          <w:sz w:val="24"/>
          <w:szCs w:val="24"/>
        </w:rPr>
        <w:t>2 a 4 této smlouvy.</w:t>
      </w:r>
    </w:p>
    <w:p w14:paraId="0B7CE2B9" w14:textId="50528696" w:rsidR="00BF3D05" w:rsidRPr="006A2D17" w:rsidRDefault="00FD1D77" w:rsidP="00FD1D7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62955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662955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662955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="00761D16">
        <w:rPr>
          <w:rFonts w:ascii="Arial" w:hAnsi="Arial" w:cs="Arial"/>
          <w:sz w:val="24"/>
          <w:szCs w:val="24"/>
          <w:highlight w:val="green"/>
        </w:rPr>
        <w:t>, poskytnutých na realizaci činnosti</w:t>
      </w:r>
      <w:r w:rsidRPr="00662955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662955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662955">
        <w:rPr>
          <w:rFonts w:ascii="Arial" w:hAnsi="Arial" w:cs="Arial"/>
          <w:sz w:val="24"/>
          <w:szCs w:val="24"/>
          <w:highlight w:val="green"/>
        </w:rPr>
        <w:t>(</w:t>
      </w:r>
      <w:r w:rsidRPr="0066295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66295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6629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505B0703" w14:textId="329A7261" w:rsidR="00BF3D05" w:rsidRPr="00841ADB" w:rsidRDefault="0066295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C68CAB1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EB0A5D1" w14:textId="77777777" w:rsidR="00662955" w:rsidRDefault="00662955" w:rsidP="0066295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9D64275" w14:textId="77777777" w:rsidR="00662955" w:rsidRPr="00520771" w:rsidRDefault="00662955" w:rsidP="0066295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7BC03BF8" w14:textId="77777777" w:rsidR="00662955" w:rsidRPr="00520771" w:rsidRDefault="00662955" w:rsidP="0066295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18C9A583" w14:textId="77777777" w:rsidR="00662955" w:rsidRPr="00520771" w:rsidRDefault="00662955" w:rsidP="0066295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ADF555B" w14:textId="77777777" w:rsidR="00662955" w:rsidRPr="00520771" w:rsidRDefault="00662955" w:rsidP="0066295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207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1. Tento soupis bude doložen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4DA3177" w14:textId="5FACB96A" w:rsidR="00662955" w:rsidRPr="00520771" w:rsidRDefault="00662955" w:rsidP="006629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</w:t>
      </w:r>
      <w:r w:rsidR="00846ED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31A87EEB" w:rsidR="006A1189" w:rsidRDefault="00662955" w:rsidP="0066295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7D5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D7D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7D5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6BDE7F6D" w:rsidR="009A3DA5" w:rsidRPr="00FD1D77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E2E14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66295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629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6295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93CD33D" w14:textId="7D515105" w:rsidR="00FD1D77" w:rsidRPr="0058756D" w:rsidRDefault="00FD1D77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662955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662955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662955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662955">
        <w:rPr>
          <w:rFonts w:ascii="Arial" w:hAnsi="Arial" w:cs="Arial"/>
          <w:sz w:val="24"/>
          <w:szCs w:val="24"/>
          <w:highlight w:val="green"/>
        </w:rPr>
        <w:t>(</w:t>
      </w:r>
      <w:r w:rsidRPr="00662955">
        <w:rPr>
          <w:rFonts w:ascii="Arial" w:hAnsi="Arial" w:cs="Arial"/>
          <w:b/>
          <w:sz w:val="24"/>
          <w:szCs w:val="24"/>
          <w:highlight w:val="green"/>
        </w:rPr>
        <w:t>70 %</w:t>
      </w:r>
      <w:r w:rsidR="00761D16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662955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</w:t>
      </w:r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</w:t>
      </w:r>
      <w:r w:rsidR="00761D1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662955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662955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662955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662955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662955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662955">
        <w:rPr>
          <w:rFonts w:ascii="Arial" w:hAnsi="Arial" w:cs="Arial"/>
          <w:sz w:val="24"/>
          <w:szCs w:val="24"/>
          <w:highlight w:val="green"/>
        </w:rPr>
        <w:t>(</w:t>
      </w:r>
      <w:r w:rsidRPr="0066295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662955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761D16">
        <w:rPr>
          <w:rFonts w:ascii="Arial" w:hAnsi="Arial" w:cs="Arial"/>
          <w:sz w:val="24"/>
          <w:szCs w:val="24"/>
          <w:highlight w:val="green"/>
        </w:rPr>
        <w:t>činnost</w:t>
      </w:r>
      <w:r w:rsidRPr="00662955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 </w:t>
      </w:r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celkových skutečně vynaložených uznatelných výdajů na </w:t>
      </w:r>
      <w:r w:rsidR="00761D1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662955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06B3A32B" w:rsidR="003E7FFA" w:rsidRDefault="003E7FFA" w:rsidP="00C529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675DB2A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D65759A" w:rsidR="009A3DA5" w:rsidRPr="00662955" w:rsidRDefault="00FD1D77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295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27-4228120277/0100. </w:t>
      </w:r>
      <w:r w:rsidRPr="00662955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11366DB1" w14:textId="6EFA3139" w:rsidR="00662955" w:rsidRPr="00520771" w:rsidRDefault="00662955" w:rsidP="0066295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</w:t>
      </w:r>
      <w:r w:rsidR="00BA3D5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</w:t>
      </w:r>
      <w:r w:rsidR="00C600E0">
        <w:rPr>
          <w:rFonts w:ascii="Arial" w:eastAsia="Times New Roman" w:hAnsi="Arial" w:cs="Arial"/>
          <w:sz w:val="24"/>
          <w:szCs w:val="24"/>
          <w:lang w:eastAsia="cs-CZ"/>
        </w:rPr>
        <w:t xml:space="preserve"> informace, že poskytovatel činnost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51BE5AD3" w14:textId="6461F04E" w:rsidR="00662955" w:rsidRDefault="00846EDE" w:rsidP="006629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činnosti podporované dle této smlouvy. Povinně pořízená fotodokumentace </w:t>
      </w:r>
      <w:r>
        <w:rPr>
          <w:rFonts w:ascii="Arial" w:eastAsia="Times New Roman" w:hAnsi="Arial" w:cs="Arial"/>
          <w:sz w:val="24"/>
          <w:szCs w:val="24"/>
          <w:lang w:eastAsia="cs-CZ"/>
        </w:rPr>
        <w:t>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dokladující propagaci poskytovatele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na viditelném veřejně přístupném místě)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0EAF2E17" w14:textId="77777777" w:rsidR="00662955" w:rsidRDefault="00662955" w:rsidP="00662955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7187EF3C" w14:textId="77777777" w:rsidR="00662955" w:rsidRPr="003556D7" w:rsidRDefault="00662955" w:rsidP="0066295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556D7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20040845" w14:textId="06F1CA8F" w:rsidR="00836AA2" w:rsidRPr="00836AA2" w:rsidRDefault="00662955" w:rsidP="0066295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1929AB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66295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D1D77" w:rsidRPr="0066295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662955">
        <w:rPr>
          <w:rFonts w:ascii="Arial" w:eastAsia="Times New Roman" w:hAnsi="Arial" w:cs="Arial"/>
          <w:sz w:val="24"/>
          <w:szCs w:val="24"/>
          <w:lang w:eastAsia="cs-CZ"/>
        </w:rPr>
        <w:t xml:space="preserve">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52C2046" w14:textId="77777777" w:rsidR="00662955" w:rsidRPr="003E0167" w:rsidRDefault="00662955" w:rsidP="0066295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12.6 se uvede v případě, že dotace bude poskytována v režimu de </w:t>
      </w:r>
      <w:proofErr w:type="spellStart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48DEE7AF" w14:textId="77777777" w:rsidR="00662955" w:rsidRPr="003E0167" w:rsidRDefault="00662955" w:rsidP="0066295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2A6AFEA4" w:rsidR="006C7815" w:rsidRPr="006A2D17" w:rsidRDefault="00662955" w:rsidP="0066295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096DBE4" w14:textId="77777777" w:rsidR="00FD1D77" w:rsidRDefault="00FD1D77" w:rsidP="00FD1D7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67E9FF4" w14:textId="77777777" w:rsidR="00FD1D77" w:rsidRPr="002825A5" w:rsidRDefault="00FD1D77" w:rsidP="00FD1D77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72CB4395" w14:textId="77777777" w:rsidR="00FD1D77" w:rsidRPr="00662955" w:rsidRDefault="00FD1D77" w:rsidP="00FD1D7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662955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662955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662955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7AEC935A" w14:textId="77777777" w:rsidR="00FD1D77" w:rsidRPr="00662955" w:rsidRDefault="00FD1D77" w:rsidP="00FD1D7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662955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60DDD702" w14:textId="77777777" w:rsidR="00FD1D77" w:rsidRPr="00662955" w:rsidRDefault="00FD1D77" w:rsidP="00FD1D7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Příjemce prohlašuje, že není podnikem v obtížích ve smyslu čl. 2 odst. 18 </w:t>
      </w:r>
      <w:r w:rsidRPr="00662955">
        <w:rPr>
          <w:rFonts w:ascii="Arial" w:hAnsi="Arial" w:cs="Arial"/>
          <w:sz w:val="24"/>
          <w:szCs w:val="24"/>
          <w:highlight w:val="green"/>
        </w:rPr>
        <w:t>GBER.</w:t>
      </w:r>
    </w:p>
    <w:p w14:paraId="398E568C" w14:textId="77777777" w:rsidR="00FD1D77" w:rsidRPr="00662955" w:rsidRDefault="00FD1D77" w:rsidP="00FD1D7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66295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249B0523" w14:textId="77777777" w:rsidR="00FD1D77" w:rsidRPr="003E0167" w:rsidRDefault="00FD1D77" w:rsidP="00FD1D77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</w:t>
      </w:r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účelu dotace vyloučit veřejnou podporu </w:t>
      </w:r>
      <w:proofErr w:type="spellStart"/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662955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662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A20E61B" w14:textId="77777777" w:rsidR="00FD1D77" w:rsidRPr="002825A5" w:rsidRDefault="00FD1D77" w:rsidP="00FD1D7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0B288436" w14:textId="77777777" w:rsidR="00FD1D77" w:rsidRPr="002825A5" w:rsidRDefault="00FD1D77" w:rsidP="00FD1D7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2C64BC66" w14:textId="77777777" w:rsidR="00FD1D77" w:rsidRPr="002825A5" w:rsidRDefault="00FD1D77" w:rsidP="00FD1D7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F9C520C" w:rsidR="00170EC7" w:rsidRPr="005C06EA" w:rsidRDefault="00FD1D77" w:rsidP="00FD1D7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43D9E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B609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</w:t>
      </w:r>
      <w:r w:rsidRPr="005C400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788DC39D" w14:textId="77777777" w:rsidR="00662955" w:rsidRPr="00D232F0" w:rsidRDefault="00662955" w:rsidP="0066295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719660EF" w14:textId="77777777" w:rsidR="00662955" w:rsidRDefault="00662955" w:rsidP="006629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</w:t>
      </w:r>
    </w:p>
    <w:p w14:paraId="31119741" w14:textId="77777777" w:rsidR="00662955" w:rsidRDefault="00662955" w:rsidP="0066295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3" w14:textId="5D1200FA" w:rsidR="009A3DA5" w:rsidRDefault="00662955" w:rsidP="006629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17 se ve smlouvě neuvede, bude-li s příjemcem smlouva uzavírána elektronicky (viz bod 8.3.1 písm. b) Pravidel)</w:t>
      </w: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96B49B4" w14:textId="77777777" w:rsidR="00662955" w:rsidRPr="00520771" w:rsidRDefault="00662955" w:rsidP="0066295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vé ustanovení čl. II odst. 2 – </w:t>
      </w:r>
      <w:r w:rsidRPr="005A3611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43F74B32" w14:textId="77777777" w:rsidR="00662955" w:rsidRPr="003E0167" w:rsidRDefault="00662955" w:rsidP="00662955">
      <w:pPr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010C831D" w14:textId="77777777" w:rsidR="00662955" w:rsidRPr="00892D67" w:rsidRDefault="00662955" w:rsidP="0066295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580EA555" w14:textId="1F10A725" w:rsidR="00662955" w:rsidRPr="00520771" w:rsidRDefault="00662955" w:rsidP="0066295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892D67">
        <w:rPr>
          <w:rFonts w:ascii="Arial" w:hAnsi="Arial" w:cs="Arial"/>
          <w:sz w:val="24"/>
          <w:szCs w:val="24"/>
          <w:highlight w:val="green"/>
        </w:rPr>
        <w:t xml:space="preserve">, poskytnutých na realizaci </w:t>
      </w:r>
      <w:r w:rsidR="00761D16">
        <w:rPr>
          <w:rFonts w:ascii="Arial" w:hAnsi="Arial" w:cs="Arial"/>
          <w:sz w:val="24"/>
          <w:szCs w:val="24"/>
          <w:highlight w:val="green"/>
        </w:rPr>
        <w:t>činnosti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44E997C1" w14:textId="77777777" w:rsidR="00662955" w:rsidRPr="00520771" w:rsidRDefault="00662955" w:rsidP="00662955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06F9F4E" w14:textId="77777777" w:rsidR="00662955" w:rsidRPr="00520771" w:rsidRDefault="00662955" w:rsidP="0066295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53F4528" w14:textId="77777777" w:rsidR="00662955" w:rsidRPr="00520771" w:rsidRDefault="00662955" w:rsidP="0066295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74CF6DB" w14:textId="77777777" w:rsidR="00662955" w:rsidRPr="00520771" w:rsidRDefault="00662955" w:rsidP="00662955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Tento soupis bude doložen čestným prohlášením, že výdaje uvedené v soupisu jsou shodné s údaji na originálech účetních dokladů a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EA71BE7" w14:textId="0FB7CF21" w:rsidR="00662955" w:rsidRPr="00520771" w:rsidRDefault="00662955" w:rsidP="006629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846ED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BE65FC9" w14:textId="77777777" w:rsidR="00662955" w:rsidRPr="00520771" w:rsidRDefault="00662955" w:rsidP="0066295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7D5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D7D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7D5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kraj.</w:t>
      </w:r>
    </w:p>
    <w:p w14:paraId="6FF56707" w14:textId="77777777" w:rsidR="00662955" w:rsidRPr="00F2620D" w:rsidRDefault="00662955" w:rsidP="0066295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2F140935" w14:textId="19EC66F9" w:rsidR="00FD1D77" w:rsidRPr="00492537" w:rsidRDefault="00662955" w:rsidP="0066295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5A3611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761D16">
        <w:rPr>
          <w:rFonts w:ascii="Arial" w:hAnsi="Arial" w:cs="Arial"/>
          <w:sz w:val="24"/>
          <w:szCs w:val="24"/>
          <w:highlight w:val="green"/>
        </w:rPr>
        <w:t>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</w:t>
      </w:r>
      <w:r w:rsidR="00761D1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5A3611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5A3611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5A3611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761D16">
        <w:rPr>
          <w:rFonts w:ascii="Arial" w:hAnsi="Arial" w:cs="Arial"/>
          <w:sz w:val="24"/>
          <w:szCs w:val="24"/>
          <w:highlight w:val="green"/>
        </w:rPr>
        <w:t>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</w:t>
      </w:r>
      <w:r w:rsidRPr="005A3611">
        <w:rPr>
          <w:rFonts w:ascii="Arial" w:hAnsi="Arial" w:cs="Arial"/>
          <w:sz w:val="24"/>
          <w:szCs w:val="24"/>
          <w:highlight w:val="green"/>
        </w:rPr>
        <w:lastRenderedPageBreak/>
        <w:t xml:space="preserve">se vydávání hudby a literatury) 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celkových skutečně vynaložených uznatelných </w:t>
      </w:r>
      <w:r w:rsidR="00761D1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výdajů na 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5A3611">
        <w:rPr>
          <w:rFonts w:ascii="Arial" w:hAnsi="Arial" w:cs="Arial"/>
          <w:i/>
          <w:sz w:val="24"/>
        </w:rPr>
        <w:t xml:space="preserve"> </w:t>
      </w:r>
      <w:r w:rsidRPr="00CD480C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sectPr w:rsidR="00FD1D77" w:rsidRPr="00492537" w:rsidSect="00BC63C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9F782" w14:textId="77777777" w:rsidR="00640314" w:rsidRDefault="00640314" w:rsidP="00D40C40">
      <w:r>
        <w:separator/>
      </w:r>
    </w:p>
  </w:endnote>
  <w:endnote w:type="continuationSeparator" w:id="0">
    <w:p w14:paraId="1907F19E" w14:textId="77777777" w:rsidR="00640314" w:rsidRDefault="0064031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1A495" w14:textId="2BF54EAC" w:rsidR="007E2E66" w:rsidRPr="00FC1D34" w:rsidRDefault="00205086" w:rsidP="007E2E66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16. 12. 2019</w:t>
    </w:r>
    <w:r w:rsidR="007E2E66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</w:t>
    </w:r>
    <w:r w:rsidR="007E2E66" w:rsidRPr="00FC1D34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7E2E66">
      <w:rPr>
        <w:rFonts w:ascii="Arial" w:eastAsia="Times New Roman" w:hAnsi="Arial"/>
        <w:i/>
        <w:sz w:val="20"/>
        <w:szCs w:val="20"/>
        <w:lang w:eastAsia="cs-CZ"/>
      </w:rPr>
      <w:t xml:space="preserve">          </w:t>
    </w:r>
    <w:r w:rsidR="007E2E66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7E2E66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7E2E66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7E2E66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152</w:t>
    </w:r>
    <w:r w:rsidR="007E2E66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7E2E66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7E2E66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F5011C">
      <w:rPr>
        <w:rFonts w:ascii="Arial" w:eastAsia="Times New Roman" w:hAnsi="Arial"/>
        <w:i/>
        <w:sz w:val="20"/>
        <w:szCs w:val="20"/>
        <w:lang w:eastAsia="cs-CZ"/>
      </w:rPr>
      <w:t>152</w:t>
    </w:r>
    <w:r w:rsidR="007E2E66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16B3A1AD" w14:textId="5E529E86" w:rsidR="007E2E66" w:rsidRPr="00596107" w:rsidRDefault="00205086" w:rsidP="007E2E6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7E2E66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7E2E66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7E2E66" w:rsidRPr="00CF61C5">
      <w:rPr>
        <w:rFonts w:ascii="Arial" w:hAnsi="Arial" w:cs="Arial"/>
        <w:bCs/>
        <w:i/>
        <w:sz w:val="20"/>
        <w:szCs w:val="20"/>
      </w:rPr>
      <w:t>Program</w:t>
    </w:r>
    <w:r w:rsidR="007E2E66">
      <w:rPr>
        <w:rFonts w:ascii="Arial" w:hAnsi="Arial" w:cs="Arial"/>
        <w:bCs/>
        <w:i/>
        <w:sz w:val="20"/>
        <w:szCs w:val="20"/>
      </w:rPr>
      <w:t xml:space="preserve"> </w:t>
    </w:r>
    <w:r w:rsidR="007E2E66" w:rsidRPr="00CF61C5">
      <w:rPr>
        <w:rFonts w:ascii="Arial" w:hAnsi="Arial" w:cs="Arial"/>
        <w:bCs/>
        <w:i/>
        <w:sz w:val="20"/>
        <w:szCs w:val="20"/>
      </w:rPr>
      <w:t>podpor</w:t>
    </w:r>
    <w:r w:rsidR="007E2E66">
      <w:rPr>
        <w:rFonts w:ascii="Arial" w:hAnsi="Arial" w:cs="Arial"/>
        <w:bCs/>
        <w:i/>
        <w:sz w:val="20"/>
        <w:szCs w:val="20"/>
      </w:rPr>
      <w:t>y</w:t>
    </w:r>
    <w:r w:rsidR="007E2E66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7E2E66">
      <w:rPr>
        <w:rFonts w:ascii="Arial" w:hAnsi="Arial" w:cs="Arial"/>
        <w:bCs/>
        <w:i/>
        <w:sz w:val="20"/>
        <w:szCs w:val="20"/>
      </w:rPr>
      <w:t>20</w:t>
    </w:r>
    <w:r w:rsidR="007E2E66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2A6F19C7" w14:textId="044E3082" w:rsidR="005B6E80" w:rsidRPr="00B56E31" w:rsidRDefault="007E2E66" w:rsidP="007E2E66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12 – </w:t>
    </w:r>
    <w:r w:rsidRPr="007E2E66">
      <w:rPr>
        <w:rFonts w:ascii="Arial" w:hAnsi="Arial" w:cs="Arial"/>
        <w:i/>
        <w:sz w:val="20"/>
        <w:szCs w:val="24"/>
      </w:rPr>
      <w:t>Vzorová veřejnoprávní smlouva o poskytnutí dotace na celoroční činnost příspěvkovým organizacím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0A340" w14:textId="0C65266E" w:rsidR="00464FAB" w:rsidRPr="00FC1D34" w:rsidRDefault="00205086" w:rsidP="00464FAB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16. 12. 2019</w:t>
    </w:r>
    <w:r w:rsidR="00464FAB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</w:t>
    </w:r>
    <w:r w:rsidR="00464FAB" w:rsidRPr="00FC1D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464FAB">
      <w:rPr>
        <w:rFonts w:ascii="Arial" w:eastAsia="Times New Roman" w:hAnsi="Arial"/>
        <w:i/>
        <w:sz w:val="20"/>
        <w:szCs w:val="20"/>
        <w:lang w:eastAsia="cs-CZ"/>
      </w:rPr>
      <w:t xml:space="preserve">          </w:t>
    </w:r>
    <w:r w:rsidR="00464FAB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464FAB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464FAB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464FAB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142</w:t>
    </w:r>
    <w:r w:rsidR="00464FAB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464FAB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464FAB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0C6731">
      <w:rPr>
        <w:rFonts w:ascii="Arial" w:eastAsia="Times New Roman" w:hAnsi="Arial"/>
        <w:i/>
        <w:sz w:val="20"/>
        <w:szCs w:val="20"/>
        <w:lang w:eastAsia="cs-CZ"/>
      </w:rPr>
      <w:t>152</w:t>
    </w:r>
    <w:r w:rsidR="00464FAB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61CBAA35" w14:textId="3AE349D9" w:rsidR="00596107" w:rsidRPr="00596107" w:rsidRDefault="00205086" w:rsidP="00464FA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464FAB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464FAB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464FAB" w:rsidRPr="00CF61C5">
      <w:rPr>
        <w:rFonts w:ascii="Arial" w:hAnsi="Arial" w:cs="Arial"/>
        <w:bCs/>
        <w:i/>
        <w:sz w:val="20"/>
        <w:szCs w:val="20"/>
      </w:rPr>
      <w:t>Program</w:t>
    </w:r>
    <w:r w:rsidR="00464FAB">
      <w:rPr>
        <w:rFonts w:ascii="Arial" w:hAnsi="Arial" w:cs="Arial"/>
        <w:bCs/>
        <w:i/>
        <w:sz w:val="20"/>
        <w:szCs w:val="20"/>
      </w:rPr>
      <w:t xml:space="preserve"> </w:t>
    </w:r>
    <w:r w:rsidR="00464FAB" w:rsidRPr="00CF61C5">
      <w:rPr>
        <w:rFonts w:ascii="Arial" w:hAnsi="Arial" w:cs="Arial"/>
        <w:bCs/>
        <w:i/>
        <w:sz w:val="20"/>
        <w:szCs w:val="20"/>
      </w:rPr>
      <w:t>podpor</w:t>
    </w:r>
    <w:r w:rsidR="00464FAB">
      <w:rPr>
        <w:rFonts w:ascii="Arial" w:hAnsi="Arial" w:cs="Arial"/>
        <w:bCs/>
        <w:i/>
        <w:sz w:val="20"/>
        <w:szCs w:val="20"/>
      </w:rPr>
      <w:t>y</w:t>
    </w:r>
    <w:r w:rsidR="00464FAB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464FAB">
      <w:rPr>
        <w:rFonts w:ascii="Arial" w:hAnsi="Arial" w:cs="Arial"/>
        <w:bCs/>
        <w:i/>
        <w:sz w:val="20"/>
        <w:szCs w:val="20"/>
      </w:rPr>
      <w:t>20</w:t>
    </w:r>
    <w:r w:rsidR="00464FAB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391B58AA" w14:textId="281053AE" w:rsidR="00A375C6" w:rsidRPr="00B56E31" w:rsidRDefault="00B56E31" w:rsidP="00B56E31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12 – </w:t>
    </w:r>
    <w:r w:rsidR="007E2E66" w:rsidRPr="007E2E66">
      <w:rPr>
        <w:rFonts w:ascii="Arial" w:hAnsi="Arial" w:cs="Arial"/>
        <w:i/>
        <w:sz w:val="20"/>
        <w:szCs w:val="24"/>
      </w:rPr>
      <w:t>Vzorová veřejnoprávní smlouva o poskytnutí dotace na celoroční činnost příspěvkovým organizacím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76A59" w14:textId="77777777" w:rsidR="00640314" w:rsidRDefault="00640314" w:rsidP="00D40C40">
      <w:r>
        <w:separator/>
      </w:r>
    </w:p>
  </w:footnote>
  <w:footnote w:type="continuationSeparator" w:id="0">
    <w:p w14:paraId="7D1A67D0" w14:textId="77777777" w:rsidR="00640314" w:rsidRDefault="0064031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B4C5" w14:textId="28B1B3D0" w:rsidR="00596107" w:rsidRDefault="007E2E66" w:rsidP="007E2E66">
    <w:pPr>
      <w:pStyle w:val="Zhlav"/>
      <w:ind w:left="0" w:firstLine="0"/>
    </w:pP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12 – </w:t>
    </w:r>
    <w:r w:rsidRPr="007E2E66">
      <w:rPr>
        <w:rFonts w:ascii="Arial" w:hAnsi="Arial" w:cs="Arial"/>
        <w:i/>
        <w:sz w:val="20"/>
        <w:szCs w:val="24"/>
      </w:rPr>
      <w:t>Vzorová veřejnoprávní smlouva o poskytnutí dotace na celoroční činnost příspěvkovým organizacím</w:t>
    </w:r>
  </w:p>
  <w:p w14:paraId="5CB2ED3B" w14:textId="77777777" w:rsidR="00596107" w:rsidRDefault="005961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1AF3" w14:textId="1C8F2C48" w:rsidR="00596107" w:rsidRDefault="007E2E66" w:rsidP="007E2E66">
    <w:pPr>
      <w:pStyle w:val="Zhlav"/>
      <w:ind w:left="0" w:firstLine="0"/>
    </w:pP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12 – </w:t>
    </w:r>
    <w:r w:rsidRPr="007E2E66">
      <w:rPr>
        <w:rFonts w:ascii="Arial" w:hAnsi="Arial" w:cs="Arial"/>
        <w:i/>
        <w:sz w:val="20"/>
        <w:szCs w:val="24"/>
      </w:rPr>
      <w:t>Vzorová veřejnoprávní smlouva o poskytnutí dotace na celoroční činnost příspěvkovým organizacím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3686"/>
    <w:rsid w:val="000047EB"/>
    <w:rsid w:val="000060A2"/>
    <w:rsid w:val="00006AE8"/>
    <w:rsid w:val="00007016"/>
    <w:rsid w:val="00007C56"/>
    <w:rsid w:val="00011798"/>
    <w:rsid w:val="0001192A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6731"/>
    <w:rsid w:val="000C7650"/>
    <w:rsid w:val="000C7881"/>
    <w:rsid w:val="000D0819"/>
    <w:rsid w:val="000D1974"/>
    <w:rsid w:val="000D319D"/>
    <w:rsid w:val="000D442F"/>
    <w:rsid w:val="000D4DA9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5A8A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086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27FA9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05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29C6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4FAB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55D0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107"/>
    <w:rsid w:val="00596E4A"/>
    <w:rsid w:val="00597D7B"/>
    <w:rsid w:val="005A0EB1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0314"/>
    <w:rsid w:val="00644A22"/>
    <w:rsid w:val="00644F18"/>
    <w:rsid w:val="00654C17"/>
    <w:rsid w:val="0066004D"/>
    <w:rsid w:val="00660C32"/>
    <w:rsid w:val="00662955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1D16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2E66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6EDE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774C2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56E31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A3D5C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63CF"/>
    <w:rsid w:val="00BC74DF"/>
    <w:rsid w:val="00BC7DEF"/>
    <w:rsid w:val="00BD00A3"/>
    <w:rsid w:val="00BD0A9A"/>
    <w:rsid w:val="00BD1BF1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600E0"/>
    <w:rsid w:val="00C6112F"/>
    <w:rsid w:val="00C619F7"/>
    <w:rsid w:val="00C63CC5"/>
    <w:rsid w:val="00C642A8"/>
    <w:rsid w:val="00C645B4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1B1B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11C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D77"/>
    <w:rsid w:val="00FD1EFE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lkraj.cz/vyuctovani-dotace-cl-46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6E56-A985-4DA9-BB63-4A94A4FC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3790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19</cp:revision>
  <cp:lastPrinted>2018-08-24T12:56:00Z</cp:lastPrinted>
  <dcterms:created xsi:type="dcterms:W3CDTF">2019-10-15T11:28:00Z</dcterms:created>
  <dcterms:modified xsi:type="dcterms:W3CDTF">2019-12-06T09:15:00Z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