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</w:t>
      </w:r>
      <w:r w:rsidR="00321C6E">
        <w:rPr>
          <w:b/>
          <w:bCs/>
          <w:sz w:val="28"/>
          <w:szCs w:val="28"/>
        </w:rPr>
        <w:t>25</w:t>
      </w:r>
      <w:r w:rsidR="006538C9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321C6E">
        <w:rPr>
          <w:b/>
        </w:rPr>
        <w:t>11</w:t>
      </w:r>
      <w:r>
        <w:rPr>
          <w:b/>
        </w:rPr>
        <w:t xml:space="preserve">. </w:t>
      </w:r>
      <w:r w:rsidR="00321C6E">
        <w:rPr>
          <w:b/>
        </w:rPr>
        <w:t>6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321C6E" w:rsidRPr="00957345" w:rsidRDefault="00321C6E" w:rsidP="00321C6E">
      <w:pPr>
        <w:spacing w:after="120"/>
        <w:outlineLvl w:val="0"/>
        <w:rPr>
          <w:bCs/>
        </w:rPr>
      </w:pPr>
      <w:r>
        <w:rPr>
          <w:b/>
          <w:bCs/>
        </w:rPr>
        <w:t>Obec Lipová-lázně</w:t>
      </w:r>
    </w:p>
    <w:p w:rsidR="00321C6E" w:rsidRPr="00957345" w:rsidRDefault="00321C6E" w:rsidP="00321C6E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Lipová-lázně 396, 790 61 Lipová-lázně</w:t>
      </w:r>
    </w:p>
    <w:p w:rsidR="00321C6E" w:rsidRPr="00957345" w:rsidRDefault="00321C6E" w:rsidP="00321C6E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00302929</w:t>
      </w:r>
    </w:p>
    <w:p w:rsidR="00321C6E" w:rsidRPr="00957345" w:rsidRDefault="00321C6E" w:rsidP="00321C6E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CZ00302929</w:t>
      </w:r>
    </w:p>
    <w:p w:rsidR="00321C6E" w:rsidRPr="00957345" w:rsidRDefault="00321C6E" w:rsidP="00321C6E">
      <w:pPr>
        <w:tabs>
          <w:tab w:val="left" w:pos="1560"/>
        </w:tabs>
        <w:spacing w:after="80"/>
        <w:outlineLvl w:val="0"/>
      </w:pPr>
      <w:r>
        <w:t>Zastoupený:</w:t>
      </w:r>
      <w:r>
        <w:tab/>
        <w:t xml:space="preserve">Ing. Lubomírem </w:t>
      </w:r>
      <w:proofErr w:type="spellStart"/>
      <w:r>
        <w:t>Žmolíkem</w:t>
      </w:r>
      <w:proofErr w:type="spellEnd"/>
      <w:r>
        <w:t>, starostou</w:t>
      </w:r>
    </w:p>
    <w:p w:rsidR="00321C6E" w:rsidRPr="00957345" w:rsidRDefault="00321C6E" w:rsidP="00321C6E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239611460/0300</w:t>
      </w:r>
    </w:p>
    <w:p w:rsidR="00321C6E" w:rsidRPr="00957345" w:rsidRDefault="00321C6E" w:rsidP="00321C6E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CA3E1E">
        <w:rPr>
          <w:bCs/>
        </w:rPr>
        <w:t>1</w:t>
      </w:r>
      <w:r w:rsidR="00321C6E">
        <w:rPr>
          <w:bCs/>
        </w:rPr>
        <w:t>1</w:t>
      </w:r>
      <w:r>
        <w:rPr>
          <w:bCs/>
        </w:rPr>
        <w:t xml:space="preserve">. </w:t>
      </w:r>
      <w:r w:rsidR="00321C6E">
        <w:rPr>
          <w:bCs/>
        </w:rPr>
        <w:t>6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321C6E" w:rsidRPr="00321C6E">
        <w:t>Přechod pro chodce Lipová-lázně - škola</w:t>
      </w:r>
      <w:r>
        <w:rPr>
          <w:bCs/>
        </w:rPr>
        <w:t xml:space="preserve">“ (dále </w:t>
      </w:r>
      <w:bookmarkStart w:id="0" w:name="_GoBack"/>
      <w:bookmarkEnd w:id="0"/>
      <w:r>
        <w:rPr>
          <w:bCs/>
        </w:rPr>
        <w:t>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31668F" w:rsidP="00717BF4">
      <w:pPr>
        <w:spacing w:after="120"/>
        <w:ind w:left="567"/>
        <w:jc w:val="both"/>
      </w:pPr>
      <w:r w:rsidRPr="00957345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 položkovým rozpočte</w:t>
      </w:r>
      <w:r>
        <w:t>m přiloženým k žádosti o dotaci,</w:t>
      </w:r>
      <w:r w:rsidR="00CA3E1E">
        <w:t xml:space="preserve"> </w:t>
      </w:r>
      <w:r w:rsidR="00321C6E">
        <w:t xml:space="preserve">konkrétně na </w:t>
      </w:r>
      <w:r w:rsidR="00321C6E">
        <w:lastRenderedPageBreak/>
        <w:t>úpravu stávajícího nevyhovujícího přechodu u základní školy,</w:t>
      </w:r>
      <w:r w:rsidR="007E39CB">
        <w:t xml:space="preserve"> včetně víceprací a</w:t>
      </w:r>
      <w:r w:rsidR="00CA3E1E">
        <w:t> </w:t>
      </w:r>
      <w:r w:rsidR="007E39CB">
        <w:t>méněprací</w:t>
      </w:r>
      <w:r w:rsidR="006538C9">
        <w:t xml:space="preserve"> dle uzavřeného Dodatku ke Smlouvě o dílo na akci</w:t>
      </w:r>
      <w:r w:rsidR="007E39CB">
        <w:t>.</w:t>
      </w:r>
    </w:p>
    <w:p w:rsidR="00717BF4" w:rsidRPr="002D3622" w:rsidRDefault="00717BF4" w:rsidP="00237466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237466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 w:rsidR="00CA3E1E">
        <w:t>16</w:t>
      </w:r>
      <w:r w:rsidRPr="001352F7">
        <w:t xml:space="preserve">. </w:t>
      </w:r>
      <w:r w:rsidR="00CA3E1E">
        <w:t>12</w:t>
      </w:r>
      <w:r w:rsidRPr="001352F7">
        <w:t>. 201</w:t>
      </w:r>
      <w:r>
        <w:t>9</w:t>
      </w:r>
      <w:r w:rsidRPr="001352F7">
        <w:t>.</w:t>
      </w:r>
    </w:p>
    <w:p w:rsidR="00822168" w:rsidRDefault="00822168" w:rsidP="00822168">
      <w:pPr>
        <w:spacing w:after="120"/>
        <w:ind w:left="567"/>
        <w:jc w:val="both"/>
      </w:pPr>
      <w:r>
        <w:t>Uzavření</w:t>
      </w:r>
      <w:r w:rsidR="00D264A1">
        <w:t xml:space="preserve"> tohoto dodatku</w:t>
      </w:r>
      <w:r>
        <w:t xml:space="preserve"> bylo schváleno usnesením ………………… </w:t>
      </w:r>
      <w:r w:rsidR="00321C6E">
        <w:t>obce Lipová-lázně</w:t>
      </w:r>
      <w:r>
        <w:t xml:space="preserve"> ……………… ze dne ………………</w:t>
      </w:r>
      <w:proofErr w:type="gramStart"/>
      <w:r>
        <w:t>…..</w:t>
      </w:r>
      <w:proofErr w:type="gramEnd"/>
    </w:p>
    <w:p w:rsidR="00822168" w:rsidRPr="003B64F9" w:rsidRDefault="00822168" w:rsidP="00822168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321C6E">
        <w:t> Lipové-lázn</w:t>
      </w:r>
      <w:r w:rsidR="007E39CB">
        <w:t>ích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321C6E" w:rsidP="007E39CB">
            <w:pPr>
              <w:jc w:val="center"/>
            </w:pPr>
            <w:r>
              <w:t xml:space="preserve">Ing. Lubomír </w:t>
            </w:r>
            <w:proofErr w:type="spellStart"/>
            <w:r>
              <w:t>Žmolík</w:t>
            </w:r>
            <w:proofErr w:type="spellEnd"/>
          </w:p>
          <w:p w:rsidR="00717BF4" w:rsidRPr="005C68D4" w:rsidRDefault="00717BF4" w:rsidP="007E39CB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4903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74" w:rsidRDefault="00C37074" w:rsidP="00717BF4">
      <w:r>
        <w:separator/>
      </w:r>
    </w:p>
  </w:endnote>
  <w:endnote w:type="continuationSeparator" w:id="0">
    <w:p w:rsidR="00C37074" w:rsidRDefault="00C37074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490312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17BF4">
      <w:rPr>
        <w:i/>
        <w:sz w:val="20"/>
        <w:szCs w:val="20"/>
      </w:rPr>
      <w:t xml:space="preserve">.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</w:t>
    </w:r>
    <w:r w:rsidR="00717BF4">
      <w:rPr>
        <w:i/>
        <w:sz w:val="20"/>
        <w:szCs w:val="20"/>
      </w:rPr>
      <w:t xml:space="preserve">                             Strana</w:t>
    </w:r>
    <w:proofErr w:type="gramEnd"/>
    <w:r w:rsidR="00717BF4">
      <w:rPr>
        <w:i/>
        <w:sz w:val="20"/>
        <w:szCs w:val="20"/>
      </w:rPr>
      <w:t xml:space="preserve">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 w:rsidR="00847B3C">
      <w:rPr>
        <w:i/>
        <w:noProof/>
        <w:sz w:val="20"/>
        <w:szCs w:val="20"/>
      </w:rPr>
      <w:t>10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6</w:t>
    </w:r>
    <w:r w:rsidR="00717BF4" w:rsidRPr="005B2A36">
      <w:rPr>
        <w:i/>
        <w:sz w:val="20"/>
        <w:szCs w:val="20"/>
      </w:rPr>
      <w:t>)</w:t>
    </w:r>
  </w:p>
  <w:p w:rsidR="007F035F" w:rsidRDefault="00847B3C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7F035F">
      <w:rPr>
        <w:i/>
        <w:sz w:val="20"/>
        <w:szCs w:val="20"/>
      </w:rPr>
      <w:t xml:space="preserve"> – D</w:t>
    </w:r>
    <w:r w:rsidR="007F035F">
      <w:rPr>
        <w:i/>
        <w:sz w:val="20"/>
      </w:rPr>
      <w:t>otační programy v oblasti dopravy – dodatky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321C6E">
      <w:rPr>
        <w:i/>
        <w:sz w:val="20"/>
      </w:rPr>
      <w:t>3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</w:t>
    </w:r>
    <w:r w:rsidR="00321C6E">
      <w:rPr>
        <w:i/>
        <w:sz w:val="20"/>
      </w:rPr>
      <w:t> obcí Lipová-lázně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74" w:rsidRDefault="00C37074" w:rsidP="00717BF4">
      <w:r>
        <w:separator/>
      </w:r>
    </w:p>
  </w:footnote>
  <w:footnote w:type="continuationSeparator" w:id="0">
    <w:p w:rsidR="00C37074" w:rsidRDefault="00C37074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321C6E">
      <w:rPr>
        <w:i/>
      </w:rPr>
      <w:t>3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>ke smlouvě o poskytnutí dotace s</w:t>
    </w:r>
    <w:r w:rsidR="00321C6E">
      <w:rPr>
        <w:i/>
      </w:rPr>
      <w:t> obcí Lipová-lázně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1F7E4E"/>
    <w:rsid w:val="00237466"/>
    <w:rsid w:val="00245256"/>
    <w:rsid w:val="0031668F"/>
    <w:rsid w:val="00321C6E"/>
    <w:rsid w:val="00414714"/>
    <w:rsid w:val="00490312"/>
    <w:rsid w:val="004D04B4"/>
    <w:rsid w:val="006538C9"/>
    <w:rsid w:val="006E15D9"/>
    <w:rsid w:val="00717BF4"/>
    <w:rsid w:val="00783FC8"/>
    <w:rsid w:val="007E39CB"/>
    <w:rsid w:val="007F035F"/>
    <w:rsid w:val="00822168"/>
    <w:rsid w:val="00847B3C"/>
    <w:rsid w:val="00864187"/>
    <w:rsid w:val="009B17A8"/>
    <w:rsid w:val="00AF18B9"/>
    <w:rsid w:val="00AF60A2"/>
    <w:rsid w:val="00B7074D"/>
    <w:rsid w:val="00BE062D"/>
    <w:rsid w:val="00C07E85"/>
    <w:rsid w:val="00C37074"/>
    <w:rsid w:val="00C567E5"/>
    <w:rsid w:val="00CA3E1E"/>
    <w:rsid w:val="00D264A1"/>
    <w:rsid w:val="00EE321F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1B6F4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2019-11-26T07:41:00Z</dcterms:created>
  <dcterms:modified xsi:type="dcterms:W3CDTF">2019-11-27T09:33:00Z</dcterms:modified>
</cp:coreProperties>
</file>