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9E20CF" w:rsidRDefault="009E20C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36349A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Čtyřicáté</w:t>
      </w:r>
      <w:r w:rsidR="00244B3D">
        <w:rPr>
          <w:rFonts w:ascii="Arial" w:hAnsi="Arial" w:cs="Arial"/>
          <w:bCs/>
        </w:rPr>
        <w:t xml:space="preserve"> </w:t>
      </w:r>
      <w:r w:rsidR="004719F8">
        <w:rPr>
          <w:rFonts w:ascii="Arial" w:hAnsi="Arial" w:cs="Arial"/>
          <w:bCs/>
        </w:rPr>
        <w:t>třetí</w:t>
      </w:r>
      <w:r w:rsidR="0079026C" w:rsidRPr="0079026C">
        <w:rPr>
          <w:rFonts w:ascii="Arial" w:hAnsi="Arial" w:cs="Arial"/>
          <w:bCs/>
        </w:rPr>
        <w:t xml:space="preserve"> dílčí čerpání revolvingového úvěru </w:t>
      </w:r>
      <w:r w:rsidR="000072C1">
        <w:rPr>
          <w:rFonts w:ascii="Arial" w:hAnsi="Arial" w:cs="Arial"/>
          <w:bCs/>
        </w:rPr>
        <w:t>je</w:t>
      </w:r>
      <w:bookmarkStart w:id="0" w:name="_GoBack"/>
      <w:bookmarkEnd w:id="0"/>
      <w:r w:rsidR="0079026C" w:rsidRPr="0079026C">
        <w:rPr>
          <w:rFonts w:ascii="Arial" w:hAnsi="Arial" w:cs="Arial"/>
          <w:bCs/>
        </w:rPr>
        <w:t xml:space="preserve"> určeno na předfinancování následujících projektů:</w:t>
      </w:r>
    </w:p>
    <w:p w:rsidR="002E403D" w:rsidRDefault="002E403D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79026C" w:rsidTr="00A14C9D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501497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501497" w:rsidRPr="00B46742" w:rsidRDefault="00A53115" w:rsidP="00A53115">
            <w:pPr>
              <w:pStyle w:val="Zkladntextodsazendek"/>
              <w:ind w:left="0"/>
              <w:jc w:val="left"/>
              <w:rPr>
                <w:sz w:val="20"/>
              </w:rPr>
            </w:pPr>
            <w:r w:rsidRPr="00A53115">
              <w:rPr>
                <w:sz w:val="20"/>
              </w:rPr>
              <w:t xml:space="preserve">Muzeum Komenského v Přerově – Záchrana a zpřístupnění paláce na hradě Helfštýn </w:t>
            </w:r>
            <w:r>
              <w:rPr>
                <w:sz w:val="20"/>
              </w:rPr>
              <w:t xml:space="preserve"> </w:t>
            </w:r>
            <w:r w:rsidR="00AC3A85">
              <w:rPr>
                <w:sz w:val="20"/>
              </w:rPr>
              <w:t>(</w:t>
            </w:r>
            <w:r>
              <w:rPr>
                <w:sz w:val="20"/>
              </w:rPr>
              <w:t>19</w:t>
            </w:r>
            <w:r w:rsidR="00AC3A85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501497" w:rsidRPr="0064450B" w:rsidRDefault="00A53115" w:rsidP="001741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4 701 644,87</w:t>
            </w:r>
          </w:p>
        </w:tc>
      </w:tr>
      <w:tr w:rsidR="00583CCF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83CCF" w:rsidRPr="005C722C" w:rsidRDefault="00A53115" w:rsidP="00A53115">
            <w:pPr>
              <w:pStyle w:val="Zkladntextodsazendek"/>
              <w:ind w:left="0"/>
              <w:jc w:val="left"/>
              <w:rPr>
                <w:sz w:val="20"/>
              </w:rPr>
            </w:pPr>
            <w:r w:rsidRPr="00A53115">
              <w:rPr>
                <w:sz w:val="20"/>
              </w:rPr>
              <w:t>Střední škola logistiky a chemie, Olomouc, U Hradiska 29 - Zateplení budovy školy a) zateplení</w:t>
            </w:r>
            <w:r>
              <w:rPr>
                <w:sz w:val="20"/>
              </w:rPr>
              <w:t xml:space="preserve"> (10. čerpání na projekt)</w:t>
            </w:r>
          </w:p>
        </w:tc>
        <w:tc>
          <w:tcPr>
            <w:tcW w:w="1757" w:type="dxa"/>
            <w:vAlign w:val="center"/>
          </w:tcPr>
          <w:p w:rsidR="00583CCF" w:rsidRPr="0064450B" w:rsidRDefault="00A53115" w:rsidP="00BD5B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15 100,80</w:t>
            </w:r>
          </w:p>
        </w:tc>
      </w:tr>
      <w:tr w:rsidR="00590A4E" w:rsidTr="00590A4E">
        <w:trPr>
          <w:trHeight w:val="173"/>
          <w:jc w:val="center"/>
        </w:trPr>
        <w:tc>
          <w:tcPr>
            <w:tcW w:w="7655" w:type="dxa"/>
            <w:vAlign w:val="center"/>
          </w:tcPr>
          <w:p w:rsidR="00590A4E" w:rsidRPr="00BD5B40" w:rsidRDefault="00A53115" w:rsidP="00A53115">
            <w:pPr>
              <w:pStyle w:val="Zkladntextodsazendek"/>
              <w:ind w:left="0"/>
              <w:jc w:val="left"/>
              <w:rPr>
                <w:sz w:val="20"/>
              </w:rPr>
            </w:pPr>
            <w:r w:rsidRPr="00A53115">
              <w:rPr>
                <w:sz w:val="20"/>
              </w:rPr>
              <w:t>Realizace energeticky úsporných opatření - SPŠ elektrotechnická Mohelnice - škola, dílny b) vzduchotechnika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590A4E" w:rsidRDefault="00A53115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2 294 305,84</w:t>
            </w:r>
          </w:p>
        </w:tc>
      </w:tr>
      <w:tr w:rsidR="00A53115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A53115" w:rsidRPr="00BD5B40" w:rsidRDefault="00A53115" w:rsidP="00A53115">
            <w:pPr>
              <w:pStyle w:val="Zkladntextodsazendek"/>
              <w:ind w:left="0"/>
              <w:jc w:val="left"/>
              <w:rPr>
                <w:sz w:val="20"/>
              </w:rPr>
            </w:pPr>
            <w:r w:rsidRPr="00A53115">
              <w:rPr>
                <w:sz w:val="20"/>
              </w:rPr>
              <w:t>Realizace energeticky úsporných opatření - SPŠ elektrotechnická Mohelnice - škola, dílny a) zateplení</w:t>
            </w:r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1757" w:type="dxa"/>
            <w:vAlign w:val="center"/>
          </w:tcPr>
          <w:p w:rsidR="00A53115" w:rsidRDefault="00A53115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950,19</w:t>
            </w:r>
          </w:p>
        </w:tc>
      </w:tr>
      <w:tr w:rsidR="00A53115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A53115" w:rsidRPr="00BD5B40" w:rsidRDefault="00A53115" w:rsidP="006F47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53115">
              <w:rPr>
                <w:sz w:val="20"/>
              </w:rPr>
              <w:t xml:space="preserve">II/444 kř. R35 Mohelnice </w:t>
            </w:r>
            <w:r>
              <w:rPr>
                <w:sz w:val="20"/>
              </w:rPr>
              <w:t>–</w:t>
            </w:r>
            <w:r w:rsidRPr="00A53115">
              <w:rPr>
                <w:sz w:val="20"/>
              </w:rPr>
              <w:t xml:space="preserve"> Úsov</w:t>
            </w:r>
            <w:r>
              <w:rPr>
                <w:sz w:val="20"/>
              </w:rPr>
              <w:t xml:space="preserve"> (18. čerpání na projekt)</w:t>
            </w:r>
          </w:p>
        </w:tc>
        <w:tc>
          <w:tcPr>
            <w:tcW w:w="1757" w:type="dxa"/>
            <w:vAlign w:val="center"/>
          </w:tcPr>
          <w:p w:rsidR="00A53115" w:rsidRDefault="00A53115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4 791,60</w:t>
            </w:r>
          </w:p>
        </w:tc>
      </w:tr>
      <w:tr w:rsidR="00A53115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A53115" w:rsidRPr="00BD5B40" w:rsidRDefault="00A53115" w:rsidP="006F47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53115">
              <w:rPr>
                <w:sz w:val="20"/>
              </w:rPr>
              <w:t>5.1b. Realizace energeticky úsporných opatření - Gymnázium Jakuba Škody, Přerov - přístavba GJŠ II. v Havlíčkově ulici - b) vzduchotechnika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A53115" w:rsidRDefault="00A53115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5 610,52</w:t>
            </w:r>
          </w:p>
        </w:tc>
      </w:tr>
      <w:tr w:rsidR="00A53115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A53115" w:rsidRPr="00BD5B40" w:rsidRDefault="00A53115" w:rsidP="006F47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53115">
              <w:rPr>
                <w:sz w:val="20"/>
              </w:rPr>
              <w:t>5.1a. Realizace energeticky úsporných opatření - Gymnázium Jakuba Škody, Přerov - přístavba GJŠ II. v Havlíčkově ulici - a) zateplení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A53115" w:rsidRDefault="00A53115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3 225,39</w:t>
            </w:r>
          </w:p>
        </w:tc>
      </w:tr>
      <w:tr w:rsidR="00A53115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A53115" w:rsidRPr="00BD5B40" w:rsidRDefault="00A53115" w:rsidP="006F47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53115">
              <w:rPr>
                <w:sz w:val="20"/>
              </w:rPr>
              <w:t xml:space="preserve">Realizace energeticky úsporných opatření - SOŠ Šumperk, Zemědělská 3 </w:t>
            </w:r>
            <w:r>
              <w:rPr>
                <w:sz w:val="20"/>
              </w:rPr>
              <w:t>–</w:t>
            </w:r>
            <w:r w:rsidRPr="00A53115">
              <w:rPr>
                <w:sz w:val="20"/>
              </w:rPr>
              <w:t xml:space="preserve"> tělocvična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A53115" w:rsidRDefault="00A53115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223 299,79</w:t>
            </w:r>
          </w:p>
        </w:tc>
      </w:tr>
      <w:tr w:rsidR="00A53115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A53115" w:rsidRPr="00BD5B40" w:rsidRDefault="00A53115" w:rsidP="00A53115">
            <w:pPr>
              <w:pStyle w:val="Zkladntextodsazendek"/>
              <w:ind w:left="0"/>
              <w:jc w:val="left"/>
              <w:rPr>
                <w:sz w:val="20"/>
              </w:rPr>
            </w:pPr>
            <w:r w:rsidRPr="00A53115">
              <w:rPr>
                <w:sz w:val="20"/>
              </w:rPr>
              <w:t>5.1a. Realizace energeticky úsporných opatření - Střední škola gastronomie a služeb, Přerov - budova tělocvičny - a) zateplení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A53115" w:rsidRDefault="00A53115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17 196,63</w:t>
            </w:r>
          </w:p>
        </w:tc>
      </w:tr>
      <w:tr w:rsidR="00590A4E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90A4E" w:rsidRPr="00BD5B40" w:rsidRDefault="00A53115" w:rsidP="006F47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53115">
              <w:rPr>
                <w:sz w:val="20"/>
              </w:rPr>
              <w:t xml:space="preserve">II/447 Strukov </w:t>
            </w:r>
            <w:r>
              <w:rPr>
                <w:sz w:val="20"/>
              </w:rPr>
              <w:t>–</w:t>
            </w:r>
            <w:r w:rsidRPr="00A53115">
              <w:rPr>
                <w:sz w:val="20"/>
              </w:rPr>
              <w:t xml:space="preserve"> Šternberk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590A4E" w:rsidRDefault="00A53115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40 081 889,51</w:t>
            </w:r>
          </w:p>
        </w:tc>
      </w:tr>
      <w:tr w:rsidR="00A53115" w:rsidTr="00590A4E">
        <w:trPr>
          <w:trHeight w:val="173"/>
          <w:jc w:val="center"/>
        </w:trPr>
        <w:tc>
          <w:tcPr>
            <w:tcW w:w="7655" w:type="dxa"/>
            <w:vAlign w:val="center"/>
          </w:tcPr>
          <w:p w:rsidR="00A53115" w:rsidRPr="00471110" w:rsidRDefault="00A53115" w:rsidP="00A53115">
            <w:pPr>
              <w:pStyle w:val="Zkladntextodsazendek"/>
              <w:ind w:left="0"/>
              <w:jc w:val="left"/>
              <w:rPr>
                <w:sz w:val="20"/>
              </w:rPr>
            </w:pPr>
            <w:r w:rsidRPr="00A53115">
              <w:rPr>
                <w:sz w:val="20"/>
              </w:rPr>
              <w:t>Základní umělecká škola Iši Krejčího Olomouc, Na Vozovce 32 - Výměna oken a zateplení pláště budovy na detašovaném pracovišti Jílová 43a - a)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A53115" w:rsidRDefault="00A53115" w:rsidP="007406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1 145 492,38</w:t>
            </w:r>
          </w:p>
        </w:tc>
      </w:tr>
      <w:tr w:rsidR="00A53115" w:rsidTr="00590A4E">
        <w:trPr>
          <w:trHeight w:val="173"/>
          <w:jc w:val="center"/>
        </w:trPr>
        <w:tc>
          <w:tcPr>
            <w:tcW w:w="7655" w:type="dxa"/>
            <w:vAlign w:val="center"/>
          </w:tcPr>
          <w:p w:rsidR="00A53115" w:rsidRPr="00471110" w:rsidRDefault="00A53115" w:rsidP="006F47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53115">
              <w:rPr>
                <w:sz w:val="20"/>
              </w:rPr>
              <w:t>Transformace příspěvkové organizace Nové Zámky - III. etapa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A53115" w:rsidRDefault="00D35A23" w:rsidP="007406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3 078 970,24</w:t>
            </w:r>
          </w:p>
        </w:tc>
      </w:tr>
      <w:tr w:rsidR="00A53115" w:rsidTr="00590A4E">
        <w:trPr>
          <w:trHeight w:val="173"/>
          <w:jc w:val="center"/>
        </w:trPr>
        <w:tc>
          <w:tcPr>
            <w:tcW w:w="7655" w:type="dxa"/>
            <w:vAlign w:val="center"/>
          </w:tcPr>
          <w:p w:rsidR="00A53115" w:rsidRPr="00471110" w:rsidRDefault="00A53115" w:rsidP="006F47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53115">
              <w:rPr>
                <w:sz w:val="20"/>
              </w:rPr>
              <w:t>5.1b. Realizace energeticky úsporných opatření - Střední škola gastronomie a služeb, Přerov - budova tělocvičny - b) vzduchotechnika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A53115" w:rsidRDefault="00A53115" w:rsidP="007406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2 506,56</w:t>
            </w:r>
          </w:p>
        </w:tc>
      </w:tr>
      <w:tr w:rsidR="00590A4E" w:rsidTr="00590A4E">
        <w:trPr>
          <w:trHeight w:val="173"/>
          <w:jc w:val="center"/>
        </w:trPr>
        <w:tc>
          <w:tcPr>
            <w:tcW w:w="7655" w:type="dxa"/>
            <w:vAlign w:val="center"/>
          </w:tcPr>
          <w:p w:rsidR="00590A4E" w:rsidRPr="00471110" w:rsidRDefault="00A53115" w:rsidP="00A53115">
            <w:pPr>
              <w:pStyle w:val="Zkladntextodsazendek"/>
              <w:ind w:left="0"/>
              <w:jc w:val="left"/>
              <w:rPr>
                <w:sz w:val="20"/>
              </w:rPr>
            </w:pPr>
            <w:r w:rsidRPr="00A53115">
              <w:rPr>
                <w:sz w:val="20"/>
              </w:rPr>
              <w:t>Základní umělecká škola Iši Krejčího Olomouc, Na Vozovce 32 - Výměna oken a zateplení pláště budovy na detašovaném pracovišti Jílová 43a - b)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590A4E" w:rsidRDefault="00A53115" w:rsidP="007406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1 012 486,29</w:t>
            </w:r>
          </w:p>
        </w:tc>
      </w:tr>
      <w:tr w:rsidR="00590A4E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90A4E" w:rsidRPr="00471110" w:rsidRDefault="00A53115" w:rsidP="00A53115">
            <w:pPr>
              <w:pStyle w:val="Zkladntextodsazendek"/>
              <w:ind w:left="0"/>
              <w:jc w:val="left"/>
              <w:rPr>
                <w:sz w:val="20"/>
              </w:rPr>
            </w:pPr>
            <w:r w:rsidRPr="00A53115">
              <w:rPr>
                <w:sz w:val="20"/>
              </w:rPr>
              <w:t>Přeshraniční dostupnost Hanušovice - Stronie Ślaskie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590A4E" w:rsidRDefault="00A53115" w:rsidP="00C227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30 170 618,31</w:t>
            </w:r>
          </w:p>
        </w:tc>
      </w:tr>
      <w:tr w:rsidR="00040DA6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040DA6" w:rsidRPr="008255B9" w:rsidRDefault="00040DA6" w:rsidP="00040DA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040DA6" w:rsidRPr="002D6036" w:rsidRDefault="00D35A23" w:rsidP="00490E6A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82 758 088,92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EE2AA8" w:rsidRDefault="00EE2AA8" w:rsidP="0079026C">
      <w:pPr>
        <w:pStyle w:val="Zkladntextodsazendek"/>
        <w:ind w:left="0"/>
      </w:pPr>
    </w:p>
    <w:p w:rsidR="00691C68" w:rsidRDefault="00691C68" w:rsidP="00691C68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Čtyřicáté čtvrté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691C68" w:rsidTr="00DC4B28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691C68" w:rsidRPr="003243D1" w:rsidRDefault="00691C68" w:rsidP="00DC4B28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691C68" w:rsidRPr="003243D1" w:rsidRDefault="00691C68" w:rsidP="00DC4B28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691C68" w:rsidTr="00DC4B28">
        <w:trPr>
          <w:trHeight w:val="173"/>
          <w:jc w:val="center"/>
        </w:trPr>
        <w:tc>
          <w:tcPr>
            <w:tcW w:w="7655" w:type="dxa"/>
            <w:vAlign w:val="center"/>
          </w:tcPr>
          <w:p w:rsidR="00691C68" w:rsidRPr="00B46742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019D">
              <w:rPr>
                <w:sz w:val="20"/>
              </w:rPr>
              <w:t xml:space="preserve">Muzeum Komenského v Přerově – Záchrana a zpřístupnění paláce na hradě Helfštýn </w:t>
            </w:r>
            <w:r>
              <w:rPr>
                <w:sz w:val="20"/>
              </w:rPr>
              <w:t xml:space="preserve"> (20. čerpání na projekt)</w:t>
            </w:r>
          </w:p>
        </w:tc>
        <w:tc>
          <w:tcPr>
            <w:tcW w:w="1757" w:type="dxa"/>
            <w:vAlign w:val="center"/>
          </w:tcPr>
          <w:p w:rsidR="00691C68" w:rsidRPr="0064450B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5 324 978,53</w:t>
            </w:r>
          </w:p>
        </w:tc>
      </w:tr>
      <w:tr w:rsidR="00691C68" w:rsidTr="00DC4B28">
        <w:trPr>
          <w:trHeight w:val="172"/>
          <w:jc w:val="center"/>
        </w:trPr>
        <w:tc>
          <w:tcPr>
            <w:tcW w:w="7655" w:type="dxa"/>
            <w:vAlign w:val="center"/>
          </w:tcPr>
          <w:p w:rsidR="00691C68" w:rsidRPr="005C722C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019D">
              <w:rPr>
                <w:sz w:val="20"/>
              </w:rPr>
              <w:t>Kybernetická bezpečnost Krajského úřadu Olomouckého kraje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691C68" w:rsidRPr="0064450B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8 020 954,29</w:t>
            </w:r>
          </w:p>
        </w:tc>
      </w:tr>
      <w:tr w:rsidR="00691C68" w:rsidTr="00DC4B28">
        <w:trPr>
          <w:trHeight w:val="173"/>
          <w:jc w:val="center"/>
        </w:trPr>
        <w:tc>
          <w:tcPr>
            <w:tcW w:w="7655" w:type="dxa"/>
            <w:vAlign w:val="center"/>
          </w:tcPr>
          <w:p w:rsidR="00691C68" w:rsidRPr="00BD5B40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019D">
              <w:rPr>
                <w:sz w:val="20"/>
              </w:rPr>
              <w:t>Realizace energeticky úsporných opatření - SPŠ elektrotechnická Mohelnice - škola, dílny b) vzduchotechnika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691C68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39 197,43</w:t>
            </w:r>
          </w:p>
        </w:tc>
      </w:tr>
      <w:tr w:rsidR="00691C68" w:rsidTr="00DC4B28">
        <w:trPr>
          <w:trHeight w:val="172"/>
          <w:jc w:val="center"/>
        </w:trPr>
        <w:tc>
          <w:tcPr>
            <w:tcW w:w="7655" w:type="dxa"/>
            <w:vAlign w:val="center"/>
          </w:tcPr>
          <w:p w:rsidR="00691C68" w:rsidRPr="00BD5B40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019D">
              <w:rPr>
                <w:sz w:val="20"/>
              </w:rPr>
              <w:t>Realizace energeticky úsporných opatření - SPŠ elektrotechnická Mohelnice - škola, dílny a) zateplení</w:t>
            </w:r>
            <w:r>
              <w:rPr>
                <w:sz w:val="20"/>
              </w:rPr>
              <w:t xml:space="preserve"> (9. čerpání na projekt)</w:t>
            </w:r>
          </w:p>
        </w:tc>
        <w:tc>
          <w:tcPr>
            <w:tcW w:w="1757" w:type="dxa"/>
            <w:vAlign w:val="center"/>
          </w:tcPr>
          <w:p w:rsidR="00691C68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10 390,09</w:t>
            </w:r>
          </w:p>
        </w:tc>
      </w:tr>
      <w:tr w:rsidR="00691C68" w:rsidTr="00DC4B28">
        <w:trPr>
          <w:trHeight w:val="172"/>
          <w:jc w:val="center"/>
        </w:trPr>
        <w:tc>
          <w:tcPr>
            <w:tcW w:w="7655" w:type="dxa"/>
            <w:vAlign w:val="center"/>
          </w:tcPr>
          <w:p w:rsidR="00691C68" w:rsidRPr="00BD5B40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019D">
              <w:rPr>
                <w:sz w:val="20"/>
              </w:rPr>
              <w:t>5.1a. Realizace energeticky úsporných opatření - Gymnázium Jakuba Škody, Přerov - přístavba GJŠ II. v Havlíčkově ulici - a) zateplení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691C68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5 610,52</w:t>
            </w:r>
          </w:p>
        </w:tc>
      </w:tr>
      <w:tr w:rsidR="00691C68" w:rsidTr="00DC4B28">
        <w:trPr>
          <w:trHeight w:val="172"/>
          <w:jc w:val="center"/>
        </w:trPr>
        <w:tc>
          <w:tcPr>
            <w:tcW w:w="7655" w:type="dxa"/>
            <w:vAlign w:val="center"/>
          </w:tcPr>
          <w:p w:rsidR="00691C68" w:rsidRPr="00BD5B40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019D">
              <w:rPr>
                <w:sz w:val="20"/>
              </w:rPr>
              <w:t>5.1b. Realizace energeticky úsporných opatření - Gymnázium Jakuba Škody, Přerov - přístavba GJŠ II. v Havlíčkově ulici - b) vzduchotechnika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691C68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3 225,39</w:t>
            </w:r>
          </w:p>
        </w:tc>
      </w:tr>
      <w:tr w:rsidR="00691C68" w:rsidTr="00DC4B28">
        <w:trPr>
          <w:trHeight w:val="172"/>
          <w:jc w:val="center"/>
        </w:trPr>
        <w:tc>
          <w:tcPr>
            <w:tcW w:w="7655" w:type="dxa"/>
            <w:vAlign w:val="center"/>
          </w:tcPr>
          <w:p w:rsidR="00691C68" w:rsidRPr="00BD5B40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019D">
              <w:rPr>
                <w:sz w:val="20"/>
              </w:rPr>
              <w:t>5.1a. Realizace energeticky úsporných opatření - Střední škola gastronomie a služeb, Přerov - budova tělocvičny - a) zateplení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691C68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40 930,88</w:t>
            </w:r>
          </w:p>
        </w:tc>
      </w:tr>
      <w:tr w:rsidR="00691C68" w:rsidTr="00DC4B28">
        <w:trPr>
          <w:trHeight w:val="172"/>
          <w:jc w:val="center"/>
        </w:trPr>
        <w:tc>
          <w:tcPr>
            <w:tcW w:w="7655" w:type="dxa"/>
            <w:vAlign w:val="center"/>
          </w:tcPr>
          <w:p w:rsidR="00691C68" w:rsidRPr="00BD5B40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019D">
              <w:rPr>
                <w:sz w:val="20"/>
              </w:rPr>
              <w:t>Transformace příspěvkové organizace Nové Zámky - III. etapa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691C68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478 271,60</w:t>
            </w:r>
          </w:p>
        </w:tc>
      </w:tr>
      <w:tr w:rsidR="00691C68" w:rsidTr="00DC4B28">
        <w:trPr>
          <w:trHeight w:val="172"/>
          <w:jc w:val="center"/>
        </w:trPr>
        <w:tc>
          <w:tcPr>
            <w:tcW w:w="7655" w:type="dxa"/>
            <w:vAlign w:val="center"/>
          </w:tcPr>
          <w:p w:rsidR="00691C68" w:rsidRPr="00BD5B40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019D">
              <w:rPr>
                <w:sz w:val="20"/>
              </w:rPr>
              <w:t>5.1b. Realizace energeticky úsporných opatření - Střední škola gastronomie a služeb, Přerov - budova tělocvičny - b) vzduchotechnika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691C68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7 376,77</w:t>
            </w:r>
          </w:p>
        </w:tc>
      </w:tr>
      <w:tr w:rsidR="00691C68" w:rsidTr="00DC4B28">
        <w:trPr>
          <w:trHeight w:val="172"/>
          <w:jc w:val="center"/>
        </w:trPr>
        <w:tc>
          <w:tcPr>
            <w:tcW w:w="7655" w:type="dxa"/>
            <w:vAlign w:val="center"/>
          </w:tcPr>
          <w:p w:rsidR="00691C68" w:rsidRPr="00BD5B40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019D">
              <w:rPr>
                <w:sz w:val="20"/>
              </w:rPr>
              <w:t>Základní umělecká škola Iši Krejčího Olomouc, Na Vozovce 32 - Výměna oken a zateplení pláště budovy na detašovaném pracovišti Jílová 43a - b)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691C68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79 464,97</w:t>
            </w:r>
          </w:p>
        </w:tc>
      </w:tr>
      <w:tr w:rsidR="00691C68" w:rsidTr="00DC4B28">
        <w:trPr>
          <w:trHeight w:val="173"/>
          <w:jc w:val="center"/>
        </w:trPr>
        <w:tc>
          <w:tcPr>
            <w:tcW w:w="7655" w:type="dxa"/>
            <w:vAlign w:val="center"/>
          </w:tcPr>
          <w:p w:rsidR="00691C68" w:rsidRPr="00471110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019D">
              <w:rPr>
                <w:sz w:val="20"/>
              </w:rPr>
              <w:t>II/366 Prostějov - přeložka silnice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691C68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3 617 934,14</w:t>
            </w:r>
          </w:p>
        </w:tc>
      </w:tr>
      <w:tr w:rsidR="00691C68" w:rsidTr="00DC4B28">
        <w:trPr>
          <w:trHeight w:val="173"/>
          <w:jc w:val="center"/>
        </w:trPr>
        <w:tc>
          <w:tcPr>
            <w:tcW w:w="7655" w:type="dxa"/>
            <w:vAlign w:val="center"/>
          </w:tcPr>
          <w:p w:rsidR="00691C68" w:rsidRPr="00471110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019D">
              <w:rPr>
                <w:sz w:val="20"/>
              </w:rPr>
              <w:t xml:space="preserve">II/444 Šternberk </w:t>
            </w:r>
            <w:r>
              <w:rPr>
                <w:sz w:val="20"/>
              </w:rPr>
              <w:t>–</w:t>
            </w:r>
            <w:r w:rsidRPr="007B019D">
              <w:rPr>
                <w:sz w:val="20"/>
              </w:rPr>
              <w:t xml:space="preserve"> průtah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691C68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1 286 030,37</w:t>
            </w:r>
          </w:p>
        </w:tc>
      </w:tr>
      <w:tr w:rsidR="00691C68" w:rsidTr="00DC4B28">
        <w:trPr>
          <w:trHeight w:val="195"/>
          <w:jc w:val="center"/>
        </w:trPr>
        <w:tc>
          <w:tcPr>
            <w:tcW w:w="7655" w:type="dxa"/>
            <w:vAlign w:val="center"/>
          </w:tcPr>
          <w:p w:rsidR="00691C68" w:rsidRPr="008255B9" w:rsidRDefault="00691C68" w:rsidP="00DC4B28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691C68" w:rsidRPr="002D6036" w:rsidRDefault="00691C68" w:rsidP="00DC4B28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18 914 364,98</w:t>
            </w:r>
          </w:p>
        </w:tc>
      </w:tr>
    </w:tbl>
    <w:p w:rsidR="00691C68" w:rsidRPr="00D81438" w:rsidRDefault="00691C68" w:rsidP="00691C68">
      <w:pPr>
        <w:pStyle w:val="Zkladntextodsazendek"/>
        <w:ind w:left="0"/>
        <w:rPr>
          <w:sz w:val="2"/>
          <w:szCs w:val="2"/>
        </w:rPr>
      </w:pPr>
    </w:p>
    <w:p w:rsidR="00691C68" w:rsidRDefault="00691C68" w:rsidP="00691C68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Čtyřicáté páté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691C68" w:rsidTr="00DC4B28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691C68" w:rsidRPr="003243D1" w:rsidRDefault="00691C68" w:rsidP="00DC4B28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691C68" w:rsidRPr="003243D1" w:rsidRDefault="00691C68" w:rsidP="00DC4B28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691C68" w:rsidTr="00DC4B28">
        <w:trPr>
          <w:trHeight w:val="173"/>
          <w:jc w:val="center"/>
        </w:trPr>
        <w:tc>
          <w:tcPr>
            <w:tcW w:w="7655" w:type="dxa"/>
            <w:vAlign w:val="center"/>
          </w:tcPr>
          <w:p w:rsidR="00691C68" w:rsidRPr="00B46742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F41CE">
              <w:rPr>
                <w:sz w:val="20"/>
              </w:rPr>
              <w:t xml:space="preserve">Střední škola logistiky a chemie, Olomouc, U Hradiska 29 - Zateplení budovy školy a) zateplení </w:t>
            </w:r>
            <w:r>
              <w:rPr>
                <w:sz w:val="20"/>
              </w:rPr>
              <w:t xml:space="preserve"> (11. čerpání na projekt)</w:t>
            </w:r>
          </w:p>
        </w:tc>
        <w:tc>
          <w:tcPr>
            <w:tcW w:w="1757" w:type="dxa"/>
            <w:vAlign w:val="center"/>
          </w:tcPr>
          <w:p w:rsidR="00691C68" w:rsidRPr="0064450B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8 531,33</w:t>
            </w:r>
          </w:p>
        </w:tc>
      </w:tr>
      <w:tr w:rsidR="00691C68" w:rsidTr="00DC4B28">
        <w:trPr>
          <w:trHeight w:val="172"/>
          <w:jc w:val="center"/>
        </w:trPr>
        <w:tc>
          <w:tcPr>
            <w:tcW w:w="7655" w:type="dxa"/>
            <w:vAlign w:val="center"/>
          </w:tcPr>
          <w:p w:rsidR="00691C68" w:rsidRPr="005C722C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8F41CE">
              <w:rPr>
                <w:sz w:val="20"/>
              </w:rPr>
              <w:t>5.1a. Realizace energeticky úsporných opatření - Gymnázium Jakuba Škody, Přerov - přístavba GJŠ II. v Havlíčkově ulici - a) zateplení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691C68" w:rsidRPr="0064450B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18 513,92</w:t>
            </w:r>
          </w:p>
        </w:tc>
      </w:tr>
      <w:tr w:rsidR="00691C68" w:rsidTr="00DC4B28">
        <w:trPr>
          <w:trHeight w:val="173"/>
          <w:jc w:val="center"/>
        </w:trPr>
        <w:tc>
          <w:tcPr>
            <w:tcW w:w="7655" w:type="dxa"/>
            <w:vAlign w:val="center"/>
          </w:tcPr>
          <w:p w:rsidR="00691C68" w:rsidRPr="00BD5B40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8F41CE">
              <w:rPr>
                <w:sz w:val="20"/>
              </w:rPr>
              <w:t>5.1b. Realizace energeticky úsporných opatření - Gymnázium Jakuba Škody, Přerov - přístavba GJŠ II. v Havlíčkově ulici - b) vzduchotechnika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691C68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1 703 931,27</w:t>
            </w:r>
          </w:p>
        </w:tc>
      </w:tr>
      <w:tr w:rsidR="00691C68" w:rsidTr="00DC4B28">
        <w:trPr>
          <w:trHeight w:val="172"/>
          <w:jc w:val="center"/>
        </w:trPr>
        <w:tc>
          <w:tcPr>
            <w:tcW w:w="7655" w:type="dxa"/>
            <w:vAlign w:val="center"/>
          </w:tcPr>
          <w:p w:rsidR="00691C68" w:rsidRPr="00BD5B40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8F41CE">
              <w:rPr>
                <w:sz w:val="20"/>
              </w:rPr>
              <w:t xml:space="preserve">Realizace energeticky úsporných opatření - SOŠ Šumperk, Zemědělská 3 </w:t>
            </w:r>
            <w:r>
              <w:rPr>
                <w:sz w:val="20"/>
              </w:rPr>
              <w:t>–</w:t>
            </w:r>
            <w:r w:rsidRPr="008F41CE">
              <w:rPr>
                <w:sz w:val="20"/>
              </w:rPr>
              <w:t xml:space="preserve"> tělocvična</w:t>
            </w:r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1757" w:type="dxa"/>
            <w:vAlign w:val="center"/>
          </w:tcPr>
          <w:p w:rsidR="00691C68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1 433 011,40</w:t>
            </w:r>
          </w:p>
        </w:tc>
      </w:tr>
      <w:tr w:rsidR="00691C68" w:rsidTr="00DC4B28">
        <w:trPr>
          <w:trHeight w:val="172"/>
          <w:jc w:val="center"/>
        </w:trPr>
        <w:tc>
          <w:tcPr>
            <w:tcW w:w="7655" w:type="dxa"/>
            <w:vAlign w:val="center"/>
          </w:tcPr>
          <w:p w:rsidR="00691C68" w:rsidRPr="00BD5B40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CE2AD9">
              <w:rPr>
                <w:sz w:val="20"/>
              </w:rPr>
              <w:t xml:space="preserve">II/447 Strukov </w:t>
            </w:r>
            <w:r>
              <w:rPr>
                <w:sz w:val="20"/>
              </w:rPr>
              <w:t>–</w:t>
            </w:r>
            <w:r w:rsidRPr="00CE2AD9">
              <w:rPr>
                <w:sz w:val="20"/>
              </w:rPr>
              <w:t xml:space="preserve"> Šternberk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691C68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35 588 940,05</w:t>
            </w:r>
          </w:p>
        </w:tc>
      </w:tr>
      <w:tr w:rsidR="00691C68" w:rsidTr="00DC4B28">
        <w:trPr>
          <w:trHeight w:val="172"/>
          <w:jc w:val="center"/>
        </w:trPr>
        <w:tc>
          <w:tcPr>
            <w:tcW w:w="7655" w:type="dxa"/>
            <w:vAlign w:val="center"/>
          </w:tcPr>
          <w:p w:rsidR="00691C68" w:rsidRPr="00BD5B40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CE2AD9">
              <w:rPr>
                <w:sz w:val="20"/>
              </w:rPr>
              <w:t>5.1a. Realizace energeticky úsporných opatření - Střední škola a Základní škola Lipník nad Bečvou - přístavby školy + oprava fasády přední části budovy - a) zateplení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691C68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943 936,20</w:t>
            </w:r>
          </w:p>
        </w:tc>
      </w:tr>
      <w:tr w:rsidR="00691C68" w:rsidTr="00DC4B28">
        <w:trPr>
          <w:trHeight w:val="172"/>
          <w:jc w:val="center"/>
        </w:trPr>
        <w:tc>
          <w:tcPr>
            <w:tcW w:w="7655" w:type="dxa"/>
            <w:vAlign w:val="center"/>
          </w:tcPr>
          <w:p w:rsidR="00691C68" w:rsidRPr="00BD5B40" w:rsidRDefault="00691C68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CE2AD9">
              <w:rPr>
                <w:sz w:val="20"/>
              </w:rPr>
              <w:t>Přeshraniční dostupnost Hanušovice - Stronie Ślaskie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691C68" w:rsidRDefault="00691C68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7 538 770,86</w:t>
            </w:r>
          </w:p>
        </w:tc>
      </w:tr>
      <w:tr w:rsidR="00691C68" w:rsidTr="00DC4B28">
        <w:trPr>
          <w:trHeight w:val="195"/>
          <w:jc w:val="center"/>
        </w:trPr>
        <w:tc>
          <w:tcPr>
            <w:tcW w:w="7655" w:type="dxa"/>
            <w:vAlign w:val="center"/>
          </w:tcPr>
          <w:p w:rsidR="00691C68" w:rsidRPr="008255B9" w:rsidRDefault="00691C68" w:rsidP="00DC4B28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691C68" w:rsidRPr="002D6036" w:rsidRDefault="00691C68" w:rsidP="00DC4B28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47 235 635,03</w:t>
            </w:r>
          </w:p>
        </w:tc>
      </w:tr>
    </w:tbl>
    <w:p w:rsidR="00691C68" w:rsidRPr="00D81438" w:rsidRDefault="00691C68" w:rsidP="00691C68">
      <w:pPr>
        <w:pStyle w:val="Zkladntextodsazendek"/>
        <w:ind w:left="0"/>
        <w:rPr>
          <w:sz w:val="2"/>
          <w:szCs w:val="2"/>
        </w:rPr>
      </w:pPr>
    </w:p>
    <w:p w:rsidR="00EE2AA8" w:rsidRDefault="00EE2AA8" w:rsidP="0079026C">
      <w:pPr>
        <w:pStyle w:val="Zkladntextodsazendek"/>
        <w:ind w:left="0"/>
      </w:pPr>
    </w:p>
    <w:p w:rsidR="00C034EC" w:rsidRDefault="00C034EC" w:rsidP="00C034E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Čtyřicáté šesté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C034EC" w:rsidRDefault="00C034EC" w:rsidP="00C034E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C034EC" w:rsidTr="00DC4B28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C034EC" w:rsidRPr="003243D1" w:rsidRDefault="00C034EC" w:rsidP="00DC4B28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C034EC" w:rsidRPr="003243D1" w:rsidRDefault="00C034EC" w:rsidP="00DC4B28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C034EC" w:rsidTr="00DC4B28">
        <w:trPr>
          <w:trHeight w:val="173"/>
          <w:jc w:val="center"/>
        </w:trPr>
        <w:tc>
          <w:tcPr>
            <w:tcW w:w="7655" w:type="dxa"/>
            <w:vAlign w:val="center"/>
          </w:tcPr>
          <w:p w:rsidR="00C034EC" w:rsidRPr="00B46742" w:rsidRDefault="00C034EC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A36CB9">
              <w:rPr>
                <w:sz w:val="20"/>
              </w:rPr>
              <w:t>Muzeum Komenského v Přerově – Záchrana a zpřístupnění paláce na hradě Helfštýn</w:t>
            </w:r>
            <w:r>
              <w:rPr>
                <w:sz w:val="20"/>
              </w:rPr>
              <w:t xml:space="preserve"> (21. čerpání na projekt)</w:t>
            </w:r>
          </w:p>
        </w:tc>
        <w:tc>
          <w:tcPr>
            <w:tcW w:w="1757" w:type="dxa"/>
            <w:vAlign w:val="center"/>
          </w:tcPr>
          <w:p w:rsidR="00C034EC" w:rsidRPr="0064450B" w:rsidRDefault="00C034EC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1 468 919,55</w:t>
            </w:r>
          </w:p>
        </w:tc>
      </w:tr>
      <w:tr w:rsidR="00C034EC" w:rsidTr="00DC4B28">
        <w:trPr>
          <w:trHeight w:val="172"/>
          <w:jc w:val="center"/>
        </w:trPr>
        <w:tc>
          <w:tcPr>
            <w:tcW w:w="7655" w:type="dxa"/>
            <w:vAlign w:val="center"/>
          </w:tcPr>
          <w:p w:rsidR="00C034EC" w:rsidRPr="005C722C" w:rsidRDefault="00C034EC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A36CB9">
              <w:rPr>
                <w:sz w:val="20"/>
              </w:rPr>
              <w:t>Střední škola logistiky a chemie, Olomouc, U Hradiska 29 - Zateplení budovy školy a) zateplení</w:t>
            </w:r>
            <w:r>
              <w:rPr>
                <w:sz w:val="20"/>
              </w:rPr>
              <w:t xml:space="preserve"> (12. čerpání na projekt)</w:t>
            </w:r>
          </w:p>
        </w:tc>
        <w:tc>
          <w:tcPr>
            <w:tcW w:w="1757" w:type="dxa"/>
            <w:vAlign w:val="center"/>
          </w:tcPr>
          <w:p w:rsidR="00C034EC" w:rsidRPr="0064450B" w:rsidRDefault="00C034EC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18 418,35</w:t>
            </w:r>
          </w:p>
        </w:tc>
      </w:tr>
      <w:tr w:rsidR="00C034EC" w:rsidTr="00DC4B28">
        <w:trPr>
          <w:trHeight w:val="173"/>
          <w:jc w:val="center"/>
        </w:trPr>
        <w:tc>
          <w:tcPr>
            <w:tcW w:w="7655" w:type="dxa"/>
            <w:vAlign w:val="center"/>
          </w:tcPr>
          <w:p w:rsidR="00C034EC" w:rsidRPr="00BD5B40" w:rsidRDefault="00C034EC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A36CB9">
              <w:rPr>
                <w:sz w:val="20"/>
              </w:rPr>
              <w:t>Kybernetická bezpečnost Krajského úřadu Olomouckého kraje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C034EC" w:rsidRDefault="00C034EC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15 081 143,01</w:t>
            </w:r>
          </w:p>
        </w:tc>
      </w:tr>
      <w:tr w:rsidR="00C034EC" w:rsidTr="00DC4B28">
        <w:trPr>
          <w:trHeight w:val="173"/>
          <w:jc w:val="center"/>
        </w:trPr>
        <w:tc>
          <w:tcPr>
            <w:tcW w:w="7655" w:type="dxa"/>
            <w:vAlign w:val="center"/>
          </w:tcPr>
          <w:p w:rsidR="00C034EC" w:rsidRPr="00BD5B40" w:rsidRDefault="00C034EC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A36CB9">
              <w:rPr>
                <w:sz w:val="20"/>
              </w:rPr>
              <w:t>Centrum Dominika Kokory, p. o. – rekonstrukce budovy</w:t>
            </w:r>
            <w:r>
              <w:rPr>
                <w:sz w:val="20"/>
              </w:rPr>
              <w:t xml:space="preserve"> (14. čerpání na projekt)</w:t>
            </w:r>
          </w:p>
        </w:tc>
        <w:tc>
          <w:tcPr>
            <w:tcW w:w="1757" w:type="dxa"/>
            <w:vAlign w:val="center"/>
          </w:tcPr>
          <w:p w:rsidR="00C034EC" w:rsidRDefault="00C034EC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758 158,56</w:t>
            </w:r>
          </w:p>
        </w:tc>
      </w:tr>
      <w:tr w:rsidR="00C034EC" w:rsidTr="00DC4B28">
        <w:trPr>
          <w:trHeight w:val="173"/>
          <w:jc w:val="center"/>
        </w:trPr>
        <w:tc>
          <w:tcPr>
            <w:tcW w:w="7655" w:type="dxa"/>
            <w:vAlign w:val="center"/>
          </w:tcPr>
          <w:p w:rsidR="00C034EC" w:rsidRPr="00BD5B40" w:rsidRDefault="00C034EC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A36CB9">
              <w:rPr>
                <w:sz w:val="20"/>
              </w:rPr>
              <w:t xml:space="preserve">II/447 Strukov </w:t>
            </w:r>
            <w:r>
              <w:rPr>
                <w:sz w:val="20"/>
              </w:rPr>
              <w:t>–</w:t>
            </w:r>
            <w:r w:rsidRPr="00A36CB9">
              <w:rPr>
                <w:sz w:val="20"/>
              </w:rPr>
              <w:t xml:space="preserve"> Šternberk</w:t>
            </w:r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1757" w:type="dxa"/>
            <w:vAlign w:val="center"/>
          </w:tcPr>
          <w:p w:rsidR="00C034EC" w:rsidRDefault="00C034EC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76 173,12</w:t>
            </w:r>
          </w:p>
        </w:tc>
      </w:tr>
      <w:tr w:rsidR="00C034EC" w:rsidTr="00DC4B28">
        <w:trPr>
          <w:trHeight w:val="173"/>
          <w:jc w:val="center"/>
        </w:trPr>
        <w:tc>
          <w:tcPr>
            <w:tcW w:w="7655" w:type="dxa"/>
            <w:vAlign w:val="center"/>
          </w:tcPr>
          <w:p w:rsidR="00C034EC" w:rsidRPr="00BD5B40" w:rsidRDefault="00C034EC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A36CB9">
              <w:rPr>
                <w:sz w:val="20"/>
              </w:rPr>
              <w:t>5.1a. Realizace energeticky úsporných opatření - Střední škola a Základní škola Lipník nad Bečvou - přístavby školy + oprava fasády přední části budovy - a) zateplení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C034EC" w:rsidRDefault="00C034EC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20 747,45</w:t>
            </w:r>
          </w:p>
        </w:tc>
      </w:tr>
      <w:tr w:rsidR="00C034EC" w:rsidTr="00DC4B28">
        <w:trPr>
          <w:trHeight w:val="173"/>
          <w:jc w:val="center"/>
        </w:trPr>
        <w:tc>
          <w:tcPr>
            <w:tcW w:w="7655" w:type="dxa"/>
            <w:vAlign w:val="center"/>
          </w:tcPr>
          <w:p w:rsidR="00C034EC" w:rsidRPr="00A36CB9" w:rsidRDefault="00C034EC" w:rsidP="00DC4B28">
            <w:pPr>
              <w:pStyle w:val="Zkladntextodsazendek"/>
              <w:ind w:left="0"/>
              <w:jc w:val="left"/>
              <w:rPr>
                <w:b/>
                <w:sz w:val="20"/>
              </w:rPr>
            </w:pPr>
            <w:r w:rsidRPr="00A36CB9">
              <w:rPr>
                <w:sz w:val="20"/>
              </w:rPr>
              <w:t>5.1b. Realizace energeticky úsporných opatření - Střední škola a Základní škola Lipník nad Bečvou - přístavby školy + oprava fasády přední části budovy - b) vzduchotechnika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C034EC" w:rsidRDefault="00C034EC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4 494,77</w:t>
            </w:r>
          </w:p>
        </w:tc>
      </w:tr>
      <w:tr w:rsidR="00C034EC" w:rsidTr="00DC4B28">
        <w:trPr>
          <w:trHeight w:val="172"/>
          <w:jc w:val="center"/>
        </w:trPr>
        <w:tc>
          <w:tcPr>
            <w:tcW w:w="7655" w:type="dxa"/>
            <w:vAlign w:val="center"/>
          </w:tcPr>
          <w:p w:rsidR="00C034EC" w:rsidRPr="00BD5B40" w:rsidRDefault="00C034EC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A36CB9">
              <w:rPr>
                <w:sz w:val="20"/>
              </w:rPr>
              <w:t>Transformace příspěvkové organizace Nové Zámky - III. etapa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C034EC" w:rsidRDefault="00C034EC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1 809 310,65</w:t>
            </w:r>
          </w:p>
        </w:tc>
      </w:tr>
      <w:tr w:rsidR="00C034EC" w:rsidTr="00DC4B28">
        <w:trPr>
          <w:trHeight w:val="172"/>
          <w:jc w:val="center"/>
        </w:trPr>
        <w:tc>
          <w:tcPr>
            <w:tcW w:w="7655" w:type="dxa"/>
            <w:vAlign w:val="center"/>
          </w:tcPr>
          <w:p w:rsidR="00C034EC" w:rsidRPr="00BD5B40" w:rsidRDefault="00C034EC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A36CB9">
              <w:rPr>
                <w:sz w:val="20"/>
              </w:rPr>
              <w:t>II/366 Prostějov - přeložka silnice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C034EC" w:rsidRDefault="00C034EC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1 423 942,49</w:t>
            </w:r>
          </w:p>
        </w:tc>
      </w:tr>
      <w:tr w:rsidR="00C034EC" w:rsidTr="00DC4B28">
        <w:trPr>
          <w:trHeight w:val="172"/>
          <w:jc w:val="center"/>
        </w:trPr>
        <w:tc>
          <w:tcPr>
            <w:tcW w:w="7655" w:type="dxa"/>
            <w:vAlign w:val="center"/>
          </w:tcPr>
          <w:p w:rsidR="00C034EC" w:rsidRPr="00BD5B40" w:rsidRDefault="00C034EC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A36CB9">
              <w:rPr>
                <w:sz w:val="20"/>
              </w:rPr>
              <w:t>Přeshraniční dostupnost Hanušovice - Stronie Ślaskie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C034EC" w:rsidRDefault="00C034EC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2 716 403,25</w:t>
            </w:r>
          </w:p>
        </w:tc>
      </w:tr>
      <w:tr w:rsidR="00C034EC" w:rsidTr="00DC4B28">
        <w:trPr>
          <w:trHeight w:val="172"/>
          <w:jc w:val="center"/>
        </w:trPr>
        <w:tc>
          <w:tcPr>
            <w:tcW w:w="7655" w:type="dxa"/>
            <w:vAlign w:val="center"/>
          </w:tcPr>
          <w:p w:rsidR="00C034EC" w:rsidRPr="00BD5B40" w:rsidRDefault="00C034EC" w:rsidP="00DC4B28">
            <w:pPr>
              <w:pStyle w:val="Zkladntextodsazendek"/>
              <w:ind w:left="0"/>
              <w:jc w:val="left"/>
              <w:rPr>
                <w:sz w:val="20"/>
              </w:rPr>
            </w:pPr>
            <w:r w:rsidRPr="00A36CB9">
              <w:rPr>
                <w:sz w:val="20"/>
              </w:rPr>
              <w:t xml:space="preserve">II/444 Šternberk </w:t>
            </w:r>
            <w:r>
              <w:rPr>
                <w:sz w:val="20"/>
              </w:rPr>
              <w:t>–</w:t>
            </w:r>
            <w:r w:rsidRPr="00A36CB9">
              <w:rPr>
                <w:sz w:val="20"/>
              </w:rPr>
              <w:t xml:space="preserve"> průtah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C034EC" w:rsidRDefault="00C034EC" w:rsidP="00DC4B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7 084 552,41</w:t>
            </w:r>
          </w:p>
        </w:tc>
      </w:tr>
      <w:tr w:rsidR="00C034EC" w:rsidTr="00DC4B28">
        <w:trPr>
          <w:trHeight w:val="195"/>
          <w:jc w:val="center"/>
        </w:trPr>
        <w:tc>
          <w:tcPr>
            <w:tcW w:w="7655" w:type="dxa"/>
            <w:vAlign w:val="center"/>
          </w:tcPr>
          <w:p w:rsidR="00C034EC" w:rsidRPr="008255B9" w:rsidRDefault="00C034EC" w:rsidP="00DC4B28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C034EC" w:rsidRPr="002D6036" w:rsidRDefault="00C034EC" w:rsidP="00DC4B28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30 462 263,61</w:t>
            </w:r>
          </w:p>
        </w:tc>
      </w:tr>
    </w:tbl>
    <w:p w:rsidR="00C034EC" w:rsidRPr="00D81438" w:rsidRDefault="00C034EC" w:rsidP="00C034EC">
      <w:pPr>
        <w:pStyle w:val="Zkladntextodsazendek"/>
        <w:ind w:left="0"/>
        <w:rPr>
          <w:sz w:val="2"/>
          <w:szCs w:val="2"/>
        </w:rPr>
      </w:pPr>
    </w:p>
    <w:p w:rsidR="0079026C" w:rsidRDefault="0079026C" w:rsidP="0079026C">
      <w:pPr>
        <w:pStyle w:val="Zkladntextodsazendek"/>
        <w:ind w:left="0"/>
      </w:pPr>
      <w:r>
        <w:t xml:space="preserve">Celkový přehled revolvingového úvěru je uveden v příloze č. </w:t>
      </w:r>
      <w:r w:rsidR="00691C68">
        <w:t>5</w:t>
      </w:r>
      <w:r>
        <w:t>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EE2AA8" w:rsidRDefault="00EE2AA8" w:rsidP="00EE2AA8">
      <w:pPr>
        <w:pStyle w:val="Zkladntextodsazendek"/>
        <w:ind w:left="0"/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43.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82 758 088,92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  <w:t>7. 10. 2019 (číslo usnesení</w:t>
      </w:r>
      <w:r w:rsidR="00691C68">
        <w:rPr>
          <w:b/>
        </w:rPr>
        <w:t xml:space="preserve"> </w:t>
      </w:r>
      <w:r w:rsidR="00003679" w:rsidRPr="00003679">
        <w:rPr>
          <w:b/>
        </w:rPr>
        <w:t>UR/74/43/2019</w:t>
      </w:r>
      <w:r>
        <w:rPr>
          <w:b/>
        </w:rPr>
        <w:t xml:space="preserve">), 44. dílčí čerpání </w:t>
      </w:r>
      <w:r w:rsidRPr="008255B9">
        <w:rPr>
          <w:b/>
        </w:rPr>
        <w:t>v celkové výši</w:t>
      </w:r>
      <w:r>
        <w:rPr>
          <w:b/>
        </w:rPr>
        <w:t xml:space="preserve"> </w:t>
      </w:r>
      <w:r w:rsidR="00691C68">
        <w:rPr>
          <w:b/>
        </w:rPr>
        <w:t>18 914 364,98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 w:rsidR="00691C68">
        <w:rPr>
          <w:b/>
        </w:rPr>
        <w:t>21</w:t>
      </w:r>
      <w:r>
        <w:rPr>
          <w:b/>
        </w:rPr>
        <w:t xml:space="preserve">. </w:t>
      </w:r>
      <w:r w:rsidR="00691C68">
        <w:rPr>
          <w:b/>
        </w:rPr>
        <w:t>10</w:t>
      </w:r>
      <w:r>
        <w:rPr>
          <w:b/>
        </w:rPr>
        <w:t xml:space="preserve">. 2019 (číslo usnesení </w:t>
      </w:r>
      <w:r w:rsidR="00003679" w:rsidRPr="00003679">
        <w:rPr>
          <w:b/>
        </w:rPr>
        <w:t>UR/75/54/2019</w:t>
      </w:r>
      <w:r>
        <w:rPr>
          <w:b/>
        </w:rPr>
        <w:t>), 4</w:t>
      </w:r>
      <w:r w:rsidR="00691C68">
        <w:rPr>
          <w:b/>
        </w:rPr>
        <w:t>5</w:t>
      </w:r>
      <w:r>
        <w:rPr>
          <w:b/>
        </w:rPr>
        <w:t xml:space="preserve">. dílčí čerpání v celkové výši </w:t>
      </w:r>
      <w:r w:rsidR="00691C68">
        <w:rPr>
          <w:b/>
        </w:rPr>
        <w:t>47 235 635,03</w:t>
      </w:r>
      <w:r>
        <w:rPr>
          <w:b/>
        </w:rPr>
        <w:t xml:space="preserve"> Kč dne 1</w:t>
      </w:r>
      <w:r w:rsidR="00691C68">
        <w:rPr>
          <w:b/>
        </w:rPr>
        <w:t>1</w:t>
      </w:r>
      <w:r>
        <w:rPr>
          <w:b/>
        </w:rPr>
        <w:t xml:space="preserve">. </w:t>
      </w:r>
      <w:r w:rsidR="00691C68">
        <w:rPr>
          <w:b/>
        </w:rPr>
        <w:t>11</w:t>
      </w:r>
      <w:r>
        <w:rPr>
          <w:b/>
        </w:rPr>
        <w:t xml:space="preserve">. 2019 (číslo usnesení </w:t>
      </w:r>
      <w:r w:rsidR="00003679" w:rsidRPr="00003679">
        <w:rPr>
          <w:b/>
        </w:rPr>
        <w:t>UR/76/53/2019</w:t>
      </w:r>
      <w:r>
        <w:rPr>
          <w:b/>
        </w:rPr>
        <w:t xml:space="preserve">) </w:t>
      </w:r>
      <w:r w:rsidR="00003679">
        <w:rPr>
          <w:b/>
        </w:rPr>
        <w:br/>
      </w:r>
      <w:r>
        <w:rPr>
          <w:b/>
        </w:rPr>
        <w:t>a 4</w:t>
      </w:r>
      <w:r w:rsidR="00691C68">
        <w:rPr>
          <w:b/>
        </w:rPr>
        <w:t>6</w:t>
      </w:r>
      <w:r>
        <w:rPr>
          <w:b/>
        </w:rPr>
        <w:t xml:space="preserve">. dílčí čerpání v celkové výši </w:t>
      </w:r>
      <w:r w:rsidR="00C034EC">
        <w:rPr>
          <w:b/>
        </w:rPr>
        <w:t>30 462 263,61</w:t>
      </w:r>
      <w:r>
        <w:rPr>
          <w:b/>
        </w:rPr>
        <w:t xml:space="preserve"> Kč dne 2</w:t>
      </w:r>
      <w:r w:rsidR="00C034EC">
        <w:rPr>
          <w:b/>
        </w:rPr>
        <w:t>5</w:t>
      </w:r>
      <w:r>
        <w:rPr>
          <w:b/>
        </w:rPr>
        <w:t xml:space="preserve">. </w:t>
      </w:r>
      <w:r w:rsidR="00C034EC">
        <w:rPr>
          <w:b/>
        </w:rPr>
        <w:t>11</w:t>
      </w:r>
      <w:r>
        <w:rPr>
          <w:b/>
        </w:rPr>
        <w:t xml:space="preserve">. 2019 (číslo usnesení </w:t>
      </w:r>
      <w:r w:rsidR="00003679" w:rsidRPr="00003679">
        <w:rPr>
          <w:b/>
        </w:rPr>
        <w:t>UR/77/97/2019</w:t>
      </w:r>
      <w:r>
        <w:rPr>
          <w:b/>
        </w:rPr>
        <w:t>).</w:t>
      </w:r>
    </w:p>
    <w:p w:rsidR="006E3138" w:rsidRDefault="006E3138" w:rsidP="0079026C">
      <w:pPr>
        <w:pStyle w:val="Zkladntextodsazendek"/>
        <w:ind w:left="0"/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P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36349A">
        <w:rPr>
          <w:rFonts w:ascii="Arial" w:hAnsi="Arial" w:cs="Arial"/>
          <w:sz w:val="24"/>
          <w:szCs w:val="24"/>
        </w:rPr>
        <w:t>4</w:t>
      </w:r>
      <w:r w:rsidR="004719F8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4157D0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4157D0">
        <w:rPr>
          <w:rFonts w:ascii="Arial" w:hAnsi="Arial" w:cs="Arial"/>
          <w:sz w:val="24"/>
          <w:szCs w:val="24"/>
        </w:rPr>
        <w:t>5</w:t>
      </w:r>
      <w:r w:rsidRPr="0079026C">
        <w:rPr>
          <w:rFonts w:ascii="Arial" w:hAnsi="Arial" w:cs="Arial"/>
          <w:sz w:val="24"/>
          <w:szCs w:val="24"/>
        </w:rPr>
        <w:t>)</w:t>
      </w:r>
    </w:p>
    <w:p w:rsidR="00EE2AA8" w:rsidRPr="0079026C" w:rsidRDefault="00EE2AA8" w:rsidP="00EE2AA8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2</w:t>
      </w:r>
    </w:p>
    <w:p w:rsidR="00EE2AA8" w:rsidRPr="0079026C" w:rsidRDefault="00EE2AA8" w:rsidP="00EE2AA8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44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4157D0"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4157D0"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>)</w:t>
      </w:r>
    </w:p>
    <w:p w:rsidR="00EE2AA8" w:rsidRPr="0079026C" w:rsidRDefault="00EE2AA8" w:rsidP="00EE2AA8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3</w:t>
      </w:r>
    </w:p>
    <w:p w:rsidR="00EE2AA8" w:rsidRPr="0079026C" w:rsidRDefault="00EE2AA8" w:rsidP="00EE2AA8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45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4157D0">
        <w:rPr>
          <w:rFonts w:ascii="Arial" w:hAnsi="Arial" w:cs="Arial"/>
          <w:sz w:val="24"/>
          <w:szCs w:val="24"/>
        </w:rPr>
        <w:t>8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4157D0">
        <w:rPr>
          <w:rFonts w:ascii="Arial" w:hAnsi="Arial" w:cs="Arial"/>
          <w:sz w:val="24"/>
          <w:szCs w:val="24"/>
        </w:rPr>
        <w:t>9</w:t>
      </w:r>
      <w:r w:rsidRPr="0079026C">
        <w:rPr>
          <w:rFonts w:ascii="Arial" w:hAnsi="Arial" w:cs="Arial"/>
          <w:sz w:val="24"/>
          <w:szCs w:val="24"/>
        </w:rPr>
        <w:t>)</w:t>
      </w:r>
    </w:p>
    <w:p w:rsidR="00EE2AA8" w:rsidRPr="0079026C" w:rsidRDefault="00EE2AA8" w:rsidP="00EE2AA8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4</w:t>
      </w:r>
    </w:p>
    <w:p w:rsidR="00EE2AA8" w:rsidRPr="0079026C" w:rsidRDefault="00EE2AA8" w:rsidP="00EE2AA8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46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4157D0">
        <w:rPr>
          <w:rFonts w:ascii="Arial" w:hAnsi="Arial" w:cs="Arial"/>
          <w:sz w:val="24"/>
          <w:szCs w:val="24"/>
        </w:rPr>
        <w:t>10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4157D0">
        <w:rPr>
          <w:rFonts w:ascii="Arial" w:hAnsi="Arial" w:cs="Arial"/>
          <w:sz w:val="24"/>
          <w:szCs w:val="24"/>
        </w:rPr>
        <w:t>11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 xml:space="preserve">- Příloha č. </w:t>
      </w:r>
      <w:r w:rsidR="00EE2AA8">
        <w:rPr>
          <w:rFonts w:ascii="Arial" w:hAnsi="Arial" w:cs="Arial"/>
        </w:rPr>
        <w:t>5</w:t>
      </w:r>
    </w:p>
    <w:p w:rsidR="007A3265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4157D0">
        <w:rPr>
          <w:rFonts w:ascii="Arial" w:hAnsi="Arial" w:cs="Arial"/>
          <w:sz w:val="24"/>
          <w:szCs w:val="24"/>
        </w:rPr>
        <w:t>12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4157D0">
        <w:rPr>
          <w:rFonts w:ascii="Arial" w:hAnsi="Arial" w:cs="Arial"/>
          <w:sz w:val="24"/>
          <w:szCs w:val="24"/>
        </w:rPr>
        <w:t>14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7A3265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4157D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16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4719F8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0072C1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4157D0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466489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3679"/>
    <w:rsid w:val="0000521D"/>
    <w:rsid w:val="00005910"/>
    <w:rsid w:val="000072C1"/>
    <w:rsid w:val="00017802"/>
    <w:rsid w:val="000262B1"/>
    <w:rsid w:val="00026341"/>
    <w:rsid w:val="00037E83"/>
    <w:rsid w:val="00040DA6"/>
    <w:rsid w:val="000443D1"/>
    <w:rsid w:val="00051E51"/>
    <w:rsid w:val="00061CA6"/>
    <w:rsid w:val="00063BDE"/>
    <w:rsid w:val="00066C6F"/>
    <w:rsid w:val="00070B0E"/>
    <w:rsid w:val="000836B0"/>
    <w:rsid w:val="00087ABA"/>
    <w:rsid w:val="000A304F"/>
    <w:rsid w:val="000A5FC5"/>
    <w:rsid w:val="000B1115"/>
    <w:rsid w:val="000B53F2"/>
    <w:rsid w:val="000D54F9"/>
    <w:rsid w:val="000E0B6B"/>
    <w:rsid w:val="000E2EEA"/>
    <w:rsid w:val="000F51D1"/>
    <w:rsid w:val="00102FF7"/>
    <w:rsid w:val="00120308"/>
    <w:rsid w:val="00130188"/>
    <w:rsid w:val="00131917"/>
    <w:rsid w:val="001353F1"/>
    <w:rsid w:val="00174143"/>
    <w:rsid w:val="0017456F"/>
    <w:rsid w:val="00181B04"/>
    <w:rsid w:val="00182C9F"/>
    <w:rsid w:val="00185AC4"/>
    <w:rsid w:val="00196757"/>
    <w:rsid w:val="0019786B"/>
    <w:rsid w:val="001A46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04B85"/>
    <w:rsid w:val="00222D5A"/>
    <w:rsid w:val="00223F81"/>
    <w:rsid w:val="00224F3C"/>
    <w:rsid w:val="00244B3D"/>
    <w:rsid w:val="0025132F"/>
    <w:rsid w:val="00251AFD"/>
    <w:rsid w:val="0025339A"/>
    <w:rsid w:val="002549D7"/>
    <w:rsid w:val="00262DE3"/>
    <w:rsid w:val="00264146"/>
    <w:rsid w:val="0026421E"/>
    <w:rsid w:val="0026531B"/>
    <w:rsid w:val="002823F2"/>
    <w:rsid w:val="002829B0"/>
    <w:rsid w:val="00284891"/>
    <w:rsid w:val="002901D7"/>
    <w:rsid w:val="0029354F"/>
    <w:rsid w:val="00296FF7"/>
    <w:rsid w:val="002B0CD7"/>
    <w:rsid w:val="002B12F5"/>
    <w:rsid w:val="002B3693"/>
    <w:rsid w:val="002C6163"/>
    <w:rsid w:val="002E403D"/>
    <w:rsid w:val="002E440B"/>
    <w:rsid w:val="002E536C"/>
    <w:rsid w:val="002E5B9A"/>
    <w:rsid w:val="00300F6A"/>
    <w:rsid w:val="00314053"/>
    <w:rsid w:val="00314F25"/>
    <w:rsid w:val="00316AF1"/>
    <w:rsid w:val="003229E9"/>
    <w:rsid w:val="00337820"/>
    <w:rsid w:val="003448D1"/>
    <w:rsid w:val="003533D6"/>
    <w:rsid w:val="00357B9C"/>
    <w:rsid w:val="0036349A"/>
    <w:rsid w:val="0037486D"/>
    <w:rsid w:val="003851AA"/>
    <w:rsid w:val="003853A6"/>
    <w:rsid w:val="00385DDD"/>
    <w:rsid w:val="003A3AE4"/>
    <w:rsid w:val="003A3E9E"/>
    <w:rsid w:val="003B0AC0"/>
    <w:rsid w:val="003B1393"/>
    <w:rsid w:val="003B300E"/>
    <w:rsid w:val="003B39B7"/>
    <w:rsid w:val="003B624F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157D0"/>
    <w:rsid w:val="00422D59"/>
    <w:rsid w:val="0042663C"/>
    <w:rsid w:val="0043213C"/>
    <w:rsid w:val="0043232C"/>
    <w:rsid w:val="00432518"/>
    <w:rsid w:val="004330B3"/>
    <w:rsid w:val="00436F1C"/>
    <w:rsid w:val="0044159A"/>
    <w:rsid w:val="0044668F"/>
    <w:rsid w:val="00451343"/>
    <w:rsid w:val="004571EC"/>
    <w:rsid w:val="0046002E"/>
    <w:rsid w:val="004605B9"/>
    <w:rsid w:val="00466489"/>
    <w:rsid w:val="00466C25"/>
    <w:rsid w:val="00471110"/>
    <w:rsid w:val="00471805"/>
    <w:rsid w:val="004719F8"/>
    <w:rsid w:val="0047326E"/>
    <w:rsid w:val="004772AD"/>
    <w:rsid w:val="00483DCF"/>
    <w:rsid w:val="00490E6A"/>
    <w:rsid w:val="004934E9"/>
    <w:rsid w:val="00493709"/>
    <w:rsid w:val="004A0D61"/>
    <w:rsid w:val="004A3D4E"/>
    <w:rsid w:val="004D2A97"/>
    <w:rsid w:val="004E21DE"/>
    <w:rsid w:val="004E6980"/>
    <w:rsid w:val="004E7406"/>
    <w:rsid w:val="004E7C5D"/>
    <w:rsid w:val="004F2948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67FB3"/>
    <w:rsid w:val="005716D2"/>
    <w:rsid w:val="0057719E"/>
    <w:rsid w:val="00583CCF"/>
    <w:rsid w:val="0058540F"/>
    <w:rsid w:val="00585BA3"/>
    <w:rsid w:val="005864DC"/>
    <w:rsid w:val="00590A4E"/>
    <w:rsid w:val="005A279D"/>
    <w:rsid w:val="005A3D51"/>
    <w:rsid w:val="005B5166"/>
    <w:rsid w:val="005B76A6"/>
    <w:rsid w:val="005C722C"/>
    <w:rsid w:val="005E0DDC"/>
    <w:rsid w:val="005F360B"/>
    <w:rsid w:val="005F4C03"/>
    <w:rsid w:val="005F64A2"/>
    <w:rsid w:val="006054D8"/>
    <w:rsid w:val="00611C2C"/>
    <w:rsid w:val="00640C92"/>
    <w:rsid w:val="00643252"/>
    <w:rsid w:val="0064450B"/>
    <w:rsid w:val="00645052"/>
    <w:rsid w:val="00665DF9"/>
    <w:rsid w:val="00671C4D"/>
    <w:rsid w:val="00675288"/>
    <w:rsid w:val="00684C54"/>
    <w:rsid w:val="00691C68"/>
    <w:rsid w:val="0069538A"/>
    <w:rsid w:val="00695E50"/>
    <w:rsid w:val="006C6AD4"/>
    <w:rsid w:val="006D1AE4"/>
    <w:rsid w:val="006E3138"/>
    <w:rsid w:val="006F06CE"/>
    <w:rsid w:val="006F4791"/>
    <w:rsid w:val="006F7EC2"/>
    <w:rsid w:val="007043D2"/>
    <w:rsid w:val="007077BF"/>
    <w:rsid w:val="00713FF8"/>
    <w:rsid w:val="00715F5F"/>
    <w:rsid w:val="0072612D"/>
    <w:rsid w:val="007309E2"/>
    <w:rsid w:val="00740647"/>
    <w:rsid w:val="007520C9"/>
    <w:rsid w:val="00764097"/>
    <w:rsid w:val="0077106F"/>
    <w:rsid w:val="00771BEB"/>
    <w:rsid w:val="00785728"/>
    <w:rsid w:val="00786DF0"/>
    <w:rsid w:val="0079026C"/>
    <w:rsid w:val="0079576C"/>
    <w:rsid w:val="007A1520"/>
    <w:rsid w:val="007A3265"/>
    <w:rsid w:val="007A4156"/>
    <w:rsid w:val="007B2C63"/>
    <w:rsid w:val="007B351D"/>
    <w:rsid w:val="007B4466"/>
    <w:rsid w:val="007B5069"/>
    <w:rsid w:val="007C5ECC"/>
    <w:rsid w:val="007C6E3A"/>
    <w:rsid w:val="007C75F5"/>
    <w:rsid w:val="007D5DD8"/>
    <w:rsid w:val="007F04CC"/>
    <w:rsid w:val="007F1777"/>
    <w:rsid w:val="007F376B"/>
    <w:rsid w:val="008028FB"/>
    <w:rsid w:val="00804693"/>
    <w:rsid w:val="00807B38"/>
    <w:rsid w:val="00810A5C"/>
    <w:rsid w:val="008154A6"/>
    <w:rsid w:val="00817C5E"/>
    <w:rsid w:val="008227AE"/>
    <w:rsid w:val="0083086B"/>
    <w:rsid w:val="008339F4"/>
    <w:rsid w:val="008468B5"/>
    <w:rsid w:val="0085368A"/>
    <w:rsid w:val="0085727E"/>
    <w:rsid w:val="00861C46"/>
    <w:rsid w:val="00864BC7"/>
    <w:rsid w:val="00871879"/>
    <w:rsid w:val="00875350"/>
    <w:rsid w:val="008765C9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8E4141"/>
    <w:rsid w:val="009001B4"/>
    <w:rsid w:val="0092039D"/>
    <w:rsid w:val="0092092E"/>
    <w:rsid w:val="009212FD"/>
    <w:rsid w:val="00921C26"/>
    <w:rsid w:val="00925E6A"/>
    <w:rsid w:val="00962FCD"/>
    <w:rsid w:val="0096444E"/>
    <w:rsid w:val="00974C93"/>
    <w:rsid w:val="009A1E76"/>
    <w:rsid w:val="009A2C93"/>
    <w:rsid w:val="009A5F48"/>
    <w:rsid w:val="009B170A"/>
    <w:rsid w:val="009C282B"/>
    <w:rsid w:val="009D4F20"/>
    <w:rsid w:val="009E20CF"/>
    <w:rsid w:val="009E5479"/>
    <w:rsid w:val="009E7A8D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23A32"/>
    <w:rsid w:val="00A53115"/>
    <w:rsid w:val="00A546D7"/>
    <w:rsid w:val="00A55CE2"/>
    <w:rsid w:val="00A6523D"/>
    <w:rsid w:val="00A81067"/>
    <w:rsid w:val="00A818B7"/>
    <w:rsid w:val="00A865CC"/>
    <w:rsid w:val="00A86994"/>
    <w:rsid w:val="00A93C74"/>
    <w:rsid w:val="00AA33A6"/>
    <w:rsid w:val="00AB42A6"/>
    <w:rsid w:val="00AB73F4"/>
    <w:rsid w:val="00AC1C56"/>
    <w:rsid w:val="00AC3A85"/>
    <w:rsid w:val="00AC4BAD"/>
    <w:rsid w:val="00AC667A"/>
    <w:rsid w:val="00AE0435"/>
    <w:rsid w:val="00AE5A7C"/>
    <w:rsid w:val="00B251B3"/>
    <w:rsid w:val="00B27BC4"/>
    <w:rsid w:val="00B31D39"/>
    <w:rsid w:val="00B43716"/>
    <w:rsid w:val="00B46742"/>
    <w:rsid w:val="00B61E54"/>
    <w:rsid w:val="00B6205A"/>
    <w:rsid w:val="00B6324F"/>
    <w:rsid w:val="00B71375"/>
    <w:rsid w:val="00B72F57"/>
    <w:rsid w:val="00B73E44"/>
    <w:rsid w:val="00B84EF7"/>
    <w:rsid w:val="00B85A99"/>
    <w:rsid w:val="00B90359"/>
    <w:rsid w:val="00B91A82"/>
    <w:rsid w:val="00B9642D"/>
    <w:rsid w:val="00BA06BB"/>
    <w:rsid w:val="00BB5F3A"/>
    <w:rsid w:val="00BC6F72"/>
    <w:rsid w:val="00BD5B40"/>
    <w:rsid w:val="00BE4F9A"/>
    <w:rsid w:val="00BF36B2"/>
    <w:rsid w:val="00C00410"/>
    <w:rsid w:val="00C034EC"/>
    <w:rsid w:val="00C11308"/>
    <w:rsid w:val="00C20ADD"/>
    <w:rsid w:val="00C22720"/>
    <w:rsid w:val="00C25277"/>
    <w:rsid w:val="00C25422"/>
    <w:rsid w:val="00C26D73"/>
    <w:rsid w:val="00C271D6"/>
    <w:rsid w:val="00C4071B"/>
    <w:rsid w:val="00C42615"/>
    <w:rsid w:val="00C4400E"/>
    <w:rsid w:val="00C651E6"/>
    <w:rsid w:val="00C71381"/>
    <w:rsid w:val="00C74A64"/>
    <w:rsid w:val="00C81167"/>
    <w:rsid w:val="00C811D4"/>
    <w:rsid w:val="00C85F6F"/>
    <w:rsid w:val="00C96325"/>
    <w:rsid w:val="00CA13C0"/>
    <w:rsid w:val="00CA5F18"/>
    <w:rsid w:val="00CA7DDC"/>
    <w:rsid w:val="00CB1589"/>
    <w:rsid w:val="00CC7193"/>
    <w:rsid w:val="00CE037F"/>
    <w:rsid w:val="00CE6AC7"/>
    <w:rsid w:val="00CF53E5"/>
    <w:rsid w:val="00D0744F"/>
    <w:rsid w:val="00D07775"/>
    <w:rsid w:val="00D100EA"/>
    <w:rsid w:val="00D14CD5"/>
    <w:rsid w:val="00D20CA2"/>
    <w:rsid w:val="00D21B4B"/>
    <w:rsid w:val="00D3364B"/>
    <w:rsid w:val="00D3393F"/>
    <w:rsid w:val="00D35A23"/>
    <w:rsid w:val="00D44F04"/>
    <w:rsid w:val="00D54CE2"/>
    <w:rsid w:val="00D55A4C"/>
    <w:rsid w:val="00D642C2"/>
    <w:rsid w:val="00D65074"/>
    <w:rsid w:val="00D65F1A"/>
    <w:rsid w:val="00D778F0"/>
    <w:rsid w:val="00D8477C"/>
    <w:rsid w:val="00D931A0"/>
    <w:rsid w:val="00D946BD"/>
    <w:rsid w:val="00DA44D5"/>
    <w:rsid w:val="00DB0BC2"/>
    <w:rsid w:val="00DC51C6"/>
    <w:rsid w:val="00DC63DE"/>
    <w:rsid w:val="00DE0169"/>
    <w:rsid w:val="00DE4A24"/>
    <w:rsid w:val="00DE608F"/>
    <w:rsid w:val="00DE79D7"/>
    <w:rsid w:val="00E146F1"/>
    <w:rsid w:val="00E16B50"/>
    <w:rsid w:val="00E20E1B"/>
    <w:rsid w:val="00E25931"/>
    <w:rsid w:val="00E354DD"/>
    <w:rsid w:val="00E36BED"/>
    <w:rsid w:val="00E37581"/>
    <w:rsid w:val="00E53D37"/>
    <w:rsid w:val="00E62F61"/>
    <w:rsid w:val="00E6612E"/>
    <w:rsid w:val="00E756B9"/>
    <w:rsid w:val="00E871C5"/>
    <w:rsid w:val="00E951F3"/>
    <w:rsid w:val="00EB7DC2"/>
    <w:rsid w:val="00EC40F9"/>
    <w:rsid w:val="00ED1D70"/>
    <w:rsid w:val="00ED313C"/>
    <w:rsid w:val="00EE2AA8"/>
    <w:rsid w:val="00EE4678"/>
    <w:rsid w:val="00EE58D9"/>
    <w:rsid w:val="00F10D9E"/>
    <w:rsid w:val="00F1791B"/>
    <w:rsid w:val="00F211FC"/>
    <w:rsid w:val="00F22EC6"/>
    <w:rsid w:val="00F24184"/>
    <w:rsid w:val="00F30D8F"/>
    <w:rsid w:val="00F34418"/>
    <w:rsid w:val="00F45D67"/>
    <w:rsid w:val="00F616BF"/>
    <w:rsid w:val="00F74379"/>
    <w:rsid w:val="00F770C5"/>
    <w:rsid w:val="00F81B67"/>
    <w:rsid w:val="00F82A2C"/>
    <w:rsid w:val="00FB2E2C"/>
    <w:rsid w:val="00FB5A52"/>
    <w:rsid w:val="00FB74D5"/>
    <w:rsid w:val="00FC2DCC"/>
    <w:rsid w:val="00FC40ED"/>
    <w:rsid w:val="00FC792E"/>
    <w:rsid w:val="00FD758C"/>
    <w:rsid w:val="00FD79B1"/>
    <w:rsid w:val="00FE4B07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/>
    <o:shapelayout v:ext="edit">
      <o:idmap v:ext="edit" data="1"/>
    </o:shapelayout>
  </w:shapeDefaults>
  <w:decimalSymbol w:val=","/>
  <w:listSeparator w:val=";"/>
  <w14:docId w14:val="2D069DE0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1128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233</cp:revision>
  <cp:lastPrinted>2019-05-14T06:47:00Z</cp:lastPrinted>
  <dcterms:created xsi:type="dcterms:W3CDTF">2018-05-02T08:34:00Z</dcterms:created>
  <dcterms:modified xsi:type="dcterms:W3CDTF">2019-11-26T13:27:00Z</dcterms:modified>
</cp:coreProperties>
</file>