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1811CE" w:rsidRPr="00E8658A" w:rsidRDefault="001811CE" w:rsidP="001811CE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1811CE" w:rsidRPr="00863444" w:rsidRDefault="001811CE" w:rsidP="001811CE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1811CE" w:rsidRPr="00E8658A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 w:rsidR="000D34A5">
        <w:rPr>
          <w:rFonts w:ascii="Arial" w:hAnsi="Arial"/>
          <w:bCs/>
          <w:noProof/>
          <w:szCs w:val="20"/>
          <w:lang w:eastAsia="en-US"/>
        </w:rPr>
        <w:t>39264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 w:rsidR="000D34A5">
        <w:rPr>
          <w:rFonts w:ascii="Arial" w:hAnsi="Arial"/>
          <w:bCs/>
          <w:noProof/>
          <w:szCs w:val="20"/>
          <w:lang w:eastAsia="en-US"/>
        </w:rPr>
        <w:t>23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 w:rsidR="000D34A5">
        <w:rPr>
          <w:rFonts w:ascii="Arial" w:hAnsi="Arial"/>
          <w:bCs/>
          <w:noProof/>
          <w:szCs w:val="20"/>
          <w:lang w:eastAsia="en-US"/>
        </w:rPr>
        <w:t>srp</w:t>
      </w:r>
      <w:r>
        <w:rPr>
          <w:rFonts w:ascii="Arial" w:hAnsi="Arial"/>
          <w:bCs/>
          <w:noProof/>
          <w:szCs w:val="20"/>
          <w:lang w:eastAsia="en-US"/>
        </w:rPr>
        <w:t>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1 5</w:t>
      </w:r>
      <w:r w:rsidR="000D34A5">
        <w:rPr>
          <w:rFonts w:ascii="Arial" w:hAnsi="Arial"/>
          <w:b/>
          <w:bCs/>
          <w:noProof/>
          <w:szCs w:val="20"/>
          <w:lang w:eastAsia="en-US"/>
        </w:rPr>
        <w:t>69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="000D34A5">
        <w:rPr>
          <w:rFonts w:ascii="Arial" w:hAnsi="Arial"/>
          <w:b/>
          <w:bCs/>
          <w:noProof/>
          <w:szCs w:val="20"/>
          <w:lang w:eastAsia="en-US"/>
        </w:rPr>
        <w:t>176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 w:rsidR="000D34A5">
        <w:rPr>
          <w:rFonts w:ascii="Arial" w:hAnsi="Arial"/>
          <w:b/>
          <w:bCs/>
          <w:noProof/>
          <w:szCs w:val="20"/>
          <w:lang w:eastAsia="en-US"/>
        </w:rPr>
        <w:t>I</w:t>
      </w:r>
      <w:r>
        <w:rPr>
          <w:rFonts w:ascii="Arial" w:hAnsi="Arial"/>
          <w:b/>
          <w:bCs/>
          <w:noProof/>
          <w:szCs w:val="20"/>
          <w:lang w:eastAsia="en-US"/>
        </w:rPr>
        <w:t>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</w:t>
      </w:r>
      <w:r>
        <w:rPr>
          <w:rFonts w:ascii="Arial" w:hAnsi="Arial"/>
          <w:bCs/>
          <w:noProof/>
          <w:szCs w:val="20"/>
          <w:lang w:eastAsia="en-US"/>
        </w:rPr>
        <w:t>finančních prostředků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pro jednotlivé obce Olomouckého kraje je následující:</w:t>
      </w:r>
    </w:p>
    <w:p w:rsidR="001811CE" w:rsidRPr="00E8658A" w:rsidRDefault="001811CE" w:rsidP="001811C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90 227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88 412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121 542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28 720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149 996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101 969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288 411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39 835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78 129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57 104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301 715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188 348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0D34A5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1 569 176</w:t>
            </w:r>
          </w:p>
        </w:tc>
      </w:tr>
    </w:tbl>
    <w:p w:rsidR="001811CE" w:rsidRPr="00E8658A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5811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výdaje na náhrady za nezpůsobenou škodu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5811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5811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5811 bez ÚZ</w:t>
      </w:r>
      <w:r w:rsidRPr="00E31D26">
        <w:rPr>
          <w:b w:val="0"/>
          <w:bCs/>
          <w:lang w:eastAsia="en-US"/>
        </w:rPr>
        <w:t>.</w:t>
      </w: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B180E" w:rsidRPr="00754B5E" w:rsidRDefault="003B180E" w:rsidP="003B180E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3B180E" w:rsidRPr="00220CA9" w:rsidRDefault="003B180E" w:rsidP="003B180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3B180E" w:rsidRDefault="003B180E" w:rsidP="003B18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27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srpna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12 056 693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</w:t>
      </w:r>
      <w:bookmarkStart w:id="0" w:name="_GoBack"/>
      <w:bookmarkEnd w:id="0"/>
      <w:r w:rsidRPr="00593B46">
        <w:rPr>
          <w:rFonts w:ascii="Arial" w:hAnsi="Arial"/>
          <w:b/>
          <w:bCs/>
          <w:noProof/>
          <w:szCs w:val="20"/>
          <w:lang w:eastAsia="en-US"/>
        </w:rPr>
        <w:t>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3B180E" w:rsidRDefault="003B180E" w:rsidP="003B18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3B180E" w:rsidRPr="00593B46" w:rsidRDefault="003B180E" w:rsidP="003B180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274816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 xml:space="preserve"> </w:t>
            </w:r>
            <w:r w:rsidR="004F6A5D"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4F6A5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Dr. Hrubého 2</w:t>
            </w:r>
            <w:r w:rsidR="00C70CDD">
              <w:rPr>
                <w:rFonts w:ascii="Arial" w:hAnsi="Arial"/>
                <w:noProof/>
                <w:szCs w:val="20"/>
              </w:rPr>
              <w:t>,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1 632 000,00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288 000,00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1 920 000,00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Niva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Niva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204 081,60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36 014,40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240 096,00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Víceměřice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Víceměřice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309 133,95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54 553,05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363 687,00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Přemyslovice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Přemyslovice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894 388,68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157 833,32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1 052 222,00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Skorošice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Skorošice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686 828,04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121 204,96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808 033,00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Bohutín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343 293,75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60 581,25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403 875,00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Nemile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Nemile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725 586,34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128 044,66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853 631,00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Bohuslavice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Bohuslavice, okr.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842 581,19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148 690,81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991 272,00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Kojetín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562 960,10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99 345,90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662 306,00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Vrchlického 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1 555 384,39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3326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274 479,61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1 829 864,00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Dvořákova 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434 783,50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76 726,50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511 510,00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Slatinice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Slatinice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1 133 228,48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199 981,52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1 333 210,00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Samotišky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Samotišky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923 938,93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163 048,07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1 086 987,00</w:t>
            </w:r>
          </w:p>
        </w:tc>
      </w:tr>
      <w:tr w:rsidR="003B180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0E" w:rsidRPr="00593B46" w:rsidRDefault="003B180E" w:rsidP="00F6494B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3B180E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10 248 188,95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1 808 504,05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593B46" w:rsidRDefault="00C70CDD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12 056 693,00</w:t>
            </w:r>
          </w:p>
        </w:tc>
      </w:tr>
    </w:tbl>
    <w:p w:rsidR="003B180E" w:rsidRPr="00DB0D0D" w:rsidRDefault="003B180E" w:rsidP="003B180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3B180E" w:rsidRDefault="003B180E" w:rsidP="003B18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990C98" w:rsidRDefault="003B180E" w:rsidP="003B18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3B180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C70CDD" w:rsidRPr="003B180E" w:rsidRDefault="00C70CDD" w:rsidP="003B18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E2D01" w:rsidRPr="00754B5E" w:rsidRDefault="000E2D01" w:rsidP="000E2D01">
      <w:pPr>
        <w:pStyle w:val="slo1tuntext"/>
      </w:pPr>
      <w:r w:rsidRPr="00754B5E">
        <w:t xml:space="preserve">Dotace ze státního rozpočtu </w:t>
      </w:r>
      <w:r>
        <w:t>obci Kobylá nad Vidnavkou</w:t>
      </w:r>
      <w:r w:rsidRPr="00754B5E">
        <w:t xml:space="preserve"> </w:t>
      </w:r>
      <w:r w:rsidR="005E0B5C">
        <w:t>na realizaci akce Nové prostory pro děti ZŠ a MŠ v Kobylé nad Vidnavkou</w:t>
      </w:r>
    </w:p>
    <w:p w:rsidR="000E2D01" w:rsidRPr="00220CA9" w:rsidRDefault="000E2D01" w:rsidP="000E2D01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E2D01" w:rsidRDefault="000E2D01" w:rsidP="000E2D0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28630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8-12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července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investiční dotaci ve výši 4 915 143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</w:t>
      </w:r>
      <w:r>
        <w:rPr>
          <w:rFonts w:ascii="Arial" w:hAnsi="Arial"/>
          <w:b/>
          <w:bCs/>
          <w:noProof/>
          <w:szCs w:val="20"/>
          <w:lang w:eastAsia="en-US"/>
        </w:rPr>
        <w:t>ec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Kobylá nad Vidnavkou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na </w:t>
      </w:r>
      <w:r w:rsidR="00304FE3">
        <w:rPr>
          <w:rFonts w:ascii="Arial" w:hAnsi="Arial"/>
          <w:b/>
          <w:bCs/>
          <w:noProof/>
          <w:szCs w:val="20"/>
          <w:lang w:eastAsia="en-US"/>
        </w:rPr>
        <w:t>realizaci akce Nové prostory pro děti ZŠ a MŠ v Kobylé nad Vidnavkou.</w:t>
      </w:r>
    </w:p>
    <w:p w:rsidR="000E2D01" w:rsidRDefault="000E2D01" w:rsidP="000E2D0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</w:t>
      </w:r>
      <w:r w:rsidR="00304FE3"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16 –  Ostatní investiční přijaté transfery ze  státního rozpočtu pod ÚZ 33 </w:t>
      </w:r>
      <w:r w:rsidR="00304FE3">
        <w:rPr>
          <w:rFonts w:ascii="Arial" w:hAnsi="Arial"/>
          <w:bCs/>
          <w:noProof/>
          <w:szCs w:val="20"/>
          <w:lang w:eastAsia="en-US"/>
        </w:rPr>
        <w:t>966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a jejich uvolnění obc</w:t>
      </w:r>
      <w:r w:rsidR="00304FE3">
        <w:rPr>
          <w:rFonts w:ascii="Arial" w:hAnsi="Arial"/>
          <w:bCs/>
          <w:noProof/>
          <w:szCs w:val="20"/>
          <w:lang w:eastAsia="en-US"/>
        </w:rPr>
        <w:t>i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položce 4</w:t>
      </w:r>
      <w:r w:rsidR="00304FE3"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16 se záporným znaménkem, pod ÚZ 33 </w:t>
      </w:r>
      <w:r w:rsidR="00304FE3">
        <w:rPr>
          <w:rFonts w:ascii="Arial" w:hAnsi="Arial"/>
          <w:bCs/>
          <w:noProof/>
          <w:szCs w:val="20"/>
          <w:lang w:eastAsia="en-US"/>
        </w:rPr>
        <w:t>966</w:t>
      </w:r>
      <w:r w:rsidRPr="00593B46">
        <w:rPr>
          <w:rFonts w:ascii="Arial" w:hAnsi="Arial"/>
          <w:bCs/>
          <w:noProof/>
          <w:szCs w:val="20"/>
          <w:lang w:eastAsia="en-US"/>
        </w:rPr>
        <w:t>. Ob</w:t>
      </w:r>
      <w:r w:rsidR="00304FE3"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>c poskytnuté prostředky zaúčtuj</w:t>
      </w:r>
      <w:r w:rsidR="00304FE3"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v příjmech na položce 4</w:t>
      </w:r>
      <w:r w:rsidR="00304FE3"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16 pod ÚZ 33 </w:t>
      </w:r>
      <w:r w:rsidR="00304FE3">
        <w:rPr>
          <w:rFonts w:ascii="Arial" w:hAnsi="Arial"/>
          <w:bCs/>
          <w:noProof/>
          <w:szCs w:val="20"/>
          <w:lang w:eastAsia="en-US"/>
        </w:rPr>
        <w:t>966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a výdaje bud</w:t>
      </w:r>
      <w:r w:rsidR="00304FE3"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sledovat  pod ÚZ 33</w:t>
      </w:r>
      <w:r w:rsidR="00EC6362">
        <w:rPr>
          <w:rFonts w:ascii="Arial" w:hAnsi="Arial"/>
          <w:bCs/>
          <w:noProof/>
          <w:szCs w:val="20"/>
          <w:lang w:eastAsia="en-US"/>
        </w:rPr>
        <w:t> </w:t>
      </w:r>
      <w:r w:rsidR="00304FE3">
        <w:rPr>
          <w:rFonts w:ascii="Arial" w:hAnsi="Arial"/>
          <w:bCs/>
          <w:noProof/>
          <w:szCs w:val="20"/>
          <w:lang w:eastAsia="en-US"/>
        </w:rPr>
        <w:t>966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</w:p>
    <w:p w:rsidR="00EC6362" w:rsidRDefault="00EC6362" w:rsidP="000E2D0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C6362" w:rsidRPr="00EC6362" w:rsidRDefault="00EC6362" w:rsidP="00EC6362">
      <w:pPr>
        <w:widowControl w:val="0"/>
        <w:numPr>
          <w:ilvl w:val="0"/>
          <w:numId w:val="25"/>
        </w:numPr>
        <w:tabs>
          <w:tab w:val="num" w:pos="747"/>
          <w:tab w:val="num" w:pos="4961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EC6362">
        <w:rPr>
          <w:rFonts w:ascii="Arial" w:hAnsi="Arial"/>
          <w:b/>
          <w:noProof/>
          <w:szCs w:val="20"/>
        </w:rPr>
        <w:lastRenderedPageBreak/>
        <w:t>Dotace ze státního rozpočtu obci Zdětín v rámci Operačního programu Zaměstnanost</w:t>
      </w:r>
    </w:p>
    <w:p w:rsidR="00EC6362" w:rsidRPr="00EC6362" w:rsidRDefault="00EC6362" w:rsidP="00EC6362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C6362" w:rsidRP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na základě dopisu č. j. MPSV-2017/157485-813 ze dne 28. července</w:t>
      </w:r>
      <w:r w:rsidRPr="00EC6362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C6362">
        <w:rPr>
          <w:rFonts w:ascii="Arial" w:hAnsi="Arial"/>
          <w:bCs/>
          <w:noProof/>
          <w:szCs w:val="20"/>
          <w:lang w:eastAsia="en-US"/>
        </w:rPr>
        <w:t>2017 a avíza platby ze dne 28. 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na 2019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522 621,60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 Kč pro obec Zdětín na realizaci projektu „Dětská skupina Prťata“ z Operačního programu Zaměstnanost</w:t>
      </w:r>
      <w:r w:rsidRPr="00EC6362">
        <w:rPr>
          <w:rFonts w:ascii="Arial" w:hAnsi="Arial"/>
          <w:bCs/>
          <w:noProof/>
          <w:szCs w:val="20"/>
          <w:lang w:eastAsia="en-US"/>
        </w:rPr>
        <w:t>.</w:t>
      </w:r>
    </w:p>
    <w:p w:rsidR="00EC6362" w:rsidRP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Cs/>
          <w:noProof/>
          <w:szCs w:val="20"/>
          <w:lang w:eastAsia="en-US"/>
        </w:rPr>
        <w:t>Finanční prostředky ve výši 4</w:t>
      </w:r>
      <w:r>
        <w:rPr>
          <w:rFonts w:ascii="Arial" w:hAnsi="Arial"/>
          <w:bCs/>
          <w:noProof/>
          <w:szCs w:val="20"/>
          <w:lang w:eastAsia="en-US"/>
        </w:rPr>
        <w:t>67</w:t>
      </w:r>
      <w:r w:rsidRPr="00EC6362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608</w:t>
      </w:r>
      <w:r w:rsidRPr="00EC6362">
        <w:rPr>
          <w:rFonts w:ascii="Arial" w:hAnsi="Arial"/>
          <w:bCs/>
          <w:noProof/>
          <w:szCs w:val="20"/>
          <w:lang w:eastAsia="en-US"/>
        </w:rPr>
        <w:t>,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0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55 012,80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520DD6" w:rsidRDefault="00520DD6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20DD6" w:rsidRPr="00EC6362" w:rsidRDefault="00520DD6" w:rsidP="00520DD6">
      <w:pPr>
        <w:pStyle w:val="slo1tuntext"/>
      </w:pPr>
      <w:r w:rsidRPr="00EC6362">
        <w:t xml:space="preserve">Dotace ze státního rozpočtu </w:t>
      </w:r>
      <w:r>
        <w:t>Statutárnímu městu Olomouc</w:t>
      </w:r>
      <w:r w:rsidRPr="00EC6362">
        <w:t xml:space="preserve"> </w:t>
      </w:r>
      <w:r>
        <w:t>na krytí výdajů obcí při přípravě sčítání lidí, domů a bytů v roce 2021</w:t>
      </w:r>
    </w:p>
    <w:p w:rsidR="00520DD6" w:rsidRPr="00EC6362" w:rsidRDefault="00520DD6" w:rsidP="00520DD6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20DD6" w:rsidRDefault="00520DD6" w:rsidP="00520D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financí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MF-20757/2019/1201-29 ze dne 28. srpna 2019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34 180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Olomouc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 na </w:t>
      </w:r>
      <w:r>
        <w:rPr>
          <w:rFonts w:ascii="Arial" w:hAnsi="Arial"/>
          <w:b/>
          <w:bCs/>
          <w:noProof/>
          <w:szCs w:val="20"/>
          <w:lang w:eastAsia="en-US"/>
        </w:rPr>
        <w:t>krytí výdajů obcí souvisejících s jejich spoluprací při přípravě sčítání lidí, domů a bytů v roce 2021</w:t>
      </w:r>
      <w:r w:rsidRPr="00EC6362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520DD6" w:rsidRPr="00EC6362" w:rsidRDefault="00520DD6" w:rsidP="00520D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N</w:t>
      </w:r>
      <w:r w:rsidRPr="00EC6362">
        <w:rPr>
          <w:rFonts w:ascii="Arial" w:hAnsi="Arial"/>
          <w:bCs/>
          <w:noProof/>
          <w:szCs w:val="20"/>
          <w:lang w:eastAsia="en-US"/>
        </w:rPr>
        <w:t>einvestiční přijaté transfery z</w:t>
      </w:r>
      <w:r>
        <w:rPr>
          <w:rFonts w:ascii="Arial" w:hAnsi="Arial"/>
          <w:bCs/>
          <w:noProof/>
          <w:szCs w:val="20"/>
          <w:lang w:eastAsia="en-US"/>
        </w:rPr>
        <w:t> všeobecné pokladní správy státního rozpočtu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pod ÚZ </w:t>
      </w:r>
      <w:r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 xml:space="preserve">městu </w:t>
      </w:r>
      <w:r w:rsidRPr="00EC6362">
        <w:rPr>
          <w:rFonts w:ascii="Arial" w:hAnsi="Arial"/>
          <w:bCs/>
          <w:noProof/>
          <w:szCs w:val="20"/>
          <w:lang w:eastAsia="en-US"/>
        </w:rPr>
        <w:t>na položce 411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se záporným znaménkem, pod ÚZ </w:t>
      </w:r>
      <w:r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v příjmech na položce 411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pod ÚZ </w:t>
      </w:r>
      <w:r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sledovat  pod ÚZ</w:t>
      </w:r>
      <w:r>
        <w:rPr>
          <w:rFonts w:ascii="Arial" w:hAnsi="Arial"/>
          <w:bCs/>
          <w:noProof/>
          <w:szCs w:val="20"/>
          <w:lang w:eastAsia="en-US"/>
        </w:rPr>
        <w:t> 98</w:t>
      </w:r>
      <w:r w:rsidRPr="00EC6362">
        <w:rPr>
          <w:rFonts w:ascii="Arial" w:hAnsi="Arial"/>
          <w:bCs/>
          <w:noProof/>
          <w:szCs w:val="20"/>
          <w:lang w:eastAsia="en-US"/>
        </w:rPr>
        <w:t> 0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EC6362">
        <w:rPr>
          <w:rFonts w:ascii="Arial" w:hAnsi="Arial"/>
          <w:bCs/>
          <w:noProof/>
          <w:szCs w:val="20"/>
          <w:lang w:eastAsia="en-US"/>
        </w:rPr>
        <w:t>.</w:t>
      </w:r>
    </w:p>
    <w:p w:rsid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C6362" w:rsidRPr="00EC6362" w:rsidRDefault="00EC6362" w:rsidP="00EC6362">
      <w:pPr>
        <w:pStyle w:val="slo1tuntext"/>
      </w:pPr>
      <w:r w:rsidRPr="00EC6362">
        <w:t>Dotace ze státního rozpočtu obc</w:t>
      </w:r>
      <w:r>
        <w:t>ím Olomouckého kraje</w:t>
      </w:r>
      <w:r w:rsidRPr="00EC6362">
        <w:t xml:space="preserve"> </w:t>
      </w:r>
      <w:r>
        <w:t>na krytí výdajů obcí při přípravě sčítání lidí, domů a bytů v roce 2021</w:t>
      </w:r>
    </w:p>
    <w:p w:rsidR="00EC6362" w:rsidRPr="00EC6362" w:rsidRDefault="00EC6362" w:rsidP="00EC6362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E27BC" w:rsidRP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 w:rsidR="009E27BC">
        <w:rPr>
          <w:rFonts w:ascii="Arial" w:hAnsi="Arial"/>
          <w:b/>
          <w:bCs/>
          <w:noProof/>
          <w:szCs w:val="20"/>
          <w:lang w:eastAsia="en-US"/>
        </w:rPr>
        <w:t>financí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 w:rsidR="009E27BC">
        <w:rPr>
          <w:rFonts w:ascii="Arial" w:hAnsi="Arial"/>
          <w:bCs/>
          <w:noProof/>
          <w:szCs w:val="20"/>
          <w:lang w:eastAsia="en-US"/>
        </w:rPr>
        <w:t>MF-20757/2019/1201-29 ze dne 28. srpna 2019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9E27BC">
        <w:rPr>
          <w:rFonts w:ascii="Arial" w:hAnsi="Arial"/>
          <w:b/>
          <w:bCs/>
          <w:noProof/>
          <w:szCs w:val="20"/>
          <w:lang w:eastAsia="en-US"/>
        </w:rPr>
        <w:t>1</w:t>
      </w:r>
      <w:r w:rsidR="00520DD6">
        <w:rPr>
          <w:rFonts w:ascii="Arial" w:hAnsi="Arial"/>
          <w:b/>
          <w:bCs/>
          <w:noProof/>
          <w:szCs w:val="20"/>
          <w:lang w:eastAsia="en-US"/>
        </w:rPr>
        <w:t> </w:t>
      </w:r>
      <w:r w:rsidR="009E27BC">
        <w:rPr>
          <w:rFonts w:ascii="Arial" w:hAnsi="Arial"/>
          <w:b/>
          <w:bCs/>
          <w:noProof/>
          <w:szCs w:val="20"/>
          <w:lang w:eastAsia="en-US"/>
        </w:rPr>
        <w:t>0</w:t>
      </w:r>
      <w:r w:rsidR="00520DD6">
        <w:rPr>
          <w:rFonts w:ascii="Arial" w:hAnsi="Arial"/>
          <w:b/>
          <w:bCs/>
          <w:noProof/>
          <w:szCs w:val="20"/>
          <w:lang w:eastAsia="en-US"/>
        </w:rPr>
        <w:t>06 705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 w:rsidR="009E27BC">
        <w:rPr>
          <w:rFonts w:ascii="Arial" w:hAnsi="Arial"/>
          <w:b/>
          <w:bCs/>
          <w:noProof/>
          <w:szCs w:val="20"/>
          <w:lang w:eastAsia="en-US"/>
        </w:rPr>
        <w:t>obce Olomouckého kraje</w:t>
      </w:r>
      <w:r w:rsidRPr="00EC6362">
        <w:rPr>
          <w:rFonts w:ascii="Arial" w:hAnsi="Arial"/>
          <w:b/>
          <w:bCs/>
          <w:noProof/>
          <w:szCs w:val="20"/>
          <w:lang w:eastAsia="en-US"/>
        </w:rPr>
        <w:t xml:space="preserve"> na </w:t>
      </w:r>
      <w:r w:rsidR="009E27BC">
        <w:rPr>
          <w:rFonts w:ascii="Arial" w:hAnsi="Arial"/>
          <w:b/>
          <w:bCs/>
          <w:noProof/>
          <w:szCs w:val="20"/>
          <w:lang w:eastAsia="en-US"/>
        </w:rPr>
        <w:t>krytí výdajů obcí souvisejících s jejich spoluprací při přípravě sčítání lidí, domů a bytů v roce 2021</w:t>
      </w:r>
      <w:r w:rsidRPr="00EC6362">
        <w:rPr>
          <w:rFonts w:ascii="Arial" w:hAnsi="Arial"/>
          <w:bCs/>
          <w:noProof/>
          <w:szCs w:val="20"/>
          <w:lang w:eastAsia="en-US"/>
        </w:rPr>
        <w:t>.</w:t>
      </w:r>
      <w:r w:rsidR="009E27BC">
        <w:rPr>
          <w:rFonts w:ascii="Arial" w:hAnsi="Arial"/>
          <w:bCs/>
          <w:noProof/>
          <w:szCs w:val="20"/>
          <w:lang w:eastAsia="en-US"/>
        </w:rPr>
        <w:t xml:space="preserve"> </w:t>
      </w:r>
      <w:r w:rsidR="009E27BC" w:rsidRPr="008B15A2">
        <w:rPr>
          <w:rFonts w:ascii="Arial" w:hAnsi="Arial"/>
          <w:noProof/>
          <w:szCs w:val="20"/>
        </w:rPr>
        <w:t>Rozdělení dotace pro jednotlivé obce je uvedeno v Příloze č. 1.</w:t>
      </w:r>
    </w:p>
    <w:p w:rsidR="00EC6362" w:rsidRP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C6362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</w:t>
      </w:r>
      <w:r w:rsidR="009E27BC"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–  </w:t>
      </w:r>
      <w:r w:rsidR="009E27BC">
        <w:rPr>
          <w:rFonts w:ascii="Arial" w:hAnsi="Arial"/>
          <w:bCs/>
          <w:noProof/>
          <w:szCs w:val="20"/>
          <w:lang w:eastAsia="en-US"/>
        </w:rPr>
        <w:t>N</w:t>
      </w:r>
      <w:r w:rsidRPr="00EC6362">
        <w:rPr>
          <w:rFonts w:ascii="Arial" w:hAnsi="Arial"/>
          <w:bCs/>
          <w:noProof/>
          <w:szCs w:val="20"/>
          <w:lang w:eastAsia="en-US"/>
        </w:rPr>
        <w:t>einvestiční přijaté transfery z</w:t>
      </w:r>
      <w:r w:rsidR="009E27BC">
        <w:rPr>
          <w:rFonts w:ascii="Arial" w:hAnsi="Arial"/>
          <w:bCs/>
          <w:noProof/>
          <w:szCs w:val="20"/>
          <w:lang w:eastAsia="en-US"/>
        </w:rPr>
        <w:t> všeobecné pokladní správy státního rozpočtu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pod ÚZ </w:t>
      </w:r>
      <w:r w:rsidR="009E27BC"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 w:rsidR="00520DD6">
        <w:rPr>
          <w:rFonts w:ascii="Arial" w:hAnsi="Arial"/>
          <w:bCs/>
          <w:noProof/>
          <w:szCs w:val="20"/>
          <w:lang w:eastAsia="en-US"/>
        </w:rPr>
        <w:t>18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a jejich uvolnění obc</w:t>
      </w:r>
      <w:r w:rsidR="009E27BC">
        <w:rPr>
          <w:rFonts w:ascii="Arial" w:hAnsi="Arial"/>
          <w:bCs/>
          <w:noProof/>
          <w:szCs w:val="20"/>
          <w:lang w:eastAsia="en-US"/>
        </w:rPr>
        <w:t>ím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na položce 411</w:t>
      </w:r>
      <w:r w:rsidR="009E27BC"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se záporným znaménkem, pod ÚZ </w:t>
      </w:r>
      <w:r w:rsidR="009E27BC"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 w:rsidR="00520DD6">
        <w:rPr>
          <w:rFonts w:ascii="Arial" w:hAnsi="Arial"/>
          <w:bCs/>
          <w:noProof/>
          <w:szCs w:val="20"/>
          <w:lang w:eastAsia="en-US"/>
        </w:rPr>
        <w:t>18</w:t>
      </w:r>
      <w:r w:rsidRPr="00EC6362">
        <w:rPr>
          <w:rFonts w:ascii="Arial" w:hAnsi="Arial"/>
          <w:bCs/>
          <w:noProof/>
          <w:szCs w:val="20"/>
          <w:lang w:eastAsia="en-US"/>
        </w:rPr>
        <w:t>. Obc</w:t>
      </w:r>
      <w:r w:rsidR="009E27BC">
        <w:rPr>
          <w:rFonts w:ascii="Arial" w:hAnsi="Arial"/>
          <w:bCs/>
          <w:noProof/>
          <w:szCs w:val="20"/>
          <w:lang w:eastAsia="en-US"/>
        </w:rPr>
        <w:t>e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 w:rsidR="009E27BC">
        <w:rPr>
          <w:rFonts w:ascii="Arial" w:hAnsi="Arial"/>
          <w:bCs/>
          <w:noProof/>
          <w:szCs w:val="20"/>
          <w:lang w:eastAsia="en-US"/>
        </w:rPr>
        <w:t>í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v příjmech na položce 411</w:t>
      </w:r>
      <w:r w:rsidR="009E27BC">
        <w:rPr>
          <w:rFonts w:ascii="Arial" w:hAnsi="Arial"/>
          <w:bCs/>
          <w:noProof/>
          <w:szCs w:val="20"/>
          <w:lang w:eastAsia="en-US"/>
        </w:rPr>
        <w:t>1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pod ÚZ </w:t>
      </w:r>
      <w:r w:rsidR="009E27BC">
        <w:rPr>
          <w:rFonts w:ascii="Arial" w:hAnsi="Arial"/>
          <w:bCs/>
          <w:noProof/>
          <w:szCs w:val="20"/>
          <w:lang w:eastAsia="en-US"/>
        </w:rPr>
        <w:t>98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0</w:t>
      </w:r>
      <w:r w:rsidR="00520DD6">
        <w:rPr>
          <w:rFonts w:ascii="Arial" w:hAnsi="Arial"/>
          <w:bCs/>
          <w:noProof/>
          <w:szCs w:val="20"/>
          <w:lang w:eastAsia="en-US"/>
        </w:rPr>
        <w:t>18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a výdaje bud</w:t>
      </w:r>
      <w:r w:rsidR="009E27BC">
        <w:rPr>
          <w:rFonts w:ascii="Arial" w:hAnsi="Arial"/>
          <w:bCs/>
          <w:noProof/>
          <w:szCs w:val="20"/>
          <w:lang w:eastAsia="en-US"/>
        </w:rPr>
        <w:t>ou</w:t>
      </w:r>
      <w:r w:rsidRPr="00EC6362">
        <w:rPr>
          <w:rFonts w:ascii="Arial" w:hAnsi="Arial"/>
          <w:bCs/>
          <w:noProof/>
          <w:szCs w:val="20"/>
          <w:lang w:eastAsia="en-US"/>
        </w:rPr>
        <w:t xml:space="preserve"> sledovat  pod ÚZ</w:t>
      </w:r>
      <w:r w:rsidR="009E27BC">
        <w:rPr>
          <w:rFonts w:ascii="Arial" w:hAnsi="Arial"/>
          <w:bCs/>
          <w:noProof/>
          <w:szCs w:val="20"/>
          <w:lang w:eastAsia="en-US"/>
        </w:rPr>
        <w:t> 98</w:t>
      </w:r>
      <w:r w:rsidRPr="00EC6362">
        <w:rPr>
          <w:rFonts w:ascii="Arial" w:hAnsi="Arial"/>
          <w:bCs/>
          <w:noProof/>
          <w:szCs w:val="20"/>
          <w:lang w:eastAsia="en-US"/>
        </w:rPr>
        <w:t> 0</w:t>
      </w:r>
      <w:r w:rsidR="00520DD6">
        <w:rPr>
          <w:rFonts w:ascii="Arial" w:hAnsi="Arial"/>
          <w:bCs/>
          <w:noProof/>
          <w:szCs w:val="20"/>
          <w:lang w:eastAsia="en-US"/>
        </w:rPr>
        <w:t>18</w:t>
      </w:r>
      <w:r w:rsidRPr="00EC6362">
        <w:rPr>
          <w:rFonts w:ascii="Arial" w:hAnsi="Arial"/>
          <w:bCs/>
          <w:noProof/>
          <w:szCs w:val="20"/>
          <w:lang w:eastAsia="en-US"/>
        </w:rPr>
        <w:t>.</w:t>
      </w:r>
    </w:p>
    <w:p w:rsidR="00EC6362" w:rsidRDefault="00EC6362" w:rsidP="00EC63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D34A5" w:rsidRDefault="000D34A5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C074A" w:rsidRDefault="008C074A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C074A" w:rsidRPr="008C074A" w:rsidRDefault="008C074A" w:rsidP="008C074A">
      <w:pPr>
        <w:widowControl w:val="0"/>
        <w:numPr>
          <w:ilvl w:val="0"/>
          <w:numId w:val="25"/>
        </w:numPr>
        <w:tabs>
          <w:tab w:val="num" w:pos="747"/>
          <w:tab w:val="num" w:pos="4961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8C074A">
        <w:rPr>
          <w:rFonts w:ascii="Arial" w:hAnsi="Arial"/>
          <w:b/>
          <w:noProof/>
          <w:szCs w:val="20"/>
        </w:rPr>
        <w:lastRenderedPageBreak/>
        <w:t>Dotace ze státního rozpočtu městu Moravský Beroun v rámci Operačního programu Zaměstnanost</w:t>
      </w:r>
    </w:p>
    <w:p w:rsidR="008C074A" w:rsidRPr="008C074A" w:rsidRDefault="008C074A" w:rsidP="008C074A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8C074A" w:rsidRPr="008C074A" w:rsidRDefault="008C074A" w:rsidP="008C074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C074A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 na základě dopisu č. j. MPSV-2017/94434-813 ze dne 5. května</w:t>
      </w:r>
      <w:r w:rsidRPr="008C074A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30</w:t>
      </w:r>
      <w:r w:rsidRPr="008C074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srpn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a 2019 </w:t>
      </w:r>
      <w:r w:rsidRPr="008C074A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C074A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C074A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841 004,12</w:t>
      </w:r>
      <w:r w:rsidRPr="008C074A">
        <w:rPr>
          <w:rFonts w:ascii="Arial" w:hAnsi="Arial"/>
          <w:b/>
          <w:bCs/>
          <w:noProof/>
          <w:szCs w:val="20"/>
          <w:lang w:eastAsia="en-US"/>
        </w:rPr>
        <w:t> Kč pro město Moravský Beroun na realizaci projektu „Asistent prevence kriminality“ z Operačního programu Zaměstnanost</w:t>
      </w:r>
      <w:r w:rsidRPr="008C074A">
        <w:rPr>
          <w:rFonts w:ascii="Arial" w:hAnsi="Arial"/>
          <w:bCs/>
          <w:noProof/>
          <w:szCs w:val="20"/>
          <w:lang w:eastAsia="en-US"/>
        </w:rPr>
        <w:t>.</w:t>
      </w:r>
    </w:p>
    <w:p w:rsidR="008C074A" w:rsidRPr="008C074A" w:rsidRDefault="008C074A" w:rsidP="008C074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C074A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8C074A" w:rsidRPr="008C074A" w:rsidRDefault="008C074A" w:rsidP="008C074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C074A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752 477,37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88 526,75</w:t>
      </w:r>
      <w:r w:rsidRPr="008C074A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0D34A5" w:rsidRDefault="000D34A5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17DBE" w:rsidRPr="00317DBE" w:rsidRDefault="00317DBE" w:rsidP="00317DBE">
      <w:pPr>
        <w:widowControl w:val="0"/>
        <w:numPr>
          <w:ilvl w:val="0"/>
          <w:numId w:val="25"/>
        </w:numPr>
        <w:tabs>
          <w:tab w:val="num" w:pos="540"/>
          <w:tab w:val="num" w:pos="747"/>
          <w:tab w:val="num" w:pos="4347"/>
          <w:tab w:val="num" w:pos="4961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317DBE">
        <w:rPr>
          <w:rFonts w:ascii="Arial" w:hAnsi="Arial" w:cs="Arial"/>
          <w:b/>
          <w:noProof/>
          <w:szCs w:val="20"/>
        </w:rPr>
        <w:t>Dotace ze</w:t>
      </w:r>
      <w:r w:rsidRPr="00317DBE">
        <w:rPr>
          <w:rFonts w:ascii="Arial" w:hAnsi="Arial" w:cs="Arial"/>
          <w:noProof/>
          <w:szCs w:val="20"/>
        </w:rPr>
        <w:t xml:space="preserve"> </w:t>
      </w:r>
      <w:r w:rsidRPr="00317DBE">
        <w:rPr>
          <w:rFonts w:ascii="Arial" w:hAnsi="Arial" w:cs="Arial"/>
          <w:b/>
          <w:noProof/>
          <w:szCs w:val="20"/>
        </w:rPr>
        <w:t>státního rozpočtu obcím Olomouckého kraje na úhradu výdajů vzniklých v souvislosti s konáním voleb do zastupitelstev obcí</w:t>
      </w:r>
    </w:p>
    <w:p w:rsidR="00317DBE" w:rsidRPr="00317DBE" w:rsidRDefault="00317DBE" w:rsidP="00317DBE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317DBE" w:rsidRPr="00317DBE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17DBE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na základě dopisu č. j. MF–</w:t>
      </w:r>
      <w:r w:rsidR="00E229FB">
        <w:rPr>
          <w:rFonts w:ascii="Arial" w:hAnsi="Arial"/>
          <w:bCs/>
          <w:noProof/>
          <w:szCs w:val="20"/>
          <w:lang w:eastAsia="en-US"/>
        </w:rPr>
        <w:t>20013</w:t>
      </w:r>
      <w:r w:rsidRPr="00317DBE">
        <w:rPr>
          <w:rFonts w:ascii="Arial" w:hAnsi="Arial"/>
          <w:bCs/>
          <w:noProof/>
          <w:szCs w:val="20"/>
          <w:lang w:eastAsia="en-US"/>
        </w:rPr>
        <w:t>/2019/1201-</w:t>
      </w:r>
      <w:r w:rsidR="00E229FB">
        <w:rPr>
          <w:rFonts w:ascii="Arial" w:hAnsi="Arial"/>
          <w:bCs/>
          <w:noProof/>
          <w:szCs w:val="20"/>
          <w:lang w:eastAsia="en-US"/>
        </w:rPr>
        <w:t>7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E229FB">
        <w:rPr>
          <w:rFonts w:ascii="Arial" w:hAnsi="Arial"/>
          <w:bCs/>
          <w:noProof/>
          <w:szCs w:val="20"/>
          <w:lang w:eastAsia="en-US"/>
        </w:rPr>
        <w:t>2</w:t>
      </w:r>
      <w:r w:rsidRPr="00317DBE">
        <w:rPr>
          <w:rFonts w:ascii="Arial" w:hAnsi="Arial"/>
          <w:bCs/>
          <w:noProof/>
          <w:szCs w:val="20"/>
          <w:lang w:eastAsia="en-US"/>
        </w:rPr>
        <w:t>. </w:t>
      </w:r>
      <w:r w:rsidR="00E229FB">
        <w:rPr>
          <w:rFonts w:ascii="Arial" w:hAnsi="Arial"/>
          <w:bCs/>
          <w:noProof/>
          <w:szCs w:val="20"/>
          <w:lang w:eastAsia="en-US"/>
        </w:rPr>
        <w:t>září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317DBE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E229FB">
        <w:rPr>
          <w:rFonts w:ascii="Arial" w:hAnsi="Arial"/>
          <w:b/>
          <w:bCs/>
          <w:noProof/>
          <w:szCs w:val="20"/>
          <w:lang w:eastAsia="en-US"/>
        </w:rPr>
        <w:t>70</w:t>
      </w:r>
      <w:r w:rsidRPr="00317DBE">
        <w:rPr>
          <w:rFonts w:ascii="Arial" w:hAnsi="Arial"/>
          <w:b/>
          <w:bCs/>
          <w:noProof/>
          <w:szCs w:val="20"/>
          <w:lang w:eastAsia="en-US"/>
        </w:rPr>
        <w:t> 000 Kč určenou na úhradu výdajů vzniklých dotčeným obcím s pověřeným úřadem a obcím na území kraje v souvislosti s konáním nových voleb do zastupitelstev obcí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vyhlášených na 1</w:t>
      </w:r>
      <w:r w:rsidR="00E229FB">
        <w:rPr>
          <w:rFonts w:ascii="Arial" w:hAnsi="Arial"/>
          <w:bCs/>
          <w:noProof/>
          <w:szCs w:val="20"/>
          <w:lang w:eastAsia="en-US"/>
        </w:rPr>
        <w:t>4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E229FB">
        <w:rPr>
          <w:rFonts w:ascii="Arial" w:hAnsi="Arial"/>
          <w:bCs/>
          <w:noProof/>
          <w:szCs w:val="20"/>
          <w:lang w:eastAsia="en-US"/>
        </w:rPr>
        <w:t>září</w:t>
      </w:r>
      <w:r w:rsidRPr="00317DBE">
        <w:rPr>
          <w:rFonts w:ascii="Arial" w:hAnsi="Arial"/>
          <w:bCs/>
          <w:noProof/>
          <w:szCs w:val="20"/>
          <w:lang w:eastAsia="en-US"/>
        </w:rPr>
        <w:t> 2019. Rozdělení dotace pro jednotlivé obce Olomouckého kraje je následující:</w:t>
      </w:r>
    </w:p>
    <w:p w:rsidR="00317DBE" w:rsidRPr="00317DBE" w:rsidRDefault="00317DBE" w:rsidP="00317DB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317DBE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317DBE" w:rsidRPr="00317DBE" w:rsidTr="00317DBE">
        <w:tc>
          <w:tcPr>
            <w:tcW w:w="4817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317DBE" w:rsidRPr="00317DBE" w:rsidTr="00317DBE">
        <w:tc>
          <w:tcPr>
            <w:tcW w:w="4817" w:type="dxa"/>
            <w:shd w:val="clear" w:color="auto" w:fill="auto"/>
          </w:tcPr>
          <w:p w:rsidR="00317DBE" w:rsidRPr="00317DBE" w:rsidRDefault="00317DBE" w:rsidP="00317DB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Hruška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25 000</w:t>
            </w:r>
          </w:p>
        </w:tc>
      </w:tr>
      <w:tr w:rsidR="00317DBE" w:rsidRPr="00317DBE" w:rsidTr="00317DBE">
        <w:tc>
          <w:tcPr>
            <w:tcW w:w="4817" w:type="dxa"/>
            <w:shd w:val="clear" w:color="auto" w:fill="auto"/>
          </w:tcPr>
          <w:p w:rsidR="00317DBE" w:rsidRPr="00317DBE" w:rsidRDefault="00317DBE" w:rsidP="00317DB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Němčice nad Hanou (POU)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317DBE" w:rsidRPr="00317DBE" w:rsidTr="00317DBE">
        <w:tc>
          <w:tcPr>
            <w:tcW w:w="4817" w:type="dxa"/>
            <w:shd w:val="clear" w:color="auto" w:fill="auto"/>
          </w:tcPr>
          <w:p w:rsidR="00317DBE" w:rsidRPr="00317DBE" w:rsidRDefault="00317DBE" w:rsidP="00317DB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Skřípov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25 000</w:t>
            </w:r>
          </w:p>
        </w:tc>
      </w:tr>
      <w:tr w:rsidR="00317DBE" w:rsidRPr="00317DBE" w:rsidTr="00317DBE">
        <w:tc>
          <w:tcPr>
            <w:tcW w:w="4817" w:type="dxa"/>
            <w:shd w:val="clear" w:color="auto" w:fill="auto"/>
          </w:tcPr>
          <w:p w:rsidR="00317DBE" w:rsidRPr="00317DBE" w:rsidRDefault="00317DBE" w:rsidP="00317DB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Konice (POU)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317DBE" w:rsidRPr="00317DBE" w:rsidTr="00317DBE">
        <w:tc>
          <w:tcPr>
            <w:tcW w:w="4817" w:type="dxa"/>
            <w:shd w:val="clear" w:color="auto" w:fill="auto"/>
          </w:tcPr>
          <w:p w:rsidR="00317DBE" w:rsidRPr="00317DBE" w:rsidRDefault="00317DBE" w:rsidP="00317DBE">
            <w:pPr>
              <w:widowControl w:val="0"/>
              <w:spacing w:after="120"/>
              <w:jc w:val="both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317DBE" w:rsidRPr="00317DBE" w:rsidRDefault="00317DBE" w:rsidP="00317DBE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70</w:t>
            </w:r>
            <w:r w:rsidRPr="00317DBE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 xml:space="preserve"> 000</w:t>
            </w:r>
          </w:p>
        </w:tc>
      </w:tr>
    </w:tbl>
    <w:p w:rsidR="00317DBE" w:rsidRPr="00317DBE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317DBE" w:rsidRPr="00317DBE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Cs w:val="20"/>
        </w:rPr>
      </w:pPr>
      <w:r w:rsidRPr="00317DBE">
        <w:rPr>
          <w:rFonts w:ascii="Arial" w:hAnsi="Arial"/>
          <w:bCs/>
          <w:noProof/>
          <w:szCs w:val="20"/>
        </w:rPr>
        <w:t>Olomoucký kraj zaúčtoval přijetí prostředků na položce 4111 –  Neinvestiční přijaté transfery z všeobecné pokladní správy  státního rozpočtu pod ÚZ 98 074 a jejich uvolnění obcím na položce 4111 se záporným znaménkem, pod ÚZ 98 074. Obce poskytnuté prostředky zaúčtují v příjmech na položce 4111 pod ÚZ 98 074 a výdaje budou sledovat  pod ÚZ 98 074.</w:t>
      </w:r>
    </w:p>
    <w:p w:rsidR="000D34A5" w:rsidRDefault="000D34A5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17DBE" w:rsidRDefault="00317DB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1338B" w:rsidRDefault="0011338B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B7A8A" w:rsidRDefault="000B7A8A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17DBE" w:rsidRPr="00754B5E" w:rsidRDefault="00317DBE" w:rsidP="00317DBE">
      <w:pPr>
        <w:pStyle w:val="slo1tuntext"/>
      </w:pPr>
      <w:r w:rsidRPr="00754B5E">
        <w:lastRenderedPageBreak/>
        <w:t>Dotace ze státního rozpočtu obcím Olomouckého kraje v rámci Operačního programu Výzkum, vývoj a vzdělávání</w:t>
      </w:r>
    </w:p>
    <w:p w:rsidR="00317DBE" w:rsidRPr="00220CA9" w:rsidRDefault="00317DBE" w:rsidP="00317DB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317DBE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</w:t>
      </w:r>
      <w:r w:rsidR="006F6369">
        <w:rPr>
          <w:rFonts w:ascii="Arial" w:hAnsi="Arial"/>
          <w:bCs/>
          <w:noProof/>
          <w:szCs w:val="20"/>
          <w:lang w:eastAsia="en-US"/>
        </w:rPr>
        <w:t>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6F6369">
        <w:rPr>
          <w:rFonts w:ascii="Arial" w:hAnsi="Arial"/>
          <w:bCs/>
          <w:noProof/>
          <w:szCs w:val="20"/>
          <w:lang w:eastAsia="en-US"/>
        </w:rPr>
        <w:t>3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6F6369">
        <w:rPr>
          <w:rFonts w:ascii="Arial" w:hAnsi="Arial"/>
          <w:bCs/>
          <w:noProof/>
          <w:szCs w:val="20"/>
          <w:lang w:eastAsia="en-US"/>
        </w:rPr>
        <w:t>září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u neinvestiční dotaci ve výši </w:t>
      </w:r>
      <w:r w:rsidR="006F6369">
        <w:rPr>
          <w:rFonts w:ascii="Arial" w:hAnsi="Arial"/>
          <w:b/>
          <w:bCs/>
          <w:noProof/>
          <w:szCs w:val="20"/>
          <w:lang w:eastAsia="en-US"/>
        </w:rPr>
        <w:t>9 588 979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317DBE" w:rsidRPr="00593B46" w:rsidRDefault="00317DBE" w:rsidP="00317DB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Drahanovice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Drahanovice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703 822,94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124 204,06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828 027,00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Mostkovice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Mostkovice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982 014,33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173 296,67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1 155 311,00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dr. Milady Horákové a MŠ Olomouc, Rožňavská 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2 496 489,93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440 557,07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2 937 047,00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Jindřichov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Jindřichov, okres Přerov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670 304,88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118 289,12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788 594,00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Lutín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Lutín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1 853 270,28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327 047,72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2 180 318,00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Bludov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Karla staršího ze Žerotína Bludov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1 444 729,68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254 952,32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1 699 682,00</w:t>
            </w:r>
          </w:p>
        </w:tc>
      </w:tr>
      <w:tr w:rsidR="00317DBE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BE" w:rsidRPr="00593B46" w:rsidRDefault="00317DBE" w:rsidP="00F6494B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317DBE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8 150 632,04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1 438 346,96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BE" w:rsidRPr="00593B46" w:rsidRDefault="006F6369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9 588 979,00</w:t>
            </w:r>
          </w:p>
        </w:tc>
      </w:tr>
    </w:tbl>
    <w:p w:rsidR="00317DBE" w:rsidRPr="00DB0D0D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317DBE" w:rsidRDefault="00317DBE" w:rsidP="00317DB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0B7A8A" w:rsidRDefault="00317DBE" w:rsidP="00317DB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3B180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317DBE" w:rsidRDefault="00317DBE" w:rsidP="00317DB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D233A" w:rsidRPr="00ED233A" w:rsidRDefault="00ED233A" w:rsidP="00ED233A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b/>
          <w:noProof/>
          <w:szCs w:val="20"/>
        </w:rPr>
      </w:pPr>
      <w:r w:rsidRPr="00ED233A">
        <w:rPr>
          <w:rFonts w:ascii="Arial" w:hAnsi="Arial" w:cs="Arial"/>
          <w:b/>
          <w:noProof/>
          <w:szCs w:val="20"/>
        </w:rPr>
        <w:t xml:space="preserve">Dotace </w:t>
      </w:r>
      <w:r w:rsidRPr="00ED233A">
        <w:rPr>
          <w:rFonts w:ascii="Arial" w:hAnsi="Arial"/>
          <w:b/>
          <w:noProof/>
          <w:szCs w:val="20"/>
        </w:rPr>
        <w:t>ze státního rozpočtu měst</w:t>
      </w:r>
      <w:r w:rsidR="00DB633A">
        <w:rPr>
          <w:rFonts w:ascii="Arial" w:hAnsi="Arial"/>
          <w:b/>
          <w:noProof/>
          <w:szCs w:val="20"/>
        </w:rPr>
        <w:t>u</w:t>
      </w:r>
      <w:r w:rsidRPr="00ED233A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Šternberk</w:t>
      </w:r>
      <w:r w:rsidRPr="00ED233A">
        <w:rPr>
          <w:rFonts w:ascii="Arial" w:hAnsi="Arial"/>
          <w:b/>
          <w:noProof/>
          <w:szCs w:val="20"/>
        </w:rPr>
        <w:t xml:space="preserve"> na realizaci projektů v rámci programu Kulturní aktivity</w:t>
      </w:r>
    </w:p>
    <w:p w:rsidR="00ED233A" w:rsidRPr="00ED233A" w:rsidRDefault="00ED233A" w:rsidP="00ED233A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ED233A" w:rsidRPr="00ED233A" w:rsidRDefault="00ED233A" w:rsidP="00ED2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D233A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ED233A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60477</w:t>
      </w:r>
      <w:r w:rsidRPr="00ED233A">
        <w:rPr>
          <w:rFonts w:ascii="Arial" w:hAnsi="Arial"/>
          <w:bCs/>
          <w:noProof/>
          <w:szCs w:val="20"/>
          <w:lang w:eastAsia="en-US"/>
        </w:rPr>
        <w:t>/2019</w:t>
      </w:r>
      <w:r w:rsidRPr="00ED233A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 w:rsidRPr="00ED233A">
        <w:rPr>
          <w:rFonts w:ascii="Arial" w:hAnsi="Arial"/>
          <w:bCs/>
          <w:noProof/>
          <w:szCs w:val="20"/>
          <w:lang w:eastAsia="en-US"/>
        </w:rPr>
        <w:t xml:space="preserve">ORNK 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ED233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D233A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>0 000 Kč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 xml:space="preserve"> měst</w:t>
      </w:r>
      <w:r>
        <w:rPr>
          <w:rFonts w:ascii="Arial" w:hAnsi="Arial"/>
          <w:b/>
          <w:bCs/>
          <w:noProof/>
          <w:szCs w:val="20"/>
          <w:lang w:eastAsia="en-US"/>
        </w:rPr>
        <w:t>o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Šternberk. Finanční prostředky jsou určeny pro Základní uměleckou školu Šternberk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 xml:space="preserve"> na realizaci projektu </w:t>
      </w:r>
      <w:r>
        <w:rPr>
          <w:rFonts w:ascii="Arial" w:hAnsi="Arial"/>
          <w:b/>
          <w:bCs/>
          <w:noProof/>
          <w:szCs w:val="20"/>
          <w:lang w:eastAsia="en-US"/>
        </w:rPr>
        <w:t>15. Saxoniade – Mezinárodní festival dechových orchestrů, Německo</w:t>
      </w:r>
      <w:r w:rsidRPr="00ED233A">
        <w:rPr>
          <w:rFonts w:ascii="Arial" w:hAnsi="Arial"/>
          <w:b/>
          <w:bCs/>
          <w:noProof/>
          <w:szCs w:val="20"/>
          <w:lang w:eastAsia="en-US"/>
        </w:rPr>
        <w:t>.</w:t>
      </w:r>
      <w:r w:rsidRPr="00ED233A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ED233A" w:rsidRDefault="00ED233A" w:rsidP="00ED233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D233A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34 070 a jejich uvolnění městu na položce 4116 se záporným znaménkem, pod ÚZ 34 070. Město poskytnuté prostředky zaúčtuje v příjmech na položce 4116 pod ÚZ 34 070 a výdaje bude sledovat pod ÚZ 34</w:t>
      </w:r>
      <w:r>
        <w:rPr>
          <w:b w:val="0"/>
          <w:bCs/>
          <w:lang w:eastAsia="en-US"/>
        </w:rPr>
        <w:t> </w:t>
      </w:r>
      <w:r w:rsidRPr="00ED233A">
        <w:rPr>
          <w:b w:val="0"/>
          <w:bCs/>
          <w:lang w:eastAsia="en-US"/>
        </w:rPr>
        <w:t>070.</w:t>
      </w:r>
    </w:p>
    <w:p w:rsidR="00ED233A" w:rsidRPr="00527551" w:rsidRDefault="00ED233A" w:rsidP="00ED233A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527551">
        <w:rPr>
          <w:rFonts w:ascii="Arial" w:hAnsi="Arial" w:cs="Arial"/>
          <w:b/>
          <w:noProof/>
          <w:szCs w:val="20"/>
        </w:rPr>
        <w:lastRenderedPageBreak/>
        <w:t xml:space="preserve">Dotace </w:t>
      </w:r>
      <w:r w:rsidRPr="00527551">
        <w:rPr>
          <w:rFonts w:ascii="Arial" w:hAnsi="Arial"/>
          <w:b/>
          <w:noProof/>
          <w:szCs w:val="20"/>
        </w:rPr>
        <w:t>ze státního rozpočtu městu Moravský Beroun v rámci Operačního programu Zaměstnanost</w:t>
      </w:r>
    </w:p>
    <w:p w:rsidR="00ED233A" w:rsidRPr="00527551" w:rsidRDefault="00ED233A" w:rsidP="00ED233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D233A" w:rsidRDefault="00ED233A" w:rsidP="00ED2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na základě dopisu č. j. MPSV-2017/125447-813 ze dne 14. června</w:t>
      </w:r>
      <w:r w:rsidRPr="0052755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496 106,50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 Kč pro město Moravský Beroun na realizaci projektu „Rozvoj komunitních aktivit Moravský Beroun“ z Operačního programu Zaměstnanost</w:t>
      </w:r>
      <w:r w:rsidRPr="00527551">
        <w:rPr>
          <w:rFonts w:ascii="Arial" w:hAnsi="Arial"/>
          <w:bCs/>
          <w:noProof/>
          <w:szCs w:val="20"/>
          <w:lang w:eastAsia="en-US"/>
        </w:rPr>
        <w:t>.</w:t>
      </w:r>
    </w:p>
    <w:p w:rsidR="00ED233A" w:rsidRPr="00527551" w:rsidRDefault="00ED233A" w:rsidP="00ED2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ED233A" w:rsidRDefault="00ED233A" w:rsidP="00ED233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2755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443 884,76</w:t>
      </w:r>
      <w:r w:rsidRPr="00527551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52 221,74</w:t>
      </w:r>
      <w:r w:rsidRPr="00527551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317DBE" w:rsidRDefault="00317DBE" w:rsidP="00317DB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6FC5" w:rsidRPr="00754B5E" w:rsidRDefault="00656FC5" w:rsidP="00656FC5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656FC5" w:rsidRPr="00220CA9" w:rsidRDefault="00656FC5" w:rsidP="00656FC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56FC5" w:rsidRDefault="00656FC5" w:rsidP="00656F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8 477 296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656FC5" w:rsidRPr="00593B46" w:rsidRDefault="00656FC5" w:rsidP="00656FC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Domašov u Šternberka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Domašov u Šternberka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303 396,45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53 540,55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356 937,00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Mikulovice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Mikulovice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944 196,99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166 623,01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1 110 820,00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Tovačov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Tovačov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1 489 925,04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262 927,96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1 752 853,00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Olomouc, Gagarinova 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473 191,59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83 504,41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556 696,00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Olomouc, Tererovo nám.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2 357 970,53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416 112,47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2 774 083,00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Čelechovice na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Čelechovice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988 520,23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174 444,77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1 162 965,00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Reálné gymnázium a ZŠ města Prostějova, Studentská ul. 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648 500,69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114 441,31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Default="00656FC5" w:rsidP="00656FC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762 942,00</w:t>
            </w:r>
          </w:p>
        </w:tc>
      </w:tr>
      <w:tr w:rsidR="00656FC5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C5" w:rsidRPr="00593B46" w:rsidRDefault="00656FC5" w:rsidP="00F6494B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7 205 701,52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1 271 594,48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5" w:rsidRPr="00593B46" w:rsidRDefault="00656FC5" w:rsidP="00F6494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8 477 296,00</w:t>
            </w:r>
          </w:p>
        </w:tc>
      </w:tr>
    </w:tbl>
    <w:p w:rsidR="00656FC5" w:rsidRPr="00DB0D0D" w:rsidRDefault="00656FC5" w:rsidP="00656FC5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656FC5" w:rsidRDefault="00656FC5" w:rsidP="00656F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56FC5" w:rsidRDefault="00656FC5" w:rsidP="00656F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56FC5" w:rsidRDefault="00656FC5" w:rsidP="00656F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56FC5" w:rsidRDefault="00656FC5" w:rsidP="00656FC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3B180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69504F" w:rsidRDefault="0069504F" w:rsidP="00317DB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504F" w:rsidRPr="0069504F" w:rsidRDefault="0069504F" w:rsidP="0069504F">
      <w:pPr>
        <w:pStyle w:val="slo1tuntext"/>
        <w:rPr>
          <w:lang w:eastAsia="en-US"/>
        </w:rPr>
      </w:pPr>
      <w:r w:rsidRPr="0069504F">
        <w:rPr>
          <w:lang w:eastAsia="en-US"/>
        </w:rPr>
        <w:t>Dotace ze státního rozpočtu Statutárnímu městu Olomouc pro Zoologickou zahradu Olomouc</w:t>
      </w:r>
    </w:p>
    <w:p w:rsidR="0069504F" w:rsidRPr="0069504F" w:rsidRDefault="0069504F" w:rsidP="0069504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9504F" w:rsidRPr="0069504F" w:rsidRDefault="0069504F" w:rsidP="0069504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504F">
        <w:rPr>
          <w:rFonts w:ascii="Arial" w:hAnsi="Arial"/>
          <w:b/>
          <w:bCs/>
          <w:noProof/>
          <w:szCs w:val="20"/>
          <w:lang w:eastAsia="en-US"/>
        </w:rPr>
        <w:t>Ministerstvo životního prostředí ČR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 na základě dopisu č. j. MZP/201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69504F">
        <w:rPr>
          <w:rFonts w:ascii="Arial" w:hAnsi="Arial"/>
          <w:bCs/>
          <w:noProof/>
          <w:szCs w:val="20"/>
          <w:lang w:eastAsia="en-US"/>
        </w:rPr>
        <w:t>/220</w:t>
      </w:r>
      <w:r>
        <w:rPr>
          <w:rFonts w:ascii="Arial" w:hAnsi="Arial"/>
          <w:bCs/>
          <w:noProof/>
          <w:szCs w:val="20"/>
          <w:lang w:eastAsia="en-US"/>
        </w:rPr>
        <w:t>/7812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 ze dne 1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69504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504F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504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504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504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504F">
        <w:rPr>
          <w:rFonts w:ascii="Arial" w:hAnsi="Arial"/>
          <w:b/>
          <w:bCs/>
          <w:noProof/>
          <w:szCs w:val="20"/>
          <w:lang w:eastAsia="en-US"/>
        </w:rPr>
        <w:t>účelovou neinvestiční dotaci ve výši 1 </w:t>
      </w:r>
      <w:r>
        <w:rPr>
          <w:rFonts w:ascii="Arial" w:hAnsi="Arial"/>
          <w:b/>
          <w:bCs/>
          <w:noProof/>
          <w:szCs w:val="20"/>
          <w:lang w:eastAsia="en-US"/>
        </w:rPr>
        <w:t>106</w:t>
      </w:r>
      <w:r w:rsidRPr="0069504F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248</w:t>
      </w:r>
      <w:r w:rsidRPr="0069504F">
        <w:rPr>
          <w:rFonts w:ascii="Arial" w:hAnsi="Arial"/>
          <w:b/>
          <w:bCs/>
          <w:noProof/>
          <w:szCs w:val="20"/>
          <w:lang w:eastAsia="en-US"/>
        </w:rPr>
        <w:t> Kč pro Statutární město Olomouc. Finanční prostředky jsou určeny pro Zoologickou zahradu Olomouc</w:t>
      </w:r>
      <w:r w:rsidRPr="0069504F">
        <w:rPr>
          <w:rFonts w:ascii="Arial" w:hAnsi="Arial"/>
          <w:bCs/>
          <w:noProof/>
          <w:szCs w:val="20"/>
          <w:lang w:eastAsia="en-US"/>
        </w:rPr>
        <w:t>.</w:t>
      </w:r>
    </w:p>
    <w:p w:rsidR="0069504F" w:rsidRPr="0069504F" w:rsidRDefault="0069504F" w:rsidP="0069504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504F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15 065 a jejich uvolnění městu na položce 4116 se záporným znaménkem, pod ÚZ 15 065. Město poskytnuté prostředky zaúčtuje v příjmech na položce 4116 pod ÚZ 15 065 a výdaje bude sledovat  pod ÚZ 15 065.</w:t>
      </w:r>
    </w:p>
    <w:p w:rsidR="00656FC5" w:rsidRDefault="00656FC5" w:rsidP="00960FD1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</w:p>
    <w:p w:rsidR="00210CFF" w:rsidRPr="00527551" w:rsidRDefault="00210CFF" w:rsidP="00210CFF">
      <w:pPr>
        <w:pStyle w:val="slo1tuntext"/>
        <w:rPr>
          <w:rFonts w:cs="Arial"/>
        </w:rPr>
      </w:pPr>
      <w:r w:rsidRPr="00527551">
        <w:rPr>
          <w:rFonts w:cs="Arial"/>
        </w:rPr>
        <w:t xml:space="preserve">Dotace </w:t>
      </w:r>
      <w:r w:rsidRPr="00527551">
        <w:t xml:space="preserve">ze státního rozpočtu </w:t>
      </w:r>
      <w:r>
        <w:t>obci Sudkov</w:t>
      </w:r>
      <w:r w:rsidRPr="00527551">
        <w:t xml:space="preserve"> v rámci Operačního programu Zaměstnanost</w:t>
      </w:r>
    </w:p>
    <w:p w:rsidR="00210CFF" w:rsidRPr="00527551" w:rsidRDefault="00210CFF" w:rsidP="00210CF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27551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185677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52755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527551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272 559,75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obec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Sudkov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Komunitní centrum Sudkov – místo vzájemného setkávání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527551">
        <w:rPr>
          <w:rFonts w:ascii="Arial" w:hAnsi="Arial"/>
          <w:bCs/>
          <w:noProof/>
          <w:szCs w:val="20"/>
          <w:lang w:eastAsia="en-US"/>
        </w:rPr>
        <w:t>.</w:t>
      </w:r>
    </w:p>
    <w:p w:rsidR="00210CFF" w:rsidRPr="00527551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Cs/>
          <w:noProof/>
          <w:szCs w:val="20"/>
          <w:lang w:eastAsia="en-US"/>
        </w:rPr>
        <w:t xml:space="preserve">Olomoucký kraj zaúčtoval přijetí neinvestičních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2755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243 869,25</w:t>
      </w:r>
      <w:r w:rsidRPr="00527551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28 690,50</w:t>
      </w:r>
      <w:r w:rsidRPr="00527551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Default="00210CFF" w:rsidP="00210CF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0CFF" w:rsidRPr="00210CFF" w:rsidRDefault="00210CFF" w:rsidP="00210CFF">
      <w:pPr>
        <w:pStyle w:val="slo1tuntext"/>
        <w:rPr>
          <w:rFonts w:cs="Arial"/>
        </w:rPr>
      </w:pPr>
      <w:r w:rsidRPr="00210CFF">
        <w:rPr>
          <w:rFonts w:cs="Arial"/>
        </w:rPr>
        <w:lastRenderedPageBreak/>
        <w:t xml:space="preserve">Dotace </w:t>
      </w:r>
      <w:r w:rsidRPr="00210CFF">
        <w:t>ze státního rozpočtu obci Dubicko v rámci Operačního programu Zaměstnanost</w:t>
      </w:r>
    </w:p>
    <w:p w:rsidR="00210CFF" w:rsidRPr="00210CFF" w:rsidRDefault="00210CFF" w:rsidP="00210CF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10CFF" w:rsidRP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10CF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210CFF">
        <w:rPr>
          <w:rFonts w:ascii="Arial" w:hAnsi="Arial"/>
          <w:bCs/>
          <w:noProof/>
          <w:szCs w:val="20"/>
          <w:lang w:eastAsia="en-US"/>
        </w:rPr>
        <w:t xml:space="preserve"> na základě rozhodnutí o poskytnutí dotace č. OPZ/1.2/077/0007843 a avíza platby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210CF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210CFF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210CF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210C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10CF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210C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10CF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650 108,67</w:t>
      </w:r>
      <w:r w:rsidRPr="00210CFF">
        <w:rPr>
          <w:rFonts w:ascii="Arial" w:hAnsi="Arial"/>
          <w:b/>
          <w:bCs/>
          <w:noProof/>
          <w:szCs w:val="20"/>
          <w:lang w:eastAsia="en-US"/>
        </w:rPr>
        <w:t xml:space="preserve"> Kč pro obec Dubicko. Finanční prostředky jsou určeny pro Základní školu a mateřskou školu Dubicko na realizaci projektu „Pomozme rodičům s péčí o jejich děti II“ z Operačního programu Zaměstnanost</w:t>
      </w:r>
      <w:r w:rsidRPr="00210CFF">
        <w:rPr>
          <w:rFonts w:ascii="Arial" w:hAnsi="Arial"/>
          <w:bCs/>
          <w:noProof/>
          <w:szCs w:val="20"/>
          <w:lang w:eastAsia="en-US"/>
        </w:rPr>
        <w:t>.</w:t>
      </w:r>
    </w:p>
    <w:p w:rsidR="00210CFF" w:rsidRP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10CFF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10CFF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581 676,18</w:t>
      </w:r>
      <w:r w:rsidRPr="00210CFF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68 432,49</w:t>
      </w:r>
      <w:r w:rsidRPr="00210CFF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919A8" w:rsidRPr="00754B5E" w:rsidRDefault="002919A8" w:rsidP="002919A8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2919A8" w:rsidRPr="00220CA9" w:rsidRDefault="002919A8" w:rsidP="002919A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919A8" w:rsidRDefault="002919A8" w:rsidP="002919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17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14 343 009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2919A8" w:rsidRPr="00593B46" w:rsidRDefault="002919A8" w:rsidP="002919A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Prostějov, Melantrichova ul. 60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2 047 935,58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361 400,42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2 409 336,00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Reálné gymnázium a ZŠ města Prostějova, Studentská ul. 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1 331 876,90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235 037,10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F00C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</w:t>
            </w:r>
            <w:r w:rsidR="002F00C5">
              <w:rPr>
                <w:rFonts w:ascii="Arial" w:hAnsi="Arial"/>
                <w:noProof/>
                <w:szCs w:val="20"/>
              </w:rPr>
              <w:t>6</w:t>
            </w:r>
            <w:r>
              <w:rPr>
                <w:rFonts w:ascii="Arial" w:hAnsi="Arial"/>
                <w:noProof/>
                <w:szCs w:val="20"/>
              </w:rPr>
              <w:t>6 914,00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ul. Šárka 4a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754 133,59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133 082,41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887 216,00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Ruda nad Moravou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Ruda nad Moravou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1 449 656,29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255 821,71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1 705 478,00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Bohutín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535 638,54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94 524,46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630 163,00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Dub nad Moravou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Dub nad Moravou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1 462 790,49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258 139,51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1 720 930,00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Tučín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Tučín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294 081,30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51 896,70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345 978,00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Prosenice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Prosenice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805 578,99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142 161,01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947 740,00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Lešetínská 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397 932,60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70 223,40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468 156,00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Máchova 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405 433,00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71 547,00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476 980,00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Hrabišín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2919A8" w:rsidP="002919A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Hrabišín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1 070 171,24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188 853,76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1 259 025,00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Horní Štěpánov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Masarykova jubilejní ZŠ a MŠ Horní Štěpánov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838 299,73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147 935,27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986 235,00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Zvole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Zvole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798 029,27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140 828,73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938 858,00</w:t>
            </w:r>
          </w:p>
        </w:tc>
      </w:tr>
      <w:tr w:rsidR="002919A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A8" w:rsidRPr="00593B46" w:rsidRDefault="002919A8" w:rsidP="002919A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2919A8" w:rsidP="002919A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12 191 557,52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2 151 451,48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A8" w:rsidRPr="00593B46" w:rsidRDefault="007F7F98" w:rsidP="002919A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14 343 009,00</w:t>
            </w:r>
          </w:p>
        </w:tc>
      </w:tr>
    </w:tbl>
    <w:p w:rsidR="002919A8" w:rsidRPr="00DB0D0D" w:rsidRDefault="002919A8" w:rsidP="002919A8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2919A8" w:rsidRDefault="002919A8" w:rsidP="002919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210CFF" w:rsidRDefault="002919A8" w:rsidP="002919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210CFF" w:rsidRPr="00210CFF" w:rsidRDefault="00210CFF" w:rsidP="00210CF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535E9" w:rsidRPr="00754B5E" w:rsidRDefault="00E535E9" w:rsidP="00E535E9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E535E9" w:rsidRPr="00220CA9" w:rsidRDefault="00E535E9" w:rsidP="00E535E9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535E9" w:rsidRDefault="00E535E9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14 443 229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E535E9" w:rsidRPr="00593B46" w:rsidRDefault="00E535E9" w:rsidP="00E535E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Smržice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Smržice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958 669,94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169 177,06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1 127 847,00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Písařov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Písařov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780 696,95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137 770,05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918 467,00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Kralice na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Kralice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573 651,39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101 232,61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674 884,00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Rakov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Rakov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306 502,35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54 088,65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360 591,00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Loučany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Loučany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725 520,89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128 033,11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853 554,00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Gorkého 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783 106,69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138 195,31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921 302,00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Hranice, Tř. 1. máje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2 312 163,20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408 028,80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2 720 192,00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Štarnov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Štarnov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298 941,59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52 754,41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351 696,00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Bušín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Bušín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596 781,59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105 314,41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702 096,00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Rovensko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Rovensko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851 305,60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150 230,40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1 001 536,00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Velká Bystřice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Masarykova ZŠ a MŠ Velká Bystřice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1 919 286,38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338 697,62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2 257 984,00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Chromeč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Chromeč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313 687,39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55 356,61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369 044,00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Týn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Týn nad Bečvou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740 729,93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130 717,07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871 447,00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Troubky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1 115 700,63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196 888,37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1 312 589,00</w:t>
            </w:r>
          </w:p>
        </w:tc>
      </w:tr>
      <w:tr w:rsidR="00E535E9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9" w:rsidRPr="00593B46" w:rsidRDefault="00E535E9" w:rsidP="00E535E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12 276 744,52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2 166 484,48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9" w:rsidRPr="00593B46" w:rsidRDefault="00E535E9" w:rsidP="00E535E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14 443 229,00</w:t>
            </w:r>
          </w:p>
        </w:tc>
      </w:tr>
    </w:tbl>
    <w:p w:rsidR="00E535E9" w:rsidRPr="00DB0D0D" w:rsidRDefault="00E535E9" w:rsidP="00E535E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E535E9" w:rsidRDefault="00E535E9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56FC5" w:rsidRDefault="00E535E9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482C61" w:rsidRDefault="00482C61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82C61" w:rsidRPr="00482C61" w:rsidRDefault="00482C61" w:rsidP="00482C61">
      <w:pPr>
        <w:pStyle w:val="slo1tuntext"/>
        <w:rPr>
          <w:lang w:eastAsia="en-US"/>
        </w:rPr>
      </w:pPr>
      <w:r w:rsidRPr="00482C61">
        <w:rPr>
          <w:lang w:eastAsia="en-US"/>
        </w:rPr>
        <w:t xml:space="preserve">Dotace ze státního rozpočtu </w:t>
      </w:r>
      <w:r>
        <w:rPr>
          <w:lang w:eastAsia="en-US"/>
        </w:rPr>
        <w:t>městysu</w:t>
      </w:r>
      <w:r w:rsidRPr="00482C61">
        <w:rPr>
          <w:lang w:eastAsia="en-US"/>
        </w:rPr>
        <w:t xml:space="preserve"> </w:t>
      </w:r>
      <w:r>
        <w:rPr>
          <w:lang w:eastAsia="en-US"/>
        </w:rPr>
        <w:t>Drahany</w:t>
      </w:r>
      <w:r w:rsidRPr="00482C61">
        <w:rPr>
          <w:lang w:eastAsia="en-US"/>
        </w:rPr>
        <w:t xml:space="preserve"> na úhradu nákladů na provedení ozdravných protiradonových opatření</w:t>
      </w:r>
    </w:p>
    <w:p w:rsidR="00482C61" w:rsidRPr="00482C61" w:rsidRDefault="00482C61" w:rsidP="00482C61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482C61" w:rsidRPr="00482C61" w:rsidRDefault="00482C61" w:rsidP="00482C6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82C61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na základě dopisu č. j. MF-</w:t>
      </w:r>
      <w:r>
        <w:rPr>
          <w:rFonts w:ascii="Arial" w:hAnsi="Arial"/>
          <w:bCs/>
          <w:noProof/>
          <w:szCs w:val="20"/>
          <w:lang w:eastAsia="en-US"/>
        </w:rPr>
        <w:t>21883</w:t>
      </w:r>
      <w:r w:rsidRPr="00482C61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82C61">
        <w:rPr>
          <w:rFonts w:ascii="Arial" w:hAnsi="Arial"/>
          <w:bCs/>
          <w:noProof/>
          <w:szCs w:val="20"/>
          <w:lang w:eastAsia="en-US"/>
        </w:rPr>
        <w:t>/1201-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482C61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</w:t>
      </w:r>
      <w:r w:rsidRPr="00482C61">
        <w:rPr>
          <w:rFonts w:ascii="Arial" w:hAnsi="Arial"/>
          <w:bCs/>
          <w:noProof/>
          <w:szCs w:val="20"/>
          <w:lang w:eastAsia="en-US"/>
        </w:rPr>
        <w:t>ří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82C61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458 316</w:t>
      </w:r>
      <w:r w:rsidRPr="00482C61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městys Drahany</w:t>
      </w:r>
      <w:r w:rsidRPr="00482C61">
        <w:rPr>
          <w:rFonts w:ascii="Arial" w:hAnsi="Arial"/>
          <w:b/>
          <w:bCs/>
          <w:noProof/>
          <w:szCs w:val="20"/>
          <w:lang w:eastAsia="en-US"/>
        </w:rPr>
        <w:t xml:space="preserve"> na úhradu nákladů na provedení ozdravných protiradonových opatření v objektu </w:t>
      </w:r>
      <w:r>
        <w:rPr>
          <w:rFonts w:ascii="Arial" w:hAnsi="Arial"/>
          <w:b/>
          <w:bCs/>
          <w:noProof/>
          <w:szCs w:val="20"/>
          <w:lang w:eastAsia="en-US"/>
        </w:rPr>
        <w:t>Základní školy a Mateřské školy Drahany</w:t>
      </w:r>
      <w:r w:rsidRPr="00482C61">
        <w:rPr>
          <w:rFonts w:ascii="Arial" w:hAnsi="Arial"/>
          <w:b/>
          <w:bCs/>
          <w:noProof/>
          <w:szCs w:val="20"/>
          <w:lang w:eastAsia="en-US"/>
        </w:rPr>
        <w:t>.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482C61" w:rsidRDefault="00482C61" w:rsidP="00482C6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82C61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4111 –  Neinvestiční přijaté transfery z všeobecné pokladní správy státního rozpočtu pod ÚZ 98 035 a jejich uvolnění </w:t>
      </w:r>
      <w:r>
        <w:rPr>
          <w:rFonts w:ascii="Arial" w:hAnsi="Arial"/>
          <w:bCs/>
          <w:noProof/>
          <w:szCs w:val="20"/>
          <w:lang w:eastAsia="en-US"/>
        </w:rPr>
        <w:t>městysu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na položce 4111 se záporným znaménkem, pod ÚZ 98 035. </w:t>
      </w:r>
      <w:r>
        <w:rPr>
          <w:rFonts w:ascii="Arial" w:hAnsi="Arial"/>
          <w:bCs/>
          <w:noProof/>
          <w:szCs w:val="20"/>
          <w:lang w:eastAsia="en-US"/>
        </w:rPr>
        <w:t>Městys</w:t>
      </w:r>
      <w:r w:rsidRPr="00482C61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4111 pod ÚZ 98 035 a výdaje bude sledovat pod ÚZ 98 035.</w:t>
      </w:r>
    </w:p>
    <w:p w:rsidR="00E535E9" w:rsidRDefault="00E535E9" w:rsidP="00E535E9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</w:p>
    <w:p w:rsidR="00A13707" w:rsidRPr="00A13707" w:rsidRDefault="00A13707" w:rsidP="00A13707">
      <w:pPr>
        <w:pStyle w:val="slo1tuntext"/>
        <w:rPr>
          <w:lang w:eastAsia="en-US"/>
        </w:rPr>
      </w:pPr>
      <w:r w:rsidRPr="00A13707">
        <w:rPr>
          <w:lang w:eastAsia="en-US"/>
        </w:rPr>
        <w:t>Dotace ze státního rozpočtu obci Řídeč v rámci Operačního programu Zaměstnanost</w:t>
      </w:r>
    </w:p>
    <w:p w:rsidR="00A13707" w:rsidRPr="00A13707" w:rsidRDefault="00A13707" w:rsidP="00A13707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A13707" w:rsidRPr="00A13707" w:rsidRDefault="00A13707" w:rsidP="00A1370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13707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A13707">
        <w:rPr>
          <w:rFonts w:ascii="Arial" w:hAnsi="Arial"/>
          <w:bCs/>
          <w:noProof/>
          <w:szCs w:val="20"/>
          <w:lang w:eastAsia="en-US"/>
        </w:rPr>
        <w:t xml:space="preserve"> na základě dopisu č. j. MPSV-2018/180036-813 ze dne 7. září</w:t>
      </w:r>
      <w:r w:rsidRPr="00A13707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A13707">
        <w:rPr>
          <w:rFonts w:ascii="Arial" w:hAnsi="Arial"/>
          <w:bCs/>
          <w:noProof/>
          <w:szCs w:val="20"/>
          <w:lang w:eastAsia="en-US"/>
        </w:rPr>
        <w:t>2018 a avíza platby ze dne 2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A13707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A13707">
        <w:rPr>
          <w:rFonts w:ascii="Arial" w:hAnsi="Arial"/>
          <w:bCs/>
          <w:noProof/>
          <w:szCs w:val="20"/>
          <w:lang w:eastAsia="en-US"/>
        </w:rPr>
        <w:t xml:space="preserve"> 2019 </w:t>
      </w:r>
      <w:r w:rsidRPr="00A13707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A13707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13707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A13707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13707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217 759</w:t>
      </w:r>
      <w:r w:rsidRPr="00A13707">
        <w:rPr>
          <w:rFonts w:ascii="Arial" w:hAnsi="Arial"/>
          <w:b/>
          <w:bCs/>
          <w:noProof/>
          <w:szCs w:val="20"/>
          <w:lang w:eastAsia="en-US"/>
        </w:rPr>
        <w:t xml:space="preserve"> Kč pro obec Řídeč na realizaci projektu „Dětská skupina Řídeč II“ z Operačního programu Zaměstnanost</w:t>
      </w:r>
      <w:r w:rsidRPr="00A13707">
        <w:rPr>
          <w:rFonts w:ascii="Arial" w:hAnsi="Arial"/>
          <w:bCs/>
          <w:noProof/>
          <w:szCs w:val="20"/>
          <w:lang w:eastAsia="en-US"/>
        </w:rPr>
        <w:t>.</w:t>
      </w:r>
    </w:p>
    <w:p w:rsidR="00A13707" w:rsidRPr="00A13707" w:rsidRDefault="00A13707" w:rsidP="00A1370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13707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A13707" w:rsidRDefault="00A13707" w:rsidP="00A13707">
      <w:pPr>
        <w:widowControl w:val="0"/>
        <w:spacing w:after="120"/>
        <w:jc w:val="both"/>
        <w:rPr>
          <w:bCs/>
          <w:lang w:eastAsia="en-US"/>
        </w:rPr>
      </w:pPr>
      <w:r w:rsidRPr="00A13707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194 837</w:t>
      </w:r>
      <w:r w:rsidRPr="00A13707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22 922</w:t>
      </w:r>
      <w:r w:rsidRPr="00A13707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</w:t>
      </w:r>
      <w:r w:rsidRPr="00A13707">
        <w:rPr>
          <w:bCs/>
          <w:lang w:eastAsia="en-US"/>
        </w:rPr>
        <w:t>.</w:t>
      </w:r>
    </w:p>
    <w:p w:rsidR="00AE6E14" w:rsidRPr="00AE6E14" w:rsidRDefault="00AE6E14" w:rsidP="00AE6E14">
      <w:pPr>
        <w:pStyle w:val="slo1tuntext"/>
        <w:rPr>
          <w:lang w:eastAsia="en-US"/>
        </w:rPr>
      </w:pPr>
      <w:r w:rsidRPr="00AE6E14">
        <w:rPr>
          <w:lang w:eastAsia="en-US"/>
        </w:rPr>
        <w:lastRenderedPageBreak/>
        <w:t xml:space="preserve">Dotace ze státního rozpočtu </w:t>
      </w:r>
      <w:r>
        <w:rPr>
          <w:lang w:eastAsia="en-US"/>
        </w:rPr>
        <w:t>městu Jeseník</w:t>
      </w:r>
      <w:r w:rsidRPr="00AE6E14">
        <w:rPr>
          <w:lang w:eastAsia="en-US"/>
        </w:rPr>
        <w:t xml:space="preserve"> v rámci Operačního programu Výzkum, vývoj a vzdělávání</w:t>
      </w:r>
    </w:p>
    <w:p w:rsidR="00AE6E14" w:rsidRPr="00AE6E14" w:rsidRDefault="00AE6E14" w:rsidP="00AE6E14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AE6E14" w:rsidRDefault="00AE6E14" w:rsidP="00AE6E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E6E14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32296</w:t>
      </w:r>
      <w:r w:rsidRPr="00AE6E14">
        <w:rPr>
          <w:rFonts w:ascii="Arial" w:hAnsi="Arial"/>
          <w:bCs/>
          <w:noProof/>
          <w:szCs w:val="20"/>
          <w:lang w:eastAsia="en-US"/>
        </w:rPr>
        <w:t>/2019-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ze dne 2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2019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1 900 000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Jeseník na realizaci projektu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 z Operačního programu Výzkum, vývoj a vzdělávání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AE6E14" w:rsidRPr="00AE6E14" w:rsidRDefault="00AE6E14" w:rsidP="00AE6E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E6E14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33 063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sledovat  pod ÚZ 33 063.</w:t>
      </w:r>
    </w:p>
    <w:p w:rsidR="00A13707" w:rsidRDefault="00AE6E14" w:rsidP="00AE6E14">
      <w:pPr>
        <w:widowControl w:val="0"/>
        <w:spacing w:after="120"/>
        <w:jc w:val="both"/>
        <w:rPr>
          <w:bCs/>
          <w:lang w:eastAsia="en-US"/>
        </w:rPr>
      </w:pPr>
      <w:r w:rsidRPr="00AE6E14">
        <w:rPr>
          <w:rFonts w:ascii="Arial" w:hAnsi="Arial"/>
          <w:bCs/>
          <w:noProof/>
          <w:szCs w:val="20"/>
          <w:lang w:eastAsia="en-US"/>
        </w:rPr>
        <w:t>Finanční prostředky</w:t>
      </w:r>
      <w:r w:rsidR="00370685">
        <w:rPr>
          <w:rFonts w:ascii="Arial" w:hAnsi="Arial"/>
          <w:bCs/>
          <w:noProof/>
          <w:szCs w:val="20"/>
          <w:lang w:eastAsia="en-US"/>
        </w:rPr>
        <w:t xml:space="preserve"> ve výši 1 700 000 </w:t>
      </w:r>
      <w:r w:rsidR="00370685">
        <w:rPr>
          <w:rFonts w:ascii="Arial" w:hAnsi="Arial"/>
          <w:bCs/>
          <w:smallCaps/>
          <w:noProof/>
          <w:szCs w:val="20"/>
          <w:lang w:eastAsia="en-US"/>
        </w:rPr>
        <w:t>Kč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hrazené z evropského podílu byly označeny v souladu s rozpočtovou skladbou nástrojem 103 a prostorovou jednotkou 5. Finanční prostředky</w:t>
      </w:r>
      <w:r w:rsidR="00370685">
        <w:rPr>
          <w:rFonts w:ascii="Arial" w:hAnsi="Arial"/>
          <w:bCs/>
          <w:noProof/>
          <w:szCs w:val="20"/>
          <w:lang w:eastAsia="en-US"/>
        </w:rPr>
        <w:t xml:space="preserve"> ve výši 200 000 Kč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hrazené z národního podílu byly označeny v souladu s rozpočtovou skladbou nástrojem 103 a prostorovou jednotkou 1.</w:t>
      </w:r>
    </w:p>
    <w:p w:rsidR="00A13707" w:rsidRDefault="00A13707" w:rsidP="00A13707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</w:p>
    <w:p w:rsidR="00F6494B" w:rsidRDefault="00F6494B" w:rsidP="00F6494B">
      <w:pPr>
        <w:pStyle w:val="slo1tuntext"/>
      </w:pPr>
      <w:r>
        <w:t xml:space="preserve">Dotace ze státního rozpočtu obci Šubířov na realizaci Programu péče o krajinu </w:t>
      </w:r>
    </w:p>
    <w:p w:rsidR="00F6494B" w:rsidRDefault="00F6494B" w:rsidP="00F649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6494B" w:rsidRDefault="00F6494B" w:rsidP="00F6494B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MZP/2019/220/8089 ze dne 3. října 2019 </w:t>
      </w:r>
      <w:r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 8 127 Kč určenou pro obec Šubířov na realizaci programu péče o krajinu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F6494B" w:rsidRDefault="00F6494B" w:rsidP="00F6494B">
      <w:pPr>
        <w:pStyle w:val="slo1tuntext"/>
        <w:numPr>
          <w:ilvl w:val="0"/>
          <w:numId w:val="0"/>
        </w:numPr>
        <w:tabs>
          <w:tab w:val="left" w:pos="708"/>
        </w:tabs>
        <w:rPr>
          <w:b w:val="0"/>
          <w:bCs/>
        </w:rPr>
      </w:pPr>
      <w:r>
        <w:rPr>
          <w:b w:val="0"/>
          <w:bCs/>
        </w:rPr>
        <w:t>Olomoucký kraj zaúčtoval přijetí prostředků na položce 4116 – Ostatní neinvestiční přijaté transfery ze státního rozpočtu pod ÚZ 15 091 a jejich uvolnění obci na položce 4116 se záporným znaménkem, pod ÚZ 15 091. Obec poskytnuté prostředky zaúčtuje v příjmech na položce 4116 pod ÚZ 15 091 a výdaje bude sledovat pod ÚZ 15 091.</w:t>
      </w:r>
    </w:p>
    <w:p w:rsidR="00F6494B" w:rsidRDefault="00F6494B" w:rsidP="00F6494B">
      <w:pPr>
        <w:pStyle w:val="slo1tuntext"/>
        <w:numPr>
          <w:ilvl w:val="0"/>
          <w:numId w:val="0"/>
        </w:numPr>
        <w:tabs>
          <w:tab w:val="left" w:pos="708"/>
        </w:tabs>
        <w:rPr>
          <w:b w:val="0"/>
          <w:bCs/>
          <w:lang w:eastAsia="en-US"/>
        </w:rPr>
      </w:pPr>
    </w:p>
    <w:p w:rsidR="00F6494B" w:rsidRPr="00754B5E" w:rsidRDefault="00F6494B" w:rsidP="00F6494B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F6494B" w:rsidRPr="00220CA9" w:rsidRDefault="00F6494B" w:rsidP="00F6494B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6494B" w:rsidRDefault="00F6494B" w:rsidP="00F649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</w:t>
      </w:r>
      <w:r w:rsidR="00A85588"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A85588"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ří</w:t>
      </w:r>
      <w:r w:rsidR="00A85588">
        <w:rPr>
          <w:rFonts w:ascii="Arial" w:hAnsi="Arial"/>
          <w:bCs/>
          <w:noProof/>
          <w:szCs w:val="20"/>
          <w:lang w:eastAsia="en-US"/>
        </w:rPr>
        <w:t>jna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u neinvestiční dotaci ve výši </w:t>
      </w:r>
      <w:r w:rsidR="00A85588">
        <w:rPr>
          <w:rFonts w:ascii="Arial" w:hAnsi="Arial"/>
          <w:b/>
          <w:bCs/>
          <w:noProof/>
          <w:szCs w:val="20"/>
          <w:lang w:eastAsia="en-US"/>
        </w:rPr>
        <w:t>17 477 044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F6494B" w:rsidRPr="00593B46" w:rsidRDefault="00F6494B" w:rsidP="00F6494B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Pr="00593B46" w:rsidRDefault="00F6494B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Pr="00593B46" w:rsidRDefault="00F6494B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Pr="00593B46" w:rsidRDefault="00F6494B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Pr="00593B46" w:rsidRDefault="00F6494B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Pr="00593B46" w:rsidRDefault="00F6494B" w:rsidP="00F6494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Oskava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Oskava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892 296,84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157 464,16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1 049 761,00</w:t>
            </w:r>
          </w:p>
        </w:tc>
      </w:tr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Daskabát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Daskabát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494 291,14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87 227,86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581 519,00</w:t>
            </w:r>
          </w:p>
        </w:tc>
      </w:tr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Kokory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Kokory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330 901,60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58 394,40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389 296,00</w:t>
            </w:r>
          </w:p>
        </w:tc>
      </w:tr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Prostějov, ul. Vl. Majakovského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1 191 547,84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210 273,16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1 401 821,00</w:t>
            </w:r>
          </w:p>
        </w:tc>
      </w:tr>
      <w:tr w:rsidR="00F6494B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A85588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40325D" w:rsidP="00F6494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Loučka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40325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719 281,89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40325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126 932,11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B" w:rsidRDefault="0040325D" w:rsidP="00F6494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846 214,00</w:t>
            </w:r>
          </w:p>
        </w:tc>
      </w:tr>
      <w:tr w:rsidR="00A85588" w:rsidRPr="00593B46" w:rsidTr="0040325D">
        <w:trPr>
          <w:trHeight w:val="41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Vrchoslavice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A85588" w:rsidRDefault="0040325D" w:rsidP="0040325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Vrchoslovice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A85588" w:rsidRDefault="0040325D" w:rsidP="0040325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218 264,69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A85588" w:rsidRDefault="0040325D" w:rsidP="0040325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38 517,31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A85588" w:rsidRDefault="0040325D" w:rsidP="0040325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256 782,00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Velký Týnec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Milady Petřkové Velký Týnec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1 468 442,99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259 137,01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1 727 580,00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Kratochvílova 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409 462,00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72 258,00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481 720,00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Želeč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Želeč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290 669,40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51 294,60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341 964,00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Pivín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Pivín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440 070,49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77 659,51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517 730,00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Dubicko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Dubicko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1 111 214,34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196 096,66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1 307 311,00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Boženy Němcové 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747 553,75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131 921,25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879 475,00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Bohuslavice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Bohuslavice, okr. Šumperk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725 570,19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128 041,81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853 612,00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40325D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Jana Železného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2 785 352,23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491 532,77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3 276 885,00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Moravská ul. 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537 689,59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94 886,41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632 576,00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Otaslavice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nadporučíka letectva Josefa Františka a MŠ Otaslavice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1 128 006,94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199 060,06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1 327 067,00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Bělotín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Bělotín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1 364 871,33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240 859,67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1 605 731,00</w:t>
            </w:r>
          </w:p>
        </w:tc>
      </w:tr>
      <w:tr w:rsidR="00A85588" w:rsidRPr="00593B46" w:rsidTr="00F6494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88" w:rsidRPr="00593B46" w:rsidRDefault="00A85588" w:rsidP="00A8558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A85588" w:rsidP="00A8558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14 855 487,25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2 621 556,75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8" w:rsidRPr="00593B46" w:rsidRDefault="00E47842" w:rsidP="00A8558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17 477 044,00</w:t>
            </w:r>
          </w:p>
        </w:tc>
      </w:tr>
    </w:tbl>
    <w:p w:rsidR="00F6494B" w:rsidRPr="00DB0D0D" w:rsidRDefault="00F6494B" w:rsidP="00F6494B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F6494B" w:rsidRDefault="00F6494B" w:rsidP="00F649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13707" w:rsidRDefault="00F6494B" w:rsidP="00F6494B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F6494B" w:rsidRDefault="00F6494B" w:rsidP="00E535E9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</w:p>
    <w:p w:rsidR="00650A85" w:rsidRPr="00877C60" w:rsidRDefault="00650A85" w:rsidP="00650A85">
      <w:pPr>
        <w:pStyle w:val="slo1tuntext"/>
        <w:rPr>
          <w:rFonts w:cs="Arial"/>
        </w:rPr>
      </w:pPr>
      <w:r w:rsidRPr="00877C60">
        <w:t>Dotace ze státního rozpočtu obcím Olomouckého kraje na realizaci</w:t>
      </w:r>
      <w:r>
        <w:t xml:space="preserve"> projektů v rámci</w:t>
      </w:r>
      <w:r w:rsidRPr="00877C60">
        <w:t xml:space="preserve"> programu Veřejné informační služby knihoven – VISK 3</w:t>
      </w:r>
    </w:p>
    <w:p w:rsidR="00650A85" w:rsidRPr="00877C60" w:rsidRDefault="00650A85" w:rsidP="00650A85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650A85" w:rsidRDefault="00650A85" w:rsidP="00650A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MK </w:t>
      </w:r>
      <w:r>
        <w:rPr>
          <w:rFonts w:ascii="Arial" w:hAnsi="Arial"/>
          <w:bCs/>
          <w:noProof/>
          <w:szCs w:val="20"/>
          <w:lang w:eastAsia="en-US"/>
        </w:rPr>
        <w:t>64578/2019 OULK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C667DF">
        <w:rPr>
          <w:rFonts w:ascii="Arial" w:hAnsi="Arial"/>
          <w:bCs/>
          <w:noProof/>
          <w:szCs w:val="20"/>
          <w:lang w:eastAsia="en-US"/>
        </w:rPr>
        <w:t>2</w:t>
      </w:r>
      <w:r>
        <w:rPr>
          <w:rFonts w:ascii="Arial" w:hAnsi="Arial"/>
          <w:bCs/>
          <w:noProof/>
          <w:szCs w:val="20"/>
          <w:lang w:eastAsia="en-US"/>
        </w:rPr>
        <w:t>6.</w:t>
      </w:r>
      <w:r w:rsidR="00C667DF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877C6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122 0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>00 Kč určenou pro obce Olomouckého kraje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650A85" w:rsidRDefault="00650A85" w:rsidP="00650A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50A85" w:rsidRDefault="00650A85" w:rsidP="00650A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50A85" w:rsidRPr="00877C60" w:rsidRDefault="00650A85" w:rsidP="00650A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50A85" w:rsidRPr="00877C60" w:rsidRDefault="00650A85" w:rsidP="00650A85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lastRenderedPageBreak/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650A85" w:rsidRPr="00877C60" w:rsidTr="0051021B">
        <w:tc>
          <w:tcPr>
            <w:tcW w:w="2552" w:type="dxa"/>
            <w:shd w:val="clear" w:color="auto" w:fill="auto"/>
          </w:tcPr>
          <w:p w:rsidR="00650A85" w:rsidRPr="00877C60" w:rsidRDefault="00650A85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19" w:type="dxa"/>
          </w:tcPr>
          <w:p w:rsidR="00650A85" w:rsidRPr="00877C60" w:rsidRDefault="00650A85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650A85" w:rsidRPr="00877C60" w:rsidRDefault="00650A85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50A85" w:rsidRPr="00877C60" w:rsidTr="0051021B">
        <w:tc>
          <w:tcPr>
            <w:tcW w:w="2552" w:type="dxa"/>
            <w:shd w:val="clear" w:color="auto" w:fill="auto"/>
          </w:tcPr>
          <w:p w:rsidR="00650A85" w:rsidRDefault="00650A85" w:rsidP="0051021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19" w:type="dxa"/>
          </w:tcPr>
          <w:p w:rsidR="00650A85" w:rsidRDefault="00650A85" w:rsidP="0051021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Prostějov</w:t>
            </w:r>
          </w:p>
        </w:tc>
        <w:tc>
          <w:tcPr>
            <w:tcW w:w="2268" w:type="dxa"/>
            <w:shd w:val="clear" w:color="auto" w:fill="auto"/>
          </w:tcPr>
          <w:p w:rsidR="00650A85" w:rsidRDefault="00650A85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92 000</w:t>
            </w:r>
          </w:p>
        </w:tc>
      </w:tr>
      <w:tr w:rsidR="00650A85" w:rsidRPr="00877C60" w:rsidTr="0051021B">
        <w:tc>
          <w:tcPr>
            <w:tcW w:w="2552" w:type="dxa"/>
            <w:shd w:val="clear" w:color="auto" w:fill="auto"/>
          </w:tcPr>
          <w:p w:rsidR="00650A85" w:rsidRDefault="00650A85" w:rsidP="0051021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Dřevohostice</w:t>
            </w:r>
          </w:p>
        </w:tc>
        <w:tc>
          <w:tcPr>
            <w:tcW w:w="4819" w:type="dxa"/>
          </w:tcPr>
          <w:p w:rsidR="00650A85" w:rsidRDefault="00650A85" w:rsidP="0051021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Městys Dřevohostice</w:t>
            </w:r>
          </w:p>
        </w:tc>
        <w:tc>
          <w:tcPr>
            <w:tcW w:w="2268" w:type="dxa"/>
            <w:shd w:val="clear" w:color="auto" w:fill="auto"/>
          </w:tcPr>
          <w:p w:rsidR="00650A85" w:rsidRDefault="00650A85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650A85" w:rsidRPr="00877C60" w:rsidTr="0051021B">
        <w:tc>
          <w:tcPr>
            <w:tcW w:w="2552" w:type="dxa"/>
            <w:shd w:val="clear" w:color="auto" w:fill="auto"/>
          </w:tcPr>
          <w:p w:rsidR="00650A85" w:rsidRPr="00877C60" w:rsidRDefault="00650A85" w:rsidP="0051021B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650A85" w:rsidRPr="00877C60" w:rsidRDefault="00650A85" w:rsidP="0051021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0A85" w:rsidRPr="00877C60" w:rsidRDefault="00650A85" w:rsidP="0051021B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122 000</w:t>
            </w:r>
          </w:p>
        </w:tc>
      </w:tr>
    </w:tbl>
    <w:p w:rsidR="00650A85" w:rsidRDefault="00650A85" w:rsidP="00650A85">
      <w:pPr>
        <w:pStyle w:val="slo1tuntext"/>
        <w:numPr>
          <w:ilvl w:val="0"/>
          <w:numId w:val="0"/>
        </w:numPr>
        <w:rPr>
          <w:bCs/>
          <w:lang w:eastAsia="en-US"/>
        </w:rPr>
      </w:pPr>
    </w:p>
    <w:p w:rsidR="00650A85" w:rsidRPr="00650A85" w:rsidRDefault="00650A85" w:rsidP="00650A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50A85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34 053 a jejich uvolnění obcím na položce 4116 se záporným znaménkem, pod ÚZ 34 053. Obce poskytnuté prostředky zaúčtují v příjmech na položce 4116 pod ÚZ 34 053 a výdaje budou sledovat pod ÚZ 34 053.</w:t>
      </w:r>
    </w:p>
    <w:p w:rsidR="00A13707" w:rsidRDefault="00A13707" w:rsidP="00E535E9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</w:p>
    <w:p w:rsidR="0062108E" w:rsidRPr="0062108E" w:rsidRDefault="0062108E" w:rsidP="0062108E">
      <w:pPr>
        <w:pStyle w:val="slo1tuntext"/>
      </w:pPr>
      <w:r w:rsidRPr="0062108E">
        <w:t>Dotace ze státního rozpočtu městu Jeseník v rámci Operačního programu Zaměstnanost</w:t>
      </w:r>
    </w:p>
    <w:p w:rsidR="0062108E" w:rsidRPr="0062108E" w:rsidRDefault="0062108E" w:rsidP="0062108E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2108E" w:rsidRPr="0062108E" w:rsidRDefault="0062108E" w:rsidP="006210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108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na základě dopisu č. j. MPSV-2018/51758-813 ze dne 14. března</w:t>
      </w:r>
      <w:r w:rsidRPr="0062108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2018 a avíza platby ze dne 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62108E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na 2019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322 937,82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> Kč pro město Jeseník na realizaci projektu „Podpora interdisciplinární spolupráce sociálně právní ochrany dětí na Jesenicku“ z Operačního programu Zaměstnanost</w:t>
      </w:r>
      <w:r w:rsidRPr="0062108E">
        <w:rPr>
          <w:rFonts w:ascii="Arial" w:hAnsi="Arial"/>
          <w:bCs/>
          <w:noProof/>
          <w:szCs w:val="20"/>
          <w:lang w:eastAsia="en-US"/>
        </w:rPr>
        <w:t>.</w:t>
      </w:r>
    </w:p>
    <w:p w:rsidR="0062108E" w:rsidRPr="0062108E" w:rsidRDefault="0062108E" w:rsidP="006210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108E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62108E" w:rsidRPr="0062108E" w:rsidRDefault="0062108E" w:rsidP="006210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108E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288 944,36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33 993,46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A13707" w:rsidRDefault="00A13707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151B2" w:rsidRPr="00CA06CF" w:rsidRDefault="002151B2" w:rsidP="002151B2">
      <w:pPr>
        <w:widowControl w:val="0"/>
        <w:numPr>
          <w:ilvl w:val="0"/>
          <w:numId w:val="25"/>
        </w:numPr>
        <w:tabs>
          <w:tab w:val="clear" w:pos="567"/>
          <w:tab w:val="num" w:pos="540"/>
          <w:tab w:val="num" w:pos="709"/>
          <w:tab w:val="num" w:pos="747"/>
          <w:tab w:val="num" w:pos="4961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CA06CF">
        <w:rPr>
          <w:rFonts w:ascii="Arial" w:hAnsi="Arial" w:cs="Arial"/>
          <w:b/>
          <w:noProof/>
          <w:szCs w:val="20"/>
        </w:rPr>
        <w:t xml:space="preserve">Finanční prostředky ze státního rozpočtu </w:t>
      </w:r>
      <w:r>
        <w:rPr>
          <w:rFonts w:ascii="Arial" w:hAnsi="Arial" w:cs="Arial"/>
          <w:b/>
          <w:noProof/>
          <w:szCs w:val="20"/>
        </w:rPr>
        <w:t>obcím Olomouckého kraje</w:t>
      </w:r>
      <w:r w:rsidRPr="00CA06CF">
        <w:rPr>
          <w:rFonts w:ascii="Arial" w:hAnsi="Arial" w:cs="Arial"/>
          <w:b/>
          <w:noProof/>
          <w:szCs w:val="20"/>
        </w:rPr>
        <w:t xml:space="preserve"> na úhradu nákladů na zpracování lesních hospodářských osnov  </w:t>
      </w:r>
    </w:p>
    <w:p w:rsidR="002151B2" w:rsidRPr="00CA06CF" w:rsidRDefault="002151B2" w:rsidP="002151B2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Cs w:val="20"/>
        </w:rPr>
      </w:pPr>
    </w:p>
    <w:p w:rsidR="002151B2" w:rsidRDefault="002151B2" w:rsidP="002151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45971</w:t>
      </w:r>
      <w:r w:rsidRPr="00CA06CF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CA06C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CA06C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1 482 319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pro obce Olomouckého kraje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na úhradu nákladů na zpracování lesních hospodářských osnov.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B84ED5">
        <w:rPr>
          <w:rFonts w:ascii="Arial" w:hAnsi="Arial"/>
          <w:bCs/>
          <w:noProof/>
          <w:szCs w:val="20"/>
          <w:lang w:eastAsia="en-US"/>
        </w:rPr>
        <w:t>Rozdělení dotace pro jednotlivé obce Olomouckého kraje je následující:</w:t>
      </w:r>
    </w:p>
    <w:p w:rsidR="002151B2" w:rsidRPr="00466169" w:rsidRDefault="002151B2" w:rsidP="002151B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2151B2" w:rsidRPr="00466169" w:rsidTr="00EB701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B2" w:rsidRPr="00466169" w:rsidRDefault="002151B2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B2" w:rsidRPr="00466169" w:rsidRDefault="002151B2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2151B2" w:rsidRPr="00466169" w:rsidTr="00EB701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B2" w:rsidRPr="00466169" w:rsidRDefault="002151B2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2" w:rsidRPr="00466169" w:rsidRDefault="002151B2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487 630</w:t>
            </w:r>
          </w:p>
        </w:tc>
      </w:tr>
      <w:tr w:rsidR="002151B2" w:rsidRPr="00466169" w:rsidTr="00EB701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B2" w:rsidRPr="00466169" w:rsidRDefault="002151B2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2" w:rsidRPr="00466169" w:rsidRDefault="002151B2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994 689</w:t>
            </w:r>
          </w:p>
        </w:tc>
      </w:tr>
      <w:tr w:rsidR="002151B2" w:rsidRPr="00466169" w:rsidTr="00EB7018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B2" w:rsidRPr="00CA06CF" w:rsidRDefault="002151B2" w:rsidP="00EB7018">
            <w:pPr>
              <w:widowControl w:val="0"/>
              <w:spacing w:before="40" w:after="40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2" w:rsidRPr="00CA06CF" w:rsidRDefault="002151B2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1 482 319</w:t>
            </w:r>
          </w:p>
        </w:tc>
      </w:tr>
    </w:tbl>
    <w:p w:rsidR="002151B2" w:rsidRDefault="002151B2" w:rsidP="002151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151B2" w:rsidRDefault="002151B2" w:rsidP="002151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151B2" w:rsidRDefault="002151B2" w:rsidP="002151B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újmu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 ÚZ a jejich uvolnění </w:t>
      </w:r>
      <w:r>
        <w:rPr>
          <w:rFonts w:ascii="Arial" w:hAnsi="Arial"/>
          <w:bCs/>
          <w:noProof/>
          <w:szCs w:val="20"/>
          <w:lang w:eastAsia="en-US"/>
        </w:rPr>
        <w:t>obcím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 ÚZ. </w:t>
      </w:r>
      <w:r>
        <w:rPr>
          <w:rFonts w:ascii="Arial" w:hAnsi="Arial"/>
          <w:bCs/>
          <w:noProof/>
          <w:szCs w:val="20"/>
          <w:lang w:eastAsia="en-US"/>
        </w:rPr>
        <w:t>Obce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í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v příjmech na položce 2324 bez ÚZ a uvolnění na položce 5169 bez ÚZ.</w:t>
      </w:r>
    </w:p>
    <w:p w:rsidR="00804A87" w:rsidRDefault="00804A87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C5D81" w:rsidRPr="00754B5E" w:rsidRDefault="004C5D81" w:rsidP="004C5D81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4C5D81" w:rsidRPr="00220CA9" w:rsidRDefault="004C5D81" w:rsidP="004C5D81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C5D81" w:rsidRDefault="004C5D81" w:rsidP="004C5D8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října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19 297 313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55489F" w:rsidRDefault="0055489F" w:rsidP="004C5D8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C5D81" w:rsidRPr="00593B46" w:rsidRDefault="004C5D81" w:rsidP="004C5D81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4C5D81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593B46" w:rsidRDefault="004C5D81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593B46" w:rsidRDefault="004C5D81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593B46" w:rsidRDefault="004C5D81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593B46" w:rsidRDefault="004C5D81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593B46" w:rsidRDefault="004C5D81" w:rsidP="0051021B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4C5D81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51021B" w:rsidP="0051021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Komenium a MŠ Olomouc, 8.května 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1 401 580,29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247 337,71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1 648 918,00</w:t>
            </w:r>
          </w:p>
        </w:tc>
      </w:tr>
      <w:tr w:rsidR="004C5D81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Žulová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Žulová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751 445,04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132 607,96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Default="00804A87" w:rsidP="0051021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884 053,00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Lipník nad Bečvou, Na Zelince 1185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517 921,99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91 398,01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609 320,00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Kladky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Kladky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712 572,83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125 748,17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838 321,00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Čehovice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Čehovice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222 660,90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39 293,10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261 954,00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Pr="00A85588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Bochoř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Pr="00A85588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Bochoř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Pr="00A85588" w:rsidRDefault="00804A87" w:rsidP="00804A8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496 696,64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Pr="00A85588" w:rsidRDefault="00804A87" w:rsidP="00804A8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87 652,36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Pr="00A85588" w:rsidRDefault="00804A87" w:rsidP="00804A8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584 349,00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Ohrozim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Ohrozim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304 170,80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53 677,20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357 848,00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804A87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Drozdov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Drozdov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282 849,40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49 914,60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332 764,00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Osek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Osek nad Bečvou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558 046,24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98 478,76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656 525,00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Hranice, Struhlovsko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1 504 410,73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265 484,27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1 769 895,00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Partyzánská ul. 34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983 178,00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173 502,00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1 156 680,00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Paseka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Paseka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600 847,99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106 032,01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706 880,00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Libina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Libina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1 155 505,29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203 912,71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1 359 418,00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Prostějovičky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Prostějovičky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166 096,79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29 311,21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195 408,00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Komenského 44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535 630,90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94 523,10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630 154,00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Prostějov, ul. E. Valenty 52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1 898 711,28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335 066,72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2 233 778,00</w:t>
            </w:r>
          </w:p>
        </w:tc>
      </w:tr>
      <w:tr w:rsidR="00804A87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Konice, Smetanova 202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354 381,99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55489F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62 538,01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7" w:rsidRDefault="001E59D1" w:rsidP="00804A8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</w:t>
            </w:r>
            <w:r w:rsidR="0055489F">
              <w:rPr>
                <w:rFonts w:ascii="Arial" w:hAnsi="Arial"/>
                <w:noProof/>
                <w:szCs w:val="20"/>
              </w:rPr>
              <w:t>16 920,00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Píšťalka, Přerov, Máchova 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507 585,99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89 574,01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597 160,00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J.A.Komenského a MŠ, Přerov-Předmostí, Hranická 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2 656 196,43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468 740,57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3 124 937,00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Přerov-Újezdec, Hlavní 61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289 479,39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51 084,61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340 564,00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DDM Hranice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502 746,94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88 720,06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591 467,00</w:t>
            </w:r>
          </w:p>
        </w:tc>
      </w:tr>
      <w:tr w:rsidR="0055489F" w:rsidRPr="00593B46" w:rsidTr="005102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9F" w:rsidRPr="00593B46" w:rsidRDefault="0055489F" w:rsidP="0055489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16 402 715,85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2 894 597,15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9F" w:rsidRPr="00593B46" w:rsidRDefault="0055489F" w:rsidP="0055489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19 297 313,00</w:t>
            </w:r>
          </w:p>
        </w:tc>
      </w:tr>
    </w:tbl>
    <w:p w:rsidR="004C5D81" w:rsidRPr="00DB0D0D" w:rsidRDefault="004C5D81" w:rsidP="004C5D81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4C5D81" w:rsidRDefault="004C5D81" w:rsidP="004C5D8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4C5D81" w:rsidRDefault="004C5D81" w:rsidP="004C5D81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4C5D81" w:rsidRDefault="004C5D81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93F77" w:rsidRPr="00F93F77" w:rsidRDefault="00F93F77" w:rsidP="00F93F77">
      <w:pPr>
        <w:pStyle w:val="slo1tuntext"/>
        <w:rPr>
          <w:lang w:eastAsia="en-US"/>
        </w:rPr>
      </w:pPr>
      <w:r w:rsidRPr="00F93F77">
        <w:rPr>
          <w:lang w:eastAsia="en-US"/>
        </w:rPr>
        <w:t>Dotace ze státního rozpočtu městu Hranice v rámci Operačního programu Zaměstnanost</w:t>
      </w:r>
    </w:p>
    <w:p w:rsidR="00F93F77" w:rsidRPr="00F93F77" w:rsidRDefault="00F93F77" w:rsidP="00F93F77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F93F77" w:rsidRPr="00F93F77" w:rsidRDefault="00F93F77" w:rsidP="00F93F7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93F77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 na základě dopisu č. j. MPSV-2018/53829-813 ze dne 16. března</w:t>
      </w:r>
      <w:r w:rsidRPr="00F93F77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2018 a avíza platby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F93F77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na 2019 </w:t>
      </w:r>
      <w:r w:rsidRPr="00F93F77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93F77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93F77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606 588,06</w:t>
      </w:r>
      <w:r w:rsidRPr="00F93F77">
        <w:rPr>
          <w:rFonts w:ascii="Arial" w:hAnsi="Arial"/>
          <w:b/>
          <w:bCs/>
          <w:noProof/>
          <w:szCs w:val="20"/>
          <w:lang w:eastAsia="en-US"/>
        </w:rPr>
        <w:t> Kč pro město Hranice na realizaci projektu „Koncepční rozvoj města Hranice – Smart City“ z Operačního programu Zaměstnanost</w:t>
      </w:r>
      <w:r w:rsidRPr="00F93F77">
        <w:rPr>
          <w:rFonts w:ascii="Arial" w:hAnsi="Arial"/>
          <w:bCs/>
          <w:noProof/>
          <w:szCs w:val="20"/>
          <w:lang w:eastAsia="en-US"/>
        </w:rPr>
        <w:t>.</w:t>
      </w:r>
    </w:p>
    <w:p w:rsidR="00F93F77" w:rsidRPr="00F93F77" w:rsidRDefault="00F93F77" w:rsidP="00F93F7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93F77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F93F77" w:rsidRDefault="00F93F77" w:rsidP="00F93F7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93F77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542 736,68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63 851,38</w:t>
      </w:r>
      <w:r w:rsidRPr="00F93F77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4C5D81" w:rsidRDefault="004C5D81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650C4" w:rsidRDefault="006650C4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27E00" w:rsidRPr="00754B5E" w:rsidRDefault="00927E00" w:rsidP="00927E00">
      <w:pPr>
        <w:pStyle w:val="slo1tuntext"/>
      </w:pPr>
      <w:r w:rsidRPr="00754B5E">
        <w:lastRenderedPageBreak/>
        <w:t>Dotace ze státního rozpočtu obcím Olomouckého kraje v rámci Operačního programu Výzkum, vývoj a vzdělávání</w:t>
      </w:r>
    </w:p>
    <w:p w:rsidR="00927E00" w:rsidRPr="00220CA9" w:rsidRDefault="00927E00" w:rsidP="00927E0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27E00" w:rsidRDefault="00927E00" w:rsidP="00927E0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18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října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10 404 908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27E00" w:rsidRPr="00593B46" w:rsidRDefault="00927E00" w:rsidP="00927E0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Vrbátky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Zdeny Kaprálové a MŠ Vrbátky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1 275 206,54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225 036,46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1 500 243,00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Beňov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Beňov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666 092,29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117 545,71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783 638,00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Litovel, Vítězná 1250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1 176 738,30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207 659,70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1 384 398,00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Sluníčko Šumperk, Evaldova 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957 290,39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168 933,61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1 126 224,00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Pavlov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407 802,79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71 965,21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479 768,00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A85588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Hustopeče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A85588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Hustopeče nad Bečvou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A85588" w:rsidRDefault="00927E00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810 889,80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A85588" w:rsidRDefault="00927E00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143 098,20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A85588" w:rsidRDefault="00927E00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953 988,00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Vápenná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Vápenná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927E0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799 134,29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141 023,71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940 158,00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Kojetín, nám.Míru 83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1 459 822,28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257 615,72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1 717 438,00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Hněvotín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Hněvotín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1 291 195,04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227 857,96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1 519 053,00</w:t>
            </w:r>
          </w:p>
        </w:tc>
      </w:tr>
      <w:tr w:rsidR="00927E00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00" w:rsidRPr="00593B46" w:rsidRDefault="00927E00" w:rsidP="00EB701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8 844 171,72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1 560 736,28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0" w:rsidRPr="00593B46" w:rsidRDefault="00927E00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10 404 908,00</w:t>
            </w:r>
          </w:p>
        </w:tc>
      </w:tr>
    </w:tbl>
    <w:p w:rsidR="00927E00" w:rsidRPr="00DB0D0D" w:rsidRDefault="00927E00" w:rsidP="00927E00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927E00" w:rsidRDefault="00927E00" w:rsidP="00927E0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927E00" w:rsidRDefault="00927E00" w:rsidP="00927E0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27E00" w:rsidRDefault="00927E00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67B8E" w:rsidRPr="00CA06CF" w:rsidRDefault="00E67B8E" w:rsidP="00E67B8E">
      <w:pPr>
        <w:pStyle w:val="slo1tuntext"/>
      </w:pPr>
      <w:r w:rsidRPr="00CA06CF">
        <w:t xml:space="preserve">Finanční prostředky ze státního rozpočtu </w:t>
      </w:r>
      <w:r>
        <w:t>Statutárnímu městu Prostějov</w:t>
      </w:r>
      <w:r w:rsidRPr="00CA06CF">
        <w:t xml:space="preserve"> na úhradu nákladů na zpracování lesních hospodářských osnov  </w:t>
      </w:r>
    </w:p>
    <w:p w:rsidR="00E67B8E" w:rsidRPr="00CA06CF" w:rsidRDefault="00E67B8E" w:rsidP="00E67B8E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Cs w:val="20"/>
        </w:rPr>
      </w:pP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CA06CF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44095</w:t>
      </w:r>
      <w:r w:rsidRPr="00CA06CF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CA06C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CA06C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326 463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pro Statutární město Prostějov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na úhradu nákladů na zpracování lesních hospodářských osnov.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újmu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 ÚZ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 ÚZ.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v příjmech na položce 2324 bez ÚZ a uvolnění na položce 5169 bez ÚZ.</w:t>
      </w: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67B8E" w:rsidRPr="00CA06CF" w:rsidRDefault="00E67B8E" w:rsidP="00E67B8E">
      <w:pPr>
        <w:pStyle w:val="slo1tuntext"/>
      </w:pPr>
      <w:r w:rsidRPr="00CA06CF">
        <w:t xml:space="preserve">Finanční prostředky ze státního rozpočtu </w:t>
      </w:r>
      <w:r>
        <w:t>Statutárnímu městu Olomouc</w:t>
      </w:r>
      <w:r w:rsidRPr="00CA06CF">
        <w:t xml:space="preserve"> na úhradu nákladů na zpracování lesních hospodářských osnov  </w:t>
      </w:r>
    </w:p>
    <w:p w:rsidR="00E67B8E" w:rsidRPr="00CA06CF" w:rsidRDefault="00E67B8E" w:rsidP="00E67B8E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Cs w:val="20"/>
        </w:rPr>
      </w:pP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CA06CF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39619</w:t>
      </w:r>
      <w:r w:rsidRPr="00CA06CF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CA06C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CA06C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234 608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pro Statutární město Olomouc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na úhradu nákladů na zpracování lesních hospodářských osnov.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</w:p>
    <w:p w:rsidR="00E67B8E" w:rsidRDefault="00E67B8E" w:rsidP="00E67B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Cs/>
          <w:noProof/>
          <w:szCs w:val="20"/>
          <w:lang w:eastAsia="en-US"/>
        </w:rPr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újmu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 ÚZ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 ÚZ.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v příjmech na položce 2324 bez ÚZ a uvolnění na položce 5169 bez ÚZ.</w:t>
      </w:r>
    </w:p>
    <w:p w:rsidR="00E67B8E" w:rsidRDefault="00E67B8E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36796" w:rsidRPr="00836796" w:rsidRDefault="00836796" w:rsidP="00836796">
      <w:pPr>
        <w:pStyle w:val="slo1tuntext"/>
      </w:pPr>
      <w:r w:rsidRPr="00836796">
        <w:t>Dotace ze státního rozpočtu městysu Dřevohostice v rámci Operačního programu Zaměstnanost</w:t>
      </w:r>
    </w:p>
    <w:p w:rsidR="00836796" w:rsidRPr="00836796" w:rsidRDefault="00836796" w:rsidP="00836796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36796" w:rsidRPr="00836796" w:rsidRDefault="00836796" w:rsidP="0083679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na základě rozhodnutí o poskytnutí dotace č. OPZ/2.3/047/0007308 a avíza platby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836796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na 2019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97 191,35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 Kč pro městys Dřevohostice. Finanční prostředky jsou určeny pro Základní školu Dřevohostice na realizaci projektu „Prorodinná opatření na ZŠ v Dřevohosticích“ z Operačního programu Zaměstnanost</w:t>
      </w:r>
      <w:r w:rsidRPr="00836796">
        <w:rPr>
          <w:rFonts w:ascii="Arial" w:hAnsi="Arial"/>
          <w:bCs/>
          <w:noProof/>
          <w:szCs w:val="20"/>
          <w:lang w:eastAsia="en-US"/>
        </w:rPr>
        <w:t>.</w:t>
      </w:r>
    </w:p>
    <w:p w:rsidR="00836796" w:rsidRPr="00836796" w:rsidRDefault="00836796" w:rsidP="0083679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městysu na položce 4116 se záporným znaménkem, pod ÚZ 13 013. Městys poskytnuté prostředky zaúčtuje v příjmech na položce 4116 pod ÚZ 13 013 a výdaje bude sledovat  pod ÚZ 13 013.</w:t>
      </w:r>
    </w:p>
    <w:p w:rsidR="00836796" w:rsidRDefault="00836796" w:rsidP="0083679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82 612,64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14 578,71</w:t>
      </w:r>
      <w:r w:rsidRPr="00836796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836796" w:rsidRDefault="00836796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C5D4B" w:rsidRDefault="00FC5D4B" w:rsidP="00FC5D4B">
      <w:pPr>
        <w:pStyle w:val="slo1tuntext"/>
      </w:pPr>
      <w:r>
        <w:t xml:space="preserve">Dotace ze státního rozpočtu obci Lipová-lázně na realizaci Programu péče o krajinu </w:t>
      </w:r>
    </w:p>
    <w:p w:rsidR="00FC5D4B" w:rsidRDefault="00FC5D4B" w:rsidP="00FC5D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C5D4B" w:rsidRDefault="00FC5D4B" w:rsidP="00FC5D4B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MZP/2019/220/8651 ze dne 29. října 2019 </w:t>
      </w:r>
      <w:r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 24 921 Kč určenou pro obec Lipová-lázně na realizaci programu péče o krajinu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FC5D4B" w:rsidRDefault="00FC5D4B" w:rsidP="00FC5D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C5D4B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15 091 a jejich uvolnění obci na položce 4116 se záporným znaménkem, pod ÚZ 15 091. Obec poskytnuté prostředky zaúčtuje v příjmech na položce 4116 pod ÚZ 15 091 a výdaje bude sledovat pod ÚZ 15 091.</w:t>
      </w:r>
    </w:p>
    <w:p w:rsidR="000021D9" w:rsidRPr="00754B5E" w:rsidRDefault="000021D9" w:rsidP="000021D9">
      <w:pPr>
        <w:pStyle w:val="slo1tuntext"/>
      </w:pPr>
      <w:r w:rsidRPr="00754B5E">
        <w:lastRenderedPageBreak/>
        <w:t>Dotace ze státního rozpočtu obcím Olomouckého kraje v rámci Operačního programu Výzkum, vývoj a vzdělávání</w:t>
      </w:r>
    </w:p>
    <w:p w:rsidR="000021D9" w:rsidRPr="00220CA9" w:rsidRDefault="000021D9" w:rsidP="000021D9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29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října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8 082 749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021D9" w:rsidRPr="00593B46" w:rsidRDefault="000021D9" w:rsidP="000021D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Újezd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Újezd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1 021 330,24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180 234,76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1 201 565,00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Olomouc, Hálkova 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1 388 009,19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244 942,81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1 632 952,00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Senice na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Senice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428 515,60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75 620,40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504 136,00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Dřevohostice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Dřevohostice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753 575,14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132 983,86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886 559,00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Soběchleby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Soběchleby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915 453,39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161 550,61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1 077 004,00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A85588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Dolní Újezd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A85588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Dolní Újezd a MŠ Staměřice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A85588" w:rsidRDefault="000021D9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217 461,45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A85588" w:rsidRDefault="000021D9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38 375,55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A85588" w:rsidRDefault="000021D9" w:rsidP="00EB701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255 837,00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Lipová-lázně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0021D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J.Schrotha, Lipová-lázně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637 296,00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112 464,00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749 760,00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Olomouc-Nemilany, Raisova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1 508 695,58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266 240,42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1 774 936,00</w:t>
            </w:r>
          </w:p>
        </w:tc>
      </w:tr>
      <w:tr w:rsidR="000021D9" w:rsidRPr="00593B46" w:rsidTr="00EB701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D9" w:rsidRPr="00593B46" w:rsidRDefault="000021D9" w:rsidP="00EB701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6 870 336,59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1 212 412,41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9" w:rsidRPr="00593B46" w:rsidRDefault="000021D9" w:rsidP="00EB701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8 082 749,00</w:t>
            </w:r>
          </w:p>
        </w:tc>
      </w:tr>
    </w:tbl>
    <w:p w:rsidR="000021D9" w:rsidRPr="00DB0D0D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B7018" w:rsidRPr="00836796" w:rsidRDefault="00EB7018" w:rsidP="00EB7018">
      <w:pPr>
        <w:pStyle w:val="slo1tuntext"/>
      </w:pPr>
      <w:r w:rsidRPr="00836796">
        <w:t xml:space="preserve">Dotace ze státního rozpočtu městu </w:t>
      </w:r>
      <w:r>
        <w:t>Staré Město</w:t>
      </w:r>
      <w:r w:rsidRPr="00836796">
        <w:t xml:space="preserve"> v rámci Operačního programu Zaměstnanost</w:t>
      </w:r>
    </w:p>
    <w:p w:rsidR="00EB7018" w:rsidRPr="00836796" w:rsidRDefault="00EB7018" w:rsidP="00EB7018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B7018" w:rsidRDefault="00EB7018" w:rsidP="00EB70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dopisu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 xml:space="preserve"> j.</w:t>
      </w:r>
      <w:r w:rsidRPr="00836796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MPSV-2019/218395-813 ze dne 5. listopadu 2019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B7018">
        <w:rPr>
          <w:rFonts w:ascii="Arial" w:hAnsi="Arial"/>
          <w:b/>
          <w:bCs/>
          <w:noProof/>
          <w:szCs w:val="20"/>
          <w:lang w:eastAsia="en-US"/>
        </w:rPr>
        <w:t>p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>oukázalo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233 375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 Kč pro měst</w:t>
      </w:r>
      <w:r>
        <w:rPr>
          <w:rFonts w:ascii="Arial" w:hAnsi="Arial"/>
          <w:b/>
          <w:bCs/>
          <w:noProof/>
          <w:szCs w:val="20"/>
          <w:lang w:eastAsia="en-US"/>
        </w:rPr>
        <w:t>o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Staré Město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Základní školu </w:t>
      </w:r>
      <w:r>
        <w:rPr>
          <w:rFonts w:ascii="Arial" w:hAnsi="Arial"/>
          <w:b/>
          <w:bCs/>
          <w:noProof/>
          <w:szCs w:val="20"/>
          <w:lang w:eastAsia="en-US"/>
        </w:rPr>
        <w:t>a Mateřskou školu Staré Město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Staroměstské letní tábory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836796">
        <w:rPr>
          <w:rFonts w:ascii="Arial" w:hAnsi="Arial"/>
          <w:bCs/>
          <w:noProof/>
          <w:szCs w:val="20"/>
          <w:lang w:eastAsia="en-US"/>
        </w:rPr>
        <w:t>.</w:t>
      </w:r>
    </w:p>
    <w:p w:rsidR="00EB7018" w:rsidRPr="00836796" w:rsidRDefault="00EB7018" w:rsidP="00EB70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B7018" w:rsidRPr="00836796" w:rsidRDefault="00EB7018" w:rsidP="00EB70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13 013 a jejich uvolnění městu na položce 4116 se záporným znaménkem, pod ÚZ 13 013. Měst</w:t>
      </w:r>
      <w:r>
        <w:rPr>
          <w:rFonts w:ascii="Arial" w:hAnsi="Arial"/>
          <w:bCs/>
          <w:noProof/>
          <w:szCs w:val="20"/>
          <w:lang w:eastAsia="en-US"/>
        </w:rPr>
        <w:t>o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EB7018" w:rsidRDefault="00EB7018" w:rsidP="00EB70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36796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198 368,75</w:t>
      </w:r>
      <w:r w:rsidRPr="00836796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35 006,25</w:t>
      </w:r>
      <w:r w:rsidRPr="00836796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EB7018" w:rsidRDefault="00EB7018" w:rsidP="00EB70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D31A5" w:rsidRPr="00754B5E" w:rsidRDefault="00ED31A5" w:rsidP="00ED31A5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ED31A5" w:rsidRPr="00220CA9" w:rsidRDefault="00ED31A5" w:rsidP="00ED31A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D31A5" w:rsidRDefault="00ED31A5" w:rsidP="00ED31A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listopadu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14 248 309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ED31A5" w:rsidRPr="00593B46" w:rsidRDefault="00ED31A5" w:rsidP="00ED31A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593B46" w:rsidRDefault="00ED31A5" w:rsidP="00A40C2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593B46" w:rsidRDefault="00ED31A5" w:rsidP="00A40C2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593B46" w:rsidRDefault="00ED31A5" w:rsidP="00A40C2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593B46" w:rsidRDefault="00ED31A5" w:rsidP="00A40C2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593B46" w:rsidRDefault="00ED31A5" w:rsidP="00A40C2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Řezníčkova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1 599 626,89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ED31A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282 287,11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1 881 914,00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Postřelmov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Postřelmov, Nová 404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450 392,90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79 481,10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529 874,00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Doloplazy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Doloplazy se školní jídelnou, okr.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303 009,70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53 472,30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356 482,00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Krumsín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Krumsín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287 534,60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50 741,40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338 276,00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Skrbeň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Skrbeň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829 691,79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146 416,21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976 108,00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Mohelnice, Vodní 27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2 309 224,75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407 510,25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D31A5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2 716 735,00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Troubelice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Troubelice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475 042,90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83 831,10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EE617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558 874,00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Gemerská, Litovel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582 328,20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102 763,80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685 092,00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U tenisu 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492 765,40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86 958,60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579 724,00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Krčmaň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Krčmaň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212 772,00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37 548,00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250 320,00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Sportcentrum – dům dětí a mládeže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2 350 482,89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414 791,11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2 765 274,00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Barevný svět Olomouc, Dělnická 17B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577 569,89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101 924,11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EE617C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679 494,00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A85588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Veselíčko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A85588" w:rsidRDefault="00EE617C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Veselíčko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A85588" w:rsidRDefault="00EE617C" w:rsidP="00A40C2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339 541,00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A85588" w:rsidRDefault="00EE617C" w:rsidP="00A40C2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59 919,00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Pr="00A85588" w:rsidRDefault="00EE617C" w:rsidP="00A40C2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399 460,00</w:t>
            </w:r>
          </w:p>
        </w:tc>
      </w:tr>
      <w:tr w:rsidR="00ED31A5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A4798D" w:rsidP="00A40C2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Brodek u Přerova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A4798D" w:rsidP="00A40C2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Brodek u Přerova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A4798D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343 250,39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A4798D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60 573,61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5" w:rsidRDefault="00A4798D" w:rsidP="00A40C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403 824,00</w:t>
            </w:r>
          </w:p>
        </w:tc>
      </w:tr>
      <w:tr w:rsidR="00A4798D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4798D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Default="00A4798D" w:rsidP="00A4798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Střítež nad Ludinou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Default="00A4798D" w:rsidP="00A4798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Střítež nad Ludinou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957 829,27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169 028,73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1 126 858,00</w:t>
            </w:r>
          </w:p>
        </w:tc>
      </w:tr>
      <w:tr w:rsidR="00A4798D" w:rsidRPr="00593B46" w:rsidTr="00A40C2E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8D" w:rsidRPr="00593B46" w:rsidRDefault="00A4798D" w:rsidP="00A4798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12 111 062,57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2 137 246,43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D" w:rsidRPr="00593B46" w:rsidRDefault="00A4798D" w:rsidP="00A4798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14 248 309,00</w:t>
            </w:r>
          </w:p>
        </w:tc>
      </w:tr>
    </w:tbl>
    <w:p w:rsidR="00ED31A5" w:rsidRPr="00DB0D0D" w:rsidRDefault="00ED31A5" w:rsidP="00ED31A5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ED31A5" w:rsidRDefault="00ED31A5" w:rsidP="00ED31A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EB7018" w:rsidRDefault="00ED31A5" w:rsidP="00ED31A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E0BD1" w:rsidRPr="001E0BD1" w:rsidRDefault="001E0BD1" w:rsidP="001E0BD1">
      <w:pPr>
        <w:pStyle w:val="slo1tuntext"/>
      </w:pPr>
      <w:r w:rsidRPr="001E0BD1">
        <w:t>Dotace ze státního rozpočtu obcím Olomouckého kraje na výdaje jednotek sborů dobrovolných hasičů obcí</w:t>
      </w:r>
    </w:p>
    <w:p w:rsidR="001E0BD1" w:rsidRPr="001E0BD1" w:rsidRDefault="001E0BD1" w:rsidP="001E0BD1">
      <w:pPr>
        <w:widowControl w:val="0"/>
        <w:spacing w:after="120"/>
        <w:ind w:left="747" w:hanging="567"/>
        <w:jc w:val="both"/>
        <w:rPr>
          <w:rFonts w:ascii="Arial" w:hAnsi="Arial"/>
          <w:b/>
          <w:noProof/>
          <w:szCs w:val="20"/>
        </w:rPr>
      </w:pPr>
    </w:p>
    <w:p w:rsidR="001E0BD1" w:rsidRPr="001E0BD1" w:rsidRDefault="001E0BD1" w:rsidP="001E0BD1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1E0BD1">
        <w:rPr>
          <w:rFonts w:ascii="Arial" w:hAnsi="Arial"/>
          <w:b/>
          <w:noProof/>
          <w:szCs w:val="20"/>
        </w:rPr>
        <w:t>Ministerstvo vnitra ČR</w:t>
      </w:r>
      <w:r w:rsidRPr="001E0BD1">
        <w:rPr>
          <w:rFonts w:ascii="Arial" w:hAnsi="Arial"/>
          <w:noProof/>
          <w:szCs w:val="20"/>
        </w:rPr>
        <w:t xml:space="preserve"> na základě dopisu č. j. MV-</w:t>
      </w:r>
      <w:r>
        <w:rPr>
          <w:rFonts w:ascii="Arial" w:hAnsi="Arial"/>
          <w:noProof/>
          <w:szCs w:val="20"/>
        </w:rPr>
        <w:t>151862</w:t>
      </w:r>
      <w:r w:rsidRPr="001E0BD1">
        <w:rPr>
          <w:rFonts w:ascii="Arial" w:hAnsi="Arial"/>
          <w:noProof/>
          <w:szCs w:val="20"/>
        </w:rPr>
        <w:t>-</w:t>
      </w:r>
      <w:r>
        <w:rPr>
          <w:rFonts w:ascii="Arial" w:hAnsi="Arial"/>
          <w:noProof/>
          <w:szCs w:val="20"/>
        </w:rPr>
        <w:t>3</w:t>
      </w:r>
      <w:r w:rsidRPr="001E0BD1">
        <w:rPr>
          <w:rFonts w:ascii="Arial" w:hAnsi="Arial"/>
          <w:noProof/>
          <w:szCs w:val="20"/>
        </w:rPr>
        <w:t>/PO-IZS-201</w:t>
      </w:r>
      <w:r>
        <w:rPr>
          <w:rFonts w:ascii="Arial" w:hAnsi="Arial"/>
          <w:noProof/>
          <w:szCs w:val="20"/>
        </w:rPr>
        <w:t>9</w:t>
      </w:r>
      <w:r w:rsidRPr="001E0BD1">
        <w:rPr>
          <w:rFonts w:ascii="Arial" w:hAnsi="Arial"/>
          <w:noProof/>
          <w:szCs w:val="20"/>
        </w:rPr>
        <w:t xml:space="preserve"> ze dne </w:t>
      </w:r>
      <w:r>
        <w:rPr>
          <w:rFonts w:ascii="Arial" w:hAnsi="Arial"/>
          <w:noProof/>
          <w:szCs w:val="20"/>
        </w:rPr>
        <w:t>4</w:t>
      </w:r>
      <w:r w:rsidRPr="001E0BD1">
        <w:rPr>
          <w:rFonts w:ascii="Arial" w:hAnsi="Arial"/>
          <w:noProof/>
          <w:szCs w:val="20"/>
        </w:rPr>
        <w:t>. </w:t>
      </w:r>
      <w:r>
        <w:rPr>
          <w:rFonts w:ascii="Arial" w:hAnsi="Arial"/>
          <w:noProof/>
          <w:szCs w:val="20"/>
        </w:rPr>
        <w:t>listopadu</w:t>
      </w:r>
      <w:r w:rsidRPr="001E0BD1">
        <w:rPr>
          <w:rFonts w:ascii="Arial" w:hAnsi="Arial"/>
          <w:noProof/>
          <w:szCs w:val="20"/>
        </w:rPr>
        <w:t> 201</w:t>
      </w:r>
      <w:r>
        <w:rPr>
          <w:rFonts w:ascii="Arial" w:hAnsi="Arial"/>
          <w:noProof/>
          <w:szCs w:val="20"/>
        </w:rPr>
        <w:t>9</w:t>
      </w:r>
      <w:r w:rsidRPr="001E0BD1">
        <w:rPr>
          <w:rFonts w:ascii="Arial" w:hAnsi="Arial"/>
          <w:noProof/>
          <w:szCs w:val="20"/>
        </w:rPr>
        <w:t xml:space="preserve"> </w:t>
      </w:r>
      <w:r w:rsidRPr="001E0BD1">
        <w:rPr>
          <w:rFonts w:ascii="Arial" w:hAnsi="Arial"/>
          <w:b/>
          <w:noProof/>
          <w:szCs w:val="20"/>
        </w:rPr>
        <w:t>poukázalo na  účet Olomouckého kraje účelovou neinvestiční dotaci ve výši 3 </w:t>
      </w:r>
      <w:r>
        <w:rPr>
          <w:rFonts w:ascii="Arial" w:hAnsi="Arial"/>
          <w:b/>
          <w:noProof/>
          <w:szCs w:val="20"/>
        </w:rPr>
        <w:t>176</w:t>
      </w:r>
      <w:r w:rsidRPr="001E0BD1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422</w:t>
      </w:r>
      <w:r w:rsidRPr="001E0BD1">
        <w:rPr>
          <w:rFonts w:ascii="Arial" w:hAnsi="Arial"/>
          <w:b/>
          <w:noProof/>
          <w:szCs w:val="20"/>
        </w:rPr>
        <w:t xml:space="preserve"> Kč</w:t>
      </w:r>
      <w:r w:rsidRPr="001E0BD1">
        <w:rPr>
          <w:rFonts w:ascii="Arial" w:hAnsi="Arial"/>
          <w:noProof/>
          <w:szCs w:val="20"/>
        </w:rPr>
        <w:t xml:space="preserve"> </w:t>
      </w:r>
      <w:r w:rsidRPr="001E0BD1">
        <w:rPr>
          <w:rFonts w:ascii="Arial" w:hAnsi="Arial"/>
          <w:b/>
          <w:noProof/>
          <w:szCs w:val="20"/>
        </w:rPr>
        <w:t>určenou pro obce Olomouckého kraje na výdaje jednotek sborů dobrovolných hasičů obcí na rok 201</w:t>
      </w:r>
      <w:r>
        <w:rPr>
          <w:rFonts w:ascii="Arial" w:hAnsi="Arial"/>
          <w:b/>
          <w:noProof/>
          <w:szCs w:val="20"/>
        </w:rPr>
        <w:t>9</w:t>
      </w:r>
      <w:r w:rsidRPr="001E0BD1">
        <w:rPr>
          <w:rFonts w:ascii="Arial" w:hAnsi="Arial"/>
          <w:b/>
          <w:noProof/>
          <w:szCs w:val="20"/>
        </w:rPr>
        <w:t xml:space="preserve">. </w:t>
      </w:r>
      <w:r w:rsidRPr="001E0BD1">
        <w:rPr>
          <w:rFonts w:ascii="Arial" w:hAnsi="Arial"/>
          <w:noProof/>
          <w:szCs w:val="20"/>
        </w:rPr>
        <w:t>Rozdělení dotace pro jednotlivé obce je uvedeno v Příloze č. 1.</w:t>
      </w:r>
    </w:p>
    <w:p w:rsidR="001E0BD1" w:rsidRDefault="001E0BD1" w:rsidP="001E0BD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E0BD1">
        <w:rPr>
          <w:rFonts w:ascii="Arial" w:hAnsi="Arial"/>
          <w:noProof/>
          <w:szCs w:val="20"/>
        </w:rPr>
        <w:t>Olomoucký kraj zaúčtoval přijetí prostředků na položce 4116 –  Ostatní neinvestiční přijaté transfery ze  státního rozpočtu pod ÚZ 14 004 a jejich uvolnění obcím na položce 4116 se záporným znaménkem, pod ÚZ 14 004. Obce poskytnuté prostředky zaúčtují v příjmech na položce 4116 pod ÚZ 14 004 a výdaje budou sledovat  pod ÚZ 14 004.</w:t>
      </w: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41883" w:rsidRPr="00941883" w:rsidRDefault="00941883" w:rsidP="00941883">
      <w:pPr>
        <w:pStyle w:val="slo1tuntext"/>
        <w:rPr>
          <w:lang w:eastAsia="en-US"/>
        </w:rPr>
      </w:pPr>
      <w:r w:rsidRPr="00941883">
        <w:rPr>
          <w:lang w:eastAsia="en-US"/>
        </w:rPr>
        <w:t>Dotace ze státního rozpočtu</w:t>
      </w:r>
      <w:r>
        <w:rPr>
          <w:lang w:eastAsia="en-US"/>
        </w:rPr>
        <w:t xml:space="preserve"> Statutárnímu</w:t>
      </w:r>
      <w:r w:rsidRPr="00941883">
        <w:rPr>
          <w:lang w:eastAsia="en-US"/>
        </w:rPr>
        <w:t xml:space="preserve"> městu </w:t>
      </w:r>
      <w:r>
        <w:rPr>
          <w:lang w:eastAsia="en-US"/>
        </w:rPr>
        <w:t>Olomouc</w:t>
      </w:r>
      <w:r w:rsidRPr="00941883">
        <w:rPr>
          <w:lang w:eastAsia="en-US"/>
        </w:rPr>
        <w:t xml:space="preserve"> v rámci Operačního programu Výzkum, vývoj a vzdělávání</w:t>
      </w:r>
    </w:p>
    <w:p w:rsidR="00941883" w:rsidRPr="007451EF" w:rsidRDefault="00941883" w:rsidP="00941883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941883" w:rsidRPr="007451EF" w:rsidRDefault="00941883" w:rsidP="009418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MSMT-35027/2019-1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29. října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1 931 019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Statutární město Olomouc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Místní akční plán II vzdělávání v ORP Olomouc (MAP II)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941883" w:rsidRDefault="00941883" w:rsidP="009418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7451E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0021D9" w:rsidRDefault="00941883" w:rsidP="009418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941883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1 727 753,84</w:t>
      </w:r>
      <w:r w:rsidRPr="00941883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203 265,16</w:t>
      </w:r>
      <w:r w:rsidRPr="00941883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103 a prostorovou jednotkou 1.</w:t>
      </w: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021D9" w:rsidRDefault="000021D9" w:rsidP="000021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40C2E" w:rsidRPr="00AE6E14" w:rsidRDefault="00A40C2E" w:rsidP="00A40C2E">
      <w:pPr>
        <w:pStyle w:val="slo1tuntext"/>
        <w:rPr>
          <w:lang w:eastAsia="en-US"/>
        </w:rPr>
      </w:pPr>
      <w:r w:rsidRPr="00AE6E14">
        <w:rPr>
          <w:lang w:eastAsia="en-US"/>
        </w:rPr>
        <w:lastRenderedPageBreak/>
        <w:t xml:space="preserve">Dotace ze státního rozpočtu </w:t>
      </w:r>
      <w:r>
        <w:rPr>
          <w:lang w:eastAsia="en-US"/>
        </w:rPr>
        <w:t>Statutárnímu městu Prostějov</w:t>
      </w:r>
      <w:r w:rsidRPr="00AE6E14">
        <w:rPr>
          <w:lang w:eastAsia="en-US"/>
        </w:rPr>
        <w:t xml:space="preserve"> v rámci Operačního programu Výzkum, vývoj a vzdělávání</w:t>
      </w:r>
    </w:p>
    <w:p w:rsidR="00A40C2E" w:rsidRPr="00AE6E14" w:rsidRDefault="00A40C2E" w:rsidP="00A40C2E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A40C2E" w:rsidRDefault="00A40C2E" w:rsidP="00A40C2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E6E14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36635</w:t>
      </w:r>
      <w:r w:rsidRPr="00AE6E14">
        <w:rPr>
          <w:rFonts w:ascii="Arial" w:hAnsi="Arial"/>
          <w:bCs/>
          <w:noProof/>
          <w:szCs w:val="20"/>
          <w:lang w:eastAsia="en-US"/>
        </w:rPr>
        <w:t>/2019-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2019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2 200 000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Statutární</w:t>
      </w:r>
      <w:r w:rsidRPr="00AE6E14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Prostějov. 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Finanční prostředky jsou určeny pro Základní školu </w:t>
      </w:r>
      <w:r w:rsidR="007524E6">
        <w:rPr>
          <w:rFonts w:ascii="Arial" w:hAnsi="Arial"/>
          <w:b/>
          <w:bCs/>
          <w:noProof/>
          <w:szCs w:val="20"/>
          <w:lang w:eastAsia="en-US"/>
        </w:rPr>
        <w:t>Prostějov, ul. E. Valenty 52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 w:rsidR="007524E6">
        <w:rPr>
          <w:rFonts w:ascii="Arial" w:hAnsi="Arial"/>
          <w:b/>
          <w:bCs/>
          <w:noProof/>
          <w:szCs w:val="20"/>
          <w:lang w:eastAsia="en-US"/>
        </w:rPr>
        <w:t>Chytrá škola (Smart School)</w:t>
      </w:r>
      <w:r w:rsidRPr="00836796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 w:rsidR="007524E6"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836796">
        <w:rPr>
          <w:rFonts w:ascii="Arial" w:hAnsi="Arial"/>
          <w:bCs/>
          <w:noProof/>
          <w:szCs w:val="20"/>
          <w:lang w:eastAsia="en-US"/>
        </w:rPr>
        <w:t>.</w:t>
      </w:r>
    </w:p>
    <w:p w:rsidR="00A40C2E" w:rsidRDefault="00A40C2E" w:rsidP="00A40C2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E6E14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 w:rsidR="007524E6">
        <w:rPr>
          <w:rFonts w:ascii="Arial" w:hAnsi="Arial"/>
          <w:bCs/>
          <w:noProof/>
          <w:szCs w:val="20"/>
          <w:lang w:eastAsia="en-US"/>
        </w:rPr>
        <w:t xml:space="preserve"> neinvestičních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prostředků na položce 4116 –  Ostatní neinvestiční přijaté transfery ze  státního rozpočtu pod ÚZ 33 063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sledovat  pod ÚZ 33</w:t>
      </w:r>
      <w:r w:rsidR="007524E6">
        <w:rPr>
          <w:rFonts w:ascii="Arial" w:hAnsi="Arial"/>
          <w:bCs/>
          <w:noProof/>
          <w:szCs w:val="20"/>
          <w:lang w:eastAsia="en-US"/>
        </w:rPr>
        <w:t> </w:t>
      </w:r>
      <w:r w:rsidRPr="00AE6E14">
        <w:rPr>
          <w:rFonts w:ascii="Arial" w:hAnsi="Arial"/>
          <w:bCs/>
          <w:noProof/>
          <w:szCs w:val="20"/>
          <w:lang w:eastAsia="en-US"/>
        </w:rPr>
        <w:t>063.</w:t>
      </w:r>
    </w:p>
    <w:p w:rsidR="007524E6" w:rsidRPr="00AE6E14" w:rsidRDefault="007524E6" w:rsidP="007524E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AE6E14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investičních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prostředků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16 –  Ostatní investiční přijaté transfery ze  státního rozpočtu pod ÚZ 33 </w:t>
      </w:r>
      <w:r>
        <w:rPr>
          <w:rFonts w:ascii="Arial" w:hAnsi="Arial"/>
          <w:bCs/>
          <w:noProof/>
          <w:szCs w:val="20"/>
          <w:lang w:eastAsia="en-US"/>
        </w:rPr>
        <w:t>982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16 se záporným znaménkem, pod ÚZ 33 </w:t>
      </w:r>
      <w:r>
        <w:rPr>
          <w:rFonts w:ascii="Arial" w:hAnsi="Arial"/>
          <w:bCs/>
          <w:noProof/>
          <w:szCs w:val="20"/>
          <w:lang w:eastAsia="en-US"/>
        </w:rPr>
        <w:t>982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v příjmech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16 pod ÚZ 33 </w:t>
      </w:r>
      <w:r>
        <w:rPr>
          <w:rFonts w:ascii="Arial" w:hAnsi="Arial"/>
          <w:bCs/>
          <w:noProof/>
          <w:szCs w:val="20"/>
          <w:lang w:eastAsia="en-US"/>
        </w:rPr>
        <w:t>982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sledovat  pod ÚZ 33 </w:t>
      </w:r>
      <w:r>
        <w:rPr>
          <w:rFonts w:ascii="Arial" w:hAnsi="Arial"/>
          <w:bCs/>
          <w:noProof/>
          <w:szCs w:val="20"/>
          <w:lang w:eastAsia="en-US"/>
        </w:rPr>
        <w:t>982</w:t>
      </w:r>
      <w:r w:rsidRPr="00AE6E14">
        <w:rPr>
          <w:rFonts w:ascii="Arial" w:hAnsi="Arial"/>
          <w:bCs/>
          <w:noProof/>
          <w:szCs w:val="20"/>
          <w:lang w:eastAsia="en-US"/>
        </w:rPr>
        <w:t>.</w:t>
      </w:r>
    </w:p>
    <w:p w:rsidR="000021D9" w:rsidRDefault="00981655" w:rsidP="00A40C2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Neinvestiční finanční </w:t>
      </w:r>
      <w:r w:rsidR="00A40C2E" w:rsidRPr="00AE6E14">
        <w:rPr>
          <w:rFonts w:ascii="Arial" w:hAnsi="Arial"/>
          <w:bCs/>
          <w:noProof/>
          <w:szCs w:val="20"/>
          <w:lang w:eastAsia="en-US"/>
        </w:rPr>
        <w:t>prostředky</w:t>
      </w:r>
      <w:r w:rsidR="00A40C2E">
        <w:rPr>
          <w:rFonts w:ascii="Arial" w:hAnsi="Arial"/>
          <w:bCs/>
          <w:noProof/>
          <w:szCs w:val="20"/>
          <w:lang w:eastAsia="en-US"/>
        </w:rPr>
        <w:t xml:space="preserve"> ve výši </w:t>
      </w:r>
      <w:r>
        <w:rPr>
          <w:rFonts w:ascii="Arial" w:hAnsi="Arial"/>
          <w:bCs/>
          <w:noProof/>
          <w:szCs w:val="20"/>
          <w:lang w:eastAsia="en-US"/>
        </w:rPr>
        <w:t>1 573 984</w:t>
      </w:r>
      <w:r w:rsidR="00A40C2E">
        <w:rPr>
          <w:rFonts w:ascii="Arial" w:hAnsi="Arial"/>
          <w:bCs/>
          <w:noProof/>
          <w:szCs w:val="20"/>
          <w:lang w:eastAsia="en-US"/>
        </w:rPr>
        <w:t xml:space="preserve"> </w:t>
      </w:r>
      <w:r w:rsidR="00A40C2E">
        <w:rPr>
          <w:rFonts w:ascii="Arial" w:hAnsi="Arial"/>
          <w:bCs/>
          <w:smallCaps/>
          <w:noProof/>
          <w:szCs w:val="20"/>
          <w:lang w:eastAsia="en-US"/>
        </w:rPr>
        <w:t>Kč</w:t>
      </w:r>
      <w:r w:rsidR="00A40C2E" w:rsidRPr="00AE6E14">
        <w:rPr>
          <w:rFonts w:ascii="Arial" w:hAnsi="Arial"/>
          <w:bCs/>
          <w:noProof/>
          <w:szCs w:val="20"/>
          <w:lang w:eastAsia="en-US"/>
        </w:rPr>
        <w:t xml:space="preserve"> hrazené z evropského podílu byly označeny v souladu s rozpočtovou skladbou nástrojem 103 a prostorovou jednotkou 5. </w:t>
      </w:r>
      <w:r>
        <w:rPr>
          <w:rFonts w:ascii="Arial" w:hAnsi="Arial"/>
          <w:bCs/>
          <w:noProof/>
          <w:szCs w:val="20"/>
          <w:lang w:eastAsia="en-US"/>
        </w:rPr>
        <w:t>Neinvestiční f</w:t>
      </w:r>
      <w:r w:rsidR="00A40C2E" w:rsidRPr="00AE6E14">
        <w:rPr>
          <w:rFonts w:ascii="Arial" w:hAnsi="Arial"/>
          <w:bCs/>
          <w:noProof/>
          <w:szCs w:val="20"/>
          <w:lang w:eastAsia="en-US"/>
        </w:rPr>
        <w:t>inanční prostředky</w:t>
      </w:r>
      <w:r w:rsidR="00A40C2E">
        <w:rPr>
          <w:rFonts w:ascii="Arial" w:hAnsi="Arial"/>
          <w:bCs/>
          <w:noProof/>
          <w:szCs w:val="20"/>
          <w:lang w:eastAsia="en-US"/>
        </w:rPr>
        <w:t xml:space="preserve"> ve výši </w:t>
      </w:r>
      <w:r>
        <w:rPr>
          <w:rFonts w:ascii="Arial" w:hAnsi="Arial"/>
          <w:bCs/>
          <w:noProof/>
          <w:szCs w:val="20"/>
          <w:lang w:eastAsia="en-US"/>
        </w:rPr>
        <w:t>374 016</w:t>
      </w:r>
      <w:r w:rsidR="00A40C2E">
        <w:rPr>
          <w:rFonts w:ascii="Arial" w:hAnsi="Arial"/>
          <w:bCs/>
          <w:noProof/>
          <w:szCs w:val="20"/>
          <w:lang w:eastAsia="en-US"/>
        </w:rPr>
        <w:t xml:space="preserve"> Kč</w:t>
      </w:r>
      <w:r w:rsidR="00A40C2E" w:rsidRPr="00AE6E14">
        <w:rPr>
          <w:rFonts w:ascii="Arial" w:hAnsi="Arial"/>
          <w:bCs/>
          <w:noProof/>
          <w:szCs w:val="20"/>
          <w:lang w:eastAsia="en-US"/>
        </w:rPr>
        <w:t xml:space="preserve"> hrazené z národního podílu byly označeny v souladu s rozpočtovou skladbou nástrojem 103 a prostorovou jednotkou 1.</w:t>
      </w:r>
    </w:p>
    <w:p w:rsidR="00A40C2E" w:rsidRDefault="00981655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Investiční finanční </w:t>
      </w:r>
      <w:r w:rsidRPr="00AE6E14">
        <w:rPr>
          <w:rFonts w:ascii="Arial" w:hAnsi="Arial"/>
          <w:bCs/>
          <w:noProof/>
          <w:szCs w:val="20"/>
          <w:lang w:eastAsia="en-US"/>
        </w:rPr>
        <w:t>prostředky</w:t>
      </w:r>
      <w:r>
        <w:rPr>
          <w:rFonts w:ascii="Arial" w:hAnsi="Arial"/>
          <w:bCs/>
          <w:noProof/>
          <w:szCs w:val="20"/>
          <w:lang w:eastAsia="en-US"/>
        </w:rPr>
        <w:t xml:space="preserve"> ve výši 203 616 </w:t>
      </w:r>
      <w:r>
        <w:rPr>
          <w:rFonts w:ascii="Arial" w:hAnsi="Arial"/>
          <w:bCs/>
          <w:smallCaps/>
          <w:noProof/>
          <w:szCs w:val="20"/>
          <w:lang w:eastAsia="en-US"/>
        </w:rPr>
        <w:t>Kč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hrazené z evropského podílu byly označeny v souladu s rozpočtovou skladbou nástrojem 103 a prostorovou jednotkou 5. </w:t>
      </w:r>
      <w:r>
        <w:rPr>
          <w:rFonts w:ascii="Arial" w:hAnsi="Arial"/>
          <w:bCs/>
          <w:noProof/>
          <w:szCs w:val="20"/>
          <w:lang w:eastAsia="en-US"/>
        </w:rPr>
        <w:t>Investiční f</w:t>
      </w:r>
      <w:r w:rsidRPr="00AE6E14">
        <w:rPr>
          <w:rFonts w:ascii="Arial" w:hAnsi="Arial"/>
          <w:bCs/>
          <w:noProof/>
          <w:szCs w:val="20"/>
          <w:lang w:eastAsia="en-US"/>
        </w:rPr>
        <w:t>inanční prostředky</w:t>
      </w:r>
      <w:r>
        <w:rPr>
          <w:rFonts w:ascii="Arial" w:hAnsi="Arial"/>
          <w:bCs/>
          <w:noProof/>
          <w:szCs w:val="20"/>
          <w:lang w:eastAsia="en-US"/>
        </w:rPr>
        <w:t xml:space="preserve"> ve výši 48 384 Kč</w:t>
      </w:r>
      <w:r w:rsidRPr="00AE6E14">
        <w:rPr>
          <w:rFonts w:ascii="Arial" w:hAnsi="Arial"/>
          <w:bCs/>
          <w:noProof/>
          <w:szCs w:val="20"/>
          <w:lang w:eastAsia="en-US"/>
        </w:rPr>
        <w:t xml:space="preserve"> hrazené z národního podílu byly označeny v souladu s rozpočtovou skladbou nástrojem 103 a prostorovou jednotkou 1.</w:t>
      </w:r>
    </w:p>
    <w:p w:rsidR="006D1EBF" w:rsidRDefault="006D1EBF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D1EBF" w:rsidRPr="00F6494B" w:rsidRDefault="006D1EBF" w:rsidP="006D1EBF">
      <w:pPr>
        <w:pStyle w:val="slo1tuntext"/>
        <w:rPr>
          <w:bCs/>
          <w:lang w:eastAsia="en-US"/>
        </w:rPr>
      </w:pPr>
      <w:r>
        <w:t xml:space="preserve">Dotace ze státního rozpočtu obci Cholina na realizaci Programu péče o krajinu </w:t>
      </w:r>
    </w:p>
    <w:p w:rsidR="006D1EBF" w:rsidRPr="00F6494B" w:rsidRDefault="006D1EBF" w:rsidP="006D1EBF">
      <w:pPr>
        <w:pStyle w:val="slo1tuntext"/>
        <w:numPr>
          <w:ilvl w:val="0"/>
          <w:numId w:val="0"/>
        </w:numPr>
        <w:ind w:left="567"/>
        <w:rPr>
          <w:bCs/>
          <w:lang w:eastAsia="en-US"/>
        </w:rPr>
      </w:pP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MZP/2019/220/9085 ze dne 15. listopadu 2019 </w:t>
      </w:r>
      <w:r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 6 177 Kč určenou pro obec Cholina na realizaci programu péče o krajinu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6D1EBF" w:rsidRDefault="006D1EBF" w:rsidP="006D1EBF">
      <w:pPr>
        <w:pStyle w:val="slo1tuntext"/>
        <w:numPr>
          <w:ilvl w:val="0"/>
          <w:numId w:val="0"/>
        </w:numPr>
        <w:tabs>
          <w:tab w:val="left" w:pos="708"/>
        </w:tabs>
        <w:rPr>
          <w:b w:val="0"/>
          <w:bCs/>
        </w:rPr>
      </w:pPr>
      <w:r>
        <w:rPr>
          <w:b w:val="0"/>
          <w:bCs/>
        </w:rPr>
        <w:t>Olomoucký kraj zaúčtoval přijetí prostředků na položce 4116 – Ostatní neinvestiční přijaté transfery ze státního rozpočtu pod ÚZ 15 091 a jejich uvolnění obci na položce 4116 se záporným znaménkem, pod ÚZ 15 091. Obec poskytnuté prostředky zaúčtuje v příjmech na položce 4116 pod ÚZ 15 091 a výdaje bude sledovat pod ÚZ 15 091.</w:t>
      </w:r>
    </w:p>
    <w:p w:rsidR="006D1EBF" w:rsidRDefault="006D1EBF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D1EBF" w:rsidRPr="00754B5E" w:rsidRDefault="006D1EBF" w:rsidP="006D1EBF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6D1EBF" w:rsidRPr="00220CA9" w:rsidRDefault="006D1EBF" w:rsidP="006D1EBF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listopadu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15 496 721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F34E5" w:rsidRDefault="009F34E5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D1EBF" w:rsidRPr="00593B46" w:rsidRDefault="006D1EBF" w:rsidP="006D1EBF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Černá Voda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Černá Voda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713 058,19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125 833,81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838 892,00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Malá Morava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Malá Morava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299 612,24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52 872,76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352 485,00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Troubelice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Troubelice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394 212,99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69 567,01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463 780,00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Nádražní 7,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552 054,60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97 421,40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649 476,00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Příkazy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Příkazy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855 309,08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150 936,92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1 006 246,00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Němčice nad Hanou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1 406 203,45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248 153,55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1 654 357,00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Suchonice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Suchonice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356 257,09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62 868,91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419 126,00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Prostějov, Palackého tř. 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2 603 245,68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459 396,32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3 062 642,00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Rokytnice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Rokytnice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828 574,88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146 219,12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974 794,00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Jeseník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2 535 533,84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447 447,16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2 982 981,00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Prostějov, Kollárova ul. 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1 852 491,68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326 910,32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2 179 402,00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Hranice</w:t>
            </w:r>
            <w:r w:rsidR="003E2715">
              <w:rPr>
                <w:rFonts w:ascii="Arial" w:hAnsi="Arial"/>
                <w:noProof/>
                <w:szCs w:val="20"/>
              </w:rPr>
              <w:t>, Hranická 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775 658,98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136 881,02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912 540,00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BF" w:rsidRPr="00593B46" w:rsidRDefault="006D1EBF" w:rsidP="006D1EB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13 172 212,70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2 324 508,30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316907" w:rsidP="006D1EB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15 496 721,00</w:t>
            </w:r>
          </w:p>
        </w:tc>
      </w:tr>
    </w:tbl>
    <w:p w:rsidR="006D1EBF" w:rsidRPr="00DB0D0D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40C2E" w:rsidRPr="0062108E" w:rsidRDefault="00A40C2E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60FD1" w:rsidRPr="00D03C3E" w:rsidRDefault="00960FD1" w:rsidP="00960FD1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D03C3E">
        <w:rPr>
          <w:rFonts w:ascii="Arial" w:hAnsi="Arial"/>
          <w:noProof/>
          <w:szCs w:val="20"/>
          <w:u w:val="single"/>
        </w:rPr>
        <w:t>Přílohy:</w:t>
      </w:r>
    </w:p>
    <w:p w:rsidR="00960FD1" w:rsidRPr="00D03C3E" w:rsidRDefault="00960FD1" w:rsidP="0069504F">
      <w:pPr>
        <w:widowControl w:val="0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>Příloha č. 1</w:t>
      </w:r>
    </w:p>
    <w:p w:rsidR="00960FD1" w:rsidRDefault="00960FD1" w:rsidP="00960FD1">
      <w:pPr>
        <w:widowControl w:val="0"/>
        <w:spacing w:after="120"/>
        <w:ind w:left="567"/>
        <w:jc w:val="both"/>
        <w:rPr>
          <w:rFonts w:ascii="Arial" w:hAnsi="Arial"/>
          <w:noProof/>
          <w:szCs w:val="20"/>
        </w:rPr>
      </w:pPr>
      <w:r w:rsidRPr="00AD458A">
        <w:rPr>
          <w:rFonts w:ascii="Arial" w:hAnsi="Arial"/>
          <w:noProof/>
          <w:szCs w:val="20"/>
        </w:rPr>
        <w:t xml:space="preserve">Rozpis dotace na </w:t>
      </w:r>
      <w:r w:rsidR="009E27BC">
        <w:rPr>
          <w:rFonts w:ascii="Arial" w:hAnsi="Arial"/>
          <w:noProof/>
          <w:szCs w:val="20"/>
        </w:rPr>
        <w:t>sčítání lidí, domů a bytů</w:t>
      </w:r>
      <w:r>
        <w:rPr>
          <w:rFonts w:ascii="Arial" w:hAnsi="Arial"/>
          <w:noProof/>
          <w:szCs w:val="20"/>
        </w:rPr>
        <w:t xml:space="preserve"> (strana </w:t>
      </w:r>
      <w:r w:rsidR="00375EF8">
        <w:rPr>
          <w:rFonts w:ascii="Arial" w:hAnsi="Arial"/>
          <w:noProof/>
          <w:szCs w:val="20"/>
        </w:rPr>
        <w:t>23</w:t>
      </w:r>
      <w:r w:rsidRPr="00D03C3E">
        <w:rPr>
          <w:rFonts w:ascii="Arial" w:hAnsi="Arial"/>
          <w:noProof/>
          <w:szCs w:val="20"/>
        </w:rPr>
        <w:t>)</w:t>
      </w:r>
    </w:p>
    <w:p w:rsidR="001E0BD1" w:rsidRPr="00D03C3E" w:rsidRDefault="001E0BD1" w:rsidP="001E0BD1">
      <w:pPr>
        <w:widowControl w:val="0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 xml:space="preserve">Příloha č. </w:t>
      </w:r>
      <w:r>
        <w:rPr>
          <w:rFonts w:ascii="Arial" w:hAnsi="Arial"/>
          <w:noProof/>
          <w:szCs w:val="20"/>
          <w:u w:val="single"/>
        </w:rPr>
        <w:t>2</w:t>
      </w:r>
    </w:p>
    <w:p w:rsidR="00A146CF" w:rsidRDefault="001E0BD1" w:rsidP="006D1EBF">
      <w:pPr>
        <w:widowControl w:val="0"/>
        <w:spacing w:after="120"/>
        <w:ind w:left="567"/>
        <w:jc w:val="both"/>
        <w:rPr>
          <w:b/>
          <w:bCs/>
          <w:lang w:eastAsia="en-US"/>
        </w:rPr>
      </w:pPr>
      <w:r w:rsidRPr="00B67BA0">
        <w:rPr>
          <w:rFonts w:ascii="Arial" w:hAnsi="Arial"/>
          <w:noProof/>
          <w:szCs w:val="20"/>
        </w:rPr>
        <w:t xml:space="preserve">Rozpis dotace na výdaje jednotek sborů dobrovolných hasičů (strana </w:t>
      </w:r>
      <w:r w:rsidR="00375EF8">
        <w:rPr>
          <w:rFonts w:ascii="Arial" w:hAnsi="Arial"/>
          <w:noProof/>
          <w:szCs w:val="20"/>
        </w:rPr>
        <w:t>24 - 26</w:t>
      </w:r>
      <w:r w:rsidRPr="00B67BA0">
        <w:rPr>
          <w:rFonts w:ascii="Arial" w:hAnsi="Arial"/>
          <w:noProof/>
          <w:szCs w:val="20"/>
        </w:rPr>
        <w:t>)</w:t>
      </w:r>
    </w:p>
    <w:sectPr w:rsidR="00A146CF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BF" w:rsidRDefault="006D1EBF">
      <w:r>
        <w:separator/>
      </w:r>
    </w:p>
  </w:endnote>
  <w:endnote w:type="continuationSeparator" w:id="0">
    <w:p w:rsidR="006D1EBF" w:rsidRDefault="006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BF" w:rsidRPr="00B3607E" w:rsidRDefault="008B5ADD">
    <w:pPr>
      <w:pStyle w:val="Zpat"/>
      <w:pBdr>
        <w:top w:val="single" w:sz="4" w:space="1" w:color="auto"/>
      </w:pBdr>
    </w:pPr>
    <w:r>
      <w:t>Zastupitelstvo</w:t>
    </w:r>
    <w:r w:rsidR="006D1EBF" w:rsidRPr="00B3607E">
      <w:t xml:space="preserve"> Olomouckého kraje </w:t>
    </w:r>
    <w:r>
      <w:t>16</w:t>
    </w:r>
    <w:r w:rsidR="006D1EBF" w:rsidRPr="00B3607E">
      <w:t xml:space="preserve">. </w:t>
    </w:r>
    <w:r w:rsidR="006D1EBF">
      <w:t>1</w:t>
    </w:r>
    <w:r>
      <w:t>2</w:t>
    </w:r>
    <w:r w:rsidR="006D1EBF" w:rsidRPr="00B3607E">
      <w:t>. 201</w:t>
    </w:r>
    <w:r w:rsidR="006D1EBF">
      <w:t>9</w:t>
    </w:r>
    <w:r w:rsidR="006D1EBF" w:rsidRPr="00B3607E">
      <w:tab/>
    </w:r>
    <w:r w:rsidR="006D1EBF" w:rsidRPr="00B3607E">
      <w:tab/>
      <w:t xml:space="preserve">                                                       Strana  </w:t>
    </w:r>
    <w:r w:rsidR="006D1EBF" w:rsidRPr="00B3607E">
      <w:rPr>
        <w:rStyle w:val="slostrnky"/>
      </w:rPr>
      <w:fldChar w:fldCharType="begin"/>
    </w:r>
    <w:r w:rsidR="006D1EBF" w:rsidRPr="00B3607E">
      <w:rPr>
        <w:rStyle w:val="slostrnky"/>
      </w:rPr>
      <w:instrText xml:space="preserve"> PAGE </w:instrText>
    </w:r>
    <w:r w:rsidR="006D1EBF" w:rsidRPr="00B3607E">
      <w:rPr>
        <w:rStyle w:val="slostrnky"/>
      </w:rPr>
      <w:fldChar w:fldCharType="separate"/>
    </w:r>
    <w:r>
      <w:rPr>
        <w:rStyle w:val="slostrnky"/>
        <w:noProof/>
      </w:rPr>
      <w:t>2</w:t>
    </w:r>
    <w:r w:rsidR="006D1EBF" w:rsidRPr="00B3607E">
      <w:rPr>
        <w:rStyle w:val="slostrnky"/>
      </w:rPr>
      <w:fldChar w:fldCharType="end"/>
    </w:r>
    <w:r w:rsidR="006D1EBF" w:rsidRPr="00B3607E">
      <w:rPr>
        <w:rStyle w:val="slostrnky"/>
      </w:rPr>
      <w:t xml:space="preserve"> </w:t>
    </w:r>
    <w:r w:rsidR="006D1EBF" w:rsidRPr="00B3607E">
      <w:t>(celkem</w:t>
    </w:r>
    <w:r w:rsidR="006D1EBF">
      <w:t xml:space="preserve"> </w:t>
    </w:r>
    <w:r w:rsidR="00375EF8">
      <w:t>26</w:t>
    </w:r>
    <w:r w:rsidR="006D1EBF" w:rsidRPr="00B3607E">
      <w:t>)</w:t>
    </w:r>
  </w:p>
  <w:p w:rsidR="006D1EBF" w:rsidRPr="00B3607E" w:rsidRDefault="008B5ADD">
    <w:pPr>
      <w:pStyle w:val="Zpat"/>
      <w:pBdr>
        <w:top w:val="single" w:sz="4" w:space="1" w:color="auto"/>
      </w:pBdr>
    </w:pPr>
    <w:r>
      <w:t>5</w:t>
    </w:r>
    <w:r w:rsidR="00540187">
      <w:t>.2.</w:t>
    </w:r>
    <w:r w:rsidR="006D1EBF" w:rsidRPr="00B3607E">
      <w:t xml:space="preserve"> – Rozpočet Olomouckého kraje 201</w:t>
    </w:r>
    <w:r w:rsidR="006D1EBF">
      <w:t>9</w:t>
    </w:r>
    <w:r w:rsidR="006D1EBF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BF" w:rsidRDefault="006D1EBF">
      <w:r>
        <w:separator/>
      </w:r>
    </w:p>
  </w:footnote>
  <w:footnote w:type="continuationSeparator" w:id="0">
    <w:p w:rsidR="006D1EBF" w:rsidRDefault="006D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3260"/>
        </w:tabs>
        <w:ind w:left="-326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-2693"/>
        </w:tabs>
        <w:ind w:left="-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947"/>
        </w:tabs>
        <w:ind w:left="-20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27"/>
        </w:tabs>
        <w:ind w:left="-1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"/>
        </w:tabs>
        <w:ind w:left="-1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3"/>
        </w:tabs>
        <w:ind w:left="-5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-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3"/>
        </w:tabs>
        <w:ind w:left="493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1D9"/>
    <w:rsid w:val="00002AE0"/>
    <w:rsid w:val="000030F1"/>
    <w:rsid w:val="00003673"/>
    <w:rsid w:val="00005876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340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5703"/>
    <w:rsid w:val="00055B0C"/>
    <w:rsid w:val="000573A4"/>
    <w:rsid w:val="00060BC8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777BB"/>
    <w:rsid w:val="00081C3E"/>
    <w:rsid w:val="000820A1"/>
    <w:rsid w:val="000844A6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B4860"/>
    <w:rsid w:val="000B7A8A"/>
    <w:rsid w:val="000C1720"/>
    <w:rsid w:val="000C1B75"/>
    <w:rsid w:val="000C3C66"/>
    <w:rsid w:val="000C43B2"/>
    <w:rsid w:val="000C5BE2"/>
    <w:rsid w:val="000D1302"/>
    <w:rsid w:val="000D34A5"/>
    <w:rsid w:val="000D6ACF"/>
    <w:rsid w:val="000D6F20"/>
    <w:rsid w:val="000D749B"/>
    <w:rsid w:val="000D7A54"/>
    <w:rsid w:val="000E1855"/>
    <w:rsid w:val="000E29D9"/>
    <w:rsid w:val="000E2C08"/>
    <w:rsid w:val="000E2D01"/>
    <w:rsid w:val="000E2F7B"/>
    <w:rsid w:val="000E4DE1"/>
    <w:rsid w:val="000E4DF1"/>
    <w:rsid w:val="000E580A"/>
    <w:rsid w:val="000E6E30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38B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35E9D"/>
    <w:rsid w:val="00136B13"/>
    <w:rsid w:val="001401BC"/>
    <w:rsid w:val="00140BC0"/>
    <w:rsid w:val="00144902"/>
    <w:rsid w:val="00145F25"/>
    <w:rsid w:val="001471BF"/>
    <w:rsid w:val="00147CC8"/>
    <w:rsid w:val="001502DF"/>
    <w:rsid w:val="0015055B"/>
    <w:rsid w:val="00150768"/>
    <w:rsid w:val="001527F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6663E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1CE"/>
    <w:rsid w:val="00181895"/>
    <w:rsid w:val="0018228F"/>
    <w:rsid w:val="00185094"/>
    <w:rsid w:val="0019034B"/>
    <w:rsid w:val="0019137A"/>
    <w:rsid w:val="00191718"/>
    <w:rsid w:val="00191931"/>
    <w:rsid w:val="00192CE5"/>
    <w:rsid w:val="00193882"/>
    <w:rsid w:val="0019540D"/>
    <w:rsid w:val="00197AFB"/>
    <w:rsid w:val="001A0B49"/>
    <w:rsid w:val="001A0CFF"/>
    <w:rsid w:val="001A1345"/>
    <w:rsid w:val="001A2098"/>
    <w:rsid w:val="001A7B4B"/>
    <w:rsid w:val="001A7B4C"/>
    <w:rsid w:val="001B0756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0BD1"/>
    <w:rsid w:val="001E3D6A"/>
    <w:rsid w:val="001E43AC"/>
    <w:rsid w:val="001E4A33"/>
    <w:rsid w:val="001E59D1"/>
    <w:rsid w:val="001E5F45"/>
    <w:rsid w:val="001E62EF"/>
    <w:rsid w:val="001E6FA7"/>
    <w:rsid w:val="001E7F70"/>
    <w:rsid w:val="001F0ECD"/>
    <w:rsid w:val="001F179A"/>
    <w:rsid w:val="001F1809"/>
    <w:rsid w:val="001F3720"/>
    <w:rsid w:val="001F50DA"/>
    <w:rsid w:val="001F50F2"/>
    <w:rsid w:val="001F68CD"/>
    <w:rsid w:val="001F6C7B"/>
    <w:rsid w:val="001F741F"/>
    <w:rsid w:val="001F7FF5"/>
    <w:rsid w:val="002017D0"/>
    <w:rsid w:val="00202B63"/>
    <w:rsid w:val="0020318F"/>
    <w:rsid w:val="00205CBA"/>
    <w:rsid w:val="00207351"/>
    <w:rsid w:val="00210333"/>
    <w:rsid w:val="00210CFF"/>
    <w:rsid w:val="00211BE3"/>
    <w:rsid w:val="00211EAC"/>
    <w:rsid w:val="00211F4B"/>
    <w:rsid w:val="00211F6E"/>
    <w:rsid w:val="002143B8"/>
    <w:rsid w:val="002150BA"/>
    <w:rsid w:val="0021511B"/>
    <w:rsid w:val="002151B2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1943"/>
    <w:rsid w:val="00273A23"/>
    <w:rsid w:val="00273E9E"/>
    <w:rsid w:val="00273EA9"/>
    <w:rsid w:val="00274816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19A8"/>
    <w:rsid w:val="00293640"/>
    <w:rsid w:val="0029431E"/>
    <w:rsid w:val="00295B06"/>
    <w:rsid w:val="002960FA"/>
    <w:rsid w:val="002A0CAB"/>
    <w:rsid w:val="002A216D"/>
    <w:rsid w:val="002A3F24"/>
    <w:rsid w:val="002A4156"/>
    <w:rsid w:val="002A4527"/>
    <w:rsid w:val="002A4B5C"/>
    <w:rsid w:val="002A68C6"/>
    <w:rsid w:val="002A7C28"/>
    <w:rsid w:val="002B1840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00C5"/>
    <w:rsid w:val="002F44F1"/>
    <w:rsid w:val="002F7D0E"/>
    <w:rsid w:val="003005A7"/>
    <w:rsid w:val="00300A0D"/>
    <w:rsid w:val="00302F87"/>
    <w:rsid w:val="00303DDD"/>
    <w:rsid w:val="003049DA"/>
    <w:rsid w:val="00304FE3"/>
    <w:rsid w:val="0030533D"/>
    <w:rsid w:val="00305CC6"/>
    <w:rsid w:val="003132A6"/>
    <w:rsid w:val="00313D2B"/>
    <w:rsid w:val="0031652F"/>
    <w:rsid w:val="00316907"/>
    <w:rsid w:val="00316AA8"/>
    <w:rsid w:val="00317DBE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2EF2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2674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0685"/>
    <w:rsid w:val="0037139D"/>
    <w:rsid w:val="00371701"/>
    <w:rsid w:val="00371B18"/>
    <w:rsid w:val="0037374F"/>
    <w:rsid w:val="00375EF8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357C"/>
    <w:rsid w:val="003A5E33"/>
    <w:rsid w:val="003B1063"/>
    <w:rsid w:val="003B180E"/>
    <w:rsid w:val="003B2944"/>
    <w:rsid w:val="003B34AF"/>
    <w:rsid w:val="003B4FA2"/>
    <w:rsid w:val="003B6639"/>
    <w:rsid w:val="003B744E"/>
    <w:rsid w:val="003C0D6C"/>
    <w:rsid w:val="003C1EDD"/>
    <w:rsid w:val="003C1F29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2715"/>
    <w:rsid w:val="003E7200"/>
    <w:rsid w:val="003E739E"/>
    <w:rsid w:val="003F09D9"/>
    <w:rsid w:val="003F30C2"/>
    <w:rsid w:val="003F3A5A"/>
    <w:rsid w:val="003F43C9"/>
    <w:rsid w:val="003F4636"/>
    <w:rsid w:val="003F79E8"/>
    <w:rsid w:val="0040325D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269F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0570"/>
    <w:rsid w:val="004530C7"/>
    <w:rsid w:val="00455E1F"/>
    <w:rsid w:val="004567EB"/>
    <w:rsid w:val="0046152C"/>
    <w:rsid w:val="004644EE"/>
    <w:rsid w:val="00466169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2C61"/>
    <w:rsid w:val="00483BF8"/>
    <w:rsid w:val="004841FC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4D77"/>
    <w:rsid w:val="004B5E7A"/>
    <w:rsid w:val="004B79F0"/>
    <w:rsid w:val="004C0F00"/>
    <w:rsid w:val="004C2331"/>
    <w:rsid w:val="004C2FFD"/>
    <w:rsid w:val="004C3505"/>
    <w:rsid w:val="004C3FFB"/>
    <w:rsid w:val="004C442A"/>
    <w:rsid w:val="004C46D5"/>
    <w:rsid w:val="004C5D81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4770"/>
    <w:rsid w:val="004F6A5D"/>
    <w:rsid w:val="004F7AC0"/>
    <w:rsid w:val="00501477"/>
    <w:rsid w:val="0050246C"/>
    <w:rsid w:val="00502698"/>
    <w:rsid w:val="005031C6"/>
    <w:rsid w:val="005042E7"/>
    <w:rsid w:val="00506CC4"/>
    <w:rsid w:val="00507586"/>
    <w:rsid w:val="0051021B"/>
    <w:rsid w:val="00513DB9"/>
    <w:rsid w:val="00514296"/>
    <w:rsid w:val="0051593D"/>
    <w:rsid w:val="00515D95"/>
    <w:rsid w:val="005174D8"/>
    <w:rsid w:val="005179AC"/>
    <w:rsid w:val="00520C75"/>
    <w:rsid w:val="00520DD6"/>
    <w:rsid w:val="00521015"/>
    <w:rsid w:val="0052124F"/>
    <w:rsid w:val="00526FDF"/>
    <w:rsid w:val="005278AE"/>
    <w:rsid w:val="005304DD"/>
    <w:rsid w:val="005310F2"/>
    <w:rsid w:val="005323D1"/>
    <w:rsid w:val="0053459F"/>
    <w:rsid w:val="005353F4"/>
    <w:rsid w:val="0053626D"/>
    <w:rsid w:val="00540187"/>
    <w:rsid w:val="00542DB0"/>
    <w:rsid w:val="005457BA"/>
    <w:rsid w:val="00545AC0"/>
    <w:rsid w:val="00546483"/>
    <w:rsid w:val="0055106F"/>
    <w:rsid w:val="005520BD"/>
    <w:rsid w:val="00553193"/>
    <w:rsid w:val="005545AD"/>
    <w:rsid w:val="0055489F"/>
    <w:rsid w:val="00555C10"/>
    <w:rsid w:val="005563B6"/>
    <w:rsid w:val="0055692E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0D87"/>
    <w:rsid w:val="00581A8B"/>
    <w:rsid w:val="00584D77"/>
    <w:rsid w:val="0058562F"/>
    <w:rsid w:val="005859CF"/>
    <w:rsid w:val="00586B47"/>
    <w:rsid w:val="00591900"/>
    <w:rsid w:val="00593B46"/>
    <w:rsid w:val="00594152"/>
    <w:rsid w:val="005946F9"/>
    <w:rsid w:val="0059497C"/>
    <w:rsid w:val="00594F05"/>
    <w:rsid w:val="005979C0"/>
    <w:rsid w:val="005A01AD"/>
    <w:rsid w:val="005A1ACE"/>
    <w:rsid w:val="005A3230"/>
    <w:rsid w:val="005A54D1"/>
    <w:rsid w:val="005A7350"/>
    <w:rsid w:val="005A77FC"/>
    <w:rsid w:val="005A78F1"/>
    <w:rsid w:val="005A7A9C"/>
    <w:rsid w:val="005B0368"/>
    <w:rsid w:val="005B20FD"/>
    <w:rsid w:val="005B4878"/>
    <w:rsid w:val="005B4B2E"/>
    <w:rsid w:val="005B53A7"/>
    <w:rsid w:val="005B5C59"/>
    <w:rsid w:val="005B6BF6"/>
    <w:rsid w:val="005C4659"/>
    <w:rsid w:val="005C52BF"/>
    <w:rsid w:val="005C542A"/>
    <w:rsid w:val="005C7724"/>
    <w:rsid w:val="005D1B24"/>
    <w:rsid w:val="005D2070"/>
    <w:rsid w:val="005D781C"/>
    <w:rsid w:val="005D79AC"/>
    <w:rsid w:val="005E0B5C"/>
    <w:rsid w:val="005E195C"/>
    <w:rsid w:val="005E1FE2"/>
    <w:rsid w:val="005E4AAA"/>
    <w:rsid w:val="005E5522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374D"/>
    <w:rsid w:val="0061573C"/>
    <w:rsid w:val="006179FE"/>
    <w:rsid w:val="00620A64"/>
    <w:rsid w:val="00620D82"/>
    <w:rsid w:val="0062108E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0A85"/>
    <w:rsid w:val="006511C4"/>
    <w:rsid w:val="0065212C"/>
    <w:rsid w:val="00652585"/>
    <w:rsid w:val="006538F7"/>
    <w:rsid w:val="00653FCD"/>
    <w:rsid w:val="00654D81"/>
    <w:rsid w:val="006553C1"/>
    <w:rsid w:val="00656FC5"/>
    <w:rsid w:val="006631B4"/>
    <w:rsid w:val="006650C4"/>
    <w:rsid w:val="0066657F"/>
    <w:rsid w:val="0066694D"/>
    <w:rsid w:val="0066729E"/>
    <w:rsid w:val="006709C6"/>
    <w:rsid w:val="00670E25"/>
    <w:rsid w:val="006720FB"/>
    <w:rsid w:val="00672788"/>
    <w:rsid w:val="00672A64"/>
    <w:rsid w:val="00672A9D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04F"/>
    <w:rsid w:val="006952A4"/>
    <w:rsid w:val="00696443"/>
    <w:rsid w:val="00696618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024A"/>
    <w:rsid w:val="006B1FC3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1EBF"/>
    <w:rsid w:val="006D2CCF"/>
    <w:rsid w:val="006D6DB9"/>
    <w:rsid w:val="006D6F0F"/>
    <w:rsid w:val="006D74D6"/>
    <w:rsid w:val="006D76D5"/>
    <w:rsid w:val="006E0399"/>
    <w:rsid w:val="006E0F07"/>
    <w:rsid w:val="006E3733"/>
    <w:rsid w:val="006E5E26"/>
    <w:rsid w:val="006E630A"/>
    <w:rsid w:val="006E7805"/>
    <w:rsid w:val="006F37AD"/>
    <w:rsid w:val="006F45BC"/>
    <w:rsid w:val="006F6369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4E6"/>
    <w:rsid w:val="007525B1"/>
    <w:rsid w:val="007528CF"/>
    <w:rsid w:val="00753B9D"/>
    <w:rsid w:val="007552B6"/>
    <w:rsid w:val="007558B8"/>
    <w:rsid w:val="00756C5F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5995"/>
    <w:rsid w:val="0077625F"/>
    <w:rsid w:val="00777BE3"/>
    <w:rsid w:val="007812E4"/>
    <w:rsid w:val="007820C8"/>
    <w:rsid w:val="00782F9D"/>
    <w:rsid w:val="007846D3"/>
    <w:rsid w:val="00784C54"/>
    <w:rsid w:val="0078570C"/>
    <w:rsid w:val="00785F0A"/>
    <w:rsid w:val="007873D3"/>
    <w:rsid w:val="00787D76"/>
    <w:rsid w:val="00790D79"/>
    <w:rsid w:val="00793DB8"/>
    <w:rsid w:val="00794211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9C8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7F7F98"/>
    <w:rsid w:val="0080080A"/>
    <w:rsid w:val="008016E9"/>
    <w:rsid w:val="00803426"/>
    <w:rsid w:val="00803C94"/>
    <w:rsid w:val="008041E1"/>
    <w:rsid w:val="00804A87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36796"/>
    <w:rsid w:val="00843843"/>
    <w:rsid w:val="00844499"/>
    <w:rsid w:val="0084493B"/>
    <w:rsid w:val="00844BDE"/>
    <w:rsid w:val="0084796C"/>
    <w:rsid w:val="008520A8"/>
    <w:rsid w:val="00852201"/>
    <w:rsid w:val="00853026"/>
    <w:rsid w:val="00854B68"/>
    <w:rsid w:val="0085505E"/>
    <w:rsid w:val="008552E8"/>
    <w:rsid w:val="008553AD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86CD6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42E7"/>
    <w:rsid w:val="008B5ADD"/>
    <w:rsid w:val="008B5CFE"/>
    <w:rsid w:val="008C074A"/>
    <w:rsid w:val="008C09F4"/>
    <w:rsid w:val="008C1D6C"/>
    <w:rsid w:val="008C3A74"/>
    <w:rsid w:val="008C59CC"/>
    <w:rsid w:val="008C69DF"/>
    <w:rsid w:val="008C77E8"/>
    <w:rsid w:val="008D1D09"/>
    <w:rsid w:val="008D4C67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6F18"/>
    <w:rsid w:val="009276C1"/>
    <w:rsid w:val="0092791E"/>
    <w:rsid w:val="00927E00"/>
    <w:rsid w:val="00927EE9"/>
    <w:rsid w:val="00931026"/>
    <w:rsid w:val="009313F8"/>
    <w:rsid w:val="009342BB"/>
    <w:rsid w:val="00934819"/>
    <w:rsid w:val="009378BA"/>
    <w:rsid w:val="00940D59"/>
    <w:rsid w:val="00940EE2"/>
    <w:rsid w:val="00941883"/>
    <w:rsid w:val="00947D71"/>
    <w:rsid w:val="00951402"/>
    <w:rsid w:val="00952562"/>
    <w:rsid w:val="00952C1B"/>
    <w:rsid w:val="009536C2"/>
    <w:rsid w:val="00954F6B"/>
    <w:rsid w:val="00956B93"/>
    <w:rsid w:val="00957CB0"/>
    <w:rsid w:val="00960FD1"/>
    <w:rsid w:val="00961678"/>
    <w:rsid w:val="00963F4B"/>
    <w:rsid w:val="00964485"/>
    <w:rsid w:val="0096559C"/>
    <w:rsid w:val="0096670A"/>
    <w:rsid w:val="0096672C"/>
    <w:rsid w:val="009676AC"/>
    <w:rsid w:val="0097237B"/>
    <w:rsid w:val="00975756"/>
    <w:rsid w:val="00980226"/>
    <w:rsid w:val="00981655"/>
    <w:rsid w:val="00982F5C"/>
    <w:rsid w:val="0098372A"/>
    <w:rsid w:val="00983801"/>
    <w:rsid w:val="00984997"/>
    <w:rsid w:val="00984D72"/>
    <w:rsid w:val="009853D1"/>
    <w:rsid w:val="0098636A"/>
    <w:rsid w:val="00987215"/>
    <w:rsid w:val="0099051A"/>
    <w:rsid w:val="00990C98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0098"/>
    <w:rsid w:val="009C171B"/>
    <w:rsid w:val="009C1A3E"/>
    <w:rsid w:val="009C3582"/>
    <w:rsid w:val="009C3B70"/>
    <w:rsid w:val="009C3F79"/>
    <w:rsid w:val="009C4304"/>
    <w:rsid w:val="009C7EBB"/>
    <w:rsid w:val="009D0735"/>
    <w:rsid w:val="009D1AD8"/>
    <w:rsid w:val="009D221C"/>
    <w:rsid w:val="009D2E52"/>
    <w:rsid w:val="009D4F83"/>
    <w:rsid w:val="009D6DD7"/>
    <w:rsid w:val="009D71C0"/>
    <w:rsid w:val="009E27BC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34E5"/>
    <w:rsid w:val="009F724E"/>
    <w:rsid w:val="00A00083"/>
    <w:rsid w:val="00A001F2"/>
    <w:rsid w:val="00A018F6"/>
    <w:rsid w:val="00A025A8"/>
    <w:rsid w:val="00A06A55"/>
    <w:rsid w:val="00A10140"/>
    <w:rsid w:val="00A1047E"/>
    <w:rsid w:val="00A1292A"/>
    <w:rsid w:val="00A13707"/>
    <w:rsid w:val="00A13D9A"/>
    <w:rsid w:val="00A146CF"/>
    <w:rsid w:val="00A14C49"/>
    <w:rsid w:val="00A15133"/>
    <w:rsid w:val="00A153EF"/>
    <w:rsid w:val="00A1635C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306E"/>
    <w:rsid w:val="00A34009"/>
    <w:rsid w:val="00A34BFD"/>
    <w:rsid w:val="00A34E24"/>
    <w:rsid w:val="00A366EF"/>
    <w:rsid w:val="00A40C2E"/>
    <w:rsid w:val="00A4798D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6A7"/>
    <w:rsid w:val="00A67EAE"/>
    <w:rsid w:val="00A7026F"/>
    <w:rsid w:val="00A70C0C"/>
    <w:rsid w:val="00A717AD"/>
    <w:rsid w:val="00A717BA"/>
    <w:rsid w:val="00A743C0"/>
    <w:rsid w:val="00A74742"/>
    <w:rsid w:val="00A7734D"/>
    <w:rsid w:val="00A8107C"/>
    <w:rsid w:val="00A81958"/>
    <w:rsid w:val="00A836A6"/>
    <w:rsid w:val="00A83E98"/>
    <w:rsid w:val="00A8455D"/>
    <w:rsid w:val="00A8558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A49AA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C539E"/>
    <w:rsid w:val="00AD2FD1"/>
    <w:rsid w:val="00AD5E99"/>
    <w:rsid w:val="00AE0402"/>
    <w:rsid w:val="00AE1F55"/>
    <w:rsid w:val="00AE2B7B"/>
    <w:rsid w:val="00AE5AE4"/>
    <w:rsid w:val="00AE6C60"/>
    <w:rsid w:val="00AE6E14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4E69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1640"/>
    <w:rsid w:val="00B4375A"/>
    <w:rsid w:val="00B44A6E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72E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B19"/>
    <w:rsid w:val="00B74D5F"/>
    <w:rsid w:val="00B76987"/>
    <w:rsid w:val="00B770AB"/>
    <w:rsid w:val="00B77872"/>
    <w:rsid w:val="00B82867"/>
    <w:rsid w:val="00B82ABF"/>
    <w:rsid w:val="00B84968"/>
    <w:rsid w:val="00B84ED5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3EA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3973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3E12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67DF"/>
    <w:rsid w:val="00C674FD"/>
    <w:rsid w:val="00C7088A"/>
    <w:rsid w:val="00C70CDD"/>
    <w:rsid w:val="00C72581"/>
    <w:rsid w:val="00C7392D"/>
    <w:rsid w:val="00C76526"/>
    <w:rsid w:val="00C7762D"/>
    <w:rsid w:val="00C77FD2"/>
    <w:rsid w:val="00C815C8"/>
    <w:rsid w:val="00C83B90"/>
    <w:rsid w:val="00C84452"/>
    <w:rsid w:val="00C8768B"/>
    <w:rsid w:val="00C900A9"/>
    <w:rsid w:val="00C90FB9"/>
    <w:rsid w:val="00C91CE5"/>
    <w:rsid w:val="00C9268F"/>
    <w:rsid w:val="00C92C88"/>
    <w:rsid w:val="00C94CBA"/>
    <w:rsid w:val="00C966A8"/>
    <w:rsid w:val="00C97707"/>
    <w:rsid w:val="00C97868"/>
    <w:rsid w:val="00CA068D"/>
    <w:rsid w:val="00CA06CF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1CA9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1339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3313"/>
    <w:rsid w:val="00D867D7"/>
    <w:rsid w:val="00D86FB8"/>
    <w:rsid w:val="00D876D0"/>
    <w:rsid w:val="00D9637F"/>
    <w:rsid w:val="00D96FE0"/>
    <w:rsid w:val="00D96FE1"/>
    <w:rsid w:val="00DA25C3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0D0D"/>
    <w:rsid w:val="00DB42B0"/>
    <w:rsid w:val="00DB43D9"/>
    <w:rsid w:val="00DB5686"/>
    <w:rsid w:val="00DB633A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7C3"/>
    <w:rsid w:val="00DD2A3A"/>
    <w:rsid w:val="00DD67AC"/>
    <w:rsid w:val="00DD6CFC"/>
    <w:rsid w:val="00DE1860"/>
    <w:rsid w:val="00DE1CBD"/>
    <w:rsid w:val="00DE2063"/>
    <w:rsid w:val="00DE235F"/>
    <w:rsid w:val="00DE666C"/>
    <w:rsid w:val="00DE66DF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9FB"/>
    <w:rsid w:val="00E22E34"/>
    <w:rsid w:val="00E22FCC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344D"/>
    <w:rsid w:val="00E442C7"/>
    <w:rsid w:val="00E44403"/>
    <w:rsid w:val="00E4557F"/>
    <w:rsid w:val="00E47842"/>
    <w:rsid w:val="00E5010D"/>
    <w:rsid w:val="00E50194"/>
    <w:rsid w:val="00E51B00"/>
    <w:rsid w:val="00E535E9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67B8E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5023"/>
    <w:rsid w:val="00EA61E6"/>
    <w:rsid w:val="00EB05B6"/>
    <w:rsid w:val="00EB0912"/>
    <w:rsid w:val="00EB58D2"/>
    <w:rsid w:val="00EB652F"/>
    <w:rsid w:val="00EB6534"/>
    <w:rsid w:val="00EB6D0B"/>
    <w:rsid w:val="00EB7018"/>
    <w:rsid w:val="00EB7C02"/>
    <w:rsid w:val="00EC313B"/>
    <w:rsid w:val="00EC4F89"/>
    <w:rsid w:val="00EC6362"/>
    <w:rsid w:val="00EC70CA"/>
    <w:rsid w:val="00EC72D1"/>
    <w:rsid w:val="00ED0AF4"/>
    <w:rsid w:val="00ED1B1E"/>
    <w:rsid w:val="00ED233A"/>
    <w:rsid w:val="00ED31A5"/>
    <w:rsid w:val="00ED47B8"/>
    <w:rsid w:val="00ED54DF"/>
    <w:rsid w:val="00EE235A"/>
    <w:rsid w:val="00EE39A1"/>
    <w:rsid w:val="00EE617C"/>
    <w:rsid w:val="00EF1C65"/>
    <w:rsid w:val="00EF3983"/>
    <w:rsid w:val="00EF46E5"/>
    <w:rsid w:val="00EF4F04"/>
    <w:rsid w:val="00EF5B16"/>
    <w:rsid w:val="00EF7146"/>
    <w:rsid w:val="00EF7507"/>
    <w:rsid w:val="00EF7DC2"/>
    <w:rsid w:val="00F00043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3F8B"/>
    <w:rsid w:val="00F24F7D"/>
    <w:rsid w:val="00F25B64"/>
    <w:rsid w:val="00F25DD0"/>
    <w:rsid w:val="00F304B7"/>
    <w:rsid w:val="00F3097C"/>
    <w:rsid w:val="00F32751"/>
    <w:rsid w:val="00F3326C"/>
    <w:rsid w:val="00F334D3"/>
    <w:rsid w:val="00F347BE"/>
    <w:rsid w:val="00F40107"/>
    <w:rsid w:val="00F433A3"/>
    <w:rsid w:val="00F45572"/>
    <w:rsid w:val="00F46FBD"/>
    <w:rsid w:val="00F47D11"/>
    <w:rsid w:val="00F51873"/>
    <w:rsid w:val="00F52A7D"/>
    <w:rsid w:val="00F535A8"/>
    <w:rsid w:val="00F55D03"/>
    <w:rsid w:val="00F56306"/>
    <w:rsid w:val="00F57564"/>
    <w:rsid w:val="00F62896"/>
    <w:rsid w:val="00F62F96"/>
    <w:rsid w:val="00F6494B"/>
    <w:rsid w:val="00F66DE5"/>
    <w:rsid w:val="00F677A2"/>
    <w:rsid w:val="00F710F9"/>
    <w:rsid w:val="00F71B4B"/>
    <w:rsid w:val="00F71FB6"/>
    <w:rsid w:val="00F72126"/>
    <w:rsid w:val="00F73CCC"/>
    <w:rsid w:val="00F73D92"/>
    <w:rsid w:val="00F7670E"/>
    <w:rsid w:val="00F8165C"/>
    <w:rsid w:val="00F837B3"/>
    <w:rsid w:val="00F84675"/>
    <w:rsid w:val="00F85989"/>
    <w:rsid w:val="00F86650"/>
    <w:rsid w:val="00F86832"/>
    <w:rsid w:val="00F8707A"/>
    <w:rsid w:val="00F911E6"/>
    <w:rsid w:val="00F92FB0"/>
    <w:rsid w:val="00F93F77"/>
    <w:rsid w:val="00F953A9"/>
    <w:rsid w:val="00FA0A9E"/>
    <w:rsid w:val="00FA14E6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5D4B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0FA7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9FAE7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37FC-A16F-475E-88F1-63A4A839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22</Pages>
  <Words>8070</Words>
  <Characters>42831</Characters>
  <Application>Microsoft Office Word</Application>
  <DocSecurity>0</DocSecurity>
  <Lines>356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233</cp:revision>
  <cp:lastPrinted>2019-11-25T12:55:00Z</cp:lastPrinted>
  <dcterms:created xsi:type="dcterms:W3CDTF">2018-05-28T05:43:00Z</dcterms:created>
  <dcterms:modified xsi:type="dcterms:W3CDTF">2019-11-25T12:55:00Z</dcterms:modified>
</cp:coreProperties>
</file>