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898C" w14:textId="007C8A94" w:rsidR="2369C531" w:rsidRDefault="2369C531" w:rsidP="2369C531">
      <w:pPr>
        <w:pStyle w:val="HlavikaZL"/>
      </w:pPr>
    </w:p>
    <w:p w14:paraId="7D90788B" w14:textId="7A513198" w:rsidR="00772C65" w:rsidRDefault="009435FF" w:rsidP="00772C65">
      <w:pPr>
        <w:pStyle w:val="HlavikaZL"/>
      </w:pPr>
      <w:r>
        <w:t>Dodatek č. 1</w:t>
      </w:r>
      <w:r w:rsidR="00BB4F11">
        <w:t>5</w:t>
      </w:r>
    </w:p>
    <w:p w14:paraId="5EC97204" w14:textId="77777777" w:rsidR="00D3463B" w:rsidRPr="00813395" w:rsidRDefault="00D3463B" w:rsidP="00772C65">
      <w:pPr>
        <w:pStyle w:val="HlavikaZL"/>
      </w:pPr>
    </w:p>
    <w:p w14:paraId="2A6D7099" w14:textId="262CC0B3" w:rsidR="00772C65" w:rsidRPr="00813395" w:rsidRDefault="00772C65" w:rsidP="00772C65">
      <w:pPr>
        <w:pStyle w:val="HlavikaZL"/>
        <w:rPr>
          <w:sz w:val="16"/>
          <w:szCs w:val="16"/>
        </w:rPr>
      </w:pPr>
      <w:r w:rsidRPr="00813395">
        <w:t>ke zřizovací listině č. j. 967/2001 ze dne 29. 6. 2001 ve znění dodatku č. 1 č. j. 3580/2001 ze dne 28. 9. 2001, dodatku č. 2 č. j. 5773/2001 ze dn</w:t>
      </w:r>
      <w:r w:rsidR="009435FF">
        <w:t>e 21. 12. 2001 a dodatku č. 3 č</w:t>
      </w:r>
      <w:r w:rsidRPr="00813395">
        <w:t xml:space="preserve">. j. 304/2003 ze dne 28. 11. 2002, dodatku č. 4 č. j. KUOK/23350/05/OŠMT/572 ze dne 24. 6. 2005, dodatku č. 5 č. j. KUOK 93777/2009 ze dne 25. 9. 2009, dodatku č. 6 č. j. KUOK </w:t>
      </w:r>
      <w:r w:rsidRPr="00813395">
        <w:rPr>
          <w:rFonts w:cs="Arial"/>
          <w:lang w:eastAsia="en-US"/>
        </w:rPr>
        <w:t xml:space="preserve">88191/2014 </w:t>
      </w:r>
      <w:r w:rsidRPr="00813395">
        <w:t xml:space="preserve">ze dne 19. 9. 2014, dodatku č. 7 č. j. KUOK </w:t>
      </w:r>
      <w:r w:rsidRPr="00813395">
        <w:rPr>
          <w:rFonts w:cs="Arial"/>
          <w:lang w:eastAsia="en-US"/>
        </w:rPr>
        <w:t xml:space="preserve">101701/2014 </w:t>
      </w:r>
      <w:r w:rsidRPr="00813395">
        <w:t>ze dne 12. 12. 2014, dodatku č. 8 č. j. KUOK 121554/2016 ze dne 19. 12. 2016, dodatku č. 9 č. j. KUOK 123205/2017 ze dne 18. 12. 2017, dodatku č. 10 č. j. KUOK 67567/2019 ze dne 24. 6. 2019, dodatku č. 11 č. j. KUOK 1</w:t>
      </w:r>
      <w:r w:rsidR="009435FF">
        <w:t>19227/2019 ze dne 16. 12. 2019,</w:t>
      </w:r>
      <w:r w:rsidRPr="00813395">
        <w:t xml:space="preserve"> dodatku č. 12 č. j. KUOK 70282/2020 ze dne 22. 6. 2020</w:t>
      </w:r>
      <w:r w:rsidR="009435FF">
        <w:t xml:space="preserve"> a dodatku č. 13 č. j. KUOK 23106/2022 ze dne 14. 2. 2022</w:t>
      </w:r>
      <w:r w:rsidR="00BB4F11">
        <w:t xml:space="preserve"> a dodatku č.14 č. j.</w:t>
      </w:r>
      <w:r w:rsidR="00BB4F11" w:rsidRPr="00BB4F11">
        <w:t xml:space="preserve"> </w:t>
      </w:r>
      <w:r w:rsidR="00BB4F11">
        <w:t>KUOK 32574/2024 ze dne 26. 2. 202</w:t>
      </w:r>
      <w:r w:rsidR="00D3463B">
        <w:t>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813395" w:rsidRPr="00813395" w14:paraId="6DDC6E99" w14:textId="77777777" w:rsidTr="00D81D90">
        <w:tc>
          <w:tcPr>
            <w:tcW w:w="9284" w:type="dxa"/>
            <w:shd w:val="clear" w:color="auto" w:fill="auto"/>
          </w:tcPr>
          <w:p w14:paraId="43855A0D" w14:textId="6B2FF9A1" w:rsidR="00772C65" w:rsidRPr="00813395" w:rsidRDefault="00772C65" w:rsidP="00D81D90">
            <w:pPr>
              <w:jc w:val="both"/>
              <w:rPr>
                <w:rFonts w:ascii="Arial" w:hAnsi="Arial" w:cs="Arial"/>
              </w:rPr>
            </w:pPr>
            <w:r w:rsidRPr="00813395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 w:rsidR="000232C6" w:rsidRPr="00813395">
              <w:rPr>
                <w:rFonts w:ascii="Arial" w:hAnsi="Arial" w:cs="Arial"/>
              </w:rPr>
              <w:t> </w:t>
            </w:r>
            <w:r w:rsidRPr="00813395">
              <w:rPr>
                <w:rFonts w:ascii="Arial" w:hAnsi="Arial" w:cs="Arial"/>
              </w:rPr>
              <w:t>ustanovením</w:t>
            </w:r>
            <w:r w:rsidR="009435FF">
              <w:rPr>
                <w:rFonts w:ascii="Arial" w:hAnsi="Arial" w:cs="Arial"/>
              </w:rPr>
              <w:t xml:space="preserve"> § 35 odst. 2 písm. i</w:t>
            </w:r>
            <w:r w:rsidR="000232C6" w:rsidRPr="00813395">
              <w:rPr>
                <w:rFonts w:ascii="Arial" w:hAnsi="Arial" w:cs="Arial"/>
              </w:rPr>
              <w:t>) a</w:t>
            </w:r>
            <w:r w:rsidRPr="00813395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813395" w:rsidRPr="00813395" w14:paraId="5E3E214C" w14:textId="77777777" w:rsidTr="00D81D90">
        <w:tc>
          <w:tcPr>
            <w:tcW w:w="9284" w:type="dxa"/>
            <w:shd w:val="clear" w:color="auto" w:fill="auto"/>
          </w:tcPr>
          <w:p w14:paraId="3C8BE788" w14:textId="77777777" w:rsidR="00772C65" w:rsidRPr="00813395" w:rsidRDefault="00772C65" w:rsidP="00D81D90"/>
        </w:tc>
      </w:tr>
    </w:tbl>
    <w:p w14:paraId="10905919" w14:textId="77777777" w:rsidR="00772C65" w:rsidRPr="00813395" w:rsidRDefault="00772C65" w:rsidP="00772C65">
      <w:pPr>
        <w:pStyle w:val="Bntext-odsazendole"/>
        <w:spacing w:after="0"/>
      </w:pPr>
    </w:p>
    <w:p w14:paraId="0CB6CA8F" w14:textId="77777777" w:rsidR="00772C65" w:rsidRPr="00813395" w:rsidRDefault="00772C65" w:rsidP="00772C65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813395" w:rsidRPr="00813395" w14:paraId="14706182" w14:textId="77777777" w:rsidTr="00D81D90">
        <w:tc>
          <w:tcPr>
            <w:tcW w:w="2880" w:type="dxa"/>
          </w:tcPr>
          <w:p w14:paraId="5B858572" w14:textId="77777777" w:rsidR="00772C65" w:rsidRPr="00813395" w:rsidRDefault="00772C65" w:rsidP="00D81D90">
            <w:pPr>
              <w:pStyle w:val="Nzev-tabulka"/>
            </w:pPr>
            <w:r w:rsidRPr="00813395">
              <w:t>Název:</w:t>
            </w:r>
          </w:p>
        </w:tc>
        <w:tc>
          <w:tcPr>
            <w:tcW w:w="6404" w:type="dxa"/>
          </w:tcPr>
          <w:p w14:paraId="2C5D5AC7" w14:textId="77777777" w:rsidR="00772C65" w:rsidRPr="00813395" w:rsidRDefault="00772C65" w:rsidP="00D81D90">
            <w:pPr>
              <w:pStyle w:val="Nzevkoly-tab"/>
            </w:pPr>
            <w:r w:rsidRPr="00813395">
              <w:t>Dům dětí a mládeže Olomouc</w:t>
            </w:r>
          </w:p>
        </w:tc>
      </w:tr>
      <w:tr w:rsidR="00813395" w:rsidRPr="00813395" w14:paraId="4859BB63" w14:textId="77777777" w:rsidTr="00D81D90">
        <w:tc>
          <w:tcPr>
            <w:tcW w:w="2880" w:type="dxa"/>
            <w:shd w:val="clear" w:color="auto" w:fill="auto"/>
          </w:tcPr>
          <w:p w14:paraId="36596A34" w14:textId="77777777" w:rsidR="00772C65" w:rsidRPr="00813395" w:rsidRDefault="00772C65" w:rsidP="00D81D90">
            <w:pPr>
              <w:pStyle w:val="Nzev-tabulka"/>
            </w:pPr>
            <w:r w:rsidRPr="00813395">
              <w:t>Sídlo:</w:t>
            </w:r>
          </w:p>
        </w:tc>
        <w:tc>
          <w:tcPr>
            <w:tcW w:w="6404" w:type="dxa"/>
            <w:shd w:val="clear" w:color="auto" w:fill="auto"/>
          </w:tcPr>
          <w:p w14:paraId="1F4C2CA7" w14:textId="77777777" w:rsidR="00772C65" w:rsidRPr="00813395" w:rsidRDefault="00054F0F" w:rsidP="00D81D90">
            <w:pPr>
              <w:pStyle w:val="Nzevkoly-tab"/>
            </w:pPr>
            <w:r w:rsidRPr="00813395">
              <w:t xml:space="preserve">779 00 Olomouc, </w:t>
            </w:r>
            <w:r w:rsidR="00772C65" w:rsidRPr="00813395">
              <w:t xml:space="preserve">17. listopadu </w:t>
            </w:r>
            <w:r w:rsidRPr="00813395">
              <w:t>1034/</w:t>
            </w:r>
            <w:r w:rsidR="00772C65" w:rsidRPr="00813395">
              <w:t>47</w:t>
            </w:r>
          </w:p>
        </w:tc>
      </w:tr>
      <w:tr w:rsidR="00813395" w:rsidRPr="00813395" w14:paraId="1997A085" w14:textId="77777777" w:rsidTr="00D81D90">
        <w:tc>
          <w:tcPr>
            <w:tcW w:w="2880" w:type="dxa"/>
          </w:tcPr>
          <w:p w14:paraId="3576B210" w14:textId="77777777" w:rsidR="00772C65" w:rsidRPr="00813395" w:rsidRDefault="00772C65" w:rsidP="00D81D90">
            <w:pPr>
              <w:pStyle w:val="Nzev-tabulka"/>
            </w:pPr>
            <w:r w:rsidRPr="00813395">
              <w:t>Identifikační číslo:</w:t>
            </w:r>
          </w:p>
        </w:tc>
        <w:tc>
          <w:tcPr>
            <w:tcW w:w="6404" w:type="dxa"/>
          </w:tcPr>
          <w:p w14:paraId="2599D546" w14:textId="77777777" w:rsidR="00772C65" w:rsidRPr="00813395" w:rsidRDefault="00772C65" w:rsidP="00D81D90">
            <w:pPr>
              <w:pStyle w:val="Nzevkoly-tab"/>
            </w:pPr>
            <w:r w:rsidRPr="00813395">
              <w:t>00096792</w:t>
            </w:r>
          </w:p>
        </w:tc>
      </w:tr>
    </w:tbl>
    <w:p w14:paraId="3386B6D8" w14:textId="2BB114DB" w:rsidR="00D45B2C" w:rsidRPr="003D21C9" w:rsidRDefault="0083385B" w:rsidP="003D21C9">
      <w:pPr>
        <w:pStyle w:val="Bnstylodsazennahoe"/>
        <w:spacing w:line="360" w:lineRule="auto"/>
      </w:pPr>
      <w:r w:rsidRPr="0081339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9435FF" w:rsidRPr="00BA5CDA" w14:paraId="30938023" w14:textId="77777777" w:rsidTr="007117A9">
        <w:tc>
          <w:tcPr>
            <w:tcW w:w="9143" w:type="dxa"/>
            <w:shd w:val="clear" w:color="auto" w:fill="auto"/>
          </w:tcPr>
          <w:p w14:paraId="6A841A41" w14:textId="420B92CE" w:rsidR="003D21C9" w:rsidRDefault="003D21C9" w:rsidP="003D21C9">
            <w:pPr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Stávající příloha č. 1 – Vymezení majetku v hospodaření příspěvkové organizace zřizovací listiny se ruší a nahrazuje novou Přílohou č.1 – Vymezení majetku v hospodaření příspěvkové organizace.</w:t>
            </w:r>
          </w:p>
          <w:p w14:paraId="3677BE06" w14:textId="77777777" w:rsidR="003D21C9" w:rsidRPr="001A7B1C" w:rsidRDefault="003D21C9" w:rsidP="003D21C9">
            <w:pPr>
              <w:contextualSpacing/>
              <w:jc w:val="both"/>
              <w:rPr>
                <w:rFonts w:ascii="Arial" w:hAnsi="Arial"/>
              </w:rPr>
            </w:pPr>
          </w:p>
          <w:p w14:paraId="68F025C6" w14:textId="77777777" w:rsidR="003D21C9" w:rsidRPr="001A7B1C" w:rsidRDefault="003D21C9" w:rsidP="003D21C9">
            <w:pPr>
              <w:contextualSpacing/>
              <w:jc w:val="both"/>
              <w:rPr>
                <w:rFonts w:ascii="Arial" w:hAnsi="Arial"/>
              </w:rPr>
            </w:pPr>
            <w:r w:rsidRPr="001A7B1C">
              <w:rPr>
                <w:rFonts w:ascii="Arial" w:hAnsi="Arial"/>
              </w:rPr>
              <w:t>V ostatních částech zůstává zřizovací listina beze změny.</w:t>
            </w:r>
          </w:p>
          <w:p w14:paraId="5FE607ED" w14:textId="77777777" w:rsidR="003D21C9" w:rsidRPr="001A7B1C" w:rsidRDefault="003D21C9" w:rsidP="003D21C9">
            <w:pPr>
              <w:contextualSpacing/>
              <w:jc w:val="both"/>
              <w:rPr>
                <w:rFonts w:ascii="Arial" w:hAnsi="Arial"/>
              </w:rPr>
            </w:pPr>
          </w:p>
          <w:p w14:paraId="16CAF7A0" w14:textId="77777777" w:rsidR="003D21C9" w:rsidRPr="001A7B1C" w:rsidRDefault="003D21C9" w:rsidP="003D21C9">
            <w:pPr>
              <w:jc w:val="both"/>
              <w:rPr>
                <w:rFonts w:ascii="Arial" w:hAnsi="Arial" w:cs="Arial"/>
              </w:rPr>
            </w:pPr>
            <w:r w:rsidRPr="001A7B1C">
              <w:rPr>
                <w:rFonts w:ascii="Arial" w:hAnsi="Arial" w:cs="Arial"/>
              </w:rPr>
              <w:t xml:space="preserve">Tento dodatek je vyhotoven v elektronické podobě a nabývá platnosti </w:t>
            </w:r>
            <w:r>
              <w:rPr>
                <w:rFonts w:ascii="Arial" w:hAnsi="Arial" w:cs="Arial"/>
              </w:rPr>
              <w:t xml:space="preserve">a účinnosti </w:t>
            </w:r>
            <w:r w:rsidRPr="001A7B1C">
              <w:rPr>
                <w:rFonts w:ascii="Arial" w:hAnsi="Arial" w:cs="Arial"/>
              </w:rPr>
              <w:t>dnem jeho schválení Zastupitelstvem Olomouckého kraje</w:t>
            </w:r>
            <w:r>
              <w:rPr>
                <w:rFonts w:ascii="Arial" w:hAnsi="Arial" w:cs="Arial"/>
              </w:rPr>
              <w:t>.</w:t>
            </w:r>
          </w:p>
          <w:p w14:paraId="038A7784" w14:textId="77777777" w:rsidR="003D21C9" w:rsidRPr="001A7B1C" w:rsidRDefault="003D21C9" w:rsidP="003D21C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A7B1C">
              <w:rPr>
                <w:rFonts w:ascii="Arial" w:hAnsi="Arial" w:cs="Arial"/>
              </w:rPr>
              <w:t xml:space="preserve">Tento dodatek schválilo Zastupitelstvo Olomouckého kraje dne </w:t>
            </w:r>
            <w:r w:rsidRPr="00D0754E">
              <w:rPr>
                <w:rFonts w:ascii="Arial" w:hAnsi="Arial" w:cs="Arial"/>
              </w:rPr>
              <w:t xml:space="preserve">16. 9. 2024 usnesením </w:t>
            </w:r>
            <w:r w:rsidRPr="007F367F">
              <w:rPr>
                <w:rFonts w:ascii="Arial" w:hAnsi="Arial" w:cs="Arial"/>
              </w:rPr>
              <w:t>č. UZ/x/x/2024.</w:t>
            </w:r>
          </w:p>
          <w:p w14:paraId="190359AA" w14:textId="56843859" w:rsidR="009435FF" w:rsidRPr="003D21C9" w:rsidRDefault="009435FF" w:rsidP="007117A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FB77762" w14:textId="7D16DC18" w:rsidR="00D45B2C" w:rsidRDefault="009435FF" w:rsidP="00D45B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E43C1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6. </w:t>
      </w:r>
      <w:r w:rsidR="00E43C1B">
        <w:rPr>
          <w:rFonts w:ascii="Arial" w:hAnsi="Arial" w:cs="Arial"/>
        </w:rPr>
        <w:t>9</w:t>
      </w:r>
      <w:r>
        <w:rPr>
          <w:rFonts w:ascii="Arial" w:hAnsi="Arial" w:cs="Arial"/>
        </w:rPr>
        <w:t>. 2024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45B2C" w14:paraId="6AE7D299" w14:textId="77777777" w:rsidTr="7E2E0612">
        <w:trPr>
          <w:trHeight w:val="63"/>
        </w:trPr>
        <w:tc>
          <w:tcPr>
            <w:tcW w:w="4778" w:type="dxa"/>
          </w:tcPr>
          <w:p w14:paraId="2086B559" w14:textId="77777777" w:rsidR="00D45B2C" w:rsidRDefault="00D45B2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D45B2C" w14:paraId="0E99A12F" w14:textId="77777777" w:rsidTr="7E2E0612">
        <w:trPr>
          <w:trHeight w:val="352"/>
        </w:trPr>
        <w:tc>
          <w:tcPr>
            <w:tcW w:w="4778" w:type="dxa"/>
            <w:hideMark/>
          </w:tcPr>
          <w:p w14:paraId="5A872B6B" w14:textId="77777777" w:rsidR="00D45B2C" w:rsidRDefault="00D45B2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</w:tc>
      </w:tr>
    </w:tbl>
    <w:p w14:paraId="486C3D49" w14:textId="77777777" w:rsidR="00D3463B" w:rsidRDefault="00D3463B" w:rsidP="0083385B">
      <w:pPr>
        <w:pStyle w:val="Bnstylodsazennahoe"/>
        <w:spacing w:before="360" w:after="360"/>
        <w:sectPr w:rsidR="00D3463B" w:rsidSect="00633D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pgNumType w:start="7"/>
          <w:cols w:space="708"/>
          <w:docGrid w:linePitch="360"/>
        </w:sectPr>
      </w:pPr>
    </w:p>
    <w:p w14:paraId="01B88498" w14:textId="77777777" w:rsidR="00FB17EC" w:rsidRPr="00BE4258" w:rsidRDefault="00FB17EC" w:rsidP="00FB17EC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</w:t>
      </w:r>
      <w:r w:rsidRPr="00873B08">
        <w:rPr>
          <w:rFonts w:ascii="Arial" w:hAnsi="Arial" w:cs="Arial"/>
          <w:b/>
        </w:rPr>
        <w:t>e</w:t>
      </w:r>
      <w:r w:rsidRPr="00873B08">
        <w:rPr>
          <w:rFonts w:ascii="Arial" w:hAnsi="Arial" w:cs="Arial"/>
          <w:i/>
        </w:rPr>
        <w:t>:</w:t>
      </w:r>
    </w:p>
    <w:p w14:paraId="1EC37A3C" w14:textId="77777777" w:rsidR="00FB17EC" w:rsidRPr="00EA03CB" w:rsidRDefault="00FB17EC" w:rsidP="00FB17EC">
      <w:pPr>
        <w:rPr>
          <w:rFonts w:ascii="Arial" w:hAnsi="Arial" w:cs="Arial"/>
          <w:b/>
        </w:rPr>
      </w:pPr>
    </w:p>
    <w:p w14:paraId="4C35206C" w14:textId="77777777" w:rsidR="00FB17EC" w:rsidRPr="00597A14" w:rsidRDefault="00FB17EC" w:rsidP="00FB17EC">
      <w:pPr>
        <w:numPr>
          <w:ilvl w:val="0"/>
          <w:numId w:val="2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14:paraId="2D29AACC" w14:textId="77777777" w:rsidR="00FB17EC" w:rsidRDefault="00FB17EC" w:rsidP="00FB17EC">
      <w:pPr>
        <w:rPr>
          <w:rFonts w:ascii="Arial" w:hAnsi="Arial" w:cs="Arial"/>
          <w:b/>
        </w:rPr>
      </w:pPr>
    </w:p>
    <w:p w14:paraId="328A2C9A" w14:textId="7B88744E" w:rsidR="00FB17EC" w:rsidRPr="00485CC1" w:rsidRDefault="00FB17EC" w:rsidP="00FB17EC">
      <w:pPr>
        <w:spacing w:after="120"/>
        <w:ind w:right="283"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A1) </w:t>
      </w:r>
      <w:r w:rsidR="00380D57" w:rsidRPr="00485CC1">
        <w:rPr>
          <w:rFonts w:ascii="Arial" w:hAnsi="Arial" w:cs="Arial"/>
          <w:b/>
        </w:rPr>
        <w:t>Stavby – budovy</w:t>
      </w:r>
      <w:r w:rsidRPr="00485CC1">
        <w:rPr>
          <w:rFonts w:ascii="Arial" w:hAnsi="Arial" w:cs="Arial"/>
          <w:b/>
        </w:rPr>
        <w:t xml:space="preserve"> ZAPSANÉ v katastru nemovitostí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FB17EC" w:rsidRPr="008231DA" w14:paraId="477A9E18" w14:textId="77777777" w:rsidTr="006922B1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DD746" w14:textId="77777777" w:rsidR="00FB17EC" w:rsidRPr="008231DA" w:rsidRDefault="00FB17EC" w:rsidP="006922B1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895A2" w14:textId="77777777" w:rsidR="00FB17EC" w:rsidRPr="008231DA" w:rsidRDefault="00FB17EC" w:rsidP="006922B1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155C5" w14:textId="77777777" w:rsidR="00FB17EC" w:rsidRPr="008231DA" w:rsidRDefault="00FB17EC" w:rsidP="006922B1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45251" w14:textId="77777777" w:rsidR="00FB17EC" w:rsidRPr="008231DA" w:rsidRDefault="00FB17EC" w:rsidP="006922B1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č.p./č.ev.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6A88B" w14:textId="77777777" w:rsidR="00FB17EC" w:rsidRPr="008231DA" w:rsidRDefault="00FB17EC" w:rsidP="006922B1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CC266" w14:textId="77777777" w:rsidR="00FB17EC" w:rsidRPr="008231DA" w:rsidRDefault="00FB17EC" w:rsidP="006922B1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na parcele č.</w:t>
            </w:r>
          </w:p>
        </w:tc>
      </w:tr>
      <w:tr w:rsidR="00FB17EC" w:rsidRPr="008231DA" w14:paraId="5DE485F6" w14:textId="77777777" w:rsidTr="006922B1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FCCCB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06BEC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93751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Olomouc-město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BFE8F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1034/--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18F82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B6D14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st. 1196</w:t>
            </w:r>
          </w:p>
        </w:tc>
      </w:tr>
      <w:tr w:rsidR="00FB17EC" w:rsidRPr="008231DA" w14:paraId="209DDF3F" w14:textId="77777777" w:rsidTr="006922B1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40536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8B01A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893DC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Olomouc-město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D4486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AAE35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A05D1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st. 1627</w:t>
            </w:r>
          </w:p>
        </w:tc>
      </w:tr>
      <w:tr w:rsidR="00FB17EC" w:rsidRPr="008231DA" w14:paraId="07C641C9" w14:textId="77777777" w:rsidTr="006922B1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A2FD4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9BDD8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Povel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4DB89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Povel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70F53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467/--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3ED52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43A88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st. 644</w:t>
            </w:r>
          </w:p>
        </w:tc>
      </w:tr>
      <w:tr w:rsidR="00FB17EC" w:rsidRPr="008231DA" w14:paraId="7D9973BC" w14:textId="77777777" w:rsidTr="006922B1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66F58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Rakůvka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A6D11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Rakůvka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706D0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Rakůvka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D00AC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FBFA4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7EBD7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st. 59/1</w:t>
            </w:r>
          </w:p>
          <w:p w14:paraId="092F7B4A" w14:textId="77777777" w:rsidR="00FB17EC" w:rsidRPr="008231DA" w:rsidRDefault="00FB17EC" w:rsidP="006922B1">
            <w:pPr>
              <w:jc w:val="center"/>
              <w:rPr>
                <w:rFonts w:ascii="Arial" w:hAnsi="Arial" w:cs="Arial"/>
              </w:rPr>
            </w:pPr>
            <w:r w:rsidRPr="008231DA">
              <w:rPr>
                <w:rFonts w:ascii="Arial" w:hAnsi="Arial" w:cs="Arial"/>
              </w:rPr>
              <w:t>st. 59/2</w:t>
            </w:r>
          </w:p>
        </w:tc>
      </w:tr>
    </w:tbl>
    <w:p w14:paraId="02F9F9CC" w14:textId="77777777" w:rsidR="00FB17EC" w:rsidRPr="00FB0772" w:rsidRDefault="00FB17EC" w:rsidP="00FB17EC">
      <w:pPr>
        <w:tabs>
          <w:tab w:val="left" w:pos="0"/>
        </w:tabs>
        <w:jc w:val="both"/>
        <w:rPr>
          <w:rFonts w:ascii="Arial" w:hAnsi="Arial" w:cs="Arial"/>
        </w:rPr>
      </w:pPr>
    </w:p>
    <w:p w14:paraId="4AF0BC62" w14:textId="22E8BF68" w:rsidR="00FB17EC" w:rsidRPr="00485CC1" w:rsidRDefault="00FB17EC" w:rsidP="00FB17EC">
      <w:pPr>
        <w:spacing w:after="120"/>
        <w:ind w:firstLine="709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 xml:space="preserve">Nemovitý </w:t>
      </w:r>
      <w:r w:rsidR="00380D57">
        <w:rPr>
          <w:rFonts w:ascii="Arial" w:hAnsi="Arial" w:cs="Arial"/>
          <w:b/>
        </w:rPr>
        <w:t>majetek – pozemky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FB17EC" w:rsidRPr="008231DA" w14:paraId="35342A73" w14:textId="77777777" w:rsidTr="006922B1">
        <w:trPr>
          <w:trHeight w:val="567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7DB11" w14:textId="77777777" w:rsidR="00FB17EC" w:rsidRPr="008231DA" w:rsidRDefault="00FB17EC" w:rsidP="006922B1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BCF06" w14:textId="77777777" w:rsidR="00FB17EC" w:rsidRPr="008231DA" w:rsidRDefault="00FB17EC" w:rsidP="006922B1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20DB2" w14:textId="77777777" w:rsidR="00FB17EC" w:rsidRPr="008231DA" w:rsidRDefault="00FB17EC" w:rsidP="006922B1">
            <w:pPr>
              <w:jc w:val="center"/>
              <w:rPr>
                <w:rFonts w:ascii="Arial" w:hAnsi="Arial" w:cs="Arial"/>
                <w:b/>
              </w:rPr>
            </w:pPr>
            <w:r w:rsidRPr="008231DA">
              <w:rPr>
                <w:rFonts w:ascii="Arial" w:hAnsi="Arial" w:cs="Arial"/>
                <w:b/>
              </w:rPr>
              <w:t>parcela č.</w:t>
            </w:r>
          </w:p>
        </w:tc>
      </w:tr>
      <w:tr w:rsidR="00FB17EC" w:rsidRPr="008231DA" w14:paraId="560DA3C2" w14:textId="77777777" w:rsidTr="006922B1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D4DE1" w14:textId="77777777" w:rsidR="00FB17EC" w:rsidRPr="00EA03CB" w:rsidRDefault="00FB17EC" w:rsidP="006922B1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181E4" w14:textId="77777777" w:rsidR="00FB17EC" w:rsidRPr="00EA03CB" w:rsidRDefault="00FB17EC" w:rsidP="006922B1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0B070" w14:textId="77777777" w:rsidR="00FB17EC" w:rsidRPr="00EA03CB" w:rsidRDefault="00FB17EC" w:rsidP="006922B1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st. 1196</w:t>
            </w:r>
          </w:p>
        </w:tc>
      </w:tr>
      <w:tr w:rsidR="00FB17EC" w:rsidRPr="008231DA" w14:paraId="0B8B0F10" w14:textId="77777777" w:rsidTr="006922B1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0390B" w14:textId="77777777" w:rsidR="00FB17EC" w:rsidRPr="00EA03CB" w:rsidRDefault="00FB17EC" w:rsidP="006922B1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94697" w14:textId="77777777" w:rsidR="00FB17EC" w:rsidRPr="00EA03CB" w:rsidRDefault="00FB17EC" w:rsidP="006922B1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608C4" w14:textId="77777777" w:rsidR="00FB17EC" w:rsidRPr="00EA03CB" w:rsidRDefault="00FB17EC" w:rsidP="006922B1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st. 1627</w:t>
            </w:r>
          </w:p>
        </w:tc>
      </w:tr>
      <w:tr w:rsidR="00FB17EC" w:rsidRPr="008231DA" w14:paraId="7F4EACFD" w14:textId="77777777" w:rsidTr="006922B1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D93B4" w14:textId="77777777" w:rsidR="00FB17EC" w:rsidRPr="00EA03CB" w:rsidRDefault="00FB17EC" w:rsidP="006922B1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857C1" w14:textId="77777777" w:rsidR="00FB17EC" w:rsidRPr="00EA03CB" w:rsidRDefault="00FB17EC" w:rsidP="006922B1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B4839" w14:textId="77777777" w:rsidR="00FB17EC" w:rsidRPr="00EA03CB" w:rsidRDefault="00FB17EC" w:rsidP="006922B1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95/9</w:t>
            </w:r>
          </w:p>
        </w:tc>
      </w:tr>
      <w:tr w:rsidR="00FB17EC" w:rsidRPr="008231DA" w14:paraId="45D411A9" w14:textId="77777777" w:rsidTr="006922B1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F5089" w14:textId="77777777" w:rsidR="00FB17EC" w:rsidRPr="00EA03CB" w:rsidRDefault="00FB17EC" w:rsidP="006922B1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15D87" w14:textId="77777777" w:rsidR="00FB17EC" w:rsidRPr="00EA03CB" w:rsidRDefault="00FB17EC" w:rsidP="006922B1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Povel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DE201" w14:textId="77777777" w:rsidR="00FB17EC" w:rsidRPr="00EA03CB" w:rsidRDefault="00FB17EC" w:rsidP="006922B1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st. 644</w:t>
            </w:r>
          </w:p>
        </w:tc>
      </w:tr>
      <w:tr w:rsidR="00FB17EC" w:rsidRPr="008231DA" w14:paraId="45EB96F5" w14:textId="77777777" w:rsidTr="006922B1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65D4E" w14:textId="77777777" w:rsidR="00FB17EC" w:rsidRPr="00EA03CB" w:rsidRDefault="00FB17EC" w:rsidP="006922B1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65C2B" w14:textId="77777777" w:rsidR="00FB17EC" w:rsidRPr="00EA03CB" w:rsidRDefault="00FB17EC" w:rsidP="006922B1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Povel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AA792" w14:textId="77777777" w:rsidR="00FB17EC" w:rsidRPr="00EA03CB" w:rsidRDefault="00FB17EC" w:rsidP="006922B1">
            <w:pPr>
              <w:jc w:val="center"/>
              <w:rPr>
                <w:rFonts w:ascii="Arial" w:hAnsi="Arial" w:cs="Arial"/>
              </w:rPr>
            </w:pPr>
            <w:r w:rsidRPr="00EA03CB">
              <w:rPr>
                <w:rFonts w:ascii="Arial" w:hAnsi="Arial" w:cs="Arial"/>
              </w:rPr>
              <w:t>451/37</w:t>
            </w:r>
          </w:p>
        </w:tc>
      </w:tr>
      <w:tr w:rsidR="00FB17EC" w:rsidRPr="008231DA" w14:paraId="2C456D3B" w14:textId="77777777" w:rsidTr="006922B1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B05D9" w14:textId="77777777" w:rsidR="00FB17EC" w:rsidRPr="008C1362" w:rsidRDefault="00FB17EC" w:rsidP="006922B1">
            <w:pPr>
              <w:jc w:val="center"/>
              <w:rPr>
                <w:rFonts w:ascii="Arial" w:hAnsi="Arial" w:cs="Arial"/>
              </w:rPr>
            </w:pPr>
            <w:r w:rsidRPr="008C1362">
              <w:rPr>
                <w:rFonts w:ascii="Arial" w:hAnsi="Arial" w:cs="Arial"/>
              </w:rPr>
              <w:t xml:space="preserve">Ochoz 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C55AA" w14:textId="77777777" w:rsidR="00FB17EC" w:rsidRPr="008C1362" w:rsidRDefault="00FB17EC" w:rsidP="006922B1">
            <w:pPr>
              <w:jc w:val="center"/>
              <w:rPr>
                <w:rFonts w:ascii="Arial" w:hAnsi="Arial" w:cs="Arial"/>
              </w:rPr>
            </w:pPr>
            <w:r w:rsidRPr="008C1362">
              <w:rPr>
                <w:rFonts w:ascii="Arial" w:hAnsi="Arial" w:cs="Arial"/>
              </w:rPr>
              <w:t>Ochoz u Konice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F09BC" w14:textId="77777777" w:rsidR="00FB17EC" w:rsidRPr="008C1362" w:rsidRDefault="00FB17EC" w:rsidP="006922B1">
            <w:pPr>
              <w:jc w:val="center"/>
              <w:rPr>
                <w:rFonts w:ascii="Arial" w:hAnsi="Arial" w:cs="Arial"/>
              </w:rPr>
            </w:pPr>
            <w:r w:rsidRPr="008C1362">
              <w:rPr>
                <w:rFonts w:ascii="Arial" w:hAnsi="Arial" w:cs="Arial"/>
              </w:rPr>
              <w:t>2428</w:t>
            </w:r>
          </w:p>
        </w:tc>
      </w:tr>
      <w:tr w:rsidR="00FB17EC" w:rsidRPr="008231DA" w14:paraId="7E8224D9" w14:textId="77777777" w:rsidTr="006922B1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131B9" w14:textId="5A185485" w:rsidR="00FB17EC" w:rsidRPr="00FB17EC" w:rsidRDefault="00FB17EC" w:rsidP="00692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7EC">
              <w:rPr>
                <w:rFonts w:ascii="Arial" w:hAnsi="Arial" w:cs="Arial"/>
                <w:b/>
                <w:bCs/>
              </w:rPr>
              <w:t>Rakůvka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D3E67" w14:textId="00CC1DF5" w:rsidR="00FB17EC" w:rsidRPr="00FB17EC" w:rsidRDefault="00FB17EC" w:rsidP="00692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7EC">
              <w:rPr>
                <w:rFonts w:ascii="Arial" w:hAnsi="Arial" w:cs="Arial"/>
                <w:b/>
                <w:bCs/>
              </w:rPr>
              <w:t>Rakůvka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FD81A" w14:textId="216D1032" w:rsidR="00FB17EC" w:rsidRPr="00FB17EC" w:rsidRDefault="00FB17EC" w:rsidP="00692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7EC">
              <w:rPr>
                <w:rFonts w:ascii="Arial" w:hAnsi="Arial" w:cs="Arial"/>
                <w:b/>
                <w:bCs/>
              </w:rPr>
              <w:t>226/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FB17EC" w:rsidRPr="008231DA" w14:paraId="08CA1C31" w14:textId="77777777" w:rsidTr="006922B1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BD87A" w14:textId="72D663E0" w:rsidR="00FB17EC" w:rsidRPr="00FB17EC" w:rsidRDefault="00FB17EC" w:rsidP="00692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7EC">
              <w:rPr>
                <w:rFonts w:ascii="Arial" w:hAnsi="Arial" w:cs="Arial"/>
                <w:b/>
                <w:bCs/>
              </w:rPr>
              <w:t>Rakůvka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C7512" w14:textId="4A5D1501" w:rsidR="00FB17EC" w:rsidRPr="00FB17EC" w:rsidRDefault="00FB17EC" w:rsidP="00692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7EC">
              <w:rPr>
                <w:rFonts w:ascii="Arial" w:hAnsi="Arial" w:cs="Arial"/>
                <w:b/>
                <w:bCs/>
              </w:rPr>
              <w:t>Rakůvka</w:t>
            </w:r>
          </w:p>
        </w:tc>
        <w:tc>
          <w:tcPr>
            <w:tcW w:w="4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40895" w14:textId="0AA601FF" w:rsidR="00FB17EC" w:rsidRPr="00FB17EC" w:rsidRDefault="00B414C4" w:rsidP="006922B1">
            <w:pPr>
              <w:jc w:val="center"/>
              <w:rPr>
                <w:rFonts w:ascii="Arial" w:hAnsi="Arial" w:cs="Arial"/>
                <w:b/>
                <w:bCs/>
              </w:rPr>
            </w:pPr>
            <w:r w:rsidRPr="00B414C4">
              <w:rPr>
                <w:rFonts w:ascii="Arial" w:hAnsi="Arial" w:cs="Arial"/>
                <w:b/>
                <w:bCs/>
              </w:rPr>
              <w:t>st.</w:t>
            </w:r>
            <w:r w:rsidRPr="00B414C4">
              <w:rPr>
                <w:rFonts w:ascii="Arial" w:hAnsi="Arial" w:cs="Arial"/>
              </w:rPr>
              <w:t xml:space="preserve"> </w:t>
            </w:r>
            <w:r w:rsidR="00FB17EC" w:rsidRPr="00FB17EC">
              <w:rPr>
                <w:rFonts w:ascii="Arial" w:hAnsi="Arial" w:cs="Arial"/>
                <w:b/>
                <w:bCs/>
              </w:rPr>
              <w:t>59/2</w:t>
            </w:r>
          </w:p>
        </w:tc>
      </w:tr>
    </w:tbl>
    <w:p w14:paraId="7E7C34B1" w14:textId="77777777" w:rsidR="00FB17EC" w:rsidRDefault="00FB17EC" w:rsidP="00FB17EC">
      <w:pPr>
        <w:rPr>
          <w:rFonts w:ascii="Arial" w:hAnsi="Arial" w:cs="Arial"/>
          <w:b/>
        </w:rPr>
      </w:pPr>
    </w:p>
    <w:p w14:paraId="7DFE5658" w14:textId="77777777" w:rsidR="00FB17EC" w:rsidRDefault="00FB17EC" w:rsidP="00FB17EC">
      <w:pPr>
        <w:rPr>
          <w:rFonts w:ascii="Arial" w:hAnsi="Arial" w:cs="Arial"/>
          <w:b/>
        </w:rPr>
      </w:pPr>
    </w:p>
    <w:p w14:paraId="21436B7A" w14:textId="77777777" w:rsidR="00FB17EC" w:rsidRDefault="00FB17EC" w:rsidP="00FB17EC">
      <w:pPr>
        <w:rPr>
          <w:rFonts w:ascii="Arial" w:hAnsi="Arial" w:cs="Arial"/>
          <w:b/>
        </w:rPr>
      </w:pPr>
    </w:p>
    <w:p w14:paraId="327EE463" w14:textId="77777777" w:rsidR="00FB17EC" w:rsidRDefault="00FB17EC" w:rsidP="00FB17EC">
      <w:pPr>
        <w:rPr>
          <w:rFonts w:ascii="Arial" w:hAnsi="Arial" w:cs="Arial"/>
          <w:b/>
        </w:rPr>
      </w:pPr>
    </w:p>
    <w:p w14:paraId="490C853A" w14:textId="77777777" w:rsidR="00FB17EC" w:rsidRDefault="00FB17EC" w:rsidP="00FB17EC">
      <w:pPr>
        <w:rPr>
          <w:rFonts w:ascii="Arial" w:hAnsi="Arial" w:cs="Arial"/>
          <w:b/>
        </w:rPr>
      </w:pPr>
    </w:p>
    <w:p w14:paraId="005FE50E" w14:textId="77777777" w:rsidR="00FB17EC" w:rsidRDefault="00FB17EC" w:rsidP="00FB17EC">
      <w:pPr>
        <w:rPr>
          <w:rFonts w:ascii="Arial" w:hAnsi="Arial" w:cs="Arial"/>
          <w:b/>
        </w:rPr>
      </w:pPr>
    </w:p>
    <w:p w14:paraId="79E2FB89" w14:textId="77777777" w:rsidR="00FB17EC" w:rsidRPr="00137215" w:rsidRDefault="00FB17EC" w:rsidP="00FB17EC">
      <w:pPr>
        <w:rPr>
          <w:rFonts w:ascii="Arial" w:hAnsi="Arial" w:cs="Arial"/>
          <w:b/>
        </w:rPr>
      </w:pPr>
      <w:r w:rsidRPr="00137215">
        <w:rPr>
          <w:rFonts w:ascii="Arial" w:hAnsi="Arial" w:cs="Arial"/>
          <w:b/>
        </w:rPr>
        <w:t xml:space="preserve">C) Ostatní majetek </w:t>
      </w:r>
    </w:p>
    <w:p w14:paraId="13D8B27B" w14:textId="77777777" w:rsidR="00FB17EC" w:rsidRPr="00137215" w:rsidRDefault="00FB17EC" w:rsidP="00FB17EC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14:paraId="7B43D659" w14:textId="77777777" w:rsidR="00FB17EC" w:rsidRDefault="00FB17EC" w:rsidP="00FB17EC">
      <w:r w:rsidRPr="0013721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748300FA" w14:textId="77777777" w:rsidR="00FB17EC" w:rsidRDefault="00FB17EC" w:rsidP="00FB17EC"/>
    <w:p w14:paraId="60C95F58" w14:textId="77777777" w:rsidR="00FB17EC" w:rsidRDefault="00FB17EC" w:rsidP="00FB17EC"/>
    <w:p w14:paraId="6B3AAC9C" w14:textId="77777777" w:rsidR="00D3463B" w:rsidRPr="00813395" w:rsidRDefault="00D3463B" w:rsidP="0083385B">
      <w:pPr>
        <w:pStyle w:val="Bnstylodsazennahoe"/>
        <w:spacing w:before="360" w:after="360"/>
      </w:pPr>
    </w:p>
    <w:sectPr w:rsidR="00D3463B" w:rsidRPr="00813395" w:rsidSect="00FB17EC"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3A6E" w14:textId="77777777" w:rsidR="00772C65" w:rsidRDefault="00772C65" w:rsidP="00772C65">
      <w:r>
        <w:separator/>
      </w:r>
    </w:p>
  </w:endnote>
  <w:endnote w:type="continuationSeparator" w:id="0">
    <w:p w14:paraId="05C26C4C" w14:textId="77777777" w:rsidR="00772C65" w:rsidRDefault="00772C65" w:rsidP="0077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3346" w14:textId="77777777" w:rsidR="005D5C3E" w:rsidRDefault="005D5C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0A8C" w14:textId="5DA7337A" w:rsidR="00D3463B" w:rsidRPr="00AD31A9" w:rsidRDefault="00EB6933" w:rsidP="2369C531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</w:t>
    </w:r>
    <w:r w:rsidR="2369C531" w:rsidRPr="2369C531">
      <w:rPr>
        <w:rFonts w:ascii="Arial" w:hAnsi="Arial" w:cs="Arial"/>
        <w:i/>
        <w:iCs/>
        <w:sz w:val="20"/>
        <w:szCs w:val="20"/>
      </w:rPr>
      <w:t>lomouckého kraje</w:t>
    </w:r>
    <w:r w:rsidR="00633D62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16</w:t>
    </w:r>
    <w:r w:rsidR="2369C531" w:rsidRPr="2369C531">
      <w:rPr>
        <w:rFonts w:ascii="Arial" w:hAnsi="Arial" w:cs="Arial"/>
        <w:i/>
        <w:iCs/>
        <w:sz w:val="20"/>
        <w:szCs w:val="20"/>
      </w:rPr>
      <w:t>. 9. 2024</w:t>
    </w:r>
    <w:r w:rsidR="00D3463B">
      <w:tab/>
    </w:r>
    <w:r w:rsidR="2369C531" w:rsidRPr="2369C531">
      <w:rPr>
        <w:rFonts w:ascii="Arial" w:hAnsi="Arial" w:cs="Arial"/>
        <w:i/>
        <w:iCs/>
        <w:sz w:val="20"/>
        <w:szCs w:val="20"/>
      </w:rPr>
      <w:t xml:space="preserve">                                                          strana </w:t>
    </w:r>
    <w:r w:rsidR="00D3463B" w:rsidRPr="00F05F6B">
      <w:rPr>
        <w:rFonts w:ascii="Arial" w:hAnsi="Arial" w:cs="Arial"/>
        <w:i/>
        <w:iCs/>
        <w:sz w:val="20"/>
        <w:szCs w:val="20"/>
      </w:rPr>
      <w:fldChar w:fldCharType="begin"/>
    </w:r>
    <w:r w:rsidR="00D3463B" w:rsidRPr="00F05F6B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D3463B" w:rsidRPr="00F05F6B">
      <w:rPr>
        <w:rFonts w:ascii="Arial" w:hAnsi="Arial" w:cs="Arial"/>
        <w:i/>
        <w:iCs/>
        <w:sz w:val="20"/>
        <w:szCs w:val="20"/>
      </w:rPr>
      <w:fldChar w:fldCharType="separate"/>
    </w:r>
    <w:r w:rsidR="2369C531" w:rsidRPr="00F05F6B">
      <w:rPr>
        <w:rFonts w:ascii="Arial" w:hAnsi="Arial" w:cs="Arial"/>
        <w:i/>
        <w:iCs/>
        <w:sz w:val="20"/>
        <w:szCs w:val="20"/>
      </w:rPr>
      <w:t>2</w:t>
    </w:r>
    <w:r w:rsidR="00D3463B" w:rsidRPr="00F05F6B">
      <w:rPr>
        <w:rFonts w:ascii="Arial" w:hAnsi="Arial" w:cs="Arial"/>
        <w:i/>
        <w:iCs/>
        <w:sz w:val="20"/>
        <w:szCs w:val="20"/>
      </w:rPr>
      <w:fldChar w:fldCharType="end"/>
    </w:r>
    <w:r w:rsidR="00F05F6B">
      <w:rPr>
        <w:rFonts w:ascii="Arial" w:hAnsi="Arial" w:cs="Arial"/>
        <w:i/>
        <w:iCs/>
        <w:sz w:val="20"/>
        <w:szCs w:val="20"/>
      </w:rPr>
      <w:t xml:space="preserve"> </w:t>
    </w:r>
    <w:r w:rsidR="2369C531" w:rsidRPr="2369C531">
      <w:rPr>
        <w:rFonts w:ascii="Arial" w:hAnsi="Arial" w:cs="Arial"/>
        <w:i/>
        <w:iCs/>
        <w:sz w:val="20"/>
        <w:szCs w:val="20"/>
      </w:rPr>
      <w:t xml:space="preserve">(celkem </w:t>
    </w:r>
    <w:r w:rsidR="00633D62">
      <w:rPr>
        <w:rFonts w:ascii="Arial" w:hAnsi="Arial" w:cs="Arial"/>
        <w:i/>
        <w:iCs/>
        <w:sz w:val="20"/>
        <w:szCs w:val="20"/>
      </w:rPr>
      <w:t>9</w:t>
    </w:r>
    <w:r w:rsidR="2369C531" w:rsidRPr="2369C531">
      <w:rPr>
        <w:rFonts w:ascii="Arial" w:hAnsi="Arial" w:cs="Arial"/>
        <w:i/>
        <w:iCs/>
        <w:sz w:val="20"/>
        <w:szCs w:val="20"/>
      </w:rPr>
      <w:t>)</w:t>
    </w:r>
  </w:p>
  <w:p w14:paraId="1975A947" w14:textId="3E5753B5" w:rsidR="00D3463B" w:rsidRPr="002F2BA9" w:rsidRDefault="005D5C3E" w:rsidP="00D3463B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933EF7">
      <w:rPr>
        <w:rFonts w:ascii="Arial" w:hAnsi="Arial" w:cs="Arial"/>
        <w:i/>
        <w:sz w:val="20"/>
        <w:szCs w:val="20"/>
      </w:rPr>
      <w:t>5</w:t>
    </w:r>
    <w:r w:rsidR="00D3463B">
      <w:rPr>
        <w:rFonts w:ascii="Arial" w:hAnsi="Arial" w:cs="Arial"/>
        <w:i/>
        <w:sz w:val="20"/>
        <w:szCs w:val="20"/>
      </w:rPr>
      <w:t>.</w:t>
    </w:r>
    <w:r w:rsidR="00D3463B" w:rsidRPr="002F2BA9">
      <w:rPr>
        <w:rFonts w:ascii="Arial" w:hAnsi="Arial" w:cs="Arial"/>
        <w:i/>
        <w:sz w:val="20"/>
        <w:szCs w:val="20"/>
      </w:rPr>
      <w:t>- Dodatky zřizovacích listin školských příspěvkových organizací</w:t>
    </w:r>
  </w:p>
  <w:p w14:paraId="51EBCB8E" w14:textId="22310D45" w:rsidR="00D3463B" w:rsidRPr="007B3EB0" w:rsidRDefault="00D3463B" w:rsidP="00D3463B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Usnesení_příloha č</w:t>
    </w:r>
    <w:r w:rsidRPr="005719A3">
      <w:rPr>
        <w:rFonts w:ascii="Arial" w:hAnsi="Arial" w:cs="Arial"/>
        <w:i/>
        <w:sz w:val="20"/>
        <w:szCs w:val="20"/>
      </w:rPr>
      <w:t xml:space="preserve">. </w:t>
    </w:r>
    <w:r w:rsidR="00EB6933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3 -</w:t>
    </w:r>
    <w:r w:rsidRPr="002F2BA9">
      <w:t xml:space="preserve"> </w:t>
    </w:r>
    <w:r>
      <w:rPr>
        <w:rFonts w:ascii="Arial" w:hAnsi="Arial" w:cs="Arial"/>
        <w:i/>
        <w:sz w:val="20"/>
        <w:szCs w:val="20"/>
      </w:rPr>
      <w:t>Dodatek č. 15</w:t>
    </w:r>
    <w:r w:rsidRPr="002F2BA9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>Domu dětí a mládeže Olomouc</w:t>
    </w:r>
  </w:p>
  <w:p w14:paraId="1F74BADB" w14:textId="77777777" w:rsidR="00D3463B" w:rsidRDefault="00D346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6C63" w14:textId="77777777" w:rsidR="005D5C3E" w:rsidRDefault="005D5C3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50B4" w14:textId="740E76DB" w:rsidR="00D575F9" w:rsidRPr="00AD31A9" w:rsidRDefault="00EB6933" w:rsidP="00D575F9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D575F9" w:rsidRPr="00AD31A9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16.</w:t>
    </w:r>
    <w:r w:rsidR="00D575F9">
      <w:rPr>
        <w:rFonts w:ascii="Arial" w:hAnsi="Arial" w:cs="Arial"/>
        <w:i/>
        <w:sz w:val="20"/>
        <w:szCs w:val="20"/>
      </w:rPr>
      <w:t xml:space="preserve"> 9. 2024</w:t>
    </w:r>
    <w:r w:rsidR="00D575F9" w:rsidRPr="00AD31A9">
      <w:rPr>
        <w:rFonts w:ascii="Arial" w:hAnsi="Arial" w:cs="Arial"/>
        <w:i/>
        <w:sz w:val="20"/>
        <w:szCs w:val="20"/>
      </w:rPr>
      <w:tab/>
    </w:r>
    <w:r w:rsidR="00D575F9" w:rsidRPr="00AD31A9">
      <w:rPr>
        <w:rFonts w:ascii="Arial" w:hAnsi="Arial" w:cs="Arial"/>
        <w:i/>
        <w:sz w:val="20"/>
        <w:szCs w:val="20"/>
      </w:rPr>
      <w:tab/>
    </w:r>
    <w:r w:rsidR="00D575F9">
      <w:rPr>
        <w:rFonts w:ascii="Arial" w:hAnsi="Arial" w:cs="Arial"/>
        <w:i/>
        <w:sz w:val="20"/>
        <w:szCs w:val="20"/>
      </w:rPr>
      <w:tab/>
    </w:r>
    <w:r w:rsidR="00D575F9">
      <w:rPr>
        <w:rFonts w:ascii="Arial" w:hAnsi="Arial" w:cs="Arial"/>
        <w:i/>
        <w:sz w:val="20"/>
        <w:szCs w:val="20"/>
      </w:rPr>
      <w:tab/>
    </w:r>
    <w:r w:rsidR="00D575F9">
      <w:rPr>
        <w:rFonts w:ascii="Arial" w:hAnsi="Arial" w:cs="Arial"/>
        <w:i/>
        <w:sz w:val="20"/>
        <w:szCs w:val="20"/>
      </w:rPr>
      <w:tab/>
    </w:r>
    <w:r w:rsidR="00D575F9">
      <w:rPr>
        <w:rFonts w:ascii="Arial" w:hAnsi="Arial" w:cs="Arial"/>
        <w:i/>
        <w:sz w:val="20"/>
        <w:szCs w:val="20"/>
      </w:rPr>
      <w:tab/>
    </w:r>
    <w:r w:rsidR="00D575F9" w:rsidRPr="00AD31A9">
      <w:rPr>
        <w:rFonts w:ascii="Arial" w:hAnsi="Arial" w:cs="Arial"/>
        <w:i/>
        <w:sz w:val="20"/>
        <w:szCs w:val="20"/>
      </w:rPr>
      <w:t xml:space="preserve">strana </w:t>
    </w:r>
    <w:r w:rsidR="00D575F9" w:rsidRPr="00F05F6B">
      <w:rPr>
        <w:rFonts w:ascii="Arial" w:hAnsi="Arial" w:cs="Arial"/>
        <w:i/>
        <w:sz w:val="20"/>
        <w:szCs w:val="20"/>
      </w:rPr>
      <w:fldChar w:fldCharType="begin"/>
    </w:r>
    <w:r w:rsidR="00D575F9" w:rsidRPr="00F05F6B">
      <w:rPr>
        <w:rFonts w:ascii="Arial" w:hAnsi="Arial" w:cs="Arial"/>
        <w:i/>
        <w:sz w:val="20"/>
        <w:szCs w:val="20"/>
      </w:rPr>
      <w:instrText xml:space="preserve"> PAGE   \* MERGEFORMAT </w:instrText>
    </w:r>
    <w:r w:rsidR="00D575F9" w:rsidRPr="00F05F6B">
      <w:rPr>
        <w:rFonts w:ascii="Arial" w:hAnsi="Arial" w:cs="Arial"/>
        <w:i/>
        <w:sz w:val="20"/>
        <w:szCs w:val="20"/>
      </w:rPr>
      <w:fldChar w:fldCharType="separate"/>
    </w:r>
    <w:r w:rsidR="00D575F9" w:rsidRPr="00F05F6B">
      <w:rPr>
        <w:rFonts w:ascii="Arial" w:hAnsi="Arial" w:cs="Arial"/>
        <w:i/>
        <w:sz w:val="20"/>
        <w:szCs w:val="20"/>
      </w:rPr>
      <w:t>12</w:t>
    </w:r>
    <w:r w:rsidR="00D575F9" w:rsidRPr="00F05F6B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="00D575F9" w:rsidRPr="00AD31A9">
      <w:rPr>
        <w:rFonts w:ascii="Arial" w:hAnsi="Arial" w:cs="Arial"/>
        <w:i/>
        <w:sz w:val="20"/>
        <w:szCs w:val="20"/>
      </w:rPr>
      <w:t xml:space="preserve">(celkem </w:t>
    </w:r>
    <w:r w:rsidR="00633D62">
      <w:rPr>
        <w:rFonts w:ascii="Arial" w:hAnsi="Arial" w:cs="Arial"/>
        <w:i/>
        <w:sz w:val="20"/>
        <w:szCs w:val="20"/>
      </w:rPr>
      <w:t>9</w:t>
    </w:r>
    <w:r w:rsidR="00D575F9" w:rsidRPr="00AD31A9">
      <w:rPr>
        <w:rFonts w:ascii="Arial" w:hAnsi="Arial" w:cs="Arial"/>
        <w:i/>
        <w:sz w:val="20"/>
        <w:szCs w:val="20"/>
      </w:rPr>
      <w:t>)</w:t>
    </w:r>
  </w:p>
  <w:p w14:paraId="15C9E063" w14:textId="3C87FAA5" w:rsidR="00D575F9" w:rsidRPr="002F2BA9" w:rsidRDefault="005D5C3E" w:rsidP="00D575F9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933EF7">
      <w:rPr>
        <w:rFonts w:ascii="Arial" w:hAnsi="Arial" w:cs="Arial"/>
        <w:i/>
        <w:sz w:val="20"/>
        <w:szCs w:val="20"/>
      </w:rPr>
      <w:t>5</w:t>
    </w:r>
    <w:r w:rsidR="00EB6933">
      <w:rPr>
        <w:rFonts w:ascii="Arial" w:hAnsi="Arial" w:cs="Arial"/>
        <w:i/>
        <w:sz w:val="20"/>
        <w:szCs w:val="20"/>
      </w:rPr>
      <w:t>.</w:t>
    </w:r>
    <w:r w:rsidR="00D575F9" w:rsidRPr="002F2BA9">
      <w:rPr>
        <w:rFonts w:ascii="Arial" w:hAnsi="Arial" w:cs="Arial"/>
        <w:i/>
        <w:sz w:val="20"/>
        <w:szCs w:val="20"/>
      </w:rPr>
      <w:t>- Dodatky zřizovacích listin školských příspěvkových organizací</w:t>
    </w:r>
  </w:p>
  <w:p w14:paraId="7CB1E504" w14:textId="50BEA7B6" w:rsidR="00D575F9" w:rsidRPr="007B3EB0" w:rsidRDefault="00D575F9" w:rsidP="00D575F9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Usnesení_příloha č</w:t>
    </w:r>
    <w:r w:rsidRPr="005719A3">
      <w:rPr>
        <w:rFonts w:ascii="Arial" w:hAnsi="Arial" w:cs="Arial"/>
        <w:i/>
        <w:sz w:val="20"/>
        <w:szCs w:val="20"/>
      </w:rPr>
      <w:t xml:space="preserve">. </w:t>
    </w:r>
    <w:r w:rsidR="00EB6933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3 -</w:t>
    </w:r>
    <w:r w:rsidRPr="002F2BA9">
      <w:t xml:space="preserve"> </w:t>
    </w:r>
    <w:r>
      <w:rPr>
        <w:rFonts w:ascii="Arial" w:hAnsi="Arial" w:cs="Arial"/>
        <w:i/>
        <w:sz w:val="20"/>
        <w:szCs w:val="20"/>
      </w:rPr>
      <w:t>Dodatek č. 15</w:t>
    </w:r>
    <w:r w:rsidRPr="002F2BA9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>Domu dětí a mládeže Olomouc</w:t>
    </w:r>
  </w:p>
  <w:p w14:paraId="12795CC9" w14:textId="77777777" w:rsidR="00D575F9" w:rsidRPr="00471B3A" w:rsidRDefault="00D575F9">
    <w:pPr>
      <w:pStyle w:val="Zpat"/>
      <w:jc w:val="center"/>
      <w:rPr>
        <w:rFonts w:ascii="Arial" w:hAnsi="Arial" w:cs="Arial"/>
      </w:rPr>
    </w:pPr>
  </w:p>
  <w:p w14:paraId="5D749901" w14:textId="77777777" w:rsidR="00D575F9" w:rsidRDefault="00D57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62CF" w14:textId="77777777" w:rsidR="00772C65" w:rsidRDefault="00772C65" w:rsidP="00772C65">
      <w:r>
        <w:separator/>
      </w:r>
    </w:p>
  </w:footnote>
  <w:footnote w:type="continuationSeparator" w:id="0">
    <w:p w14:paraId="26CEAD09" w14:textId="77777777" w:rsidR="00772C65" w:rsidRDefault="00772C65" w:rsidP="0077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DA84" w14:textId="77777777" w:rsidR="005D5C3E" w:rsidRDefault="005D5C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75F0" w14:textId="1F1C44DD" w:rsidR="003D21C9" w:rsidRPr="00A03BCF" w:rsidRDefault="003D21C9" w:rsidP="003D21C9">
    <w:pPr>
      <w:pStyle w:val="Zhlav"/>
      <w:ind w:left="708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Usnesení_příloha č</w:t>
    </w:r>
    <w:r w:rsidRPr="005719A3">
      <w:rPr>
        <w:rFonts w:ascii="Arial" w:hAnsi="Arial" w:cs="Arial"/>
        <w:i/>
      </w:rPr>
      <w:t xml:space="preserve">. </w:t>
    </w:r>
    <w:r w:rsidR="00EB6933">
      <w:rPr>
        <w:rFonts w:ascii="Arial" w:hAnsi="Arial" w:cs="Arial"/>
        <w:i/>
      </w:rPr>
      <w:t>0</w:t>
    </w:r>
    <w:r>
      <w:rPr>
        <w:rFonts w:ascii="Arial" w:hAnsi="Arial" w:cs="Arial"/>
        <w:i/>
      </w:rPr>
      <w:t>3 -</w:t>
    </w:r>
    <w:r w:rsidRPr="00A03BC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Dodatek č. 15</w:t>
    </w:r>
    <w:r w:rsidRPr="00A03BCF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Domu dětí</w:t>
    </w:r>
    <w:r w:rsidR="00633D62">
      <w:rPr>
        <w:rFonts w:ascii="Arial" w:hAnsi="Arial" w:cs="Arial"/>
        <w:i/>
      </w:rPr>
      <w:br/>
    </w:r>
    <w:r>
      <w:rPr>
        <w:rFonts w:ascii="Arial" w:hAnsi="Arial" w:cs="Arial"/>
        <w:i/>
      </w:rPr>
      <w:t>a mládeže Olomouc</w:t>
    </w:r>
  </w:p>
  <w:p w14:paraId="613EF566" w14:textId="77777777" w:rsidR="003D21C9" w:rsidRDefault="003D21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39F" w14:textId="77777777" w:rsidR="005D5C3E" w:rsidRDefault="005D5C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655E"/>
    <w:multiLevelType w:val="multilevel"/>
    <w:tmpl w:val="0E7E69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9992787">
    <w:abstractNumId w:val="0"/>
  </w:num>
  <w:num w:numId="2" w16cid:durableId="24375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65"/>
    <w:rsid w:val="00010D63"/>
    <w:rsid w:val="000232C6"/>
    <w:rsid w:val="00032141"/>
    <w:rsid w:val="00054F0F"/>
    <w:rsid w:val="00094ECF"/>
    <w:rsid w:val="00157196"/>
    <w:rsid w:val="0021558E"/>
    <w:rsid w:val="002177D5"/>
    <w:rsid w:val="002520C4"/>
    <w:rsid w:val="00262E27"/>
    <w:rsid w:val="002A1916"/>
    <w:rsid w:val="003045E9"/>
    <w:rsid w:val="00380D57"/>
    <w:rsid w:val="003D21C9"/>
    <w:rsid w:val="00446B19"/>
    <w:rsid w:val="00446D8D"/>
    <w:rsid w:val="00447F80"/>
    <w:rsid w:val="00481E89"/>
    <w:rsid w:val="004A4762"/>
    <w:rsid w:val="00596229"/>
    <w:rsid w:val="005C0CD4"/>
    <w:rsid w:val="005C363D"/>
    <w:rsid w:val="005D5C3E"/>
    <w:rsid w:val="005E517C"/>
    <w:rsid w:val="006175B4"/>
    <w:rsid w:val="0063071B"/>
    <w:rsid w:val="00633D62"/>
    <w:rsid w:val="00642B63"/>
    <w:rsid w:val="00681D1A"/>
    <w:rsid w:val="00702BFE"/>
    <w:rsid w:val="00742F08"/>
    <w:rsid w:val="00772C65"/>
    <w:rsid w:val="00813395"/>
    <w:rsid w:val="0083385B"/>
    <w:rsid w:val="00867EF4"/>
    <w:rsid w:val="008D7B88"/>
    <w:rsid w:val="00933EF7"/>
    <w:rsid w:val="0094053E"/>
    <w:rsid w:val="009435FF"/>
    <w:rsid w:val="00976563"/>
    <w:rsid w:val="009E2D03"/>
    <w:rsid w:val="00A7767A"/>
    <w:rsid w:val="00A911CF"/>
    <w:rsid w:val="00B414C4"/>
    <w:rsid w:val="00B53F56"/>
    <w:rsid w:val="00BB4F11"/>
    <w:rsid w:val="00C006E7"/>
    <w:rsid w:val="00C40214"/>
    <w:rsid w:val="00C47712"/>
    <w:rsid w:val="00D3463B"/>
    <w:rsid w:val="00D45B2C"/>
    <w:rsid w:val="00D575F9"/>
    <w:rsid w:val="00D86161"/>
    <w:rsid w:val="00E02AAF"/>
    <w:rsid w:val="00E43C1B"/>
    <w:rsid w:val="00EB6933"/>
    <w:rsid w:val="00EC6D7F"/>
    <w:rsid w:val="00ED461E"/>
    <w:rsid w:val="00EF51EE"/>
    <w:rsid w:val="00F05F6B"/>
    <w:rsid w:val="00F359FA"/>
    <w:rsid w:val="00F816E8"/>
    <w:rsid w:val="00F85EB8"/>
    <w:rsid w:val="00FB17EC"/>
    <w:rsid w:val="00FB4755"/>
    <w:rsid w:val="00FC4222"/>
    <w:rsid w:val="00FD541C"/>
    <w:rsid w:val="2369C531"/>
    <w:rsid w:val="7E2E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B1D7A"/>
  <w15:chartTrackingRefBased/>
  <w15:docId w15:val="{961C16C4-B1C0-4549-955D-0BF55836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72C6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72C6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72C6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72C65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72C65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72C65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2C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2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2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2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83385B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D45B2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45B2C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45B2C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45B2C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9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15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9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0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2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E8D5F573A5B4FA83BA4C3ED6E0A59" ma:contentTypeVersion="6" ma:contentTypeDescription="Create a new document." ma:contentTypeScope="" ma:versionID="f626a5201b6eb9c21a0c056532e37216">
  <xsd:schema xmlns:xsd="http://www.w3.org/2001/XMLSchema" xmlns:xs="http://www.w3.org/2001/XMLSchema" xmlns:p="http://schemas.microsoft.com/office/2006/metadata/properties" xmlns:ns2="814f42e7-58e0-43ab-9472-7d39b3c0a19c" xmlns:ns3="6de40013-cdc4-4495-a0de-90ef67ba4258" targetNamespace="http://schemas.microsoft.com/office/2006/metadata/properties" ma:root="true" ma:fieldsID="5d0ef962653d1087e02a42ae0dd895fd" ns2:_="" ns3:_="">
    <xsd:import namespace="814f42e7-58e0-43ab-9472-7d39b3c0a19c"/>
    <xsd:import namespace="6de40013-cdc4-4495-a0de-90ef67ba4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f42e7-58e0-43ab-9472-7d39b3c0a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40013-cdc4-4495-a0de-90ef67ba4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74704-2E96-42BB-BA47-85D2A271107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f42e7-58e0-43ab-9472-7d39b3c0a19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de40013-cdc4-4495-a0de-90ef67ba42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DB6823-F26C-41F6-A157-096E60BA0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f42e7-58e0-43ab-9472-7d39b3c0a19c"/>
    <ds:schemaRef ds:uri="6de40013-cdc4-4495-a0de-90ef67ba4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6A715-D2D0-4122-8B7A-25751A8A2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Hlavičková Lucie</cp:lastModifiedBy>
  <cp:revision>4</cp:revision>
  <dcterms:created xsi:type="dcterms:W3CDTF">2024-09-09T11:39:00Z</dcterms:created>
  <dcterms:modified xsi:type="dcterms:W3CDTF">2024-09-10T06:31:00Z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0x010100A06E8D5F573A5B4FA83BA4C3ED6E0A59</vt:lpwstr>
  </property>
</Properties>
</file>