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3599" w14:textId="77777777" w:rsidR="00642C66" w:rsidRDefault="00642C66" w:rsidP="00642C66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14:paraId="6125DB9D" w14:textId="395B70B7" w:rsidR="00642C66" w:rsidRDefault="00642C66" w:rsidP="00642C66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5B3BA1">
        <w:rPr>
          <w:rFonts w:ascii="Arial" w:hAnsi="Arial" w:cs="Arial"/>
          <w:szCs w:val="24"/>
        </w:rPr>
        <w:t>9</w:t>
      </w:r>
      <w:r w:rsidR="00FD2700">
        <w:rPr>
          <w:rFonts w:ascii="Arial" w:hAnsi="Arial" w:cs="Arial"/>
          <w:color w:val="auto"/>
          <w:szCs w:val="24"/>
        </w:rPr>
        <w:t xml:space="preserve">. </w:t>
      </w:r>
      <w:r w:rsidR="005B3BA1">
        <w:rPr>
          <w:rFonts w:ascii="Arial" w:hAnsi="Arial" w:cs="Arial"/>
          <w:color w:val="auto"/>
          <w:szCs w:val="24"/>
        </w:rPr>
        <w:t>9</w:t>
      </w:r>
      <w:r w:rsidR="00FD2700">
        <w:rPr>
          <w:rFonts w:ascii="Arial" w:hAnsi="Arial" w:cs="Arial"/>
          <w:color w:val="auto"/>
          <w:szCs w:val="24"/>
        </w:rPr>
        <w:t>. 2024</w:t>
      </w:r>
      <w:r w:rsidRPr="004D0612">
        <w:rPr>
          <w:rFonts w:ascii="Arial" w:hAnsi="Arial" w:cs="Arial"/>
          <w:color w:val="auto"/>
          <w:szCs w:val="24"/>
        </w:rPr>
        <w:t xml:space="preserve"> projednala změny zřizovacích listin </w:t>
      </w:r>
      <w:r>
        <w:rPr>
          <w:rFonts w:ascii="Arial" w:hAnsi="Arial" w:cs="Arial"/>
          <w:color w:val="auto"/>
          <w:szCs w:val="24"/>
        </w:rPr>
        <w:t xml:space="preserve">některých </w:t>
      </w:r>
      <w:r w:rsidRPr="004D0612">
        <w:rPr>
          <w:rFonts w:ascii="Arial" w:hAnsi="Arial" w:cs="Arial"/>
          <w:color w:val="auto"/>
          <w:szCs w:val="24"/>
        </w:rPr>
        <w:t xml:space="preserve">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14:paraId="0466F63F" w14:textId="77777777" w:rsidR="00A44C0F" w:rsidRDefault="00A44C0F" w:rsidP="00642C66">
      <w:pPr>
        <w:pStyle w:val="Zkladntext"/>
        <w:jc w:val="both"/>
        <w:rPr>
          <w:rFonts w:ascii="Arial" w:hAnsi="Arial" w:cs="Arial"/>
          <w:szCs w:val="24"/>
        </w:rPr>
      </w:pPr>
    </w:p>
    <w:p w14:paraId="5004AE83" w14:textId="77777777" w:rsidR="005D1BF8" w:rsidRDefault="005B3BA1" w:rsidP="005D1BF8">
      <w:pPr>
        <w:spacing w:after="0"/>
        <w:jc w:val="both"/>
        <w:rPr>
          <w:rFonts w:ascii="Arial" w:hAnsi="Arial" w:cs="Arial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345">
        <w:rPr>
          <w:rFonts w:ascii="Arial" w:hAnsi="Arial" w:cs="Arial"/>
          <w:color w:val="000000" w:themeColor="text1"/>
          <w:sz w:val="24"/>
        </w:rPr>
        <w:t>Změna zřizovacích listin u školských příspěvkových organizací uvedených v Příloze</w:t>
      </w:r>
      <w:r w:rsidRPr="009E5345">
        <w:rPr>
          <w:rFonts w:ascii="Arial" w:hAnsi="Arial" w:cs="Arial"/>
          <w:color w:val="000000" w:themeColor="text1"/>
          <w:sz w:val="24"/>
        </w:rPr>
        <w:br/>
        <w:t xml:space="preserve">č. </w:t>
      </w:r>
      <w:r w:rsidR="0048628C">
        <w:rPr>
          <w:rFonts w:ascii="Arial" w:hAnsi="Arial" w:cs="Arial"/>
          <w:color w:val="000000" w:themeColor="text1"/>
          <w:sz w:val="24"/>
        </w:rPr>
        <w:t>0</w:t>
      </w:r>
      <w:r w:rsidRPr="009E5345">
        <w:rPr>
          <w:rFonts w:ascii="Arial" w:hAnsi="Arial" w:cs="Arial"/>
          <w:color w:val="000000" w:themeColor="text1"/>
          <w:sz w:val="24"/>
        </w:rPr>
        <w:t>1</w:t>
      </w:r>
      <w:r w:rsidR="0048628C">
        <w:rPr>
          <w:rFonts w:ascii="Arial" w:hAnsi="Arial" w:cs="Arial"/>
          <w:color w:val="000000" w:themeColor="text1"/>
          <w:sz w:val="24"/>
        </w:rPr>
        <w:t>-03</w:t>
      </w:r>
      <w:r w:rsidRPr="009E5345">
        <w:rPr>
          <w:rFonts w:ascii="Arial" w:hAnsi="Arial" w:cs="Arial"/>
          <w:color w:val="000000" w:themeColor="text1"/>
          <w:sz w:val="24"/>
        </w:rPr>
        <w:t xml:space="preserve"> se týká vymezení majetku v hospodaření příspěvkových organizací</w:t>
      </w:r>
      <w:r>
        <w:rPr>
          <w:rFonts w:ascii="Arial" w:hAnsi="Arial" w:cs="Arial"/>
          <w:color w:val="000000" w:themeColor="text1"/>
          <w:sz w:val="24"/>
        </w:rPr>
        <w:t xml:space="preserve"> a</w:t>
      </w:r>
      <w:r w:rsidRPr="009E5345">
        <w:rPr>
          <w:rFonts w:ascii="Arial" w:hAnsi="Arial" w:cs="Arial"/>
          <w:color w:val="000000" w:themeColor="text1"/>
          <w:sz w:val="24"/>
        </w:rPr>
        <w:t xml:space="preserve"> </w:t>
      </w:r>
      <w:r w:rsidR="0048628C">
        <w:rPr>
          <w:rFonts w:ascii="Arial" w:hAnsi="Arial" w:cs="Arial"/>
          <w:color w:val="000000" w:themeColor="text1"/>
          <w:sz w:val="24"/>
        </w:rPr>
        <w:t xml:space="preserve">tyto </w:t>
      </w:r>
      <w:r w:rsidRPr="009E5345">
        <w:rPr>
          <w:rFonts w:ascii="Arial" w:hAnsi="Arial" w:cs="Arial"/>
          <w:color w:val="000000" w:themeColor="text1"/>
          <w:sz w:val="24"/>
        </w:rPr>
        <w:t xml:space="preserve">nabývají účinnosti </w:t>
      </w:r>
      <w:r w:rsidRPr="005D1BF8">
        <w:rPr>
          <w:rFonts w:ascii="Arial" w:hAnsi="Arial" w:cs="Arial"/>
          <w:color w:val="000000" w:themeColor="text1"/>
          <w:sz w:val="24"/>
        </w:rPr>
        <w:t>dne 1</w:t>
      </w:r>
      <w:r w:rsidRPr="005D1BF8">
        <w:rPr>
          <w:rFonts w:ascii="Arial" w:hAnsi="Arial" w:cs="Arial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10. 2024.</w:t>
      </w:r>
      <w:r w:rsidR="005D1BF8">
        <w:rPr>
          <w:rFonts w:ascii="Arial" w:hAnsi="Arial" w:cs="Arial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A51237" w14:textId="1C1440BF" w:rsidR="00C77B6C" w:rsidRPr="0021107A" w:rsidRDefault="00C77B6C" w:rsidP="00C77B6C">
      <w:pPr>
        <w:spacing w:after="240"/>
        <w:jc w:val="both"/>
        <w:rPr>
          <w:rFonts w:eastAsia="Times New Roman"/>
          <w:b/>
          <w:bCs/>
          <w:color w:val="000000"/>
        </w:rPr>
      </w:pPr>
      <w:r w:rsidRPr="005D1BF8">
        <w:rPr>
          <w:rFonts w:ascii="Arial" w:hAnsi="Arial" w:cs="Arial"/>
          <w:color w:val="000000" w:themeColor="text1"/>
          <w:sz w:val="24"/>
        </w:rPr>
        <w:t>V Příloze č. 03 zároveň dochází ke změně parcelního čísla v bodě A2 – Rozvod slaboproudých sítí – počítačová síť, a to z důvodu uvedení do souladu s aktuálními údaji v Katastru nemovitostí. Pozemek s parcelním číslem 412/2, jehož součástí je stavba Mohelnice, č. p. 434, byl oddělen z pozemku parcelní číslo 412 geometrickým plánem č. 3386-1164/2023 ze dne 27. 10. 2023 z důvodu realizace darovací smlouvy mezi Olomouckým krajem a městem Mohelnice.</w:t>
      </w:r>
    </w:p>
    <w:p w14:paraId="59919235" w14:textId="77777777"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14:paraId="40A2E2A8" w14:textId="77777777"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</w:p>
    <w:p w14:paraId="43DE13FC" w14:textId="5765065B" w:rsidR="00642C66" w:rsidRPr="008D28A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="00142B3B">
        <w:rPr>
          <w:rFonts w:ascii="Arial" w:hAnsi="Arial" w:cs="Arial"/>
          <w:b/>
          <w:szCs w:val="24"/>
        </w:rPr>
        <w:t>p</w:t>
      </w:r>
      <w:r w:rsidRPr="00BF7C52">
        <w:rPr>
          <w:rFonts w:ascii="Arial" w:hAnsi="Arial" w:cs="Arial"/>
          <w:b/>
          <w:szCs w:val="24"/>
        </w:rPr>
        <w:t xml:space="preserve">říloh č. </w:t>
      </w:r>
      <w:r w:rsidR="0048628C">
        <w:rPr>
          <w:rFonts w:ascii="Arial" w:hAnsi="Arial" w:cs="Arial"/>
          <w:b/>
          <w:szCs w:val="24"/>
        </w:rPr>
        <w:t>0</w:t>
      </w:r>
      <w:r w:rsidR="00786E97">
        <w:rPr>
          <w:rFonts w:ascii="Arial" w:hAnsi="Arial" w:cs="Arial"/>
          <w:b/>
          <w:szCs w:val="24"/>
        </w:rPr>
        <w:t>1-</w:t>
      </w:r>
      <w:r w:rsidR="0048628C">
        <w:rPr>
          <w:rFonts w:ascii="Arial" w:hAnsi="Arial" w:cs="Arial"/>
          <w:b/>
          <w:szCs w:val="24"/>
        </w:rPr>
        <w:t>03</w:t>
      </w:r>
      <w:r w:rsidRPr="004D0612">
        <w:rPr>
          <w:rFonts w:ascii="Arial" w:hAnsi="Arial" w:cs="Arial"/>
          <w:b/>
          <w:szCs w:val="24"/>
        </w:rPr>
        <w:t>.</w:t>
      </w:r>
    </w:p>
    <w:p w14:paraId="39B172EE" w14:textId="77777777" w:rsidR="00A44C0F" w:rsidRDefault="00A44C0F" w:rsidP="00642C66">
      <w:pPr>
        <w:jc w:val="both"/>
        <w:rPr>
          <w:rFonts w:ascii="Arial" w:hAnsi="Arial" w:cs="Arial"/>
          <w:sz w:val="24"/>
        </w:rPr>
      </w:pPr>
    </w:p>
    <w:p w14:paraId="0CF9CF10" w14:textId="77777777" w:rsidR="001F6A5A" w:rsidRPr="004854BF" w:rsidRDefault="001F6A5A" w:rsidP="001F6A5A">
      <w:pPr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14:paraId="55295BDC" w14:textId="60ED0E3E" w:rsidR="005B3BA1" w:rsidRPr="007B237A" w:rsidRDefault="005B3BA1" w:rsidP="005B3BA1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Usnesení_p</w:t>
      </w:r>
      <w:r w:rsidRPr="00F90536">
        <w:rPr>
          <w:rFonts w:ascii="Arial" w:hAnsi="Arial" w:cs="Arial"/>
          <w:sz w:val="24"/>
        </w:rPr>
        <w:t>říloha</w:t>
      </w:r>
      <w:r>
        <w:rPr>
          <w:rFonts w:ascii="Arial" w:hAnsi="Arial" w:cs="Arial"/>
          <w:sz w:val="24"/>
        </w:rPr>
        <w:t xml:space="preserve"> č. 01 - Dodatek č. 15 ke zřizovací listině </w:t>
      </w:r>
      <w:r w:rsidRPr="003C6A13">
        <w:rPr>
          <w:rFonts w:ascii="Arial" w:hAnsi="Arial" w:cs="Arial"/>
          <w:sz w:val="24"/>
          <w:szCs w:val="24"/>
        </w:rPr>
        <w:t>Střední školy, Základní školy a Mateřské školy</w:t>
      </w:r>
      <w:r>
        <w:rPr>
          <w:rFonts w:ascii="Arial" w:hAnsi="Arial" w:cs="Arial"/>
          <w:sz w:val="24"/>
          <w:szCs w:val="24"/>
        </w:rPr>
        <w:t xml:space="preserve"> Mohelnice, Masarykova </w:t>
      </w:r>
      <w:r>
        <w:rPr>
          <w:rFonts w:ascii="Arial" w:hAnsi="Arial" w:cs="Arial"/>
          <w:sz w:val="24"/>
        </w:rPr>
        <w:t>(</w:t>
      </w:r>
      <w:r w:rsidRPr="007B237A">
        <w:rPr>
          <w:rFonts w:ascii="Arial" w:hAnsi="Arial" w:cs="Arial"/>
          <w:sz w:val="24"/>
        </w:rPr>
        <w:t>strana 2-</w:t>
      </w:r>
      <w:r w:rsidR="0048628C">
        <w:rPr>
          <w:rFonts w:ascii="Arial" w:hAnsi="Arial" w:cs="Arial"/>
          <w:sz w:val="24"/>
        </w:rPr>
        <w:t>4</w:t>
      </w:r>
      <w:r w:rsidRPr="007B237A">
        <w:rPr>
          <w:rFonts w:ascii="Arial" w:hAnsi="Arial" w:cs="Arial"/>
          <w:sz w:val="24"/>
        </w:rPr>
        <w:t xml:space="preserve">) </w:t>
      </w:r>
    </w:p>
    <w:p w14:paraId="2EB5D992" w14:textId="51700C9C" w:rsidR="005B3BA1" w:rsidRPr="007B237A" w:rsidRDefault="005B3BA1" w:rsidP="005B3BA1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 w:rsidRPr="007B237A">
        <w:rPr>
          <w:rFonts w:ascii="Arial" w:hAnsi="Arial" w:cs="Arial"/>
          <w:sz w:val="24"/>
        </w:rPr>
        <w:t xml:space="preserve">Usnesení_příloha č. 02 - Dodatek č. </w:t>
      </w:r>
      <w:r w:rsidR="0048628C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 xml:space="preserve"> </w:t>
      </w:r>
      <w:r w:rsidR="00DF35EA">
        <w:rPr>
          <w:rFonts w:ascii="Arial" w:hAnsi="Arial" w:cs="Arial"/>
          <w:sz w:val="24"/>
        </w:rPr>
        <w:t xml:space="preserve">ke zřizovací listině </w:t>
      </w:r>
      <w:r>
        <w:rPr>
          <w:rFonts w:ascii="Arial" w:hAnsi="Arial" w:cs="Arial"/>
          <w:sz w:val="24"/>
        </w:rPr>
        <w:t>Střední průmyslov</w:t>
      </w:r>
      <w:r w:rsidR="00DF35EA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škol</w:t>
      </w:r>
      <w:r w:rsidR="00DF35EA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stavební, Lipník nad Bečvou, Komenského sady 257 </w:t>
      </w:r>
      <w:r w:rsidRPr="007B237A">
        <w:rPr>
          <w:rFonts w:ascii="Arial" w:hAnsi="Arial" w:cs="Arial"/>
          <w:sz w:val="24"/>
        </w:rPr>
        <w:t xml:space="preserve">(strana </w:t>
      </w:r>
      <w:r w:rsidR="0048628C">
        <w:rPr>
          <w:rFonts w:ascii="Arial" w:hAnsi="Arial" w:cs="Arial"/>
          <w:sz w:val="24"/>
        </w:rPr>
        <w:t>5-</w:t>
      </w:r>
      <w:r w:rsidR="00DB553F">
        <w:rPr>
          <w:rFonts w:ascii="Arial" w:hAnsi="Arial" w:cs="Arial"/>
          <w:sz w:val="24"/>
        </w:rPr>
        <w:t>6</w:t>
      </w:r>
      <w:r w:rsidRPr="007B237A">
        <w:rPr>
          <w:rFonts w:ascii="Arial" w:hAnsi="Arial" w:cs="Arial"/>
          <w:sz w:val="24"/>
        </w:rPr>
        <w:t>)</w:t>
      </w:r>
    </w:p>
    <w:p w14:paraId="38562316" w14:textId="532ACCFD" w:rsidR="0048628C" w:rsidRPr="003323A1" w:rsidRDefault="0048628C" w:rsidP="0048628C">
      <w:pPr>
        <w:pStyle w:val="Zhlav"/>
        <w:numPr>
          <w:ilvl w:val="0"/>
          <w:numId w:val="1"/>
        </w:numPr>
        <w:spacing w:after="120"/>
        <w:rPr>
          <w:rFonts w:ascii="Arial" w:hAnsi="Arial" w:cs="Arial"/>
          <w:sz w:val="24"/>
        </w:rPr>
      </w:pPr>
      <w:r w:rsidRPr="003323A1">
        <w:rPr>
          <w:rFonts w:ascii="Arial" w:hAnsi="Arial" w:cs="Arial"/>
          <w:sz w:val="24"/>
        </w:rPr>
        <w:t xml:space="preserve">Usnesení_příloha č. 03 - Dodatek č. 15 </w:t>
      </w:r>
      <w:r w:rsidR="00DF35EA">
        <w:rPr>
          <w:rFonts w:ascii="Arial" w:hAnsi="Arial" w:cs="Arial"/>
          <w:sz w:val="24"/>
        </w:rPr>
        <w:t xml:space="preserve">ke zřizovací listině </w:t>
      </w:r>
      <w:r w:rsidRPr="003323A1">
        <w:rPr>
          <w:rFonts w:ascii="Arial" w:hAnsi="Arial" w:cs="Arial"/>
          <w:sz w:val="24"/>
        </w:rPr>
        <w:t>D</w:t>
      </w:r>
      <w:r w:rsidR="00DF35EA">
        <w:rPr>
          <w:rFonts w:ascii="Arial" w:hAnsi="Arial" w:cs="Arial"/>
          <w:sz w:val="24"/>
        </w:rPr>
        <w:t>omu</w:t>
      </w:r>
      <w:r w:rsidRPr="003323A1">
        <w:rPr>
          <w:rFonts w:ascii="Arial" w:hAnsi="Arial" w:cs="Arial"/>
          <w:sz w:val="24"/>
        </w:rPr>
        <w:t xml:space="preserve"> dětí a mládeže Olomouc (strana </w:t>
      </w:r>
      <w:r w:rsidR="00DB553F">
        <w:rPr>
          <w:rFonts w:ascii="Arial" w:hAnsi="Arial" w:cs="Arial"/>
          <w:sz w:val="24"/>
        </w:rPr>
        <w:t>7</w:t>
      </w:r>
      <w:r w:rsidRPr="003323A1">
        <w:rPr>
          <w:rFonts w:ascii="Arial" w:hAnsi="Arial" w:cs="Arial"/>
          <w:sz w:val="24"/>
        </w:rPr>
        <w:t>–</w:t>
      </w:r>
      <w:r w:rsidR="00DB553F">
        <w:rPr>
          <w:rFonts w:ascii="Arial" w:hAnsi="Arial" w:cs="Arial"/>
          <w:sz w:val="24"/>
        </w:rPr>
        <w:t>9</w:t>
      </w:r>
      <w:r w:rsidRPr="003323A1">
        <w:rPr>
          <w:rFonts w:ascii="Arial" w:hAnsi="Arial" w:cs="Arial"/>
          <w:sz w:val="24"/>
        </w:rPr>
        <w:t>)</w:t>
      </w:r>
    </w:p>
    <w:p w14:paraId="5B923F3B" w14:textId="59F5A53D" w:rsidR="00944CB4" w:rsidRDefault="00944CB4" w:rsidP="00642C66">
      <w:pPr>
        <w:jc w:val="both"/>
        <w:rPr>
          <w:rFonts w:ascii="Arial" w:hAnsi="Arial" w:cs="Arial"/>
          <w:sz w:val="24"/>
        </w:rPr>
      </w:pPr>
    </w:p>
    <w:p w14:paraId="3FD10182" w14:textId="5033A4BA" w:rsidR="00C62E5D" w:rsidRDefault="00C62E5D" w:rsidP="00642C66">
      <w:pPr>
        <w:jc w:val="both"/>
        <w:rPr>
          <w:rFonts w:ascii="Arial" w:hAnsi="Arial" w:cs="Arial"/>
          <w:sz w:val="24"/>
        </w:rPr>
      </w:pPr>
    </w:p>
    <w:p w14:paraId="68435EDE" w14:textId="77777777" w:rsidR="00C62E5D" w:rsidRPr="004854BF" w:rsidRDefault="00C62E5D" w:rsidP="00642C66">
      <w:pPr>
        <w:jc w:val="both"/>
        <w:rPr>
          <w:rFonts w:ascii="Arial" w:hAnsi="Arial" w:cs="Arial"/>
          <w:sz w:val="24"/>
        </w:rPr>
      </w:pPr>
    </w:p>
    <w:p w14:paraId="43EE4A81" w14:textId="062D778B" w:rsidR="00F952B8" w:rsidRDefault="00F952B8"/>
    <w:p w14:paraId="194FCE97" w14:textId="25B52816" w:rsidR="006E2FC0" w:rsidRPr="006E2FC0" w:rsidRDefault="006E2FC0" w:rsidP="006E2FC0">
      <w:pPr>
        <w:tabs>
          <w:tab w:val="left" w:pos="5130"/>
        </w:tabs>
      </w:pPr>
      <w:r>
        <w:tab/>
      </w:r>
    </w:p>
    <w:sectPr w:rsidR="006E2FC0" w:rsidRPr="006E2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FC5A" w14:textId="77777777" w:rsidR="00BC61D3" w:rsidRDefault="00BC61D3" w:rsidP="00642C66">
      <w:pPr>
        <w:spacing w:after="0" w:line="240" w:lineRule="auto"/>
      </w:pPr>
      <w:r>
        <w:separator/>
      </w:r>
    </w:p>
  </w:endnote>
  <w:endnote w:type="continuationSeparator" w:id="0">
    <w:p w14:paraId="4D1916FB" w14:textId="77777777" w:rsidR="00BC61D3" w:rsidRDefault="00BC61D3" w:rsidP="0064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9E7" w14:textId="77777777" w:rsidR="00525545" w:rsidRDefault="005255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D2F5" w14:textId="0B607394" w:rsidR="00B7434C" w:rsidRPr="00145A0A" w:rsidRDefault="00B80181" w:rsidP="00554B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Pr="00145A0A">
      <w:rPr>
        <w:rFonts w:ascii="Arial" w:hAnsi="Arial" w:cs="Arial"/>
        <w:i/>
        <w:sz w:val="20"/>
        <w:szCs w:val="20"/>
      </w:rPr>
      <w:t xml:space="preserve"> Olomouckého kraje </w:t>
    </w:r>
    <w:r w:rsidR="005B3BA1">
      <w:rPr>
        <w:rFonts w:ascii="Arial" w:hAnsi="Arial" w:cs="Arial"/>
        <w:i/>
        <w:sz w:val="20"/>
        <w:szCs w:val="20"/>
      </w:rPr>
      <w:t>1</w:t>
    </w:r>
    <w:r w:rsidR="002805F0">
      <w:rPr>
        <w:rFonts w:ascii="Arial" w:hAnsi="Arial" w:cs="Arial"/>
        <w:i/>
        <w:sz w:val="20"/>
        <w:szCs w:val="20"/>
      </w:rPr>
      <w:t>6</w:t>
    </w:r>
    <w:r w:rsidR="00A211EE">
      <w:rPr>
        <w:rFonts w:ascii="Arial" w:hAnsi="Arial" w:cs="Arial"/>
        <w:i/>
        <w:sz w:val="20"/>
        <w:szCs w:val="20"/>
      </w:rPr>
      <w:t xml:space="preserve">. </w:t>
    </w:r>
    <w:r w:rsidR="005B3BA1">
      <w:rPr>
        <w:rFonts w:ascii="Arial" w:hAnsi="Arial" w:cs="Arial"/>
        <w:i/>
        <w:sz w:val="20"/>
        <w:szCs w:val="20"/>
      </w:rPr>
      <w:t>9</w:t>
    </w:r>
    <w:r w:rsidR="00A211EE">
      <w:rPr>
        <w:rFonts w:ascii="Arial" w:hAnsi="Arial" w:cs="Arial"/>
        <w:i/>
        <w:sz w:val="20"/>
        <w:szCs w:val="20"/>
      </w:rPr>
      <w:t>. 2024</w:t>
    </w:r>
    <w:r w:rsidRPr="00145A0A">
      <w:rPr>
        <w:rFonts w:ascii="Arial" w:hAnsi="Arial" w:cs="Arial"/>
        <w:i/>
        <w:sz w:val="20"/>
        <w:szCs w:val="20"/>
      </w:rPr>
      <w:t xml:space="preserve"> </w:t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864D3F">
      <w:rPr>
        <w:rFonts w:ascii="Arial" w:eastAsia="Times New Roman" w:hAnsi="Arial" w:cs="Arial"/>
        <w:i/>
        <w:noProof/>
        <w:sz w:val="20"/>
        <w:szCs w:val="20"/>
        <w:lang w:eastAsia="cs-CZ"/>
      </w:rPr>
      <w:t>7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 (celkem</w:t>
    </w:r>
    <w:r w:rsidR="001B7914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8628C">
      <w:rPr>
        <w:rFonts w:ascii="Arial" w:eastAsia="Times New Roman" w:hAnsi="Arial" w:cs="Arial"/>
        <w:i/>
        <w:sz w:val="20"/>
        <w:szCs w:val="20"/>
        <w:lang w:eastAsia="cs-CZ"/>
      </w:rPr>
      <w:t>10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14:paraId="04B8F585" w14:textId="513EC1E6" w:rsidR="00B7434C" w:rsidRPr="004046D4" w:rsidRDefault="00525545" w:rsidP="00554B8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DE5A60">
      <w:rPr>
        <w:rFonts w:ascii="Arial" w:hAnsi="Arial" w:cs="Arial"/>
        <w:i/>
        <w:sz w:val="20"/>
        <w:szCs w:val="20"/>
      </w:rPr>
      <w:t>5</w:t>
    </w:r>
    <w:r w:rsidR="00A44C0F" w:rsidRPr="00A44C0F">
      <w:rPr>
        <w:rFonts w:ascii="Arial" w:hAnsi="Arial" w:cs="Arial"/>
        <w:i/>
        <w:sz w:val="20"/>
        <w:szCs w:val="20"/>
      </w:rPr>
      <w:t>.</w:t>
    </w:r>
    <w:r w:rsidR="00A44C0F">
      <w:rPr>
        <w:rFonts w:ascii="Arial" w:hAnsi="Arial" w:cs="Arial"/>
        <w:i/>
        <w:sz w:val="20"/>
        <w:szCs w:val="20"/>
      </w:rPr>
      <w:t xml:space="preserve"> -</w:t>
    </w:r>
    <w:r w:rsidR="00B80181" w:rsidRPr="00145A0A">
      <w:rPr>
        <w:rFonts w:ascii="Arial" w:hAnsi="Arial" w:cs="Arial"/>
        <w:i/>
        <w:sz w:val="20"/>
        <w:szCs w:val="20"/>
      </w:rPr>
      <w:t xml:space="preserve"> </w:t>
    </w:r>
    <w:r w:rsidR="00285836"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14:paraId="46AFB41A" w14:textId="77777777" w:rsidR="00B7434C" w:rsidRDefault="00B743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BDAC" w14:textId="77777777" w:rsidR="00525545" w:rsidRDefault="00525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9D20" w14:textId="77777777" w:rsidR="00BC61D3" w:rsidRDefault="00BC61D3" w:rsidP="00642C66">
      <w:pPr>
        <w:spacing w:after="0" w:line="240" w:lineRule="auto"/>
      </w:pPr>
      <w:r>
        <w:separator/>
      </w:r>
    </w:p>
  </w:footnote>
  <w:footnote w:type="continuationSeparator" w:id="0">
    <w:p w14:paraId="63A9B26D" w14:textId="77777777" w:rsidR="00BC61D3" w:rsidRDefault="00BC61D3" w:rsidP="0064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B812" w14:textId="77777777" w:rsidR="00525545" w:rsidRDefault="005255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6EA7" w14:textId="77777777" w:rsidR="00525545" w:rsidRDefault="005255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A49E" w14:textId="77777777" w:rsidR="00525545" w:rsidRDefault="005255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AE9"/>
    <w:multiLevelType w:val="hybridMultilevel"/>
    <w:tmpl w:val="70ACF6C0"/>
    <w:lvl w:ilvl="0" w:tplc="F61AC7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6983558">
    <w:abstractNumId w:val="1"/>
  </w:num>
  <w:num w:numId="2" w16cid:durableId="694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66"/>
    <w:rsid w:val="000061B3"/>
    <w:rsid w:val="0002455F"/>
    <w:rsid w:val="0004070A"/>
    <w:rsid w:val="00055FAE"/>
    <w:rsid w:val="000810B9"/>
    <w:rsid w:val="000B5C9D"/>
    <w:rsid w:val="00110B9F"/>
    <w:rsid w:val="0013039A"/>
    <w:rsid w:val="00142B3B"/>
    <w:rsid w:val="001514C6"/>
    <w:rsid w:val="001645C2"/>
    <w:rsid w:val="00171244"/>
    <w:rsid w:val="001B3C6C"/>
    <w:rsid w:val="001B7914"/>
    <w:rsid w:val="001D7B89"/>
    <w:rsid w:val="001E3097"/>
    <w:rsid w:val="001F4DF7"/>
    <w:rsid w:val="001F6A5A"/>
    <w:rsid w:val="00224319"/>
    <w:rsid w:val="002557E3"/>
    <w:rsid w:val="002563D4"/>
    <w:rsid w:val="00265C2D"/>
    <w:rsid w:val="00272856"/>
    <w:rsid w:val="002805F0"/>
    <w:rsid w:val="00285836"/>
    <w:rsid w:val="002D5405"/>
    <w:rsid w:val="002F10E4"/>
    <w:rsid w:val="00304AA9"/>
    <w:rsid w:val="00316AA1"/>
    <w:rsid w:val="003630A7"/>
    <w:rsid w:val="003B6FC7"/>
    <w:rsid w:val="003C17F4"/>
    <w:rsid w:val="003C4956"/>
    <w:rsid w:val="004545A8"/>
    <w:rsid w:val="004708B0"/>
    <w:rsid w:val="0048628C"/>
    <w:rsid w:val="004A0C75"/>
    <w:rsid w:val="004A4412"/>
    <w:rsid w:val="004C14F9"/>
    <w:rsid w:val="004D76D5"/>
    <w:rsid w:val="004E158A"/>
    <w:rsid w:val="004E4F14"/>
    <w:rsid w:val="004F4331"/>
    <w:rsid w:val="00525545"/>
    <w:rsid w:val="00554A6D"/>
    <w:rsid w:val="00581E9E"/>
    <w:rsid w:val="005A7CA1"/>
    <w:rsid w:val="005B3BA1"/>
    <w:rsid w:val="005D01F8"/>
    <w:rsid w:val="005D1BF8"/>
    <w:rsid w:val="00627787"/>
    <w:rsid w:val="00642C66"/>
    <w:rsid w:val="00644561"/>
    <w:rsid w:val="0065450A"/>
    <w:rsid w:val="00686CAD"/>
    <w:rsid w:val="006B15B5"/>
    <w:rsid w:val="006D04CF"/>
    <w:rsid w:val="006D6967"/>
    <w:rsid w:val="006E2FC0"/>
    <w:rsid w:val="00706CAC"/>
    <w:rsid w:val="007545BC"/>
    <w:rsid w:val="00786E97"/>
    <w:rsid w:val="007926B6"/>
    <w:rsid w:val="007930FC"/>
    <w:rsid w:val="00802673"/>
    <w:rsid w:val="00806183"/>
    <w:rsid w:val="00816A6E"/>
    <w:rsid w:val="008466AA"/>
    <w:rsid w:val="00864D3F"/>
    <w:rsid w:val="00873DC6"/>
    <w:rsid w:val="008A142E"/>
    <w:rsid w:val="00907851"/>
    <w:rsid w:val="00911CE3"/>
    <w:rsid w:val="0093268C"/>
    <w:rsid w:val="00944CB4"/>
    <w:rsid w:val="00957DC8"/>
    <w:rsid w:val="00965E07"/>
    <w:rsid w:val="00986FC9"/>
    <w:rsid w:val="009F3CEA"/>
    <w:rsid w:val="00A211EE"/>
    <w:rsid w:val="00A32EBC"/>
    <w:rsid w:val="00A44C0F"/>
    <w:rsid w:val="00A50A70"/>
    <w:rsid w:val="00A56958"/>
    <w:rsid w:val="00A737F5"/>
    <w:rsid w:val="00A85A66"/>
    <w:rsid w:val="00AD3C17"/>
    <w:rsid w:val="00AD6E37"/>
    <w:rsid w:val="00B041C1"/>
    <w:rsid w:val="00B338C5"/>
    <w:rsid w:val="00B5136E"/>
    <w:rsid w:val="00B7434C"/>
    <w:rsid w:val="00B75EDA"/>
    <w:rsid w:val="00B8010F"/>
    <w:rsid w:val="00B80181"/>
    <w:rsid w:val="00BA2B40"/>
    <w:rsid w:val="00BC61D3"/>
    <w:rsid w:val="00BF2F69"/>
    <w:rsid w:val="00BF7684"/>
    <w:rsid w:val="00C02356"/>
    <w:rsid w:val="00C12686"/>
    <w:rsid w:val="00C36297"/>
    <w:rsid w:val="00C41E4A"/>
    <w:rsid w:val="00C62E5D"/>
    <w:rsid w:val="00C77B6C"/>
    <w:rsid w:val="00C80D6A"/>
    <w:rsid w:val="00C94E6C"/>
    <w:rsid w:val="00CA78E0"/>
    <w:rsid w:val="00CB2C08"/>
    <w:rsid w:val="00CB5ADE"/>
    <w:rsid w:val="00CD744F"/>
    <w:rsid w:val="00CE59E2"/>
    <w:rsid w:val="00CE72AD"/>
    <w:rsid w:val="00CF1FF4"/>
    <w:rsid w:val="00CF7722"/>
    <w:rsid w:val="00D0115A"/>
    <w:rsid w:val="00D13AA8"/>
    <w:rsid w:val="00D30AE7"/>
    <w:rsid w:val="00D33B24"/>
    <w:rsid w:val="00D33D91"/>
    <w:rsid w:val="00D3549C"/>
    <w:rsid w:val="00D873B0"/>
    <w:rsid w:val="00D950BD"/>
    <w:rsid w:val="00DA2DFF"/>
    <w:rsid w:val="00DB553F"/>
    <w:rsid w:val="00DE5A60"/>
    <w:rsid w:val="00DF00B5"/>
    <w:rsid w:val="00DF35EA"/>
    <w:rsid w:val="00E10901"/>
    <w:rsid w:val="00E1581A"/>
    <w:rsid w:val="00E75478"/>
    <w:rsid w:val="00E96198"/>
    <w:rsid w:val="00ED4C24"/>
    <w:rsid w:val="00F217CC"/>
    <w:rsid w:val="00F30E0F"/>
    <w:rsid w:val="00F53F71"/>
    <w:rsid w:val="00F6151E"/>
    <w:rsid w:val="00F7768A"/>
    <w:rsid w:val="00F93B60"/>
    <w:rsid w:val="00F952B8"/>
    <w:rsid w:val="00FA0624"/>
    <w:rsid w:val="00FB7EB2"/>
    <w:rsid w:val="00FD2700"/>
    <w:rsid w:val="00FD641E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39BE"/>
  <w15:chartTrackingRefBased/>
  <w15:docId w15:val="{450E1EF8-7913-4452-AA5B-B8EA833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42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2C6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642C66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C66"/>
  </w:style>
  <w:style w:type="paragraph" w:styleId="Zpat">
    <w:name w:val="footer"/>
    <w:basedOn w:val="Normln"/>
    <w:link w:val="Zpat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C66"/>
  </w:style>
  <w:style w:type="character" w:styleId="slostrnky">
    <w:name w:val="page number"/>
    <w:basedOn w:val="Standardnpsmoodstavce"/>
    <w:semiHidden/>
    <w:unhideWhenUsed/>
    <w:rsid w:val="00642C66"/>
  </w:style>
  <w:style w:type="paragraph" w:styleId="Odstavecseseznamem">
    <w:name w:val="List Paragraph"/>
    <w:basedOn w:val="Normln"/>
    <w:uiPriority w:val="34"/>
    <w:qFormat/>
    <w:rsid w:val="00A2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Hlavičková Lucie</cp:lastModifiedBy>
  <cp:revision>6</cp:revision>
  <cp:lastPrinted>2024-09-09T10:57:00Z</cp:lastPrinted>
  <dcterms:created xsi:type="dcterms:W3CDTF">2024-09-09T09:01:00Z</dcterms:created>
  <dcterms:modified xsi:type="dcterms:W3CDTF">2024-09-10T06:28:00Z</dcterms:modified>
</cp:coreProperties>
</file>