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35AC8E93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organizac</w:t>
      </w:r>
      <w:r w:rsidR="00576F6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2258" w:rsidRPr="001A6A23">
        <w:rPr>
          <w:rFonts w:ascii="Arial" w:hAnsi="Arial" w:cs="Arial"/>
          <w:color w:val="7F7F7F" w:themeColor="text1" w:themeTint="80"/>
          <w:sz w:val="32"/>
          <w:szCs w:val="32"/>
        </w:rPr>
        <w:t>/Vzor 10/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036F19B4" w14:textId="5F32296E" w:rsidR="007F37C8" w:rsidRPr="00941E3B" w:rsidRDefault="007F37C8" w:rsidP="007F37C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CD560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17EE04E" w:rsidR="009A3DA5" w:rsidRPr="008D2A1B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8D2A1B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9701E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9701E1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68C342FE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="007F37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D9453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4C69AB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1B7BB92" w14:textId="25B6570F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státní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7922D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dotačního programu/titulu</w:t>
      </w:r>
      <w:r w:rsidR="0046281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0A3D3C4" w14:textId="351CF928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příjemcem příspěvková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u w:val="single"/>
          <w:lang w:eastAsia="cs-CZ"/>
        </w:rPr>
        <w:t>organizace územního samosprávného celku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 toto ustanovení znít:</w:t>
      </w:r>
      <w:r w:rsidRPr="001A6A2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</w:t>
      </w:r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…………………………,</w:t>
      </w:r>
      <w:r w:rsidR="009224FE">
        <w:rPr>
          <w:rFonts w:ascii="Arial" w:eastAsia="Times New Roman" w:hAnsi="Arial" w:cs="Arial"/>
          <w:sz w:val="24"/>
          <w:szCs w:val="24"/>
          <w:lang w:eastAsia="cs-CZ"/>
        </w:rPr>
        <w:t xml:space="preserve"> IČO: …………………………</w:t>
      </w:r>
      <w:proofErr w:type="gramStart"/>
      <w:r w:rsidR="009224FE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9224F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9224FE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 w:rsidR="009224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224FE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název zřizovatele</w:t>
      </w:r>
      <w:r w:rsidR="009224F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IČO</w:t>
      </w:r>
      <w:r w:rsidR="009224FE" w:rsidRPr="00A06A2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 číslo jeho účtu, na který má být dotace poskytnuta)</w:t>
      </w:r>
      <w:r w:rsidR="009224FE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7922D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dle dotačního programu/titulu</w:t>
      </w:r>
      <w:r w:rsidR="0046281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46281A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EE7D40B" w:rsidR="009A3DA5" w:rsidRPr="00D7134C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B2BB1" w:rsidRPr="000B2BB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15373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6ECD5B6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5C64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3B491D2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52049BF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1D24E8EB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453A8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C649C" w:rsidRPr="005C64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B9D505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Pr="001A6A23" w:rsidRDefault="00BC5C06" w:rsidP="008313AA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1A6A23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1A6A23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musí být v souladu s Pravidly konkrétního dotačního programu/titulu, tj. je potřeba toto v Pravidlech </w:t>
      </w:r>
      <w:proofErr w:type="gramStart"/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9F72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65EA5DB2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5E5571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1A63F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A9142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76FA5D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="001524A3" w:rsidRPr="00FB1F5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74 a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="001524A3" w:rsidRPr="00FB1F5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, vyrovnáním odpočtu podle § 77 ZDPH</w:t>
      </w:r>
      <w:r w:rsidRPr="00FB1F5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64C9F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FEFADA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16293A"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C32FC8"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1D18B2"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1A6A2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63AFDDE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6293A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C32FC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1E933A42" w:rsidR="005A477A" w:rsidRPr="001A6A23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E57805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34CF3519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1A6A2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1A6A23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5A5914B1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1A6A23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855DC6" w:rsidRPr="001A6A23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1A6A23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3795077C" w:rsidR="00BF3D05" w:rsidRPr="00254F76" w:rsidRDefault="00A05E0D" w:rsidP="00BF3D05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5B41E5" w:rsidRPr="00FB1F5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1FFC1F04" w:rsidR="00BF3D05" w:rsidRPr="001A6A23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595034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830B0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870C790" w:rsidR="006A1189" w:rsidRPr="00935CA8" w:rsidRDefault="006A1189" w:rsidP="00684D5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4F4C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4CC5" w:rsidRPr="006220E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F63E3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9C3F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6A98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3B683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F37E8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F37E85" w:rsidRPr="006220E5" w:rsidDel="009C3F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0B02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3B683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dodáním </w:t>
      </w:r>
      <w:r w:rsidR="00DE6A98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</w:t>
      </w:r>
      <w:r w:rsidR="003B683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FE54E6" w:rsidRPr="006220E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Pr="006220E5" w:rsidRDefault="006A1189" w:rsidP="00684D5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220E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913C3E0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71BB62A" w:rsidR="006A1189" w:rsidRPr="00BC325E" w:rsidRDefault="006A1189" w:rsidP="00182B4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101BEAED" w:rsidR="006A1189" w:rsidRPr="00182B4A" w:rsidRDefault="00A27ACF" w:rsidP="00182B4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182B4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E2A9C1D" w:rsidR="006A1189" w:rsidRPr="001A6A23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9D7DD6E" w:rsidR="006A1189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7118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79451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7118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82C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0B55C03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1D18B2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D95D5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D95D5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</w:t>
      </w:r>
      <w:r w:rsidR="00DF57D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EE84930" w:rsidR="009A3DA5" w:rsidRPr="0058756D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8978AFF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1A6A23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DC5655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63B4664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DF57D1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C6376B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F582C1" w14:textId="77777777" w:rsidR="009942E6" w:rsidRPr="001A6A23" w:rsidRDefault="009942E6" w:rsidP="009942E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druh činnosti, výši poskytované dotace, údaje uvedené v žádosti, specifika předmětného dotačního programu/titulu a podle potřeb poskytovatele.</w:t>
      </w:r>
    </w:p>
    <w:p w14:paraId="4711E03D" w14:textId="4462E85F" w:rsidR="00836AA2" w:rsidRPr="001A6A23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78C247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942E6" w:rsidRPr="00F726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9942E6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B55FF6"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1A6A2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1A6A23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2A9BCCEC" w14:textId="77777777" w:rsidR="00F90D55" w:rsidRPr="00FB1F52" w:rsidRDefault="00F90D55" w:rsidP="00F90D5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0" w:name="_Hlk171499483"/>
      <w:r w:rsidRPr="00FB1F5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FB1F52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FB1F52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36114A0F" w14:textId="77777777" w:rsidR="00F90D55" w:rsidRPr="00FB1F52" w:rsidRDefault="00F90D55" w:rsidP="00F90D5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FB1F52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FB1F5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5052F07F" w14:textId="7BE91E99" w:rsidR="00F90D55" w:rsidRPr="00FB1F52" w:rsidRDefault="00F90D55" w:rsidP="00F90D5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FB1F52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360F4E" w:rsidRPr="00FB1F52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FB1F5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947C64C" w14:textId="74DE9F92" w:rsidR="00535F98" w:rsidRPr="00FB1F52" w:rsidRDefault="00535F98" w:rsidP="00F90D55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FB1F52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FB1F52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bookmarkEnd w:id="0"/>
    <w:p w14:paraId="12DFBDFA" w14:textId="318881F4" w:rsidR="00170EC7" w:rsidRPr="00FB1F52" w:rsidRDefault="00170EC7" w:rsidP="00F90D55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FB1F5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FB1F5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79C863E7" w:rsidR="00170EC7" w:rsidRPr="00FB1F52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414C14ED" w:rsidR="00170EC7" w:rsidRPr="00FB1F5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B1F52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FB1F52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BDDE4B6" w:rsidR="00170EC7" w:rsidRPr="00FB1F52" w:rsidRDefault="00951C2E" w:rsidP="00FB1F52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B1F52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A6A23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3B6094"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11D3F820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A6A2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A6A2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870C25" w:rsidRPr="00FB1F52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BE337D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1A6A2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964C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CC319A7" w14:textId="33812B9D" w:rsidR="00CB646E" w:rsidRDefault="003F5D24" w:rsidP="00CB646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F5D24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přijetí dotace a uzavření této smlouvy bylo schváleno příslušným orgánem jeho zřizovatele. </w:t>
      </w:r>
      <w:r w:rsidR="005D6EEE" w:rsidRPr="005D6EEE">
        <w:rPr>
          <w:rFonts w:ascii="Arial" w:eastAsia="Times New Roman" w:hAnsi="Arial" w:cs="Arial"/>
          <w:sz w:val="24"/>
          <w:szCs w:val="24"/>
          <w:lang w:eastAsia="cs-CZ"/>
        </w:rPr>
        <w:t>Doložka o této skutečnosti je ke smlouvě připojena v samostatném souboru.</w:t>
      </w:r>
      <w:r w:rsidR="005D6E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34655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se v případě, pokud by zřizovací listina příjemce – příspěvkové organizace vyžadovala souhlas zřizovatele s přijetím dotace.</w:t>
      </w:r>
      <w:r w:rsidR="00A34655" w:rsidRPr="003F5D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B51EB10" w14:textId="2CC8457D" w:rsidR="0067456A" w:rsidRDefault="0067456A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7456A">
        <w:rPr>
          <w:rFonts w:ascii="Arial" w:eastAsia="Times New Roman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58F6B8A7" w14:textId="681C6142" w:rsidR="00DD06DA" w:rsidRPr="006A2D17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2279BD" w:rsidRPr="00FB1F52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55DC6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88543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5DB422F6" w:rsidR="00DD06DA" w:rsidRPr="006A2D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3F9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3B6094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3B6094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D17C30E" w:rsidR="00DD06DA" w:rsidRPr="001A6A23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447F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6A2B4A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447F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9340301" w:rsidR="00DD06DA" w:rsidRDefault="00DD06DA" w:rsidP="00EE7E5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D3846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 w:rsidRPr="00BD3846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794517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7616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BD3846"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dotace</w:t>
      </w:r>
      <w:r w:rsidR="00BD3846" w:rsidRPr="00BD38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E55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B646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823FF9" w:rsidRPr="00BD38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EE7E5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dodáním </w:t>
      </w:r>
      <w:r w:rsidR="00823FF9" w:rsidRPr="00F726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</w:t>
      </w:r>
      <w:r w:rsidRPr="00BD38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B646E" w:rsidRPr="00CB6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23FF9" w:rsidRPr="00823FF9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BD3846" w:rsidRDefault="00DD06DA" w:rsidP="00EE7E5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384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4867CD1" w:rsidR="00DD06DA" w:rsidRPr="00182B4A" w:rsidRDefault="007447F3" w:rsidP="00182B4A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23FF9" w:rsidRPr="00182B4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D790F" w:rsidRPr="00182B4A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823FF9" w:rsidRPr="00182B4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82B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382120CB" w:rsidR="00DD06DA" w:rsidRPr="001A6A23" w:rsidRDefault="00DD06DA" w:rsidP="007447F3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+ lze případně doplnit další přílohy vyúčtování dle konkrétních potřeb a požadavků </w:t>
      </w:r>
      <w:r w:rsidR="007447F3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poskytovatele</w:t>
      </w:r>
    </w:p>
    <w:p w14:paraId="47491C5E" w14:textId="09B2B960" w:rsidR="00DD06DA" w:rsidRDefault="00DC20FC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C20F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A9098D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76161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9098D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098D"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2C6F3EE5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1A6A2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56124C"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1A6A2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3B4CD92" w:rsidR="00F83313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DC20F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3E3D3C1" w14:textId="411E7B0C" w:rsidR="00DA1381" w:rsidRPr="00F83313" w:rsidRDefault="00DA1381" w:rsidP="00F83313">
      <w:pPr>
        <w:tabs>
          <w:tab w:val="left" w:pos="3885"/>
        </w:tabs>
        <w:rPr>
          <w:rFonts w:ascii="Arial" w:eastAsia="Times New Roman" w:hAnsi="Arial" w:cs="Arial"/>
          <w:lang w:eastAsia="cs-CZ"/>
        </w:rPr>
      </w:pPr>
    </w:p>
    <w:sectPr w:rsidR="00DA1381" w:rsidRPr="00F83313" w:rsidSect="00F705D1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BA79" w14:textId="77777777" w:rsidR="0038783D" w:rsidRDefault="0038783D" w:rsidP="00D40C40">
      <w:r>
        <w:separator/>
      </w:r>
    </w:p>
  </w:endnote>
  <w:endnote w:type="continuationSeparator" w:id="0">
    <w:p w14:paraId="4A0086E2" w14:textId="77777777" w:rsidR="0038783D" w:rsidRDefault="0038783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7EFEB470" w:rsidR="00D4323F" w:rsidRPr="001A0DDF" w:rsidRDefault="00F705D1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95FA0">
          <w:rPr>
            <w:rFonts w:ascii="Arial" w:hAnsi="Arial" w:cs="Arial"/>
            <w:i/>
            <w:noProof/>
            <w:sz w:val="20"/>
            <w:szCs w:val="20"/>
          </w:rPr>
          <w:t>177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95FA0">
          <w:rPr>
            <w:rFonts w:ascii="Arial" w:hAnsi="Arial" w:cs="Arial"/>
            <w:i/>
            <w:sz w:val="20"/>
            <w:szCs w:val="20"/>
          </w:rPr>
          <w:t>1</w:t>
        </w:r>
        <w:r w:rsidR="00566066">
          <w:rPr>
            <w:rFonts w:ascii="Arial" w:hAnsi="Arial" w:cs="Arial"/>
            <w:i/>
            <w:sz w:val="20"/>
            <w:szCs w:val="20"/>
          </w:rPr>
          <w:t>8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FF479B" w14:textId="12F33603" w:rsidR="001C6EFF" w:rsidRDefault="00F705D1" w:rsidP="001C6EF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1C6EFF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1C6EFF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7B81EFC1" w14:textId="3E198C5C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1A6A23">
      <w:rPr>
        <w:rFonts w:ascii="Arial" w:hAnsi="Arial" w:cs="Arial"/>
        <w:i/>
        <w:sz w:val="20"/>
        <w:szCs w:val="20"/>
      </w:rPr>
      <w:t>13</w:t>
    </w:r>
    <w:r w:rsidR="00F01BE3" w:rsidRPr="00B76E72">
      <w:rPr>
        <w:rFonts w:ascii="Arial" w:hAnsi="Arial" w:cs="Arial"/>
        <w:i/>
        <w:sz w:val="20"/>
        <w:szCs w:val="20"/>
      </w:rPr>
      <w:t xml:space="preserve"> </w:t>
    </w:r>
    <w:r w:rsidRPr="00B76E72">
      <w:rPr>
        <w:rFonts w:ascii="Arial" w:hAnsi="Arial" w:cs="Arial"/>
        <w:i/>
        <w:sz w:val="20"/>
        <w:szCs w:val="20"/>
      </w:rPr>
      <w:t>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</w:t>
    </w:r>
    <w:r w:rsidR="009D3C1B">
      <w:rPr>
        <w:rFonts w:ascii="Arial" w:hAnsi="Arial" w:cs="Arial"/>
        <w:i/>
        <w:sz w:val="20"/>
        <w:szCs w:val="20"/>
      </w:rPr>
      <w:t>a celoroční činnost příspěvkové organizaci</w:t>
    </w:r>
    <w:r w:rsidRPr="00B76E72">
      <w:rPr>
        <w:rFonts w:ascii="Arial" w:hAnsi="Arial" w:cs="Arial"/>
        <w:i/>
        <w:sz w:val="20"/>
        <w:szCs w:val="20"/>
      </w:rPr>
      <w:t xml:space="preserve"> /Vzor 10/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A27D" w14:textId="77777777" w:rsidR="0038783D" w:rsidRDefault="0038783D" w:rsidP="00D40C40">
      <w:r>
        <w:separator/>
      </w:r>
    </w:p>
  </w:footnote>
  <w:footnote w:type="continuationSeparator" w:id="0">
    <w:p w14:paraId="7C0AAD52" w14:textId="77777777" w:rsidR="0038783D" w:rsidRDefault="0038783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A9A70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91B0720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33772">
    <w:abstractNumId w:val="31"/>
  </w:num>
  <w:num w:numId="2" w16cid:durableId="693459312">
    <w:abstractNumId w:val="21"/>
  </w:num>
  <w:num w:numId="3" w16cid:durableId="1735422821">
    <w:abstractNumId w:val="14"/>
  </w:num>
  <w:num w:numId="4" w16cid:durableId="1399018019">
    <w:abstractNumId w:val="33"/>
  </w:num>
  <w:num w:numId="5" w16cid:durableId="1208109869">
    <w:abstractNumId w:val="15"/>
  </w:num>
  <w:num w:numId="6" w16cid:durableId="1726172334">
    <w:abstractNumId w:val="30"/>
  </w:num>
  <w:num w:numId="7" w16cid:durableId="1213078093">
    <w:abstractNumId w:val="7"/>
  </w:num>
  <w:num w:numId="8" w16cid:durableId="908003329">
    <w:abstractNumId w:val="17"/>
  </w:num>
  <w:num w:numId="9" w16cid:durableId="1699046510">
    <w:abstractNumId w:val="2"/>
  </w:num>
  <w:num w:numId="10" w16cid:durableId="754329028">
    <w:abstractNumId w:val="8"/>
  </w:num>
  <w:num w:numId="11" w16cid:durableId="628785092">
    <w:abstractNumId w:val="11"/>
  </w:num>
  <w:num w:numId="12" w16cid:durableId="743379435">
    <w:abstractNumId w:val="6"/>
  </w:num>
  <w:num w:numId="13" w16cid:durableId="2109504378">
    <w:abstractNumId w:val="19"/>
  </w:num>
  <w:num w:numId="14" w16cid:durableId="1909657057">
    <w:abstractNumId w:val="26"/>
  </w:num>
  <w:num w:numId="15" w16cid:durableId="1130199965">
    <w:abstractNumId w:val="35"/>
  </w:num>
  <w:num w:numId="16" w16cid:durableId="171838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7938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87897">
    <w:abstractNumId w:val="34"/>
  </w:num>
  <w:num w:numId="19" w16cid:durableId="633561268">
    <w:abstractNumId w:val="1"/>
  </w:num>
  <w:num w:numId="20" w16cid:durableId="976837054">
    <w:abstractNumId w:val="0"/>
  </w:num>
  <w:num w:numId="21" w16cid:durableId="1991708978">
    <w:abstractNumId w:val="22"/>
  </w:num>
  <w:num w:numId="22" w16cid:durableId="669605016">
    <w:abstractNumId w:val="12"/>
  </w:num>
  <w:num w:numId="23" w16cid:durableId="881938621">
    <w:abstractNumId w:val="4"/>
  </w:num>
  <w:num w:numId="24" w16cid:durableId="500394574">
    <w:abstractNumId w:val="3"/>
  </w:num>
  <w:num w:numId="25" w16cid:durableId="1431586926">
    <w:abstractNumId w:val="13"/>
  </w:num>
  <w:num w:numId="26" w16cid:durableId="1882864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6398981">
    <w:abstractNumId w:val="9"/>
  </w:num>
  <w:num w:numId="28" w16cid:durableId="1995376235">
    <w:abstractNumId w:val="16"/>
  </w:num>
  <w:num w:numId="29" w16cid:durableId="627862337">
    <w:abstractNumId w:val="18"/>
  </w:num>
  <w:num w:numId="30" w16cid:durableId="548151026">
    <w:abstractNumId w:val="20"/>
  </w:num>
  <w:num w:numId="31" w16cid:durableId="1570068991">
    <w:abstractNumId w:val="10"/>
  </w:num>
  <w:num w:numId="32" w16cid:durableId="529074237">
    <w:abstractNumId w:val="34"/>
  </w:num>
  <w:num w:numId="33" w16cid:durableId="66147921">
    <w:abstractNumId w:val="29"/>
  </w:num>
  <w:num w:numId="34" w16cid:durableId="203387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4528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7797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243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326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0155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611124">
    <w:abstractNumId w:val="27"/>
  </w:num>
  <w:num w:numId="41" w16cid:durableId="1079719002">
    <w:abstractNumId w:val="24"/>
  </w:num>
  <w:num w:numId="42" w16cid:durableId="554002946">
    <w:abstractNumId w:val="28"/>
  </w:num>
  <w:num w:numId="43" w16cid:durableId="1371027687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155A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2BB1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373"/>
    <w:rsid w:val="001158F5"/>
    <w:rsid w:val="0011722F"/>
    <w:rsid w:val="00117CC2"/>
    <w:rsid w:val="00117EA0"/>
    <w:rsid w:val="00122793"/>
    <w:rsid w:val="0012330F"/>
    <w:rsid w:val="001235B9"/>
    <w:rsid w:val="0012518C"/>
    <w:rsid w:val="00125A1D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A3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2B4A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A6A23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6EFF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2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6008"/>
    <w:rsid w:val="002172EE"/>
    <w:rsid w:val="00217820"/>
    <w:rsid w:val="00220122"/>
    <w:rsid w:val="00220FF7"/>
    <w:rsid w:val="00222190"/>
    <w:rsid w:val="002236B8"/>
    <w:rsid w:val="002279BD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4F76"/>
    <w:rsid w:val="00255AE2"/>
    <w:rsid w:val="00257C23"/>
    <w:rsid w:val="002601DB"/>
    <w:rsid w:val="002604C6"/>
    <w:rsid w:val="00265FDA"/>
    <w:rsid w:val="00266DB4"/>
    <w:rsid w:val="00266EFB"/>
    <w:rsid w:val="00273E9B"/>
    <w:rsid w:val="00274CF4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2E3F"/>
    <w:rsid w:val="002F6E86"/>
    <w:rsid w:val="00300065"/>
    <w:rsid w:val="00300EB6"/>
    <w:rsid w:val="003022A2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16A63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0F4E"/>
    <w:rsid w:val="003610A7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8783D"/>
    <w:rsid w:val="0039225A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838"/>
    <w:rsid w:val="003B6F7A"/>
    <w:rsid w:val="003C36F4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5D24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A8B"/>
    <w:rsid w:val="00453D92"/>
    <w:rsid w:val="0045517F"/>
    <w:rsid w:val="0046281A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0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283A"/>
    <w:rsid w:val="004D3A9B"/>
    <w:rsid w:val="004D3C67"/>
    <w:rsid w:val="004D4398"/>
    <w:rsid w:val="004D7174"/>
    <w:rsid w:val="004D7BBA"/>
    <w:rsid w:val="004D7CAF"/>
    <w:rsid w:val="004E2514"/>
    <w:rsid w:val="004E3838"/>
    <w:rsid w:val="004E5862"/>
    <w:rsid w:val="004E7A87"/>
    <w:rsid w:val="004F44DE"/>
    <w:rsid w:val="004F4874"/>
    <w:rsid w:val="004F4A0D"/>
    <w:rsid w:val="004F4CC5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5F98"/>
    <w:rsid w:val="005411EA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56D9"/>
    <w:rsid w:val="00566046"/>
    <w:rsid w:val="00566066"/>
    <w:rsid w:val="0056705E"/>
    <w:rsid w:val="00567BA7"/>
    <w:rsid w:val="00571EC8"/>
    <w:rsid w:val="00574DC1"/>
    <w:rsid w:val="00576F6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034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1E5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49C"/>
    <w:rsid w:val="005C6693"/>
    <w:rsid w:val="005C6701"/>
    <w:rsid w:val="005C69C9"/>
    <w:rsid w:val="005C7142"/>
    <w:rsid w:val="005D0194"/>
    <w:rsid w:val="005D02E0"/>
    <w:rsid w:val="005D0F92"/>
    <w:rsid w:val="005D1434"/>
    <w:rsid w:val="005D21ED"/>
    <w:rsid w:val="005D4D86"/>
    <w:rsid w:val="005D604E"/>
    <w:rsid w:val="005D6EE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28C7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20E5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56A"/>
    <w:rsid w:val="00674648"/>
    <w:rsid w:val="00674A0A"/>
    <w:rsid w:val="006750B4"/>
    <w:rsid w:val="0067634A"/>
    <w:rsid w:val="00676E36"/>
    <w:rsid w:val="00677288"/>
    <w:rsid w:val="0068279A"/>
    <w:rsid w:val="00684C20"/>
    <w:rsid w:val="00684D54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45E"/>
    <w:rsid w:val="006E5BA7"/>
    <w:rsid w:val="006E64D0"/>
    <w:rsid w:val="006F04C2"/>
    <w:rsid w:val="006F07FC"/>
    <w:rsid w:val="006F1BEC"/>
    <w:rsid w:val="006F1C07"/>
    <w:rsid w:val="006F24F9"/>
    <w:rsid w:val="006F2F24"/>
    <w:rsid w:val="006F7040"/>
    <w:rsid w:val="00701BCD"/>
    <w:rsid w:val="00705445"/>
    <w:rsid w:val="00711102"/>
    <w:rsid w:val="00711590"/>
    <w:rsid w:val="007117EC"/>
    <w:rsid w:val="0071182C"/>
    <w:rsid w:val="00711F5A"/>
    <w:rsid w:val="00711FD7"/>
    <w:rsid w:val="0071401C"/>
    <w:rsid w:val="00717B5B"/>
    <w:rsid w:val="007207D6"/>
    <w:rsid w:val="00720FB1"/>
    <w:rsid w:val="0072192A"/>
    <w:rsid w:val="00726216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1611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1D6D"/>
    <w:rsid w:val="00784767"/>
    <w:rsid w:val="0078686E"/>
    <w:rsid w:val="00786B20"/>
    <w:rsid w:val="00790A32"/>
    <w:rsid w:val="007922D8"/>
    <w:rsid w:val="00792A59"/>
    <w:rsid w:val="007939A6"/>
    <w:rsid w:val="00794517"/>
    <w:rsid w:val="00794A6D"/>
    <w:rsid w:val="00794AAC"/>
    <w:rsid w:val="007955B6"/>
    <w:rsid w:val="0079638A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37C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13AA"/>
    <w:rsid w:val="00832011"/>
    <w:rsid w:val="00832ABD"/>
    <w:rsid w:val="0083445A"/>
    <w:rsid w:val="008351C4"/>
    <w:rsid w:val="00835E0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70C25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551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2A1B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0A97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24F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C20"/>
    <w:rsid w:val="00946358"/>
    <w:rsid w:val="009463E3"/>
    <w:rsid w:val="00946BBE"/>
    <w:rsid w:val="00951C2E"/>
    <w:rsid w:val="00953119"/>
    <w:rsid w:val="00953452"/>
    <w:rsid w:val="009541E4"/>
    <w:rsid w:val="00954A5D"/>
    <w:rsid w:val="00955EF2"/>
    <w:rsid w:val="0095627A"/>
    <w:rsid w:val="00957D20"/>
    <w:rsid w:val="009642B5"/>
    <w:rsid w:val="0096469A"/>
    <w:rsid w:val="00964C9F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0C9"/>
    <w:rsid w:val="009B055D"/>
    <w:rsid w:val="009B1307"/>
    <w:rsid w:val="009B52A6"/>
    <w:rsid w:val="009B662B"/>
    <w:rsid w:val="009B6BE7"/>
    <w:rsid w:val="009C03D8"/>
    <w:rsid w:val="009C3502"/>
    <w:rsid w:val="009C3825"/>
    <w:rsid w:val="009C3FF1"/>
    <w:rsid w:val="009C5933"/>
    <w:rsid w:val="009D2BF2"/>
    <w:rsid w:val="009D3461"/>
    <w:rsid w:val="009D3C1B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36E3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373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98D"/>
    <w:rsid w:val="00A91421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318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4FD0"/>
    <w:rsid w:val="00B261B6"/>
    <w:rsid w:val="00B26FAD"/>
    <w:rsid w:val="00B3180F"/>
    <w:rsid w:val="00B31966"/>
    <w:rsid w:val="00B37882"/>
    <w:rsid w:val="00B37EF1"/>
    <w:rsid w:val="00B40329"/>
    <w:rsid w:val="00B42514"/>
    <w:rsid w:val="00B428E1"/>
    <w:rsid w:val="00B433A2"/>
    <w:rsid w:val="00B437A0"/>
    <w:rsid w:val="00B43E42"/>
    <w:rsid w:val="00B45773"/>
    <w:rsid w:val="00B45D7E"/>
    <w:rsid w:val="00B47AF6"/>
    <w:rsid w:val="00B50A28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3846"/>
    <w:rsid w:val="00BD447C"/>
    <w:rsid w:val="00BD4EDE"/>
    <w:rsid w:val="00BD5021"/>
    <w:rsid w:val="00BD5F8F"/>
    <w:rsid w:val="00BD789A"/>
    <w:rsid w:val="00BE1A65"/>
    <w:rsid w:val="00BE27D0"/>
    <w:rsid w:val="00BE39F8"/>
    <w:rsid w:val="00BE3BFB"/>
    <w:rsid w:val="00BE3F82"/>
    <w:rsid w:val="00BE5F39"/>
    <w:rsid w:val="00BF07B3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06C4"/>
    <w:rsid w:val="00C81BD7"/>
    <w:rsid w:val="00C828EA"/>
    <w:rsid w:val="00C83606"/>
    <w:rsid w:val="00C8575B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0FA7"/>
    <w:rsid w:val="00CB2FA2"/>
    <w:rsid w:val="00CB646E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60C"/>
    <w:rsid w:val="00CD5ADF"/>
    <w:rsid w:val="00CD76D2"/>
    <w:rsid w:val="00CD790F"/>
    <w:rsid w:val="00CE0C96"/>
    <w:rsid w:val="00CE0F98"/>
    <w:rsid w:val="00CE25FD"/>
    <w:rsid w:val="00CE2CE6"/>
    <w:rsid w:val="00CE3B03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134C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5D51"/>
    <w:rsid w:val="00D9656A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5655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2CE7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0749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6AB1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E7E55"/>
    <w:rsid w:val="00EF056B"/>
    <w:rsid w:val="00EF28D0"/>
    <w:rsid w:val="00EF4D23"/>
    <w:rsid w:val="00EF4E27"/>
    <w:rsid w:val="00EF5416"/>
    <w:rsid w:val="00EF7269"/>
    <w:rsid w:val="00F00BC9"/>
    <w:rsid w:val="00F01BE3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81B"/>
    <w:rsid w:val="00F26645"/>
    <w:rsid w:val="00F2708F"/>
    <w:rsid w:val="00F32346"/>
    <w:rsid w:val="00F323FB"/>
    <w:rsid w:val="00F35DEC"/>
    <w:rsid w:val="00F36721"/>
    <w:rsid w:val="00F37102"/>
    <w:rsid w:val="00F37E8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5D1"/>
    <w:rsid w:val="00F71D70"/>
    <w:rsid w:val="00F72687"/>
    <w:rsid w:val="00F73535"/>
    <w:rsid w:val="00F74BCF"/>
    <w:rsid w:val="00F76698"/>
    <w:rsid w:val="00F77C3F"/>
    <w:rsid w:val="00F77E3B"/>
    <w:rsid w:val="00F819A1"/>
    <w:rsid w:val="00F83313"/>
    <w:rsid w:val="00F8667F"/>
    <w:rsid w:val="00F87E30"/>
    <w:rsid w:val="00F903CF"/>
    <w:rsid w:val="00F90512"/>
    <w:rsid w:val="00F90D5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1F52"/>
    <w:rsid w:val="00FB20D9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5B5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220E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E68B-32E4-4AED-8028-27703187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4563</Words>
  <Characters>26924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16</cp:revision>
  <cp:lastPrinted>2018-08-24T12:56:00Z</cp:lastPrinted>
  <dcterms:created xsi:type="dcterms:W3CDTF">2024-07-01T10:23:00Z</dcterms:created>
  <dcterms:modified xsi:type="dcterms:W3CDTF">2024-08-27T08:23:00Z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