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411C" w14:textId="77777777" w:rsidR="008B1F16" w:rsidRPr="008F19E7" w:rsidRDefault="008B1F16" w:rsidP="008B1F16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8F19E7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14:paraId="16A79FF3" w14:textId="47C4E35E" w:rsidR="008B1F16" w:rsidRPr="008F19E7" w:rsidRDefault="008B1F16" w:rsidP="008B1F16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8F19E7">
        <w:rPr>
          <w:rFonts w:ascii="Arial" w:eastAsia="Times New Roman" w:hAnsi="Arial" w:cs="Times New Roman"/>
          <w:bCs/>
          <w:noProof/>
          <w:sz w:val="24"/>
          <w:szCs w:val="24"/>
        </w:rPr>
        <w:t>V příloze materiálu je zápis ze zasedání výboru předložený</w:t>
      </w:r>
      <w:r>
        <w:rPr>
          <w:rFonts w:ascii="Arial" w:eastAsia="Times New Roman" w:hAnsi="Arial" w:cs="Times New Roman"/>
          <w:bCs/>
          <w:noProof/>
          <w:sz w:val="24"/>
          <w:szCs w:val="24"/>
        </w:rPr>
        <w:t xml:space="preserve"> předsedou </w:t>
      </w:r>
      <w:r w:rsidR="00BD5F9C">
        <w:rPr>
          <w:rFonts w:ascii="Arial" w:eastAsia="Times New Roman" w:hAnsi="Arial" w:cs="Times New Roman"/>
          <w:bCs/>
          <w:noProof/>
          <w:sz w:val="24"/>
          <w:szCs w:val="24"/>
        </w:rPr>
        <w:t xml:space="preserve">Kontrolního </w:t>
      </w:r>
      <w:r w:rsidRPr="008F19E7">
        <w:rPr>
          <w:rFonts w:ascii="Arial" w:eastAsia="Times New Roman" w:hAnsi="Arial" w:cs="Times New Roman"/>
          <w:bCs/>
          <w:noProof/>
          <w:sz w:val="24"/>
          <w:szCs w:val="24"/>
        </w:rPr>
        <w:t xml:space="preserve">výboru Zastupitelstva Olomouckého kraje. </w:t>
      </w:r>
    </w:p>
    <w:p w14:paraId="37AFD969" w14:textId="77777777" w:rsidR="008B1F16" w:rsidRPr="008F19E7" w:rsidRDefault="008B1F16" w:rsidP="008B1F1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14:paraId="70346A75" w14:textId="77777777" w:rsidR="008B1F16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25E4F820" w14:textId="77777777" w:rsidR="008B1F16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5C0FB392" w14:textId="77777777" w:rsidR="008B1F16" w:rsidRPr="008F19E7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14:paraId="6168E0F9" w14:textId="77777777" w:rsidR="008B1F16" w:rsidRPr="008F19E7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0F8B90BE" w14:textId="77777777" w:rsidR="008B1F16" w:rsidRPr="008F19E7" w:rsidRDefault="008B1F16" w:rsidP="008B1F1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14:paraId="783C8C28" w14:textId="09B1D0E8" w:rsidR="008B1F16" w:rsidRDefault="008B1F16" w:rsidP="008B1F1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sz w:val="24"/>
          <w:szCs w:val="24"/>
          <w:lang w:eastAsia="cs-CZ"/>
        </w:rPr>
        <w:t xml:space="preserve">Zápis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 20. </w:t>
      </w:r>
      <w:r w:rsidRPr="008F19E7">
        <w:rPr>
          <w:rFonts w:ascii="Arial" w:eastAsia="Times New Roman" w:hAnsi="Arial" w:cs="Arial"/>
          <w:sz w:val="24"/>
          <w:szCs w:val="24"/>
          <w:lang w:eastAsia="cs-CZ"/>
        </w:rPr>
        <w:t>zasedání</w:t>
      </w: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Kontrolního výboru </w:t>
      </w:r>
      <w:r w:rsidRPr="008F19E7">
        <w:rPr>
          <w:rFonts w:ascii="Arial" w:eastAsia="Times New Roman" w:hAnsi="Arial" w:cs="Arial"/>
          <w:sz w:val="24"/>
          <w:szCs w:val="24"/>
          <w:lang w:eastAsia="cs-CZ"/>
        </w:rPr>
        <w:t>Zastupitelstva Olomouckého kraje konaného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28. 8. 2024</w:t>
      </w:r>
    </w:p>
    <w:p w14:paraId="45D9D125" w14:textId="77777777" w:rsidR="008B1F16" w:rsidRPr="008D422F" w:rsidRDefault="008B1F16" w:rsidP="008B1F1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50394099" w14:textId="77777777" w:rsidR="008B1F16" w:rsidRPr="008D422F" w:rsidRDefault="008B1F16" w:rsidP="008B1F1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D422F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2</w:t>
      </w:r>
    </w:p>
    <w:p w14:paraId="3F700459" w14:textId="2D8C3141" w:rsidR="008B1F16" w:rsidRPr="008F19E7" w:rsidRDefault="008B1F16" w:rsidP="008B1F16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 20. zasedání Kontrolního výboru Zastupitelstva Olomouckého kraje konaného dne 28. 8. 2024</w:t>
      </w:r>
    </w:p>
    <w:p w14:paraId="4763B135" w14:textId="77777777" w:rsidR="008B1F16" w:rsidRDefault="008B1F16" w:rsidP="008B1F16">
      <w:pPr>
        <w:autoSpaceDE w:val="0"/>
        <w:autoSpaceDN w:val="0"/>
        <w:spacing w:after="0" w:line="240" w:lineRule="auto"/>
        <w:ind w:left="708" w:firstLine="4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6922727" w14:textId="77777777" w:rsidR="008B1F16" w:rsidRPr="008F19E7" w:rsidRDefault="008B1F16" w:rsidP="008B1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4E865" w14:textId="77777777" w:rsidR="008B1F16" w:rsidRPr="008F19E7" w:rsidRDefault="008B1F16" w:rsidP="008B1F1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14:paraId="318453BE" w14:textId="77777777" w:rsidR="008B1F16" w:rsidRPr="008F19E7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3C8D6CD3" w14:textId="77777777" w:rsidR="008B1F16" w:rsidRPr="008F19E7" w:rsidRDefault="008B1F16" w:rsidP="008B1F16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94BB76" w14:textId="77777777" w:rsidR="008B1F16" w:rsidRPr="008F19E7" w:rsidRDefault="008B1F16" w:rsidP="008B1F1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14:paraId="1CE86B6C" w14:textId="77777777" w:rsidR="008B1F16" w:rsidRPr="008F19E7" w:rsidRDefault="008B1F16" w:rsidP="008B1F16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6DC1A3" w14:textId="77777777" w:rsidR="008B1F16" w:rsidRPr="008F19E7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5CAA54EB" w14:textId="77777777" w:rsidR="008B1F16" w:rsidRPr="008F19E7" w:rsidRDefault="008B1F16" w:rsidP="008B1F1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8898E3" w14:textId="77777777" w:rsidR="008B1F16" w:rsidRPr="008F19E7" w:rsidRDefault="008B1F16" w:rsidP="008B1F16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F19E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4C5DE3F4" w14:textId="77777777" w:rsidR="008B1F16" w:rsidRDefault="008B1F16" w:rsidP="008B1F16"/>
    <w:p w14:paraId="48FED6EA" w14:textId="77777777" w:rsidR="008B1F16" w:rsidRDefault="008B1F16" w:rsidP="008B1F16"/>
    <w:p w14:paraId="7387AF96" w14:textId="77777777" w:rsidR="008B1F16" w:rsidRPr="00CC2436" w:rsidRDefault="008B1F16" w:rsidP="008B1F16"/>
    <w:p w14:paraId="376812DE" w14:textId="77777777" w:rsidR="008B1F16" w:rsidRPr="00CC2436" w:rsidRDefault="008B1F16" w:rsidP="008B1F16"/>
    <w:p w14:paraId="2EA88E6A" w14:textId="77777777" w:rsidR="008B1F16" w:rsidRPr="00CC2436" w:rsidRDefault="008B1F16" w:rsidP="008B1F16"/>
    <w:p w14:paraId="136C4217" w14:textId="77777777" w:rsidR="008B1F16" w:rsidRPr="00CC2436" w:rsidRDefault="008B1F16" w:rsidP="008B1F16"/>
    <w:p w14:paraId="3B302E11" w14:textId="77777777" w:rsidR="008B1F16" w:rsidRPr="00CC2436" w:rsidRDefault="008B1F16" w:rsidP="008B1F16">
      <w:pPr>
        <w:tabs>
          <w:tab w:val="left" w:pos="1200"/>
        </w:tabs>
      </w:pPr>
      <w:r>
        <w:tab/>
      </w:r>
    </w:p>
    <w:p w14:paraId="2AB303E1" w14:textId="764A5D55" w:rsidR="00807BF8" w:rsidRDefault="00807BF8"/>
    <w:p w14:paraId="1DEB741A" w14:textId="6CD1C469" w:rsidR="008B1F16" w:rsidRPr="008B1F16" w:rsidRDefault="008B1F16" w:rsidP="008B1F16"/>
    <w:p w14:paraId="4668EE79" w14:textId="42917B63" w:rsidR="008B1F16" w:rsidRPr="008B1F16" w:rsidRDefault="008B1F16" w:rsidP="008B1F16"/>
    <w:p w14:paraId="6237603A" w14:textId="0173740E" w:rsidR="008B1F16" w:rsidRPr="008B1F16" w:rsidRDefault="008B1F16" w:rsidP="008B1F16"/>
    <w:p w14:paraId="4537EE8A" w14:textId="0DC6F97B" w:rsidR="008B1F16" w:rsidRPr="008B1F16" w:rsidRDefault="008B1F16" w:rsidP="008B1F16"/>
    <w:p w14:paraId="255D9E5B" w14:textId="1390C527" w:rsidR="008B1F16" w:rsidRPr="008B1F16" w:rsidRDefault="008B1F16" w:rsidP="008B1F16">
      <w:pPr>
        <w:tabs>
          <w:tab w:val="left" w:pos="3330"/>
        </w:tabs>
      </w:pPr>
      <w:r>
        <w:tab/>
      </w:r>
    </w:p>
    <w:sectPr w:rsidR="008B1F16" w:rsidRPr="008B1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B414" w14:textId="77777777" w:rsidR="008B1F16" w:rsidRDefault="008B1F16" w:rsidP="008B1F16">
      <w:pPr>
        <w:spacing w:after="0" w:line="240" w:lineRule="auto"/>
      </w:pPr>
      <w:r>
        <w:separator/>
      </w:r>
    </w:p>
  </w:endnote>
  <w:endnote w:type="continuationSeparator" w:id="0">
    <w:p w14:paraId="6282C555" w14:textId="77777777" w:rsidR="008B1F16" w:rsidRDefault="008B1F16" w:rsidP="008B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6048" w14:textId="77777777" w:rsidR="002E37FE" w:rsidRDefault="002E37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277B" w14:textId="796C3B45" w:rsidR="00CC2436" w:rsidRPr="00222D86" w:rsidRDefault="008B1F16" w:rsidP="00222D8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16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 xml:space="preserve">.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9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>. 202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4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222D86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14:paraId="174B6357" w14:textId="0644A42A" w:rsidR="00CC2436" w:rsidRPr="00222D86" w:rsidRDefault="002E37FE" w:rsidP="00CC243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i/>
        <w:sz w:val="20"/>
        <w:szCs w:val="24"/>
        <w:lang w:eastAsia="cs-CZ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4.1.</w:t>
    </w:r>
    <w:r w:rsidR="008B1F16" w:rsidRPr="00C643FB">
      <w:rPr>
        <w:rFonts w:ascii="Arial" w:eastAsia="Times New Roman" w:hAnsi="Arial" w:cs="Times New Roman"/>
        <w:i/>
        <w:sz w:val="20"/>
        <w:szCs w:val="24"/>
        <w:lang w:eastAsia="cs-CZ"/>
      </w:rPr>
      <w:t xml:space="preserve"> Zápis ze zasedání výboru Zastupitelstva Olomouckého kraje – </w:t>
    </w:r>
    <w:r w:rsidR="008B1F16">
      <w:rPr>
        <w:rFonts w:ascii="Arial" w:eastAsia="Times New Roman" w:hAnsi="Arial" w:cs="Times New Roman"/>
        <w:i/>
        <w:sz w:val="20"/>
        <w:szCs w:val="24"/>
        <w:lang w:eastAsia="cs-CZ"/>
      </w:rPr>
      <w:t xml:space="preserve">Kontrolní výbor </w:t>
    </w:r>
  </w:p>
  <w:p w14:paraId="422EC949" w14:textId="77777777" w:rsidR="00CC2436" w:rsidRPr="00222D86" w:rsidRDefault="002E37FE" w:rsidP="00222D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8C73" w14:textId="77777777" w:rsidR="002E37FE" w:rsidRDefault="002E3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190D" w14:textId="77777777" w:rsidR="008B1F16" w:rsidRDefault="008B1F16" w:rsidP="008B1F16">
      <w:pPr>
        <w:spacing w:after="0" w:line="240" w:lineRule="auto"/>
      </w:pPr>
      <w:r>
        <w:separator/>
      </w:r>
    </w:p>
  </w:footnote>
  <w:footnote w:type="continuationSeparator" w:id="0">
    <w:p w14:paraId="52AED47C" w14:textId="77777777" w:rsidR="008B1F16" w:rsidRDefault="008B1F16" w:rsidP="008B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5D29" w14:textId="77777777" w:rsidR="002E37FE" w:rsidRDefault="002E37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B5D4" w14:textId="77777777" w:rsidR="002E37FE" w:rsidRDefault="002E3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9C35" w14:textId="77777777" w:rsidR="002E37FE" w:rsidRDefault="002E3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16"/>
    <w:rsid w:val="002E37FE"/>
    <w:rsid w:val="00807BF8"/>
    <w:rsid w:val="008B1F16"/>
    <w:rsid w:val="00B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541C"/>
  <w15:chartTrackingRefBased/>
  <w15:docId w15:val="{3B83C81E-604C-486E-8702-42908943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B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F16"/>
  </w:style>
  <w:style w:type="paragraph" w:styleId="Zhlav">
    <w:name w:val="header"/>
    <w:basedOn w:val="Normln"/>
    <w:link w:val="ZhlavChar"/>
    <w:uiPriority w:val="99"/>
    <w:unhideWhenUsed/>
    <w:rsid w:val="008B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349</Characters>
  <Application>Microsoft Office Word</Application>
  <DocSecurity>0</DocSecurity>
  <Lines>2</Lines>
  <Paragraphs>1</Paragraphs>
  <ScaleCrop>false</ScaleCrop>
  <Company>PVTCSCCM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3</cp:revision>
  <dcterms:created xsi:type="dcterms:W3CDTF">2024-09-04T04:35:00Z</dcterms:created>
  <dcterms:modified xsi:type="dcterms:W3CDTF">2024-09-09T11:46:00Z</dcterms:modified>
</cp:coreProperties>
</file>