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7D37" w14:textId="77777777" w:rsidR="009405D7" w:rsidRPr="00594919" w:rsidRDefault="009405D7" w:rsidP="009405D7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6EEB7D38" w14:textId="77777777" w:rsidR="009405D7" w:rsidRPr="004D61CD" w:rsidRDefault="009405D7" w:rsidP="009405D7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4D61CD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EEB7D39" w14:textId="77777777" w:rsidR="009405D7" w:rsidRPr="00594919" w:rsidRDefault="009405D7" w:rsidP="009405D7">
      <w:pPr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EEB7D3A" w14:textId="48232E65" w:rsidR="009405D7" w:rsidRDefault="009405D7" w:rsidP="009405D7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547674" w:rsidRPr="00547674">
        <w:rPr>
          <w:rFonts w:ascii="Arial" w:hAnsi="Arial" w:cs="Arial"/>
          <w:sz w:val="22"/>
          <w:szCs w:val="22"/>
        </w:rPr>
        <w:t xml:space="preserve">KUOK </w:t>
      </w:r>
      <w:r w:rsidR="00FA0BB7" w:rsidRPr="00DE6815">
        <w:rPr>
          <w:rFonts w:ascii="Arial" w:hAnsi="Arial" w:cs="Arial"/>
          <w:sz w:val="22"/>
          <w:szCs w:val="22"/>
          <w:highlight w:val="yellow"/>
        </w:rPr>
        <w:t>………</w:t>
      </w:r>
    </w:p>
    <w:p w14:paraId="6EEB7D3B" w14:textId="77777777" w:rsidR="009405D7" w:rsidRPr="00CD081B" w:rsidRDefault="009405D7" w:rsidP="009405D7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EEB7D3C" w14:textId="77777777" w:rsidR="009405D7" w:rsidRDefault="009405D7" w:rsidP="009405D7">
      <w:pPr>
        <w:jc w:val="center"/>
        <w:rPr>
          <w:rFonts w:ascii="Arial" w:hAnsi="Arial" w:cs="Arial"/>
        </w:rPr>
      </w:pPr>
    </w:p>
    <w:p w14:paraId="6EEB7D3D" w14:textId="77777777" w:rsidR="009405D7" w:rsidRPr="00594919" w:rsidRDefault="009405D7" w:rsidP="009405D7">
      <w:pPr>
        <w:jc w:val="center"/>
        <w:rPr>
          <w:rFonts w:ascii="Arial" w:hAnsi="Arial" w:cs="Arial"/>
        </w:rPr>
      </w:pPr>
    </w:p>
    <w:p w14:paraId="6EEB7D3E" w14:textId="36688CF4" w:rsidR="009405D7" w:rsidRPr="00594919" w:rsidRDefault="009405D7" w:rsidP="009405D7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A0BB7">
        <w:rPr>
          <w:rFonts w:ascii="Arial" w:hAnsi="Arial" w:cs="Arial"/>
          <w:b/>
          <w:sz w:val="36"/>
          <w:szCs w:val="36"/>
        </w:rPr>
        <w:t>2</w:t>
      </w:r>
    </w:p>
    <w:p w14:paraId="6EEB7D3F" w14:textId="77777777" w:rsidR="009405D7" w:rsidRPr="00594919" w:rsidRDefault="009405D7" w:rsidP="009405D7">
      <w:pPr>
        <w:rPr>
          <w:rFonts w:ascii="Arial" w:hAnsi="Arial" w:cs="Arial"/>
        </w:rPr>
      </w:pPr>
    </w:p>
    <w:p w14:paraId="6EEB7D40" w14:textId="2E85DBD4" w:rsidR="009405D7" w:rsidRDefault="009405D7" w:rsidP="009405D7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6F19B4">
        <w:rPr>
          <w:rFonts w:ascii="Arial" w:hAnsi="Arial" w:cs="Arial"/>
          <w:bCs/>
          <w:sz w:val="22"/>
          <w:szCs w:val="22"/>
        </w:rPr>
        <w:t xml:space="preserve"> </w:t>
      </w:r>
      <w:r w:rsidRPr="006F19B4">
        <w:rPr>
          <w:rFonts w:ascii="Arial" w:hAnsi="Arial" w:cs="Arial"/>
          <w:b/>
          <w:bCs/>
        </w:rPr>
        <w:t>Sociálních služeb pro seniory Olomouc</w:t>
      </w:r>
      <w:r>
        <w:rPr>
          <w:rFonts w:ascii="Arial" w:hAnsi="Arial" w:cs="Arial"/>
          <w:b/>
        </w:rPr>
        <w:t>, příspěvkové organizace</w:t>
      </w:r>
      <w:r w:rsidRPr="000F73C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 w:rsidR="007307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17. 2. 2006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26. 6. 2007, dodatku č. 4 ze dne 1. 7. 2008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4 ze dne 16. 10. 2009,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5 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2,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 xml:space="preserve">7 </w:t>
      </w:r>
      <w:r>
        <w:rPr>
          <w:rFonts w:ascii="Arial" w:hAnsi="Arial" w:cs="Arial"/>
          <w:noProof/>
        </w:rPr>
        <w:br/>
        <w:t>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19. 9. 2014, dodatku č. 9 ze dne 27. 12. 2016 a dodatku č. 10 ze dne 1. 7. 2019</w:t>
      </w:r>
      <w:r w:rsidR="00FA0BB7">
        <w:rPr>
          <w:rFonts w:ascii="Arial" w:hAnsi="Arial" w:cs="Arial"/>
          <w:noProof/>
        </w:rPr>
        <w:t xml:space="preserve"> a dodatku č. 11 ze dne 30. 4. 2021</w:t>
      </w:r>
      <w:r w:rsidRPr="00DA46D0">
        <w:rPr>
          <w:rFonts w:ascii="Arial" w:hAnsi="Arial" w:cs="Arial"/>
          <w:bCs/>
        </w:rPr>
        <w:t>.</w:t>
      </w:r>
    </w:p>
    <w:p w14:paraId="6EEB7D41" w14:textId="77777777" w:rsidR="009405D7" w:rsidRPr="00594919" w:rsidRDefault="009405D7" w:rsidP="009405D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6EEB7D42" w14:textId="77777777" w:rsidR="009405D7" w:rsidRPr="00594919" w:rsidRDefault="009405D7" w:rsidP="009405D7">
      <w:pPr>
        <w:jc w:val="both"/>
        <w:rPr>
          <w:rFonts w:ascii="Arial" w:hAnsi="Arial" w:cs="Arial"/>
        </w:rPr>
      </w:pPr>
    </w:p>
    <w:p w14:paraId="6EEB7D43" w14:textId="77777777" w:rsidR="009405D7" w:rsidRPr="009405D7" w:rsidRDefault="009405D7" w:rsidP="009405D7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311605D8" w14:textId="77777777" w:rsidR="00FA0BB7" w:rsidRDefault="009405D7" w:rsidP="00FA0BB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9405D7">
        <w:rPr>
          <w:rFonts w:ascii="Arial" w:hAnsi="Arial" w:cs="Arial"/>
          <w:b/>
        </w:rPr>
        <w:t>dodatek č. 1</w:t>
      </w:r>
      <w:r w:rsidR="00FA0BB7">
        <w:rPr>
          <w:rFonts w:ascii="Arial" w:hAnsi="Arial" w:cs="Arial"/>
          <w:b/>
        </w:rPr>
        <w:t>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F73C0">
        <w:rPr>
          <w:rFonts w:ascii="Arial" w:hAnsi="Arial" w:cs="Arial"/>
          <w:b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 w:rsidRPr="000F73C0">
        <w:rPr>
          <w:rFonts w:ascii="Arial" w:hAnsi="Arial" w:cs="Arial"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 w:rsidR="007307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>, kterým se mění zřizovací listina</w:t>
      </w:r>
      <w:r w:rsidRPr="000F73C0">
        <w:rPr>
          <w:rFonts w:ascii="Arial" w:hAnsi="Arial" w:cs="Arial"/>
          <w:bCs/>
        </w:rPr>
        <w:t xml:space="preserve"> Sociálních služeb pro seniory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1-1</w:t>
      </w:r>
      <w:r w:rsidR="00FA0BB7">
        <w:rPr>
          <w:rFonts w:ascii="Arial" w:hAnsi="Arial" w:cs="Arial"/>
        </w:rPr>
        <w:t xml:space="preserve">1, v tomto znění: </w:t>
      </w:r>
    </w:p>
    <w:p w14:paraId="34EB01BE" w14:textId="77777777" w:rsidR="00FA0BB7" w:rsidRDefault="00FA0BB7" w:rsidP="00FA0BB7">
      <w:pPr>
        <w:jc w:val="both"/>
        <w:rPr>
          <w:rFonts w:ascii="Arial" w:hAnsi="Arial" w:cs="Arial"/>
        </w:rPr>
      </w:pPr>
    </w:p>
    <w:p w14:paraId="36AE9A6F" w14:textId="77777777" w:rsidR="00FA0BB7" w:rsidRDefault="00FA0BB7" w:rsidP="00FA0BB7">
      <w:pPr>
        <w:jc w:val="both"/>
        <w:rPr>
          <w:rFonts w:ascii="Arial" w:hAnsi="Arial" w:cs="Arial"/>
        </w:rPr>
      </w:pPr>
    </w:p>
    <w:p w14:paraId="636767F1" w14:textId="77777777" w:rsidR="00FA0BB7" w:rsidRPr="00BF7A02" w:rsidRDefault="00FA0BB7" w:rsidP="00FA0BB7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110B7DAB" w14:textId="77777777" w:rsidR="00FA0BB7" w:rsidRPr="00BF7A02" w:rsidRDefault="00FA0BB7" w:rsidP="00FA0BB7"/>
    <w:p w14:paraId="00E0B8EE" w14:textId="77777777" w:rsidR="00FA0BB7" w:rsidRDefault="00FA0BB7" w:rsidP="00FA0BB7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48233197" w14:textId="77777777" w:rsidR="00FA0BB7" w:rsidRDefault="00FA0BB7" w:rsidP="00FA0BB7">
      <w:pPr>
        <w:spacing w:before="120"/>
        <w:jc w:val="both"/>
        <w:rPr>
          <w:rFonts w:ascii="Arial" w:hAnsi="Arial" w:cs="Arial"/>
          <w:b/>
        </w:rPr>
      </w:pPr>
    </w:p>
    <w:p w14:paraId="0932515D" w14:textId="77777777" w:rsidR="00FA0BB7" w:rsidRPr="005E7350" w:rsidRDefault="00FA0BB7" w:rsidP="00FA0BB7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6A68241D" w14:textId="77777777" w:rsidR="00FA0BB7" w:rsidRDefault="00FA0BB7" w:rsidP="00FA0BB7"/>
    <w:p w14:paraId="383E69BE" w14:textId="77777777" w:rsidR="00FA0BB7" w:rsidRDefault="00FA0BB7" w:rsidP="00FA0BB7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4D6B6581" w14:textId="77777777" w:rsidR="00FA0BB7" w:rsidRDefault="00FA0BB7" w:rsidP="00FA0BB7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2C21EAA5" w14:textId="77777777" w:rsidR="00FA0BB7" w:rsidRDefault="00FA0BB7" w:rsidP="00FA0BB7">
      <w:pPr>
        <w:jc w:val="both"/>
        <w:rPr>
          <w:rFonts w:ascii="Arial" w:hAnsi="Arial" w:cs="Arial"/>
          <w:b/>
        </w:rPr>
      </w:pPr>
    </w:p>
    <w:p w14:paraId="2C337B2F" w14:textId="77777777" w:rsidR="00FA0BB7" w:rsidRPr="00D648FD" w:rsidRDefault="00FA0BB7" w:rsidP="00FA0BB7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4E09793D" w14:textId="77777777" w:rsidR="00FA0BB7" w:rsidRDefault="00FA0BB7" w:rsidP="00FA0BB7">
      <w:pPr>
        <w:jc w:val="both"/>
        <w:rPr>
          <w:rFonts w:ascii="Arial" w:hAnsi="Arial" w:cs="Arial"/>
        </w:rPr>
      </w:pPr>
    </w:p>
    <w:p w14:paraId="197D81D4" w14:textId="77777777" w:rsidR="00E12BD3" w:rsidRDefault="00E12BD3" w:rsidP="00E12BD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7EEA63CD" w14:textId="77777777" w:rsidR="00E12BD3" w:rsidRPr="005E7350" w:rsidRDefault="00E12BD3" w:rsidP="00E12BD3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01039BC0" w14:textId="77777777" w:rsidR="00E12BD3" w:rsidRDefault="00E12BD3" w:rsidP="00E12BD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027AB400" w14:textId="77777777" w:rsidR="00E12BD3" w:rsidRPr="005E7350" w:rsidRDefault="00E12BD3" w:rsidP="00E12BD3">
      <w:pPr>
        <w:spacing w:before="120" w:after="120"/>
        <w:jc w:val="both"/>
        <w:rPr>
          <w:rFonts w:ascii="Arial" w:hAnsi="Arial" w:cs="Arial"/>
        </w:rPr>
      </w:pPr>
    </w:p>
    <w:p w14:paraId="38580DA9" w14:textId="77777777" w:rsidR="00E12BD3" w:rsidRPr="00025466" w:rsidRDefault="00E12BD3" w:rsidP="00E12BD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2510F16F" w14:textId="77777777" w:rsidR="00E12BD3" w:rsidRPr="005E7350" w:rsidRDefault="00E12BD3" w:rsidP="00E12BD3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69B0B1F1" w14:textId="77777777" w:rsidR="00FA0BB7" w:rsidRDefault="00FA0BB7" w:rsidP="00FA0BB7">
      <w:pPr>
        <w:jc w:val="both"/>
        <w:rPr>
          <w:rFonts w:ascii="Arial" w:hAnsi="Arial" w:cs="Arial"/>
        </w:rPr>
      </w:pPr>
    </w:p>
    <w:p w14:paraId="3AA7631C" w14:textId="77777777" w:rsidR="00FA0BB7" w:rsidRDefault="00FA0BB7" w:rsidP="00FA0BB7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7808AA8F" w14:textId="34D7819A" w:rsidR="00FA0BB7" w:rsidRDefault="00B030A8" w:rsidP="00FA0BB7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FA0BB7" w:rsidRPr="005E7350">
        <w:rPr>
          <w:rFonts w:ascii="Arial" w:hAnsi="Arial" w:cs="Arial"/>
        </w:rPr>
        <w:t>.</w:t>
      </w:r>
    </w:p>
    <w:p w14:paraId="7F8424AF" w14:textId="77777777" w:rsidR="00FA0BB7" w:rsidRDefault="00FA0BB7" w:rsidP="00FA0BB7">
      <w:pPr>
        <w:jc w:val="both"/>
        <w:rPr>
          <w:rFonts w:ascii="Arial" w:hAnsi="Arial" w:cs="Arial"/>
        </w:rPr>
      </w:pPr>
    </w:p>
    <w:p w14:paraId="0B804DC8" w14:textId="77777777" w:rsidR="00FA0BB7" w:rsidRDefault="00FA0BB7" w:rsidP="00FA0BB7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54349D0A" w14:textId="77777777" w:rsidR="00FA0BB7" w:rsidRPr="00F5613C" w:rsidRDefault="00FA0BB7" w:rsidP="00FA0BB7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</w:t>
      </w:r>
      <w:r w:rsidRPr="00D648FD">
        <w:rPr>
          <w:rFonts w:ascii="Arial" w:hAnsi="Arial" w:cs="Arial"/>
        </w:rPr>
        <w:lastRenderedPageBreak/>
        <w:t xml:space="preserve">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017968FF" w14:textId="77777777" w:rsidR="00FA0BB7" w:rsidRDefault="00FA0BB7" w:rsidP="00FA0BB7">
      <w:pPr>
        <w:spacing w:before="120"/>
        <w:jc w:val="both"/>
        <w:rPr>
          <w:rFonts w:ascii="Arial" w:hAnsi="Arial" w:cs="Arial"/>
        </w:rPr>
      </w:pPr>
    </w:p>
    <w:p w14:paraId="443AECF3" w14:textId="77777777" w:rsidR="00FA0BB7" w:rsidRDefault="00FA0BB7" w:rsidP="009405D7">
      <w:pPr>
        <w:jc w:val="center"/>
        <w:rPr>
          <w:rFonts w:ascii="Arial" w:hAnsi="Arial" w:cs="Arial"/>
          <w:b/>
        </w:rPr>
      </w:pPr>
    </w:p>
    <w:p w14:paraId="6EEB7D4E" w14:textId="77777777" w:rsidR="009405D7" w:rsidRPr="009405D7" w:rsidRDefault="009405D7" w:rsidP="009405D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6EEB7D4F" w14:textId="71C9F186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</w:t>
      </w:r>
      <w:r w:rsidR="00CF5F04">
        <w:rPr>
          <w:rFonts w:ascii="Arial" w:hAnsi="Arial" w:cs="Arial"/>
        </w:rPr>
        <w:t>ve znění dodatků č. </w:t>
      </w:r>
      <w:r w:rsidR="00FA0BB7">
        <w:rPr>
          <w:rFonts w:ascii="Arial" w:hAnsi="Arial" w:cs="Arial"/>
        </w:rPr>
        <w:t>1 - 11</w:t>
      </w:r>
      <w:r w:rsidR="00FA0BB7" w:rsidRPr="00594919">
        <w:rPr>
          <w:rFonts w:ascii="Arial" w:hAnsi="Arial" w:cs="Arial"/>
        </w:rPr>
        <w:t xml:space="preserve"> zůstávají beze změn</w:t>
      </w:r>
      <w:r w:rsidRPr="00594919">
        <w:rPr>
          <w:rFonts w:ascii="Arial" w:hAnsi="Arial" w:cs="Arial"/>
        </w:rPr>
        <w:t xml:space="preserve">. </w:t>
      </w:r>
    </w:p>
    <w:p w14:paraId="6EEB7D50" w14:textId="365952E2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FA0BB7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="00FA0BB7" w:rsidRPr="00DE6815">
        <w:rPr>
          <w:rFonts w:ascii="Arial" w:hAnsi="Arial" w:cs="Arial"/>
          <w:highlight w:val="yellow"/>
        </w:rPr>
        <w:t>UZ/../../2022</w:t>
      </w:r>
      <w:proofErr w:type="gramEnd"/>
      <w:r w:rsidR="00FA0BB7" w:rsidRPr="00DE6815">
        <w:rPr>
          <w:rFonts w:ascii="Arial" w:hAnsi="Arial" w:cs="Arial"/>
          <w:highlight w:val="yellow"/>
        </w:rPr>
        <w:t xml:space="preserve"> ze dne 14. 2. 2022</w:t>
      </w:r>
      <w:r w:rsidRPr="00594919">
        <w:rPr>
          <w:rFonts w:ascii="Arial" w:hAnsi="Arial" w:cs="Arial"/>
        </w:rPr>
        <w:t>.</w:t>
      </w:r>
    </w:p>
    <w:p w14:paraId="6EEB7D51" w14:textId="4CC9F607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A0BB7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6EEB7D52" w14:textId="36AC6C2B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A0BB7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ke zřizovací listině</w:t>
      </w:r>
      <w:r w:rsidRPr="00403585">
        <w:rPr>
          <w:rFonts w:ascii="Arial" w:hAnsi="Arial" w:cs="Arial"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</w:t>
      </w:r>
      <w:r w:rsidR="00FA0BB7">
        <w:rPr>
          <w:rFonts w:ascii="Arial" w:hAnsi="Arial" w:cs="Arial"/>
        </w:rPr>
        <w:t>3</w:t>
      </w:r>
      <w:r>
        <w:rPr>
          <w:rFonts w:ascii="Arial" w:hAnsi="Arial" w:cs="Arial"/>
        </w:rPr>
        <w:t>. 202</w:t>
      </w:r>
      <w:r w:rsidR="00FA0B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14:paraId="6EEB7D53" w14:textId="77777777" w:rsidR="009405D7" w:rsidRDefault="009405D7" w:rsidP="009405D7">
      <w:pPr>
        <w:jc w:val="both"/>
        <w:rPr>
          <w:rFonts w:ascii="Arial" w:hAnsi="Arial" w:cs="Arial"/>
        </w:rPr>
      </w:pPr>
    </w:p>
    <w:p w14:paraId="54663311" w14:textId="77777777" w:rsidR="00FA0BB7" w:rsidRDefault="00FA0BB7" w:rsidP="00FA0BB7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14:paraId="6EEB7D55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56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57" w14:textId="77777777" w:rsidR="009405D7" w:rsidRPr="00594919" w:rsidRDefault="009405D7" w:rsidP="009405D7">
      <w:pPr>
        <w:jc w:val="both"/>
        <w:rPr>
          <w:rFonts w:ascii="Arial" w:hAnsi="Arial" w:cs="Arial"/>
        </w:rPr>
      </w:pPr>
    </w:p>
    <w:p w14:paraId="6EEB7D58" w14:textId="77777777" w:rsidR="009405D7" w:rsidRPr="00594919" w:rsidRDefault="009405D7" w:rsidP="00940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hejtman Olomouckého kraje</w:t>
      </w:r>
    </w:p>
    <w:p w14:paraId="6EEB7D59" w14:textId="77777777" w:rsidR="009405D7" w:rsidRDefault="009405D7" w:rsidP="009405D7"/>
    <w:p w14:paraId="6EEB7D5A" w14:textId="77777777" w:rsidR="00DC451B" w:rsidRDefault="00DC451B"/>
    <w:sectPr w:rsidR="00DC451B" w:rsidSect="00B3588F">
      <w:footerReference w:type="default" r:id="rId8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9E61" w16cex:dateUtc="2021-03-18T08:39:00Z"/>
  <w16cex:commentExtensible w16cex:durableId="23FD9D6A" w16cex:dateUtc="2021-03-18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2D7DAA" w16cid:durableId="23FD9E61"/>
  <w16cid:commentId w16cid:paraId="29089FC6" w16cid:durableId="23FD9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7743" w14:textId="77777777" w:rsidR="008A25B3" w:rsidRDefault="008A25B3">
      <w:r>
        <w:separator/>
      </w:r>
    </w:p>
  </w:endnote>
  <w:endnote w:type="continuationSeparator" w:id="0">
    <w:p w14:paraId="75BCA99A" w14:textId="77777777" w:rsidR="008A25B3" w:rsidRDefault="008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88561"/>
      <w:docPartObj>
        <w:docPartGallery w:val="Page Numbers (Bottom of Page)"/>
        <w:docPartUnique/>
      </w:docPartObj>
    </w:sdtPr>
    <w:sdtEndPr/>
    <w:sdtContent>
      <w:p w14:paraId="6EEB7D5F" w14:textId="77E1C62D" w:rsidR="00B3588F" w:rsidRDefault="00B35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A8">
          <w:rPr>
            <w:noProof/>
          </w:rPr>
          <w:t>3</w:t>
        </w:r>
        <w:r>
          <w:fldChar w:fldCharType="end"/>
        </w:r>
      </w:p>
    </w:sdtContent>
  </w:sdt>
  <w:p w14:paraId="6EEB7D60" w14:textId="77777777" w:rsidR="004F3AF7" w:rsidRPr="006F19B4" w:rsidRDefault="00B030A8" w:rsidP="00322C22">
    <w:pPr>
      <w:pStyle w:val="Zhlav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D0C0" w14:textId="77777777" w:rsidR="008A25B3" w:rsidRDefault="008A25B3">
      <w:r>
        <w:separator/>
      </w:r>
    </w:p>
  </w:footnote>
  <w:footnote w:type="continuationSeparator" w:id="0">
    <w:p w14:paraId="51341DBA" w14:textId="77777777" w:rsidR="008A25B3" w:rsidRDefault="008A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D7"/>
    <w:rsid w:val="00010B6C"/>
    <w:rsid w:val="00056299"/>
    <w:rsid w:val="00137E2F"/>
    <w:rsid w:val="001821E0"/>
    <w:rsid w:val="001E538C"/>
    <w:rsid w:val="00284AA1"/>
    <w:rsid w:val="002A74C3"/>
    <w:rsid w:val="002B7844"/>
    <w:rsid w:val="002C2F56"/>
    <w:rsid w:val="00311FCF"/>
    <w:rsid w:val="00355894"/>
    <w:rsid w:val="004448D9"/>
    <w:rsid w:val="00484E0F"/>
    <w:rsid w:val="004B3BF6"/>
    <w:rsid w:val="00547674"/>
    <w:rsid w:val="005D366E"/>
    <w:rsid w:val="00713106"/>
    <w:rsid w:val="007307BB"/>
    <w:rsid w:val="00756FFF"/>
    <w:rsid w:val="007C580E"/>
    <w:rsid w:val="008A25B3"/>
    <w:rsid w:val="008A6B19"/>
    <w:rsid w:val="009405D7"/>
    <w:rsid w:val="00A813B2"/>
    <w:rsid w:val="00A8303C"/>
    <w:rsid w:val="00AB64B3"/>
    <w:rsid w:val="00B030A8"/>
    <w:rsid w:val="00B3588F"/>
    <w:rsid w:val="00B56A69"/>
    <w:rsid w:val="00CA0A38"/>
    <w:rsid w:val="00CF5F04"/>
    <w:rsid w:val="00DC451B"/>
    <w:rsid w:val="00DD377C"/>
    <w:rsid w:val="00E12BD3"/>
    <w:rsid w:val="00F44767"/>
    <w:rsid w:val="00F903BB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D37"/>
  <w15:chartTrackingRefBased/>
  <w15:docId w15:val="{268832B9-0A73-4EBC-ADA7-BB0550D9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0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9405D7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405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5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366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D3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36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29B4-6CD0-4741-9177-7FF0FC1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7</cp:revision>
  <dcterms:created xsi:type="dcterms:W3CDTF">2021-04-21T08:55:00Z</dcterms:created>
  <dcterms:modified xsi:type="dcterms:W3CDTF">2022-01-17T06:18:00Z</dcterms:modified>
</cp:coreProperties>
</file>