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D0F" w14:textId="77777777" w:rsidR="00D45D99" w:rsidRPr="00292B54" w:rsidRDefault="00D45D99" w:rsidP="00D45D99">
      <w:pPr>
        <w:jc w:val="both"/>
        <w:rPr>
          <w:rFonts w:ascii="Arial" w:hAnsi="Arial" w:cs="Arial"/>
          <w:b/>
          <w:sz w:val="24"/>
          <w:szCs w:val="24"/>
        </w:rPr>
      </w:pPr>
      <w:r w:rsidRPr="00292B54">
        <w:rPr>
          <w:rFonts w:ascii="Arial" w:hAnsi="Arial" w:cs="Arial"/>
          <w:b/>
          <w:sz w:val="24"/>
          <w:szCs w:val="24"/>
        </w:rPr>
        <w:t>Důvodová zpráva:</w:t>
      </w:r>
    </w:p>
    <w:p w14:paraId="40347266" w14:textId="6E1DF1BC" w:rsidR="00D45D99" w:rsidRPr="00837F23" w:rsidRDefault="00D45D99" w:rsidP="00D45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Pr="00837F23">
        <w:rPr>
          <w:rFonts w:ascii="Arial" w:hAnsi="Arial" w:cs="Arial"/>
          <w:sz w:val="24"/>
          <w:szCs w:val="24"/>
        </w:rPr>
        <w:t xml:space="preserve"> vyhodnocení příjmu žádostí v rámci dotačního Programu na podporu vzdělávání na vysokých školác</w:t>
      </w:r>
      <w:r w:rsidR="00E419A9">
        <w:rPr>
          <w:rFonts w:ascii="Arial" w:hAnsi="Arial" w:cs="Arial"/>
          <w:sz w:val="24"/>
          <w:szCs w:val="24"/>
        </w:rPr>
        <w:t>h v Olomouckém kraji v roce 2022</w:t>
      </w:r>
      <w:r w:rsidRPr="00837F23">
        <w:rPr>
          <w:rFonts w:ascii="Arial" w:hAnsi="Arial" w:cs="Arial"/>
          <w:sz w:val="24"/>
          <w:szCs w:val="24"/>
        </w:rPr>
        <w:t xml:space="preserve">, </w:t>
      </w:r>
      <w:r w:rsidR="00E419A9" w:rsidRPr="00837F23">
        <w:rPr>
          <w:rFonts w:ascii="Arial" w:hAnsi="Arial" w:cs="Arial"/>
          <w:sz w:val="24"/>
          <w:szCs w:val="24"/>
        </w:rPr>
        <w:t>který byl schválen Zastupitelstvem Olom</w:t>
      </w:r>
      <w:r w:rsidR="00E419A9">
        <w:rPr>
          <w:rFonts w:ascii="Arial" w:hAnsi="Arial" w:cs="Arial"/>
          <w:sz w:val="24"/>
          <w:szCs w:val="24"/>
        </w:rPr>
        <w:t>ouckého kraje na zasedání dne 13. 12. 2021</w:t>
      </w:r>
      <w:r w:rsidR="00E419A9" w:rsidRPr="00837F23">
        <w:rPr>
          <w:rFonts w:ascii="Arial" w:hAnsi="Arial" w:cs="Arial"/>
          <w:sz w:val="24"/>
          <w:szCs w:val="24"/>
        </w:rPr>
        <w:t xml:space="preserve"> usnesením č. </w:t>
      </w:r>
      <w:r w:rsidR="00E419A9" w:rsidRPr="00200E57">
        <w:rPr>
          <w:rFonts w:ascii="Arial" w:hAnsi="Arial" w:cs="Arial"/>
          <w:sz w:val="24"/>
          <w:szCs w:val="24"/>
        </w:rPr>
        <w:t>UZ/7/70/2021</w:t>
      </w:r>
      <w:r w:rsidR="00E419A9" w:rsidRPr="00837F23">
        <w:rPr>
          <w:rFonts w:ascii="Arial" w:hAnsi="Arial" w:cs="Arial"/>
          <w:sz w:val="24"/>
          <w:szCs w:val="24"/>
        </w:rPr>
        <w:t>.</w:t>
      </w:r>
    </w:p>
    <w:p w14:paraId="578C2140" w14:textId="77777777" w:rsidR="00E419A9" w:rsidRPr="00837F23" w:rsidRDefault="00E419A9" w:rsidP="00E419A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37F23">
        <w:rPr>
          <w:rFonts w:ascii="Arial" w:hAnsi="Arial" w:cs="Arial"/>
          <w:sz w:val="24"/>
          <w:szCs w:val="24"/>
        </w:rPr>
        <w:t>Cílem dotačního programu je:</w:t>
      </w:r>
    </w:p>
    <w:p w14:paraId="35E467A5" w14:textId="77777777" w:rsidR="00E419A9" w:rsidRPr="00C5039D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14:paraId="16690527" w14:textId="77777777" w:rsidR="00E419A9" w:rsidRPr="00C5039D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12498E">
        <w:rPr>
          <w:rFonts w:ascii="Arial" w:hAnsi="Arial" w:cs="Arial"/>
        </w:rPr>
        <w:t>rozvoj spolupráce vysokých škol a středních škol v regionu (včetně podpory nadaných žáků);</w:t>
      </w:r>
    </w:p>
    <w:p w14:paraId="55F76556" w14:textId="77777777" w:rsidR="00E419A9" w:rsidRPr="00C5039D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vysokých škol v oblasti inovativních aktivit;</w:t>
      </w:r>
    </w:p>
    <w:p w14:paraId="0EF7689D" w14:textId="77777777" w:rsidR="00E419A9" w:rsidRPr="00C5039D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vědecko-výzkumných kapacit, které umožňují transfer ekonomického know-how do regionu;</w:t>
      </w:r>
    </w:p>
    <w:p w14:paraId="447516BE" w14:textId="77777777" w:rsidR="00E419A9" w:rsidRPr="00C5039D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profesně zaměřených studijních programů na vysokých školách v Olomouckém kraji;</w:t>
      </w:r>
    </w:p>
    <w:p w14:paraId="51BB4DF1" w14:textId="5AF64A58" w:rsidR="00D45D99" w:rsidRPr="00837F23" w:rsidRDefault="00E419A9" w:rsidP="00E419A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</w:t>
      </w:r>
      <w:r w:rsidRPr="00C5039D">
        <w:rPr>
          <w:rFonts w:ascii="Arial" w:hAnsi="Arial" w:cs="Arial"/>
        </w:rPr>
        <w:t xml:space="preserve"> akademicky zaměřených studijních oborů na vysokých školách v Olomouckém kraji zaměřených na polytechnické vzdělávání, nové technologie </w:t>
      </w:r>
      <w:r w:rsidRPr="00A95EBB">
        <w:rPr>
          <w:rFonts w:ascii="Arial" w:hAnsi="Arial" w:cs="Arial"/>
        </w:rPr>
        <w:t xml:space="preserve">včetně technologií k udržitelnému rozvoji </w:t>
      </w:r>
      <w:r w:rsidRPr="00C5039D">
        <w:rPr>
          <w:rFonts w:ascii="Arial" w:hAnsi="Arial" w:cs="Arial"/>
        </w:rPr>
        <w:t>a průmysl.</w:t>
      </w:r>
    </w:p>
    <w:p w14:paraId="19AA0380" w14:textId="199358D1" w:rsidR="00D45D99" w:rsidRDefault="00E419A9" w:rsidP="00D45D9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00E57">
        <w:rPr>
          <w:rFonts w:ascii="Arial" w:hAnsi="Arial" w:cs="Arial"/>
          <w:sz w:val="24"/>
          <w:szCs w:val="24"/>
        </w:rPr>
        <w:t>Z dotačního programu na podporu vzdělávání na vysokých školách v Olomouckém kraji v roce 2022 je možné žádat o finanční podporu na pořízení hmotného a nehmotného majetku nutného k zabezpečení výuky, na personální zajištění studijních programů (mzdové výdaje vědecko-výzkumných kapacit, odborníků z praxe a ostatních pracovníků zajišťujících realizaci programů), na zajištění propagace studijních programů a na zajištění a organizaci aktivit pro žáky škol v Olomouckém kraji.</w:t>
      </w:r>
    </w:p>
    <w:p w14:paraId="2A54FD06" w14:textId="43530ADE" w:rsidR="00D45D99" w:rsidRDefault="00E419A9" w:rsidP="00D45D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na rok 2022 jsou pro tento dotační program vyčleněny finanční prostředky ve výši 16 100 000 Kč.</w:t>
      </w:r>
    </w:p>
    <w:p w14:paraId="2A7D74C5" w14:textId="77777777" w:rsidR="00E419A9" w:rsidRDefault="00E419A9" w:rsidP="00E419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71C5EE57">
        <w:rPr>
          <w:rFonts w:ascii="Arial" w:hAnsi="Arial" w:cs="Arial"/>
          <w:sz w:val="24"/>
          <w:szCs w:val="24"/>
        </w:rPr>
        <w:t>Příjem žádostí probíhal od 13. 1. 2022 do 21. 1. 2022. Byly přijaty celkem 4 žádosti s celkovou požadovanou částkou z rozpočtu Olomouckého kraje ve výši 18 000 000 Kč. Všichni žadatelé splnili kritéria pro poskytnutí dotace.</w:t>
      </w:r>
    </w:p>
    <w:p w14:paraId="35BCF142" w14:textId="4CBC528A" w:rsidR="00D45D99" w:rsidRDefault="00E419A9" w:rsidP="00E419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Navržené výše dotace v dotačním </w:t>
      </w:r>
      <w:r w:rsidRPr="00837F23">
        <w:rPr>
          <w:rFonts w:ascii="Arial" w:hAnsi="Arial" w:cs="Arial"/>
          <w:sz w:val="24"/>
          <w:szCs w:val="24"/>
        </w:rPr>
        <w:t xml:space="preserve">Programu na podporu vzdělávání na vysokých školách v </w:t>
      </w:r>
      <w:r>
        <w:rPr>
          <w:rFonts w:ascii="Arial" w:hAnsi="Arial" w:cs="Arial"/>
          <w:sz w:val="24"/>
          <w:szCs w:val="24"/>
        </w:rPr>
        <w:t>Olomouckém kraji v roce 2022 pro jednotlivé příjemce včetně přehledu všech žádostí, popisu projektů a účelů použití dotace jsou uvedeny v příloze č. 1.</w:t>
      </w:r>
      <w:r w:rsidR="00D45D99">
        <w:rPr>
          <w:rFonts w:ascii="Arial" w:hAnsi="Arial" w:cs="Arial"/>
          <w:sz w:val="24"/>
          <w:szCs w:val="24"/>
        </w:rPr>
        <w:t xml:space="preserve"> </w:t>
      </w:r>
      <w:r w:rsidR="00DD352F">
        <w:rPr>
          <w:rFonts w:ascii="Arial" w:hAnsi="Arial" w:cs="Arial"/>
          <w:sz w:val="24"/>
          <w:szCs w:val="24"/>
        </w:rPr>
        <w:t>S navrženou výší dotací pro jednotlivé příjemce vyjádřil souhlas Výbor pro výchovu, vzdělávání a zaměstnanost.</w:t>
      </w:r>
    </w:p>
    <w:p w14:paraId="2C80536F" w14:textId="77777777" w:rsidR="00D45D99" w:rsidRDefault="00D45D99" w:rsidP="00D45D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 je mimo režim veřejné podpory.</w:t>
      </w:r>
    </w:p>
    <w:p w14:paraId="520D96B9" w14:textId="77777777" w:rsidR="00D45D99" w:rsidRDefault="00F34FD3" w:rsidP="00D45D99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navrhuje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Zastupitelstvu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Olomouckého kraje:</w:t>
      </w:r>
    </w:p>
    <w:p w14:paraId="6E5C2965" w14:textId="070CE926" w:rsidR="00D45D99" w:rsidRPr="00F34FD3" w:rsidRDefault="00F34FD3" w:rsidP="00F34FD3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45D99" w:rsidRPr="00F34FD3">
        <w:rPr>
          <w:bCs/>
        </w:rPr>
        <w:t xml:space="preserve"> poskytnutí dotac</w:t>
      </w:r>
      <w:r w:rsidR="00CB478F">
        <w:rPr>
          <w:bCs/>
        </w:rPr>
        <w:t>e</w:t>
      </w:r>
      <w:bookmarkStart w:id="0" w:name="_GoBack"/>
      <w:bookmarkEnd w:id="0"/>
      <w:r w:rsidR="00D45D99" w:rsidRPr="00F34FD3">
        <w:rPr>
          <w:bCs/>
        </w:rPr>
        <w:t xml:space="preserve"> příjemcům </w:t>
      </w:r>
      <w:r>
        <w:rPr>
          <w:bCs/>
        </w:rPr>
        <w:t xml:space="preserve">v dotačním Programu na podporu </w:t>
      </w:r>
      <w:r w:rsidR="00D45D99" w:rsidRPr="00F34FD3">
        <w:rPr>
          <w:bCs/>
        </w:rPr>
        <w:t>vzdělávání na vysokých školác</w:t>
      </w:r>
      <w:r w:rsidR="00E419A9">
        <w:rPr>
          <w:bCs/>
        </w:rPr>
        <w:t>h v Olomouckém kraji v roce 2022 dle p</w:t>
      </w:r>
      <w:r w:rsidR="00D45D99" w:rsidRPr="00F34FD3">
        <w:rPr>
          <w:bCs/>
        </w:rPr>
        <w:t>řílohy č. 1 usnesení</w:t>
      </w:r>
    </w:p>
    <w:p w14:paraId="60AD0100" w14:textId="25BE48E7" w:rsidR="00D45D99" w:rsidRPr="00085469" w:rsidRDefault="00F34FD3" w:rsidP="00085469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lastRenderedPageBreak/>
        <w:t>rozhodnout o</w:t>
      </w:r>
      <w:r w:rsidR="00D45D99">
        <w:rPr>
          <w:bCs/>
        </w:rPr>
        <w:t xml:space="preserve"> uzavření veřejnoprávních smluv o poskytnutí dotace s příjemci dle bodu 1 usnesení ve znění dle vzorové veřejnoprávní smlouvy </w:t>
      </w:r>
      <w:r w:rsidR="00E419A9">
        <w:t>schválené Zastupitelstvem Olomouckého kraje usnesením č. </w:t>
      </w:r>
      <w:r w:rsidR="00E419A9" w:rsidRPr="71C5EE57">
        <w:rPr>
          <w:color w:val="000000" w:themeColor="text1"/>
        </w:rPr>
        <w:t xml:space="preserve"> UZ/7/70/2021</w:t>
      </w:r>
      <w:r w:rsidR="00E419A9">
        <w:t xml:space="preserve"> ze dne </w:t>
      </w:r>
      <w:r w:rsidR="00E419A9" w:rsidRPr="71C5EE57">
        <w:rPr>
          <w:color w:val="000000" w:themeColor="text1"/>
        </w:rPr>
        <w:t>13. 12. 2021</w:t>
      </w:r>
    </w:p>
    <w:p w14:paraId="680C39D6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3813A29B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6451E24F" w14:textId="77777777" w:rsidR="00D45D99" w:rsidRDefault="00D45D99" w:rsidP="00D45D9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3463CDE9" w14:textId="3DA36186" w:rsidR="00D45D99" w:rsidRPr="00DB1A7F" w:rsidRDefault="00D45D99" w:rsidP="00D45D99">
      <w:pPr>
        <w:pStyle w:val="Odstavecseseznamem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Přehled žádostí o</w:t>
      </w:r>
      <w:r w:rsidRPr="00DB1A7F">
        <w:rPr>
          <w:rFonts w:ascii="Arial" w:hAnsi="Arial" w:cs="Arial"/>
          <w:bCs/>
        </w:rPr>
        <w:t xml:space="preserve"> poskytnutí dotace</w:t>
      </w:r>
      <w:r>
        <w:rPr>
          <w:rFonts w:ascii="Arial" w:hAnsi="Arial" w:cs="Arial"/>
          <w:bCs/>
        </w:rPr>
        <w:t xml:space="preserve"> </w:t>
      </w:r>
      <w:r w:rsidRPr="00DB1A7F">
        <w:rPr>
          <w:rFonts w:ascii="Arial" w:hAnsi="Arial" w:cs="Arial"/>
          <w:bCs/>
        </w:rPr>
        <w:t>(strana 3–</w:t>
      </w:r>
      <w:r w:rsidR="00E419A9">
        <w:rPr>
          <w:rFonts w:ascii="Arial" w:hAnsi="Arial" w:cs="Arial"/>
          <w:bCs/>
        </w:rPr>
        <w:t>7</w:t>
      </w:r>
      <w:r w:rsidRPr="00DB1A7F">
        <w:rPr>
          <w:rFonts w:ascii="Arial" w:hAnsi="Arial" w:cs="Arial"/>
          <w:bCs/>
        </w:rPr>
        <w:t xml:space="preserve">) </w:t>
      </w:r>
    </w:p>
    <w:p w14:paraId="73DF3BFB" w14:textId="77777777" w:rsidR="00D45D99" w:rsidRDefault="00D45D99" w:rsidP="00D45D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60D124E" w14:textId="77777777" w:rsidR="00D45D99" w:rsidRPr="00292B54" w:rsidRDefault="00D45D99" w:rsidP="00D45D99">
      <w:pPr>
        <w:pStyle w:val="Zkladntextodsazen"/>
        <w:autoSpaceDE w:val="0"/>
        <w:autoSpaceDN w:val="0"/>
        <w:adjustRightInd w:val="0"/>
        <w:spacing w:after="120"/>
        <w:ind w:left="567"/>
        <w:jc w:val="both"/>
      </w:pPr>
    </w:p>
    <w:p w14:paraId="4E841992" w14:textId="77777777" w:rsidR="00D45D99" w:rsidRDefault="00D45D99" w:rsidP="00D45D99">
      <w:pPr>
        <w:jc w:val="both"/>
      </w:pPr>
    </w:p>
    <w:p w14:paraId="3CD5CAB5" w14:textId="77777777" w:rsidR="001A67C1" w:rsidRDefault="001A67C1" w:rsidP="00D45D99">
      <w:pPr>
        <w:tabs>
          <w:tab w:val="left" w:pos="1920"/>
        </w:tabs>
      </w:pPr>
    </w:p>
    <w:sectPr w:rsidR="001A67C1" w:rsidSect="00085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49BC3" w14:textId="77777777" w:rsidR="00D4688A" w:rsidRDefault="00D4688A" w:rsidP="00085469">
      <w:pPr>
        <w:spacing w:after="0" w:line="240" w:lineRule="auto"/>
      </w:pPr>
      <w:r>
        <w:separator/>
      </w:r>
    </w:p>
  </w:endnote>
  <w:endnote w:type="continuationSeparator" w:id="0">
    <w:p w14:paraId="10E70E2C" w14:textId="77777777" w:rsidR="00D4688A" w:rsidRDefault="00D4688A" w:rsidP="000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62F8" w14:textId="77777777" w:rsidR="00E419A9" w:rsidRDefault="00E41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309C" w14:textId="46543883" w:rsidR="00085469" w:rsidRPr="00D56E77" w:rsidRDefault="00085469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E419A9">
      <w:rPr>
        <w:rFonts w:ascii="Arial" w:hAnsi="Arial" w:cs="Arial"/>
        <w:i/>
        <w:iCs/>
        <w:sz w:val="20"/>
        <w:szCs w:val="20"/>
      </w:rPr>
      <w:t>14</w:t>
    </w:r>
    <w:r w:rsidRPr="00D56E77">
      <w:rPr>
        <w:rFonts w:ascii="Arial" w:hAnsi="Arial" w:cs="Arial"/>
        <w:i/>
        <w:iCs/>
        <w:sz w:val="20"/>
        <w:szCs w:val="20"/>
      </w:rPr>
      <w:t xml:space="preserve">. </w:t>
    </w:r>
    <w:r w:rsidR="00E419A9"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</w:t>
    </w:r>
    <w:r w:rsidR="00E419A9">
      <w:rPr>
        <w:rFonts w:ascii="Arial" w:hAnsi="Arial" w:cs="Arial"/>
        <w:i/>
        <w:iCs/>
        <w:sz w:val="20"/>
        <w:szCs w:val="20"/>
      </w:rPr>
      <w:t>22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CB478F">
      <w:rPr>
        <w:rFonts w:ascii="Arial" w:hAnsi="Arial" w:cs="Arial"/>
        <w:i/>
        <w:iCs/>
        <w:noProof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E419A9">
      <w:rPr>
        <w:rFonts w:ascii="Arial" w:hAnsi="Arial" w:cs="Arial"/>
        <w:i/>
        <w:iCs/>
        <w:sz w:val="20"/>
        <w:szCs w:val="20"/>
      </w:rPr>
      <w:t xml:space="preserve"> 7</w:t>
    </w:r>
    <w:r w:rsidRPr="00D56E77">
      <w:rPr>
        <w:rFonts w:ascii="Arial" w:hAnsi="Arial" w:cs="Arial"/>
        <w:i/>
        <w:iCs/>
        <w:sz w:val="20"/>
        <w:szCs w:val="20"/>
      </w:rPr>
      <w:t>)</w:t>
    </w:r>
  </w:p>
  <w:p w14:paraId="66AF8D96" w14:textId="420F4CE0" w:rsidR="00085469" w:rsidRPr="001142E6" w:rsidRDefault="00E419A9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085469">
      <w:rPr>
        <w:rFonts w:ascii="Arial" w:hAnsi="Arial" w:cs="Arial"/>
        <w:i/>
        <w:iCs/>
        <w:sz w:val="20"/>
        <w:szCs w:val="20"/>
      </w:rPr>
      <w:t xml:space="preserve">. – </w:t>
    </w:r>
    <w:r>
      <w:rPr>
        <w:rFonts w:ascii="Arial" w:hAnsi="Arial" w:cs="Arial"/>
        <w:i/>
        <w:iCs/>
        <w:sz w:val="20"/>
        <w:szCs w:val="20"/>
      </w:rPr>
      <w:t xml:space="preserve">DP </w:t>
    </w:r>
    <w:r w:rsidRPr="000B7207">
      <w:rPr>
        <w:rFonts w:ascii="Arial" w:hAnsi="Arial" w:cs="Arial"/>
        <w:i/>
        <w:iCs/>
        <w:sz w:val="20"/>
        <w:szCs w:val="20"/>
      </w:rPr>
      <w:t>04_01_</w:t>
    </w:r>
    <w:r w:rsidRPr="00A00179">
      <w:rPr>
        <w:rFonts w:ascii="Arial" w:hAnsi="Arial" w:cs="Arial"/>
        <w:i/>
        <w:iCs/>
        <w:sz w:val="20"/>
        <w:szCs w:val="20"/>
      </w:rPr>
      <w:t>Program na podporu vzdělávání na vysokých školác</w:t>
    </w:r>
    <w:r>
      <w:rPr>
        <w:rFonts w:ascii="Arial" w:hAnsi="Arial" w:cs="Arial"/>
        <w:i/>
        <w:iCs/>
        <w:sz w:val="20"/>
        <w:szCs w:val="20"/>
      </w:rPr>
      <w:t>h v Olomouckém kraji v roce 2022</w:t>
    </w:r>
    <w:r w:rsidRPr="00A00179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77D7A72E" w14:textId="77777777" w:rsidR="00085469" w:rsidRDefault="000854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2D08" w14:textId="77777777" w:rsidR="00E419A9" w:rsidRDefault="00E41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6555" w14:textId="77777777" w:rsidR="00D4688A" w:rsidRDefault="00D4688A" w:rsidP="00085469">
      <w:pPr>
        <w:spacing w:after="0" w:line="240" w:lineRule="auto"/>
      </w:pPr>
      <w:r>
        <w:separator/>
      </w:r>
    </w:p>
  </w:footnote>
  <w:footnote w:type="continuationSeparator" w:id="0">
    <w:p w14:paraId="0FA37502" w14:textId="77777777" w:rsidR="00D4688A" w:rsidRDefault="00D4688A" w:rsidP="000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9911" w14:textId="77777777" w:rsidR="00E419A9" w:rsidRDefault="00E419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D72B" w14:textId="77777777" w:rsidR="00E419A9" w:rsidRDefault="00E419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EBDF" w14:textId="77777777" w:rsidR="00E419A9" w:rsidRDefault="00E419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99"/>
    <w:rsid w:val="00085469"/>
    <w:rsid w:val="001A67C1"/>
    <w:rsid w:val="004E657D"/>
    <w:rsid w:val="00CB478F"/>
    <w:rsid w:val="00D45D99"/>
    <w:rsid w:val="00D4688A"/>
    <w:rsid w:val="00DD352F"/>
    <w:rsid w:val="00E419A9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C49"/>
  <w15:chartTrackingRefBased/>
  <w15:docId w15:val="{D34128B5-CC90-454E-A962-F3E7612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45D99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5D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469"/>
  </w:style>
  <w:style w:type="paragraph" w:styleId="Zpat">
    <w:name w:val="footer"/>
    <w:basedOn w:val="Normln"/>
    <w:link w:val="Zpat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4</cp:revision>
  <dcterms:created xsi:type="dcterms:W3CDTF">2022-02-01T12:58:00Z</dcterms:created>
  <dcterms:modified xsi:type="dcterms:W3CDTF">2022-02-08T06:38:00Z</dcterms:modified>
</cp:coreProperties>
</file>