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817" w:rsidRDefault="00720817" w:rsidP="00720817">
      <w:pPr>
        <w:pStyle w:val="Radabodschze"/>
        <w:spacing w:before="0" w:after="240"/>
        <w:ind w:left="0" w:firstLine="0"/>
        <w:rPr>
          <w:sz w:val="24"/>
          <w:szCs w:val="24"/>
        </w:rPr>
      </w:pPr>
      <w:r w:rsidRPr="00D41B10">
        <w:rPr>
          <w:sz w:val="24"/>
          <w:szCs w:val="24"/>
        </w:rPr>
        <w:t>Důvodová zpráva:</w:t>
      </w:r>
    </w:p>
    <w:p w:rsidR="00720817" w:rsidRDefault="00720817" w:rsidP="00720817">
      <w:pPr>
        <w:pStyle w:val="Zkladntext"/>
        <w:jc w:val="both"/>
        <w:rPr>
          <w:rFonts w:ascii="Arial" w:hAnsi="Arial" w:cs="Arial"/>
          <w:szCs w:val="24"/>
        </w:rPr>
      </w:pPr>
      <w:r w:rsidRPr="006659CB">
        <w:rPr>
          <w:rFonts w:ascii="Arial" w:hAnsi="Arial" w:cs="Arial"/>
          <w:szCs w:val="24"/>
        </w:rPr>
        <w:t>V souladu s příslušnými ustanoveními zákona č. 129/2000 Sb., o krajích (krajské zřízení), v platném znění, schvaluje zastupitelstvo zřizovací listiny školských příspěvkových organi</w:t>
      </w:r>
      <w:r>
        <w:rPr>
          <w:rFonts w:ascii="Arial" w:hAnsi="Arial" w:cs="Arial"/>
          <w:szCs w:val="24"/>
        </w:rPr>
        <w:t xml:space="preserve">zací. Rada Olomouckého kraje </w:t>
      </w:r>
      <w:r w:rsidRPr="006659CB">
        <w:rPr>
          <w:rFonts w:ascii="Arial" w:hAnsi="Arial" w:cs="Arial"/>
          <w:szCs w:val="24"/>
        </w:rPr>
        <w:t>na své schůzi</w:t>
      </w:r>
      <w:r>
        <w:rPr>
          <w:rFonts w:ascii="Arial" w:hAnsi="Arial" w:cs="Arial"/>
          <w:szCs w:val="24"/>
        </w:rPr>
        <w:t xml:space="preserve"> </w:t>
      </w:r>
      <w:r w:rsidRPr="00EB0E38">
        <w:rPr>
          <w:rFonts w:ascii="Arial" w:hAnsi="Arial" w:cs="Arial"/>
          <w:szCs w:val="24"/>
        </w:rPr>
        <w:t xml:space="preserve">dne </w:t>
      </w:r>
      <w:r w:rsidRPr="004D0612">
        <w:rPr>
          <w:rFonts w:ascii="Arial" w:hAnsi="Arial" w:cs="Arial"/>
          <w:color w:val="auto"/>
          <w:szCs w:val="24"/>
        </w:rPr>
        <w:t xml:space="preserve">24. 1. 2022 projednala změny zřizovacích listin školských příspěvkových organizací. Současně uložila </w:t>
      </w:r>
      <w:r w:rsidRPr="004D0612">
        <w:rPr>
          <w:rFonts w:ascii="Arial" w:hAnsi="Arial" w:cs="Arial"/>
          <w:bCs/>
          <w:color w:val="auto"/>
          <w:szCs w:val="24"/>
        </w:rPr>
        <w:t>uvolněnému členu Rady Olomouckého kraje RNDr. Aleši Jakubcovi</w:t>
      </w:r>
      <w:r>
        <w:rPr>
          <w:rFonts w:ascii="Arial" w:hAnsi="Arial" w:cs="Arial"/>
          <w:bCs/>
          <w:szCs w:val="24"/>
        </w:rPr>
        <w:t>, Ph.D.</w:t>
      </w:r>
      <w:r w:rsidRPr="00C166AC">
        <w:rPr>
          <w:rFonts w:ascii="Arial" w:hAnsi="Arial" w:cs="Arial"/>
          <w:bCs/>
          <w:szCs w:val="24"/>
        </w:rPr>
        <w:t xml:space="preserve"> </w:t>
      </w:r>
      <w:r w:rsidRPr="006659CB">
        <w:rPr>
          <w:rFonts w:ascii="Arial" w:hAnsi="Arial" w:cs="Arial"/>
          <w:szCs w:val="24"/>
        </w:rPr>
        <w:t xml:space="preserve">předložit </w:t>
      </w:r>
      <w:r>
        <w:rPr>
          <w:rFonts w:ascii="Arial" w:hAnsi="Arial" w:cs="Arial"/>
          <w:szCs w:val="24"/>
        </w:rPr>
        <w:t>dodatky zřizovacích listin</w:t>
      </w:r>
      <w:r w:rsidRPr="006659CB">
        <w:rPr>
          <w:rFonts w:ascii="Arial" w:hAnsi="Arial" w:cs="Arial"/>
          <w:szCs w:val="24"/>
        </w:rPr>
        <w:t xml:space="preserve"> ke schválení Zastupitels</w:t>
      </w:r>
      <w:r>
        <w:rPr>
          <w:rFonts w:ascii="Arial" w:hAnsi="Arial" w:cs="Arial"/>
          <w:szCs w:val="24"/>
        </w:rPr>
        <w:t>tvu Olomouckého kraje</w:t>
      </w:r>
      <w:r w:rsidRPr="006659CB">
        <w:rPr>
          <w:rFonts w:ascii="Arial" w:hAnsi="Arial" w:cs="Arial"/>
          <w:szCs w:val="24"/>
        </w:rPr>
        <w:t>.</w:t>
      </w:r>
    </w:p>
    <w:p w:rsidR="00720817" w:rsidRDefault="00720817" w:rsidP="00720817">
      <w:pPr>
        <w:pStyle w:val="Zkladntext"/>
        <w:jc w:val="both"/>
        <w:rPr>
          <w:rFonts w:ascii="Arial" w:hAnsi="Arial" w:cs="Arial"/>
          <w:szCs w:val="24"/>
        </w:rPr>
      </w:pPr>
    </w:p>
    <w:p w:rsidR="00720817" w:rsidRPr="004D0612" w:rsidRDefault="00720817" w:rsidP="00720817">
      <w:pPr>
        <w:spacing w:after="240"/>
        <w:jc w:val="both"/>
        <w:rPr>
          <w:rFonts w:ascii="Arial" w:hAnsi="Arial" w:cs="Arial"/>
          <w:color w:val="000000" w:themeColor="text1"/>
          <w:sz w:val="24"/>
        </w:rPr>
      </w:pPr>
      <w:r w:rsidRPr="004D0612">
        <w:rPr>
          <w:rFonts w:ascii="Arial" w:hAnsi="Arial" w:cs="Arial"/>
          <w:color w:val="000000" w:themeColor="text1"/>
          <w:sz w:val="24"/>
        </w:rPr>
        <w:t>Změna zřizovacích listin u školských příspěvkových organizací uvedených v Příloze</w:t>
      </w:r>
      <w:r w:rsidRPr="004D0612">
        <w:rPr>
          <w:rFonts w:ascii="Arial" w:hAnsi="Arial" w:cs="Arial"/>
          <w:color w:val="000000" w:themeColor="text1"/>
          <w:sz w:val="24"/>
        </w:rPr>
        <w:br/>
        <w:t>č. 1 – 107 se týká vymezení majetkových práv a povinností (čl. V), a to v návaznosti na vydání nové Směrnice Rady Olomouckého kraje ze dne 20. 12. 2021 č. 8/2021 upravující vztahy Olomouckého kraje a zřizovaných příspěvkových organizací</w:t>
      </w:r>
      <w:r w:rsidRPr="004D0612">
        <w:rPr>
          <w:rFonts w:ascii="Arial" w:hAnsi="Arial" w:cs="Arial"/>
          <w:color w:val="000000" w:themeColor="text1"/>
          <w:sz w:val="24"/>
        </w:rPr>
        <w:br/>
        <w:t>a vybrané povinnosti ředitelů příspěvkových organizací.</w:t>
      </w:r>
    </w:p>
    <w:p w:rsidR="00720817" w:rsidRPr="00492F23" w:rsidRDefault="00720817" w:rsidP="00720817">
      <w:pPr>
        <w:spacing w:after="240"/>
        <w:jc w:val="both"/>
        <w:rPr>
          <w:rFonts w:ascii="Arial" w:hAnsi="Arial" w:cs="Arial"/>
          <w:sz w:val="24"/>
        </w:rPr>
      </w:pPr>
      <w:r w:rsidRPr="004D0612">
        <w:rPr>
          <w:rFonts w:ascii="Arial" w:hAnsi="Arial" w:cs="Arial"/>
          <w:sz w:val="24"/>
        </w:rPr>
        <w:t>Další úprava zřizovacích listin u školských příspěvkových organizací uvedených v Příloze č. 1 – 9, 11 – 14, 21, 24, 26, 29 – 37, 41, 43 – 46, 49 – 55, 57 – 58, 60 – 65, 67 – 71, 73, 75 – 82, 84 – 87, 89, 90, 94, 98 – 101, 103 – 107 se týká sídla školských příspěvkových organizací, přičemž zde dochází ke sjednocení údajů s údaji v Rejstříku škol a školských zařízení.</w:t>
      </w:r>
    </w:p>
    <w:p w:rsidR="00720817" w:rsidRDefault="00720817" w:rsidP="00720817">
      <w:pPr>
        <w:pStyle w:val="Zkladntext"/>
        <w:jc w:val="both"/>
        <w:rPr>
          <w:rFonts w:ascii="Arial" w:hAnsi="Arial" w:cs="Arial"/>
          <w:color w:val="auto"/>
        </w:rPr>
      </w:pPr>
      <w:r w:rsidRPr="008D28A6">
        <w:rPr>
          <w:rFonts w:ascii="Arial" w:hAnsi="Arial" w:cs="Arial"/>
          <w:b/>
          <w:color w:val="auto"/>
        </w:rPr>
        <w:t>Nové znění v dodatcích zřizovacích listin je vyznačeno tučně.</w:t>
      </w:r>
      <w:r w:rsidRPr="008D28A6">
        <w:rPr>
          <w:rFonts w:ascii="Arial" w:hAnsi="Arial" w:cs="Arial"/>
          <w:color w:val="auto"/>
        </w:rPr>
        <w:t xml:space="preserve"> </w:t>
      </w:r>
    </w:p>
    <w:p w:rsidR="00720817" w:rsidRDefault="00720817" w:rsidP="00720817">
      <w:pPr>
        <w:pStyle w:val="Zkladntext"/>
        <w:jc w:val="both"/>
        <w:rPr>
          <w:rFonts w:ascii="Arial" w:hAnsi="Arial" w:cs="Arial"/>
          <w:color w:val="auto"/>
        </w:rPr>
      </w:pPr>
    </w:p>
    <w:p w:rsidR="00720817" w:rsidRPr="008D28A6" w:rsidRDefault="00720817" w:rsidP="00720817">
      <w:pPr>
        <w:pStyle w:val="Zkladntext"/>
        <w:jc w:val="both"/>
        <w:rPr>
          <w:rFonts w:ascii="Arial" w:hAnsi="Arial" w:cs="Arial"/>
          <w:color w:val="auto"/>
        </w:rPr>
      </w:pPr>
      <w:r w:rsidRPr="00FB2572">
        <w:rPr>
          <w:rFonts w:ascii="Arial" w:hAnsi="Arial" w:cs="Arial"/>
          <w:b/>
          <w:szCs w:val="24"/>
        </w:rPr>
        <w:t>Rada Olomouckého kraje navrhuje Zastupitelstvu Olomouckého kraje</w:t>
      </w:r>
      <w:r>
        <w:rPr>
          <w:rFonts w:ascii="Arial" w:hAnsi="Arial" w:cs="Arial"/>
          <w:b/>
          <w:szCs w:val="24"/>
        </w:rPr>
        <w:t xml:space="preserve"> schválit</w:t>
      </w:r>
      <w:r w:rsidRPr="00FB2572">
        <w:rPr>
          <w:rFonts w:ascii="Arial" w:hAnsi="Arial" w:cs="Arial"/>
          <w:b/>
          <w:szCs w:val="24"/>
        </w:rPr>
        <w:t xml:space="preserve"> dodatky </w:t>
      </w:r>
      <w:r w:rsidRPr="00FB2572">
        <w:rPr>
          <w:rFonts w:ascii="Arial" w:hAnsi="Arial" w:cs="Arial"/>
          <w:b/>
          <w:bCs/>
          <w:szCs w:val="24"/>
        </w:rPr>
        <w:t xml:space="preserve">ke zřizovacím listinám školských </w:t>
      </w:r>
      <w:r w:rsidRPr="00FB2572">
        <w:rPr>
          <w:rFonts w:ascii="Arial" w:hAnsi="Arial" w:cs="Arial"/>
          <w:b/>
          <w:szCs w:val="24"/>
        </w:rPr>
        <w:t xml:space="preserve">příspěvkových organizací </w:t>
      </w:r>
      <w:r w:rsidRPr="00FB2572">
        <w:rPr>
          <w:rFonts w:ascii="Arial" w:hAnsi="Arial" w:cs="Arial"/>
          <w:b/>
          <w:bCs/>
          <w:szCs w:val="24"/>
        </w:rPr>
        <w:t>zřizovaných Olomouckým krajem</w:t>
      </w:r>
      <w:r w:rsidRPr="00FB2572">
        <w:rPr>
          <w:rFonts w:ascii="Arial" w:hAnsi="Arial" w:cs="Arial"/>
          <w:b/>
          <w:szCs w:val="24"/>
        </w:rPr>
        <w:t xml:space="preserve"> dle </w:t>
      </w:r>
      <w:r w:rsidRPr="00BF7C52">
        <w:rPr>
          <w:rFonts w:ascii="Arial" w:hAnsi="Arial" w:cs="Arial"/>
          <w:b/>
          <w:szCs w:val="24"/>
        </w:rPr>
        <w:t xml:space="preserve">Příloh č. </w:t>
      </w:r>
      <w:r w:rsidRPr="004D0612">
        <w:rPr>
          <w:rFonts w:ascii="Arial" w:hAnsi="Arial" w:cs="Arial"/>
          <w:b/>
          <w:szCs w:val="24"/>
        </w:rPr>
        <w:t>1 – 107.</w:t>
      </w:r>
    </w:p>
    <w:p w:rsidR="00720817" w:rsidRDefault="00720817" w:rsidP="00720817">
      <w:pPr>
        <w:jc w:val="both"/>
        <w:rPr>
          <w:rFonts w:ascii="Arial" w:hAnsi="Arial" w:cs="Arial"/>
          <w:sz w:val="24"/>
        </w:rPr>
      </w:pPr>
    </w:p>
    <w:p w:rsidR="00720817" w:rsidRPr="004854BF" w:rsidRDefault="00720817" w:rsidP="00720817">
      <w:pPr>
        <w:jc w:val="both"/>
        <w:rPr>
          <w:rFonts w:ascii="Arial" w:hAnsi="Arial" w:cs="Arial"/>
          <w:sz w:val="24"/>
        </w:rPr>
      </w:pPr>
      <w:r w:rsidRPr="004854BF">
        <w:rPr>
          <w:rFonts w:ascii="Arial" w:hAnsi="Arial" w:cs="Arial"/>
          <w:sz w:val="24"/>
        </w:rPr>
        <w:t>Přílohy: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01 – dodatek č. 17 ke zřizovací listině Gymnázia Jana Blahoslava a Střední pedagogické školy, Přerov, Denisova 3 (strana 8 – 12)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02 – dodatek č. 14 ke zřizovací listině Gymnázia Jakuba Škody, Přerov, Komenského 29 (strana 13 – 17)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 xml:space="preserve">Usnesení_příloha č. 03 – dodatek č. 9 ke zřizovací listině Gymnázia, Hranice, Zborovská 293 (strana 18 – 22) 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04 – dodatek č. 14 ke zřizovací listině Gymnázia, Kojetín, Svatopluka Čecha 683 (strana 23 – 27)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 xml:space="preserve">Usnesení_příloha č. 05 – dodatek č. 12 ke zřizovací listině Gymnázia Jiřího Wolkera, Prostějov, Kollárova 3 (strana 28 – 32) 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06 – dodatek č. 14 ke zřizovací listině Gymnázia, Olomouc – Hejčín, Tomkova 45 (strana 33 – 37)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07 – dodatek č. 12 ke zřizovací listině Gymnázia, Olomouc, Čajkovského 9 (strana 38 – 42)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 xml:space="preserve">Usnesení_příloha č. 08 – dodatek č. 17 ke zřizovací listině Slovanského gymnázia, Olomouc, tř. Jiřího z Poděbrad 13 (strana 43 – 48) 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lastRenderedPageBreak/>
        <w:t>Usnesení_příloha č. 09 – dodatek č. 10 ke zřizovací listině Gymnázia, Šternberk, Horní náměstí 5 (strana 49 – 53)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 xml:space="preserve">Usnesení_příloha č. 10 – dodatek č. 12 ke zřizovací listině Gymnázia, Uničov, Gymnazijní 257 (strana 54 – 58) 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11 – dodatek č. 10 ke zřizovací listině Gymnázia Jana Opletala, Litovel, Opletalova 189 (strana 59 – 63)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12 – dodatek č. 13 ke zřizovací listině Gymnázia, Šumperk, Masarykovo náměstí 8 (strana 64 – 68)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13 – dodatek č. 10 ke zřizovací listině Gymnázia, Zábřeh, náměstí Osvobození 20 (strana 69 – 73)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14 – dodatek č. 11 ke zřizovací listině Gymnázia, Jeseník, Komenského 281 (strana 74 – 78)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15 – dodatek č. 18 ke zřizovací listině Střední školy elektrotechnické, Lipník nad Bečvou, Tyršova 781 (strana 79 – 83)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16 – dodatek č. 18 ke zřizovací listině Střední školy technické, Přerov, Kouřílkova 8 (strana 84 – 88)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 xml:space="preserve">Usnesení_příloha č. 17 – dodatek č. 23 ke zřizovací listině Střední školy technické a zemědělské Mohelnice (strana 89 – 93) 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18 – dodatek č. 20 ke zřizovací listině Střední průmyslové školy Hranice (strana 94 – 98)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19 – dodatek č. 12 ke zřizovací listině Střední průmyslové školy stavební, Lipník nad Bečvou, Komenského sady 257 (strana 99 – 103)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20 – dodatek č. 12 ke zřizovací listině Střední průmyslové školy, Přerov, Havlíčkova 2 (strana 104 – 108)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21 – dodatek č. 14 ke zřizovací listině Střední školy designu a módy, Prostějov (strana 109 – 113)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22 – dodatek č. 10 ke zřizovací listině Střední odborné školy průmyslové a Středního odborného učiliště strojírenského, Prostějov, Lidická 4 (strana 114 – 118)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23 – dodatek č. 12 ke zřizovací listině Střední průmyslové školy strojnické Olomouc (strana 119 – 123)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24 – dodatek č. 10 ke zřizovací listině Vyšší odborné školy a Střední průmyslové školy elektrotechnické, Olomouc, Božetěchova 3 (strana 124 – 128)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25 – dodatek č. 21 ke zřizovací listině Střední průmyslové školy a Středního odborného učiliště Uničov (strana 129 – 133)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26 – dodatek č. 16 ke zřizovací listině Vyšší odborné školy a Střední průmyslové školy, Šumperk, Gen. Krátkého 1 (strana 134 – 138)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27 – dodatek č. 11 ke zřizovací listině Vyšší odborné školy a Střední školy automobilní, Zábřeh, U Dráhy 6 (strana 139 – 143)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28 – dodatek č. 16 ke zřizovací listině Střední průmyslové školy elektrotechnické a Obchodní akademie Mohelnice (strana 144 – 148)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29 – dodatek č. 10 ke zřizovací listině Hotelové školy Vincenze Priessnitze a Obchodní akademie Jeseník (strana 149 – 153)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30 – dodatek č. 13 ke zřizovací listině Obchodní akademie a Jazykové školy s právem státní jazykové zkoušky, Přerov, Bartošova 24 (strana 154 – 158)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31 – dodatek č. 8 ke zřizovací listině Obchodní akademie, Prostějov, Palackého 18 (strana 159 – 163)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32 – dodatek č. 12 ke zřizovací listině Obchodní akademie, Olomouc, tř. Spojenců 11 (strana 164 – 168)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33 – dodatek č. 8 ke zřizovací listině Obchodní akademie a Jazykové školy s právem státní jazykové zkoušky, Šumperk, Hlavní třída 31 (strana 169 – 173)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34 – dodatek č. 15 ke zřizovací listině Střední zdravotnické školy, Hranice, Nová 1820 (strana 174 – 178)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35 – dodatek č. 9 ke zřizovací listině Střední zdravotnická škola, Prostějov, Vápenice 3 (strana 179 – 183)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36 – dodatek č. 14 ke zřizovací listině Střední zdravotnické školy a Vyšší odborné školy zdravotnické Emanuela Pöttinga a Jazykové školy s právem státní jazykové zkoušky Olomouc (strana 184 – 188)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 xml:space="preserve">Usnesení_příloha č. 37 – dodatek č. 12 ke zřizovací listině Střední zdravotnické školy, Šumperk, Kladská 2 (strana 189 – 193) 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38 – dodatek č. 19 ke zřizovací listině Střední školy gastronomie a služeb, Přerov, Šířava 7 (strana 194 – 198)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39 – dodatek č. 29 ke zřizovací listině Střední lesnické školy, Hranice, Jurikova 588 (strana 199 – 203)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40 – dodatek č. 23 ke zřizovací listině Střední školy zemědělské, Přerov, Osmek 47 (strana 204 – 208)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41 – dodatek č. 12 ke zřizovací listině Švehlovy střední školy polytechnické Prostějov (strana 209 – 213)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42 – dodatek č. 22 ke zřizovací listině Střední školy zemědělské a zahradnické, Olomouc, U Hradiska 4 (strana 214 – 218)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43 – dodatek č. 17 ke zřizovací listině Střední odborné školy, Šumperk, Zemědělská 3 (strana 219 – 223)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44 – dodatek č. 15 ke zřizovací listině Střední školy řemesel, Šumperk (strana 224 – 228)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45 – dodatek č. 18 ke zřizovací listině Střední průmyslové školy Jeseník (strana 229 – 233)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46 – dodatek č. 9 ke zřizovací listině Střední školy řezbářské, Tovačov, Nádražní 146 (strana 234 – 238)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47 – dodatek č. 15 ke zřizovací listině Odborného učiliště a Základní školy, Křenovice (strana 239 – 243)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48 – dodatek č. 12 ke zřizovací listině Střední odborné školy Prostějov (strana 244 – 248)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 xml:space="preserve">Usnesení_příloha č. 49 – dodatek č. 11 ke zřizovací listině Střední odborné školy obchodu a služeb, Olomouc, Štursova 14 (strana 249 – 253) 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50 – dodatek č. 15 ke zřizovací listině Střední školy logistiky a chemie, Olomouc, U Hradiska 29 (strana 254 – 258)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51 – dodatek č. 15 ke zřizovací listině Střední školy polygrafické, Olomouc, Střední novosadská 87/53 (strana 259 – 263)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52 – dodatek č. 14 ke zřizovací listině Střední školy polytechnické, Olomouc, Rooseveltova 79 (strana 264 – 268)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53 – dodatek č. 17 ke zřizovací listině Střední školy technické a obchodní, Olomouc, Kosinova 4 (strana 269 – 273)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54 – dodatek č. 19 ke zřizovací listině Střední odborné školy lesnické a strojírenské Šternberk (strana 274 – 278)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55 – dodatek č. 16 ke zřizovací listině Středné odborné školy Litovel, Komenského 677 (strana 279 – 283)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56 – dodatek č. 13 ke zřizovací listině Sigmundovy střední školy strojírenské, Lutín (strana 284 – 288)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57 – dodatek č. 17 ke zřizovací listině Střední školy sociální péče a služeb, Zábřeh, nám. 8. května 2 (strana 289 – 293)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58 – dodatek č. 10 ke zřizovací listině Odborného učiliště a Praktické školy, Mohelnice, Vodní 27 (strana 294 – 298)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59 – dodatek č. 16 ke zřizovací listině Střední školy gastronomie, farmářství a služeb Jeseník (strana 299 – 303)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60 – dodatek č. 15 ke zřizovací listině Střední školy řemesel a Odborného učiliště Lipová – lázně (strana 304 – 308)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61 – dodatek č. 22 ke zřizovací listině Střední školy, Základní školy a Mateřské školy prof. V. Vejdovského Olomouc – Hejčín (strana 309 – 313)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62 – dodatek č. 15 ke zřizovací listině Základní školy a Mateřské školy Hranice, Studentská 1095 (strana 314 – 318)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63 – dodatek č. 12 ke zřizovací listině Střední školy, Základní školy a Mateřské školy Přerov, Malá Dlážka 4 (strana 319 – 323)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64 – dodatek č. 13 ke zřizovací listině Stření školy, Základní školy a Mateřské školy Lipník nad Bečvou, Osecká 301 (strana 324 – 328)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65 – dodatek č. 17 ke zřizovací listině Základní školy Šternberk, Olomoucká 76 (strana 329 – 333)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66 – dodatek č. 15 ke zřizovací listině Základní školy Uničov, Šternberská 456 (strana 334 – 338)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67 – dodatek č. 15 ke zřizovací listině Základní škola, Dětský domov a Školní jídelna Litovel (strana 339 – 343)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68 – dodatek č. 15 ke zřizovací listině Střední škola, Základní škola a Mateřská škola Šumperk, Hanácká 3 (strana 344 – 348)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69 – dodatek č. 19 ke zřizovací listině Střední školy, Základní školy, Mateřské školy a Dětského domova Zábřeh (strana 349 – 353)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70 – dodatek č. 14 ke zřizovací listině Základní školy a Mateřské školy Jeseník, Fučíkova 312 (strana 354 – 358)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71 – dodatek č. 21 ke zřizovací listině Základní školy a Mateřské školy logopedické Olomouc (strana 359 – 363)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72 – dodatek č. 8 ke zřizovací listině Základní školy a Mateřské školy při lázních, Velké Losiny (strana 364 – 368)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73 – dodatek č. 7 ke zřizovací listině Základní školy a Mateřské školy při Priessnitzových léčebných lázních a.s., Jeseník (strana 369 – 373)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74 – dodatek č. 8 ke zřizovací listině Základní školy a Mateřské školy při Sanatoriu Edel Zlaté Hory (strana 374 – 378)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75 – dodatek č. 11 ke zřizovací listině Mateřské školy Olomouc, Blanická 16 (strana 379 – 383)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76 – dodatek č. 14 ke zřizovací listině Střední školy, Základní školy a Mateřské školy Prostějov, Komenského 10 (strana 384 – 388)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77 – dodatek č. 13 ke zřizovací listině Střední školy, Základní školy a Mateřské školy Mohelnice, Masarykova 4 (strana 389 – 393)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78 – dodatek č. 8 ke zřizovací listině Základní umělecké školy, Potštát 36 (strana 394 – 398)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79 – dodatek č. 8 ke zřizovací listině Základní umělecké školy, Hranice, Školní náměstí 35 (strana 399 – 403)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80 – dodatek č. 8 ke zřizovací listině Základní umělecké školy, Kojetín, Hanusíkova 197 (strana 404 – 408)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81 – dodatek č. 12 ke zřizovací listině Základní umělecké školy Bedřicha Kozánka, Přerov (strana 409 – 413)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82 – dodatek č. 8 ke zřizovací listině Základní umělecké školy Antonína Dvořáka, Lipník nad Bečvou, Havlíčkova 643 (strana 414 – 418)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83 – dodatek č. 8 ke zřizovací listině Základní umělecké školy Konice, Na Příhonech 425 (strana 419 – 423)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84 – dodatek č. 10 ke zřizovací listině Základní umělecké školy Iši Krejčího Olomouc, Na Vozovce 32 (strana 424 – 428)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85 – dodatek č. 16 ke zřizovací listině Základní umělecké školy „Žerotín“ Olomouc, Kavaleristů 6 (strana 429 – 433)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86 – dodatek č. 10 ke zřizovací listině Základní umělecké školy Miloslava Stibora – výtvarný obor, Olomouc, Pionýrská 4 (strana 434 – 438)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87 – dodatek č. 9 ke zřizovací listině Základní umělecké školy Litovel, Jungmannova 740 (strana 439 – 443)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88 – dodatek č. 10 ke zřizovací listině Základní umělecké školy, Uničov, Litovelská 190 (strana 444 – 448)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89 – dodatek č. 9 ke zřizovací listině Základní umělecké školy, Mohelnice, Náměstí Svobody 15 (strana 449 – 453)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90 – dodatek č. 7 ke zřizovací listině Základní umělecké školy, Šumperk, Žerotínova 11 (strana 454 – 458)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91 – dodatek č. 9 ke zřizovací listině Základní umělecké školy Zábřeh (strana 459 – 463)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92 – dodatek č. 7 ke zřizovací listině Základní umělecké školy Karla Ditterse Vidnava (strana 464 – 468)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93 – dodatek č. 7 ke zřizovací listině Základní umělecké školy Franze Schuberta Zlaté Hory (strana 469 – 473)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94 – dodatek č. 11 ke zřizovací listině Střediska volného času ATLAS a BIOS, Přerov (strana 474 – 478)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95 – dodatek č. 13 ke zřizovací listině Domu dětí a mládeže Olomouc (strana 479 – 483)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96 – dodatek č. 10 ke zřizovací listině Domu dětí a mládeže Litovel (strana 484 – 488)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97 – dodatek č. 11 ke zřizovací listině Domu dětí a mládeže Vila Tereza, Uničov (strana 489 – 493)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98 – dodatek č. 7 ke zřizovací listině Domu dětí a mládeže Magnet, Mohelnice (strana 494 – 498)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99 – dodatek č. 11 ke zřizovací listině Dětského domova a Školní jídelny, Hranice, Purgešova 847 (strana 499 – 503)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100 – dodatek č. 9 ke zřizovací listině Dětského domova</w:t>
      </w:r>
      <w:r w:rsidRPr="004854BF">
        <w:rPr>
          <w:rFonts w:ascii="Arial" w:hAnsi="Arial" w:cs="Arial"/>
          <w:sz w:val="24"/>
          <w:szCs w:val="24"/>
        </w:rPr>
        <w:br/>
        <w:t>a Školní jídelny, Lipník nad Bečvou, Tyršova 772 (strana 504 – 508)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101 – dodatek č. 10 ke zřizovací listině Dětského domova a Školní jídelny, Přerov, Sušilova 25 (strana 509 – 513)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102 – dodatek č. 10 ke zřizovací listině Dětského domova a Školní jídelny, Plumlov, Balkán 333 (strana 514 – 518)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 xml:space="preserve">Usnesení_příloha č. 103 – dodatek č. 12 ke zřizovací listině Dětského domova Šance, Olomouc (strana 519 – 523) 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104 – dodatek č. 14 ke zřizovací listině Dětského domova a Školní jídelny Prostějov (strana 524 – 528)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105 – dodatek č. 7 ke zřizovací listině Dětského domova a Školní jídelny, Černá Voda 1 (strana 529 – 533)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106 – dodatek č. 8 ke zřizovací listině Dětského domova a Školní jídelny, Jeseník, Priessnitzova 405 (strana 534 – 538)</w:t>
      </w:r>
    </w:p>
    <w:p w:rsidR="00720817" w:rsidRPr="004854BF" w:rsidRDefault="00720817" w:rsidP="007208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854BF">
        <w:rPr>
          <w:rFonts w:ascii="Arial" w:hAnsi="Arial" w:cs="Arial"/>
          <w:sz w:val="24"/>
          <w:szCs w:val="24"/>
        </w:rPr>
        <w:t>Usnesení_příloha č. 107 – dodatek č. 13 ke zřizovací listině Pedagogicko - psychologické poradny a Speciálně pedagogického centra Olomouckého kraje, Olomouc, U Sportovní haly 1a (strana 539 – 543)</w:t>
      </w:r>
    </w:p>
    <w:p w:rsidR="00720817" w:rsidRDefault="00720817" w:rsidP="00720817">
      <w:pPr>
        <w:pStyle w:val="Odstavecseseznamem"/>
        <w:spacing w:after="120" w:line="240" w:lineRule="auto"/>
        <w:contextualSpacing w:val="0"/>
        <w:jc w:val="both"/>
      </w:pPr>
    </w:p>
    <w:p w:rsidR="00720817" w:rsidRDefault="00720817" w:rsidP="00720817"/>
    <w:p w:rsidR="00720817" w:rsidRDefault="00720817" w:rsidP="00720817"/>
    <w:p w:rsidR="00720817" w:rsidRDefault="00720817" w:rsidP="00720817"/>
    <w:p w:rsidR="009A0B52" w:rsidRDefault="009A0B52"/>
    <w:sectPr w:rsidR="009A0B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817" w:rsidRDefault="00720817" w:rsidP="00720817">
      <w:pPr>
        <w:spacing w:after="0" w:line="240" w:lineRule="auto"/>
      </w:pPr>
      <w:r>
        <w:separator/>
      </w:r>
    </w:p>
  </w:endnote>
  <w:endnote w:type="continuationSeparator" w:id="0">
    <w:p w:rsidR="00720817" w:rsidRDefault="00720817" w:rsidP="00720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612" w:rsidRDefault="004D06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BDE" w:rsidRDefault="00720817" w:rsidP="00D72A46">
    <w:pPr>
      <w:pStyle w:val="Zpat"/>
      <w:pBdr>
        <w:top w:val="single" w:sz="4" w:space="1" w:color="auto"/>
      </w:pBdr>
      <w:rPr>
        <w:rFonts w:ascii="Arial" w:hAnsi="Arial" w:cs="Arial"/>
        <w:i/>
        <w:sz w:val="20"/>
      </w:rPr>
    </w:pPr>
    <w:r w:rsidRPr="00BB243F">
      <w:rPr>
        <w:rFonts w:ascii="Arial" w:hAnsi="Arial" w:cs="Arial"/>
        <w:i/>
        <w:sz w:val="20"/>
      </w:rPr>
      <w:t>Zastup</w:t>
    </w:r>
    <w:r>
      <w:rPr>
        <w:rFonts w:ascii="Arial" w:hAnsi="Arial" w:cs="Arial"/>
        <w:i/>
        <w:sz w:val="20"/>
      </w:rPr>
      <w:t>itelstvo Olomouckého kraje 14. 2. 2022</w:t>
    </w:r>
    <w:r w:rsidRPr="00BB243F">
      <w:rPr>
        <w:rFonts w:ascii="Arial" w:hAnsi="Arial" w:cs="Arial"/>
        <w:i/>
        <w:sz w:val="20"/>
      </w:rPr>
      <w:tab/>
    </w:r>
    <w:r w:rsidRPr="00BB243F">
      <w:rPr>
        <w:rFonts w:ascii="Arial" w:hAnsi="Arial" w:cs="Arial"/>
        <w:i/>
        <w:sz w:val="20"/>
      </w:rPr>
      <w:tab/>
    </w:r>
    <w:r w:rsidRPr="00847421">
      <w:rPr>
        <w:rFonts w:ascii="Arial" w:eastAsia="Times New Roman" w:hAnsi="Arial" w:cs="Arial"/>
        <w:i/>
        <w:sz w:val="20"/>
        <w:szCs w:val="20"/>
        <w:lang w:eastAsia="cs-CZ"/>
      </w:rPr>
      <w:t xml:space="preserve">strana </w:t>
    </w:r>
    <w:r w:rsidRPr="00847421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Pr="00847421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  \* MERGEFORMAT </w:instrText>
    </w:r>
    <w:r w:rsidRPr="00847421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CD0393">
      <w:rPr>
        <w:rFonts w:ascii="Arial" w:eastAsia="Times New Roman" w:hAnsi="Arial" w:cs="Arial"/>
        <w:i/>
        <w:noProof/>
        <w:sz w:val="20"/>
        <w:szCs w:val="20"/>
        <w:lang w:eastAsia="cs-CZ"/>
      </w:rPr>
      <w:t>1</w:t>
    </w:r>
    <w:r w:rsidRPr="00847421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Pr="00847421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>
      <w:rPr>
        <w:rStyle w:val="slostrnky"/>
        <w:rFonts w:ascii="Arial" w:hAnsi="Arial" w:cs="Arial"/>
        <w:i/>
        <w:sz w:val="20"/>
        <w:szCs w:val="20"/>
      </w:rPr>
      <w:t>543</w:t>
    </w:r>
    <w:r w:rsidRPr="00847421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:rsidR="00D72A46" w:rsidRPr="00BA1B03" w:rsidRDefault="00CD0393" w:rsidP="00D72A46">
    <w:pPr>
      <w:pStyle w:val="Zpat"/>
      <w:pBdr>
        <w:top w:val="single" w:sz="4" w:space="1" w:color="auto"/>
      </w:pBdr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  <w:szCs w:val="20"/>
      </w:rPr>
      <w:t>22.</w:t>
    </w:r>
    <w:bookmarkStart w:id="0" w:name="_GoBack"/>
    <w:bookmarkEnd w:id="0"/>
    <w:r w:rsidR="00720817" w:rsidRPr="00BA1B03">
      <w:rPr>
        <w:rFonts w:ascii="Arial" w:hAnsi="Arial" w:cs="Arial"/>
        <w:i/>
        <w:sz w:val="20"/>
      </w:rPr>
      <w:t xml:space="preserve"> - Dodatky zřizovacích listin školských příspěvkových organizací</w:t>
    </w:r>
  </w:p>
  <w:p w:rsidR="00D72A46" w:rsidRDefault="00CD039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612" w:rsidRDefault="004D06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817" w:rsidRDefault="00720817" w:rsidP="00720817">
      <w:pPr>
        <w:spacing w:after="0" w:line="240" w:lineRule="auto"/>
      </w:pPr>
      <w:r>
        <w:separator/>
      </w:r>
    </w:p>
  </w:footnote>
  <w:footnote w:type="continuationSeparator" w:id="0">
    <w:p w:rsidR="00720817" w:rsidRDefault="00720817" w:rsidP="00720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612" w:rsidRDefault="004D06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612" w:rsidRDefault="004D061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612" w:rsidRDefault="004D06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13AE9"/>
    <w:multiLevelType w:val="hybridMultilevel"/>
    <w:tmpl w:val="70ACF6C0"/>
    <w:lvl w:ilvl="0" w:tplc="F61AC7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7E6AEC"/>
    <w:multiLevelType w:val="hybridMultilevel"/>
    <w:tmpl w:val="9EBCF9AC"/>
    <w:lvl w:ilvl="0" w:tplc="F61AC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17"/>
    <w:rsid w:val="004D0612"/>
    <w:rsid w:val="00720817"/>
    <w:rsid w:val="009A0B52"/>
    <w:rsid w:val="00CD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58C2F-2DE0-4D1B-B7C3-67D76DB8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08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72081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20817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Radabodschze">
    <w:name w:val="Rada bod schůze"/>
    <w:basedOn w:val="Normln"/>
    <w:rsid w:val="00720817"/>
    <w:pPr>
      <w:widowControl w:val="0"/>
      <w:spacing w:before="480" w:after="480" w:line="240" w:lineRule="auto"/>
      <w:ind w:left="851" w:hanging="851"/>
      <w:jc w:val="both"/>
    </w:pPr>
    <w:rPr>
      <w:rFonts w:ascii="Arial" w:eastAsia="Times New Roman" w:hAnsi="Arial" w:cs="Times New Roman"/>
      <w:b/>
      <w:noProof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2081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20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0817"/>
  </w:style>
  <w:style w:type="paragraph" w:styleId="Zpat">
    <w:name w:val="footer"/>
    <w:basedOn w:val="Normln"/>
    <w:link w:val="ZpatChar"/>
    <w:unhideWhenUsed/>
    <w:rsid w:val="00720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720817"/>
  </w:style>
  <w:style w:type="character" w:styleId="slostrnky">
    <w:name w:val="page number"/>
    <w:rsid w:val="0072081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2281</Words>
  <Characters>13463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Bednářová Eva</cp:lastModifiedBy>
  <cp:revision>3</cp:revision>
  <dcterms:created xsi:type="dcterms:W3CDTF">2022-01-24T07:16:00Z</dcterms:created>
  <dcterms:modified xsi:type="dcterms:W3CDTF">2022-01-25T13:05:00Z</dcterms:modified>
</cp:coreProperties>
</file>