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AD27" w14:textId="4401EE1D" w:rsidR="008B19B3" w:rsidRDefault="009A3DA5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F32B61">
        <w:rPr>
          <w:rFonts w:ascii="Arial" w:eastAsia="Times New Roman" w:hAnsi="Arial" w:cs="Arial"/>
          <w:lang w:eastAsia="cs-CZ"/>
        </w:rPr>
        <w:t>/Vzor 3/</w:t>
      </w:r>
    </w:p>
    <w:p w14:paraId="1161C6F9" w14:textId="493BA7C9" w:rsidR="008B19B3" w:rsidRDefault="008B19B3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4900FF21" w14:textId="77777777" w:rsidR="008B19B3" w:rsidRDefault="008B19B3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B5D02A6" w14:textId="1B07EA9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8A94B7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362CC3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B39D52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362CC3" w:rsidRPr="000C45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neprovádí se přitom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E10ACF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362CC3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5F6197" w:rsidR="009A3DA5" w:rsidRPr="00E10ACF" w:rsidRDefault="009A3DA5" w:rsidP="00D47A0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7A0C" w:rsidRP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47A0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D47A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D47A0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2FE002" w14:textId="77777777" w:rsidR="00E10ACF" w:rsidRPr="00D47A0C" w:rsidRDefault="00E10ACF" w:rsidP="00E10AC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8FD84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A58925D" w14:textId="77777777" w:rsidR="00E10ACF" w:rsidRPr="00E10ACF" w:rsidRDefault="00E10ACF" w:rsidP="00E10ACF">
      <w:pPr>
        <w:ind w:left="567" w:firstLine="0"/>
      </w:pPr>
      <w:r w:rsidRPr="00E10ACF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E10ACF">
        <w:rPr>
          <w:rFonts w:ascii="Arial" w:hAnsi="Arial" w:cs="Arial"/>
          <w:sz w:val="24"/>
          <w:szCs w:val="24"/>
        </w:rPr>
        <w:t>zákonem</w:t>
      </w:r>
      <w:proofErr w:type="gramEnd"/>
      <w:r w:rsidRPr="00E10ACF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6F9EA4E3" w14:textId="77777777" w:rsidR="00EE6D0D" w:rsidRDefault="00EE6D0D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0A0EAA0F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569BACA5" w:rsidR="009A3DA5" w:rsidRPr="00362CC3" w:rsidRDefault="009A3DA5" w:rsidP="00362CC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A6B9CD" w14:textId="79028BFD" w:rsidR="00362CC3" w:rsidRPr="00CE6F7F" w:rsidRDefault="009A3DA5" w:rsidP="00362CC3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="00362CC3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362CC3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362CC3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F3C7766" w14:textId="51C1DA5C" w:rsidR="00362CC3" w:rsidRPr="00E10ACF" w:rsidRDefault="00362CC3" w:rsidP="00362CC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CDA56AF" w:rsidR="009A3DA5" w:rsidRPr="00362CC3" w:rsidRDefault="009A3DA5" w:rsidP="00362CC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62CC3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62C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 w:rsidRPr="00362C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59A6CA7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je oprávněn až po vyúčtování dotace uplatnit nárok na odpočet DPH,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3DC7028D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10AC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5625F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1284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C9258E1" w14:textId="3B64DD53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75A7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E2CAB8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oprávněn převést dotaci nebo její část na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jinou osobu. Toto se netýká úhrady výdajů na akci příjemcem. Změna příjemce je možná pouze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="00E10ACF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CC70E14" w:rsidR="009A3DA5" w:rsidRPr="001B252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10ACF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B247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E10ACF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362CC3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27906D0D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</w:t>
      </w:r>
      <w:r w:rsidR="0051486B" w:rsidRPr="001B2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rávněn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6C2B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28F200D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6C2B1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2922D1D" w14:textId="62066BC7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3575A7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7486044" w14:textId="1052D333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jiném 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B12C7" w:rsidRPr="00E10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a současně musí lhůta pro vynaložení těchto výdajů předcházet lhůtě 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</w:t>
      </w:r>
      <w:r w:rsidR="00E10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den</w:t>
      </w:r>
      <w:r w:rsidR="008B12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8B12C7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EA1D530" w14:textId="379B4E4C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8D1D11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656177EB" w:rsidR="00A42FBC" w:rsidRPr="002A2634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58E01622" w14:textId="77777777" w:rsidR="00A42FBC" w:rsidRPr="00841ADB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7BDFFA1" w14:textId="77777777" w:rsidR="00A42FBC" w:rsidRPr="00696A9F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EADD6E" w14:textId="053F2F88" w:rsidR="00C407AB" w:rsidRPr="00935CA8" w:rsidRDefault="009A3DA5" w:rsidP="00E10AC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094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 němž příjemce podal žádost o poskytnutí této dotace, a to buď elektronicky zasláním do datové schránky </w:t>
      </w:r>
      <w:proofErr w:type="gramStart"/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805D1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0941" w:rsidRPr="00E10AC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C74BF2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E10ACF">
        <w:rPr>
          <w:rFonts w:ascii="Arial" w:hAnsi="Arial" w:cs="Arial"/>
          <w:color w:val="0000FF"/>
          <w:sz w:val="24"/>
          <w:szCs w:val="24"/>
        </w:rPr>
        <w:t>, příjmy z pronájmu prostor na akci…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F6B44D9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="00210941" w:rsidRPr="00E10A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E10AC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C407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="00C407AB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136F7CBB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E10ACF">
        <w:rPr>
          <w:rFonts w:ascii="Arial" w:eastAsia="Times New Roman" w:hAnsi="Arial" w:cs="Arial"/>
          <w:sz w:val="24"/>
          <w:szCs w:val="24"/>
          <w:lang w:eastAsia="cs-CZ"/>
        </w:rPr>
        <w:t>, do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7D088305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6ACC2328" w14:textId="2DC70ED9" w:rsidR="00493751" w:rsidRPr="00E10ACF" w:rsidRDefault="00493751" w:rsidP="00493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7C013A99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4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C4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C4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EC30DC1" w:rsidR="00A9730D" w:rsidRPr="00A9730D" w:rsidRDefault="004A7217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176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DD176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00E9510" w14:textId="4E6376F4" w:rsidR="00493751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</w:t>
      </w:r>
      <w:proofErr w:type="gram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1B2526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283FB27B" w:rsidR="00D347AB" w:rsidRPr="003E0167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55C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D347AB" w:rsidRPr="003E0167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E26386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47A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F72F3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ABF3A0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její část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 účet poskytovatele č. ................. V případě, že je vratka dotace nebo její části realizována následující rok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="00493751" w:rsidRPr="00AC154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="00493751" w:rsidRPr="00AC1547">
        <w:rPr>
          <w:rFonts w:ascii="Arial" w:hAnsi="Arial" w:cs="Arial"/>
          <w:sz w:val="24"/>
          <w:szCs w:val="24"/>
        </w:rPr>
        <w:t>č.</w:t>
      </w:r>
      <w:r w:rsidR="00AC1547" w:rsidRPr="00AC1547">
        <w:rPr>
          <w:rFonts w:ascii="Arial" w:hAnsi="Arial" w:cs="Arial"/>
          <w:sz w:val="24"/>
          <w:szCs w:val="24"/>
        </w:rPr>
        <w:t>27</w:t>
      </w:r>
      <w:proofErr w:type="gramEnd"/>
      <w:r w:rsidR="00AC1547" w:rsidRPr="00AC1547">
        <w:rPr>
          <w:rFonts w:ascii="Arial" w:hAnsi="Arial" w:cs="Arial"/>
          <w:sz w:val="24"/>
          <w:szCs w:val="24"/>
        </w:rPr>
        <w:t>-4228320287/0100</w:t>
      </w:r>
      <w:r w:rsidR="00493751" w:rsidRPr="00AC1547">
        <w:rPr>
          <w:rFonts w:ascii="Arial" w:hAnsi="Arial" w:cs="Arial"/>
          <w:sz w:val="24"/>
          <w:szCs w:val="24"/>
        </w:rPr>
        <w:t xml:space="preserve">. </w:t>
      </w:r>
      <w:r w:rsidR="00493751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EC17C4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</w:t>
      </w:r>
      <w:bookmarkStart w:id="2" w:name="_GoBack"/>
      <w:bookmarkEnd w:id="2"/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o poskytovatele na svých webových stránkách </w:t>
      </w:r>
      <w:r w:rsidR="00321B41"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zřízeny) po dobu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07176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93751"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D17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3E39B71" w14:textId="4465F37A" w:rsidR="00493751" w:rsidRPr="00AC1547" w:rsidRDefault="00493751" w:rsidP="0049375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1F91B543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94D66C7" w14:textId="202ED858" w:rsidR="00493751" w:rsidRPr="005F0780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nebo čl. 1 odst. 13 Zásad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AC154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96CAA52" w14:textId="6E608B11" w:rsidR="00493751" w:rsidRPr="00FD26CE" w:rsidRDefault="00493751" w:rsidP="00493751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37366DE" w:rsidR="004514E3" w:rsidRPr="00CC0204" w:rsidRDefault="00CE1B03" w:rsidP="006372CA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</w:t>
      </w:r>
      <w:r w:rsidR="009012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B30B3AE" w:rsidR="00170EC7" w:rsidRPr="00170EC7" w:rsidRDefault="00CE1B0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B995164" w:rsidR="00170EC7" w:rsidRPr="00AA5967" w:rsidRDefault="00CE1B0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A54E3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CE1B0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B57BC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BD824BD" w14:textId="624F85FE" w:rsidR="00493751" w:rsidRPr="00E261F7" w:rsidRDefault="00493751" w:rsidP="0049375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odst. 4 písm. e) Zásad, tato smlouva zaniká nepředložením originálu žádosti o dotaci poskytovateli nejpozději v den, kdy je poskytovateli </w:t>
      </w:r>
      <w:proofErr w:type="spellStart"/>
      <w:r w:rsidRPr="00AC1547">
        <w:rPr>
          <w:rFonts w:ascii="Arial" w:eastAsia="Times New Roman" w:hAnsi="Arial" w:cs="Arial"/>
          <w:sz w:val="24"/>
          <w:szCs w:val="24"/>
          <w:lang w:eastAsia="cs-CZ"/>
        </w:rPr>
        <w:t>doruena</w:t>
      </w:r>
      <w:proofErr w:type="spellEnd"/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 tato oboustranně podepsaná smlouva. 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FA0489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B23450" w:rsidRPr="00B234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6377A9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b) Zásad).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6F779EE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C26A0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C26A0F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5F8B5FB5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05474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143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6377A9" w:rsidRP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318BF516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12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3732E6ED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122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8EE09FD" w14:textId="77777777" w:rsidR="00F55C56" w:rsidRPr="00F55C56" w:rsidRDefault="00FE3DFD" w:rsidP="00AC154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69532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377A9" w:rsidRPr="00AC15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01AA9A4C" w:rsidR="00FE3DFD" w:rsidRPr="00803A28" w:rsidRDefault="00FE3DFD" w:rsidP="00F55C5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4F0B785" w:rsidR="00D571FB" w:rsidRPr="00D571FB" w:rsidRDefault="006377A9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AC1547">
        <w:rPr>
          <w:rFonts w:ascii="Arial" w:hAnsi="Arial" w:cs="Arial"/>
          <w:color w:val="0000FF"/>
          <w:sz w:val="24"/>
          <w:szCs w:val="24"/>
        </w:rPr>
        <w:t>,</w:t>
      </w:r>
      <w:r w:rsidR="00AC1547" w:rsidRPr="00AC1547">
        <w:rPr>
          <w:rFonts w:ascii="Arial" w:hAnsi="Arial" w:cs="Arial"/>
          <w:color w:val="0000FF"/>
          <w:sz w:val="24"/>
          <w:szCs w:val="24"/>
        </w:rPr>
        <w:t xml:space="preserve"> </w:t>
      </w:r>
      <w:r w:rsidR="00AC1547" w:rsidRPr="001B2C67">
        <w:rPr>
          <w:rFonts w:ascii="Arial" w:hAnsi="Arial" w:cs="Arial"/>
          <w:color w:val="0000FF"/>
          <w:sz w:val="24"/>
          <w:szCs w:val="24"/>
        </w:rPr>
        <w:t xml:space="preserve">příjmy z pronájmu prostor na akci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="00220A93"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4BDD7B5D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377A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6377A9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zveřejněn v systému RAP“ </w:t>
      </w:r>
      <w:r w:rsidR="006377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4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26771603" w14:textId="5D58D9A5" w:rsidR="006377A9" w:rsidRPr="00AC1547" w:rsidRDefault="006377A9" w:rsidP="006377A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AC1547" w:rsidRPr="00AC154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F5CF718" w14:textId="2ECCD484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</w:t>
      </w:r>
      <w:r w:rsidR="00AC154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23149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C118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EC118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EC118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219BB4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054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BB153E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AD01" w14:textId="77777777" w:rsidR="00DD7547" w:rsidRDefault="00DD7547" w:rsidP="00D40C40">
      <w:r>
        <w:separator/>
      </w:r>
    </w:p>
  </w:endnote>
  <w:endnote w:type="continuationSeparator" w:id="0">
    <w:p w14:paraId="555FECD9" w14:textId="77777777" w:rsidR="00DD7547" w:rsidRDefault="00DD754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EFE5" w14:textId="49845A35" w:rsidR="00C470BC" w:rsidRDefault="003E3C43" w:rsidP="00C470BC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3E3C43">
      <w:rPr>
        <w:rFonts w:ascii="Arial" w:hAnsi="Arial" w:cs="Arial"/>
        <w:i/>
        <w:sz w:val="20"/>
        <w:szCs w:val="20"/>
      </w:rPr>
      <w:t>Zastupitelstvo Olomouckého kraje 13. 12. 2021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ab/>
      <w:t xml:space="preserve">Strana </w:t>
    </w:r>
    <w:r w:rsidR="00C470BC" w:rsidRPr="005F35C5">
      <w:rPr>
        <w:rFonts w:ascii="Arial" w:hAnsi="Arial" w:cs="Arial"/>
        <w:i/>
        <w:sz w:val="20"/>
        <w:szCs w:val="20"/>
      </w:rPr>
      <w:fldChar w:fldCharType="begin"/>
    </w:r>
    <w:r w:rsidR="00C470BC" w:rsidRPr="005F35C5">
      <w:rPr>
        <w:rFonts w:ascii="Arial" w:hAnsi="Arial" w:cs="Arial"/>
        <w:i/>
        <w:sz w:val="20"/>
        <w:szCs w:val="20"/>
      </w:rPr>
      <w:instrText>PAGE   \* MERGEFORMAT</w:instrText>
    </w:r>
    <w:r w:rsidR="00C470BC" w:rsidRPr="005F35C5">
      <w:rPr>
        <w:rFonts w:ascii="Arial" w:hAnsi="Arial" w:cs="Arial"/>
        <w:i/>
        <w:sz w:val="20"/>
        <w:szCs w:val="20"/>
      </w:rPr>
      <w:fldChar w:fldCharType="separate"/>
    </w:r>
    <w:r w:rsidR="00A13C3D">
      <w:rPr>
        <w:rFonts w:ascii="Arial" w:hAnsi="Arial" w:cs="Arial"/>
        <w:i/>
        <w:noProof/>
        <w:sz w:val="20"/>
        <w:szCs w:val="20"/>
      </w:rPr>
      <w:t>50</w:t>
    </w:r>
    <w:r w:rsidR="00C470BC" w:rsidRPr="005F35C5">
      <w:rPr>
        <w:rFonts w:ascii="Arial" w:hAnsi="Arial" w:cs="Arial"/>
        <w:i/>
        <w:sz w:val="20"/>
        <w:szCs w:val="20"/>
      </w:rPr>
      <w:fldChar w:fldCharType="end"/>
    </w:r>
    <w:r w:rsidR="004701FB">
      <w:rPr>
        <w:rFonts w:ascii="Arial" w:hAnsi="Arial" w:cs="Arial"/>
        <w:i/>
        <w:sz w:val="20"/>
        <w:szCs w:val="20"/>
      </w:rPr>
      <w:t xml:space="preserve"> (celkem 171</w:t>
    </w:r>
    <w:r w:rsidR="00C91ECA">
      <w:rPr>
        <w:rFonts w:ascii="Arial" w:hAnsi="Arial" w:cs="Arial"/>
        <w:i/>
        <w:sz w:val="20"/>
        <w:szCs w:val="20"/>
      </w:rPr>
      <w:t>)</w:t>
    </w:r>
  </w:p>
  <w:p w14:paraId="59FAE53A" w14:textId="136653D4" w:rsidR="00C470BC" w:rsidRPr="00B378BC" w:rsidRDefault="00BF1209" w:rsidP="00C470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10ACF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E10ACF" w:rsidRPr="009374FD">
      <w:rPr>
        <w:rFonts w:ascii="Arial" w:hAnsi="Arial" w:cs="Arial"/>
        <w:i/>
        <w:sz w:val="20"/>
      </w:rPr>
      <w:t>ého kraje – doplňující dokumenty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 xml:space="preserve"> </w:t>
    </w:r>
  </w:p>
  <w:p w14:paraId="0938D564" w14:textId="2C125DAF" w:rsidR="00C470BC" w:rsidRPr="0074631A" w:rsidRDefault="00E10ACF" w:rsidP="00C470BC">
    <w:pPr>
      <w:pStyle w:val="Zpat"/>
    </w:pPr>
    <w:r>
      <w:rPr>
        <w:rFonts w:ascii="Arial" w:hAnsi="Arial" w:cs="Arial"/>
        <w:i/>
        <w:sz w:val="20"/>
        <w:szCs w:val="20"/>
      </w:rPr>
      <w:t>Příloha č. 04</w:t>
    </w:r>
    <w:r w:rsidR="00C470BC">
      <w:rPr>
        <w:rFonts w:ascii="Arial" w:hAnsi="Arial" w:cs="Arial"/>
        <w:i/>
        <w:sz w:val="20"/>
        <w:szCs w:val="20"/>
      </w:rPr>
      <w:t xml:space="preserve">: </w:t>
    </w:r>
    <w:r w:rsidR="00C470BC" w:rsidRPr="00C470BC">
      <w:rPr>
        <w:rFonts w:ascii="Arial" w:hAnsi="Arial" w:cs="Arial"/>
        <w:bCs/>
        <w:i/>
        <w:sz w:val="20"/>
        <w:szCs w:val="20"/>
      </w:rPr>
      <w:t xml:space="preserve">Vzorová veřejnoprávní smlouva o poskytnutí individuální dotace na akci fyzické osobě podnikateli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9EDF" w14:textId="77777777" w:rsidR="00DD7547" w:rsidRDefault="00DD7547" w:rsidP="00D40C40">
      <w:r>
        <w:separator/>
      </w:r>
    </w:p>
  </w:footnote>
  <w:footnote w:type="continuationSeparator" w:id="0">
    <w:p w14:paraId="39BCA9BC" w14:textId="77777777" w:rsidR="00DD7547" w:rsidRDefault="00DD754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650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130"/>
    <w:rsid w:val="0013477A"/>
    <w:rsid w:val="00134F29"/>
    <w:rsid w:val="00135D6D"/>
    <w:rsid w:val="00136F37"/>
    <w:rsid w:val="00137D65"/>
    <w:rsid w:val="001417C8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4FB"/>
    <w:rsid w:val="001777F6"/>
    <w:rsid w:val="001803E0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28CF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526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49C1"/>
    <w:rsid w:val="001E5401"/>
    <w:rsid w:val="001E5DE6"/>
    <w:rsid w:val="001E61B2"/>
    <w:rsid w:val="001E6893"/>
    <w:rsid w:val="001F0441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941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497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E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B41"/>
    <w:rsid w:val="00321FF4"/>
    <w:rsid w:val="0032223E"/>
    <w:rsid w:val="00322442"/>
    <w:rsid w:val="00324F6F"/>
    <w:rsid w:val="00326204"/>
    <w:rsid w:val="00332FD6"/>
    <w:rsid w:val="00333845"/>
    <w:rsid w:val="0033568D"/>
    <w:rsid w:val="00337CC7"/>
    <w:rsid w:val="003407BA"/>
    <w:rsid w:val="00341E0B"/>
    <w:rsid w:val="00343694"/>
    <w:rsid w:val="003454CB"/>
    <w:rsid w:val="00345E5F"/>
    <w:rsid w:val="003475F9"/>
    <w:rsid w:val="00350750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2CC3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43"/>
    <w:rsid w:val="00383116"/>
    <w:rsid w:val="003857D9"/>
    <w:rsid w:val="00386B1E"/>
    <w:rsid w:val="00387077"/>
    <w:rsid w:val="0039077C"/>
    <w:rsid w:val="00393327"/>
    <w:rsid w:val="00393B8B"/>
    <w:rsid w:val="00394585"/>
    <w:rsid w:val="00396D23"/>
    <w:rsid w:val="00397F52"/>
    <w:rsid w:val="003A040E"/>
    <w:rsid w:val="003A2E56"/>
    <w:rsid w:val="003A3D61"/>
    <w:rsid w:val="003A3EC4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3C43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1FB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1FEC"/>
    <w:rsid w:val="00493751"/>
    <w:rsid w:val="00493B7C"/>
    <w:rsid w:val="00495FA8"/>
    <w:rsid w:val="004969CE"/>
    <w:rsid w:val="004975B8"/>
    <w:rsid w:val="004A007F"/>
    <w:rsid w:val="004A27E8"/>
    <w:rsid w:val="004A50D2"/>
    <w:rsid w:val="004A59CA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08C0"/>
    <w:rsid w:val="00594745"/>
    <w:rsid w:val="00594759"/>
    <w:rsid w:val="0059526D"/>
    <w:rsid w:val="00597D7B"/>
    <w:rsid w:val="005A2AC3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0D4D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89B"/>
    <w:rsid w:val="00632D35"/>
    <w:rsid w:val="0063512A"/>
    <w:rsid w:val="006372CA"/>
    <w:rsid w:val="006377A9"/>
    <w:rsid w:val="00640550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324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2B1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57CA4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F80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05D18"/>
    <w:rsid w:val="00810C7B"/>
    <w:rsid w:val="00811C9A"/>
    <w:rsid w:val="00812092"/>
    <w:rsid w:val="0081438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38A"/>
    <w:rsid w:val="0086634E"/>
    <w:rsid w:val="00866505"/>
    <w:rsid w:val="008771BB"/>
    <w:rsid w:val="008824D6"/>
    <w:rsid w:val="00882BA6"/>
    <w:rsid w:val="0088551C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2C7"/>
    <w:rsid w:val="008B17D3"/>
    <w:rsid w:val="008B19B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1D11"/>
    <w:rsid w:val="008D21BF"/>
    <w:rsid w:val="008D38FD"/>
    <w:rsid w:val="008D5340"/>
    <w:rsid w:val="008D6083"/>
    <w:rsid w:val="008D747A"/>
    <w:rsid w:val="008E0178"/>
    <w:rsid w:val="008E3C74"/>
    <w:rsid w:val="008F03FB"/>
    <w:rsid w:val="008F1173"/>
    <w:rsid w:val="008F145B"/>
    <w:rsid w:val="008F4077"/>
    <w:rsid w:val="008F7D49"/>
    <w:rsid w:val="00901011"/>
    <w:rsid w:val="00901225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847"/>
    <w:rsid w:val="00912D3B"/>
    <w:rsid w:val="0091389E"/>
    <w:rsid w:val="00913A38"/>
    <w:rsid w:val="00913B0F"/>
    <w:rsid w:val="009143E2"/>
    <w:rsid w:val="00915064"/>
    <w:rsid w:val="0091743F"/>
    <w:rsid w:val="0092003A"/>
    <w:rsid w:val="00920F13"/>
    <w:rsid w:val="0092108F"/>
    <w:rsid w:val="0092133E"/>
    <w:rsid w:val="0092453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D4F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475"/>
    <w:rsid w:val="009B64EB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3C3D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54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450"/>
    <w:rsid w:val="00B23BED"/>
    <w:rsid w:val="00B25A80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4C01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53E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7D"/>
    <w:rsid w:val="00BC74DF"/>
    <w:rsid w:val="00BC7DEF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5F39"/>
    <w:rsid w:val="00BF120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AF3"/>
    <w:rsid w:val="00C407AB"/>
    <w:rsid w:val="00C43C6C"/>
    <w:rsid w:val="00C43E35"/>
    <w:rsid w:val="00C45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7AB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D7547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ACF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18E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5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D0D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61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5C56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38"/>
    <w:rsid w:val="00FA2B44"/>
    <w:rsid w:val="00FA3DBB"/>
    <w:rsid w:val="00FA4037"/>
    <w:rsid w:val="00FA4156"/>
    <w:rsid w:val="00FA7AB8"/>
    <w:rsid w:val="00FA7E40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4F85-BB90-4CA9-95E2-8E3999F6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4859</Words>
  <Characters>28670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47</cp:revision>
  <cp:lastPrinted>2019-08-29T08:54:00Z</cp:lastPrinted>
  <dcterms:created xsi:type="dcterms:W3CDTF">2019-09-02T13:16:00Z</dcterms:created>
  <dcterms:modified xsi:type="dcterms:W3CDTF">2021-11-24T13:16:00Z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