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14:paraId="27527F3A" w14:textId="77777777" w:rsidTr="00317E39">
        <w:trPr>
          <w:trHeight w:val="4123"/>
        </w:trPr>
        <w:tc>
          <w:tcPr>
            <w:tcW w:w="1732" w:type="dxa"/>
          </w:tcPr>
          <w:p w14:paraId="206B3D64" w14:textId="77777777" w:rsidR="000B652C" w:rsidRPr="00D43AAF" w:rsidRDefault="001D761E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1B8C5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92613909" r:id="rId8"/>
              </w:object>
            </w:r>
          </w:p>
        </w:tc>
        <w:tc>
          <w:tcPr>
            <w:tcW w:w="7478" w:type="dxa"/>
          </w:tcPr>
          <w:p w14:paraId="4D1EDC66" w14:textId="77777777" w:rsidR="000B652C" w:rsidRPr="00D43AAF" w:rsidRDefault="000B652C" w:rsidP="00317E39">
            <w:pPr>
              <w:pStyle w:val="Vbornadpis"/>
            </w:pPr>
          </w:p>
          <w:p w14:paraId="33FA224D" w14:textId="282F4107"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C46591">
              <w:t>4</w:t>
            </w:r>
            <w:r w:rsidRPr="00D43AAF">
              <w:t>. zasedání</w:t>
            </w:r>
          </w:p>
          <w:p w14:paraId="1E02B75F" w14:textId="77777777"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14:paraId="6941715B" w14:textId="77777777"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14:paraId="0EA69298" w14:textId="4FD11700" w:rsidR="000B652C" w:rsidRPr="00D43AAF" w:rsidRDefault="000B652C" w:rsidP="00C46591">
            <w:pPr>
              <w:pStyle w:val="Vbornadpis"/>
            </w:pPr>
            <w:r w:rsidRPr="00D43AAF">
              <w:t xml:space="preserve">ze dne </w:t>
            </w:r>
            <w:r w:rsidR="00C46591">
              <w:t>2</w:t>
            </w:r>
            <w:r w:rsidR="00474A5D">
              <w:t xml:space="preserve">. </w:t>
            </w:r>
            <w:r w:rsidR="00C46591">
              <w:t>9</w:t>
            </w:r>
            <w:r w:rsidRPr="00D43AAF">
              <w:t>. 20</w:t>
            </w:r>
            <w:r w:rsidR="00257250">
              <w:t>2</w:t>
            </w:r>
            <w:r w:rsidR="001820A5">
              <w:t>1</w:t>
            </w:r>
          </w:p>
        </w:tc>
      </w:tr>
    </w:tbl>
    <w:p w14:paraId="4EE7DAA8" w14:textId="77777777" w:rsidR="00416945" w:rsidRDefault="00416945" w:rsidP="000B652C">
      <w:pPr>
        <w:pStyle w:val="Vbornzev"/>
        <w:spacing w:before="120" w:after="120"/>
      </w:pPr>
    </w:p>
    <w:p w14:paraId="22E79BC7" w14:textId="6A5B62BD" w:rsidR="000B652C" w:rsidRPr="008D7A6A" w:rsidRDefault="000B652C" w:rsidP="000B652C">
      <w:pPr>
        <w:pStyle w:val="Vbornzev"/>
        <w:spacing w:before="120" w:after="120"/>
        <w:rPr>
          <w:lang w:val="en-US"/>
        </w:rPr>
      </w:pPr>
      <w:r w:rsidRPr="00D43AAF">
        <w:t>VÝBOR PRO ROZVOJ CESTOVNÍHO RUCHU</w:t>
      </w:r>
    </w:p>
    <w:p w14:paraId="2A4FF49D" w14:textId="29C8040F" w:rsidR="000B652C" w:rsidRDefault="000B652C" w:rsidP="000B652C">
      <w:pPr>
        <w:pStyle w:val="Podtren"/>
        <w:rPr>
          <w:sz w:val="12"/>
          <w:szCs w:val="12"/>
        </w:rPr>
      </w:pPr>
    </w:p>
    <w:p w14:paraId="79508724" w14:textId="77777777" w:rsidR="00DD6FE6" w:rsidRDefault="00DD6FE6" w:rsidP="000B652C">
      <w:pPr>
        <w:pStyle w:val="Podtren"/>
        <w:rPr>
          <w:sz w:val="12"/>
          <w:szCs w:val="12"/>
        </w:rPr>
      </w:pPr>
    </w:p>
    <w:p w14:paraId="1C5E6C80" w14:textId="20FD7971" w:rsidR="00416945" w:rsidRPr="007633F6" w:rsidRDefault="00416945" w:rsidP="004169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4/1</w:t>
      </w:r>
      <w:r w:rsidRPr="00B8696E">
        <w:rPr>
          <w:b/>
        </w:rPr>
        <w:t>/20</w:t>
      </w:r>
      <w:r>
        <w:rPr>
          <w:b/>
        </w:rPr>
        <w:t>21</w:t>
      </w:r>
      <w:r w:rsidRPr="00B8696E">
        <w:rPr>
          <w:b/>
        </w:rPr>
        <w:t xml:space="preserve"> </w:t>
      </w:r>
      <w:r>
        <w:rPr>
          <w:b/>
        </w:rPr>
        <w:tab/>
      </w:r>
      <w:r w:rsidRPr="00DD6FE6">
        <w:rPr>
          <w:b/>
          <w:noProof w:val="0"/>
        </w:rPr>
        <w:t>Změna právní formy Jeseníky – Sdruž</w:t>
      </w:r>
      <w:r>
        <w:rPr>
          <w:b/>
          <w:noProof w:val="0"/>
        </w:rPr>
        <w:t>e</w:t>
      </w:r>
      <w:r w:rsidRPr="00DD6FE6">
        <w:rPr>
          <w:b/>
          <w:noProof w:val="0"/>
        </w:rPr>
        <w:t>ní cestovního ruchu</w:t>
      </w:r>
    </w:p>
    <w:p w14:paraId="6D7534FA" w14:textId="77777777" w:rsidR="00416945" w:rsidRDefault="00416945" w:rsidP="00416945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447E49CA" w14:textId="77777777" w:rsidR="00416945" w:rsidRPr="001820A5" w:rsidRDefault="00416945" w:rsidP="00416945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 w:rsidRPr="001820A5">
        <w:rPr>
          <w:sz w:val="22"/>
          <w:szCs w:val="22"/>
        </w:rPr>
        <w:t>inform</w:t>
      </w:r>
      <w:r>
        <w:rPr>
          <w:sz w:val="22"/>
          <w:szCs w:val="22"/>
        </w:rPr>
        <w:t>a</w:t>
      </w:r>
      <w:r w:rsidRPr="001820A5">
        <w:rPr>
          <w:sz w:val="22"/>
          <w:szCs w:val="22"/>
        </w:rPr>
        <w:t>ce k tomuto bodu jednání</w:t>
      </w:r>
    </w:p>
    <w:p w14:paraId="0AFB35B6" w14:textId="6626D8CE" w:rsidR="00416945" w:rsidRDefault="00416945" w:rsidP="00416945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Pr="00B76FB7">
        <w:rPr>
          <w:rStyle w:val="Tunznak"/>
          <w:sz w:val="22"/>
        </w:rPr>
        <w:t>Pro/</w:t>
      </w:r>
      <w:r>
        <w:rPr>
          <w:rStyle w:val="Tunznak"/>
          <w:sz w:val="22"/>
        </w:rPr>
        <w:t>15</w:t>
      </w:r>
      <w:r w:rsidRPr="00B76FB7">
        <w:rPr>
          <w:rStyle w:val="Tunznak"/>
          <w:sz w:val="22"/>
        </w:rPr>
        <w:t>, Proti/</w:t>
      </w:r>
      <w:r>
        <w:rPr>
          <w:rStyle w:val="Tunznak"/>
          <w:sz w:val="22"/>
        </w:rPr>
        <w:t>0</w:t>
      </w:r>
      <w:r w:rsidRPr="00B76FB7">
        <w:rPr>
          <w:rStyle w:val="Tunznak"/>
          <w:sz w:val="22"/>
        </w:rPr>
        <w:t>, Zdržel se/</w:t>
      </w:r>
      <w:r>
        <w:rPr>
          <w:rStyle w:val="Tunznak"/>
          <w:sz w:val="22"/>
        </w:rPr>
        <w:t>0</w:t>
      </w:r>
    </w:p>
    <w:p w14:paraId="7B584786" w14:textId="7E9E30EE" w:rsidR="00416945" w:rsidRDefault="00416945" w:rsidP="00416945">
      <w:pPr>
        <w:pStyle w:val="Podtren"/>
        <w:rPr>
          <w:sz w:val="12"/>
          <w:szCs w:val="12"/>
        </w:rPr>
      </w:pPr>
    </w:p>
    <w:p w14:paraId="15C80C81" w14:textId="77777777" w:rsidR="00416945" w:rsidRPr="00F77677" w:rsidRDefault="00416945" w:rsidP="00416945">
      <w:pPr>
        <w:pStyle w:val="Podtren"/>
        <w:rPr>
          <w:sz w:val="12"/>
          <w:szCs w:val="12"/>
        </w:rPr>
      </w:pPr>
    </w:p>
    <w:p w14:paraId="1596DE15" w14:textId="4594D7C1" w:rsidR="00DC700A" w:rsidRPr="005B7D11" w:rsidRDefault="00DC700A" w:rsidP="00DC700A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4/2</w:t>
      </w:r>
      <w:r w:rsidRPr="00B8696E">
        <w:rPr>
          <w:b/>
        </w:rPr>
        <w:t>/20</w:t>
      </w:r>
      <w:r>
        <w:rPr>
          <w:b/>
        </w:rPr>
        <w:t>21</w:t>
      </w:r>
      <w:r w:rsidRPr="00B8696E">
        <w:rPr>
          <w:b/>
        </w:rPr>
        <w:t xml:space="preserve"> </w:t>
      </w:r>
      <w:r>
        <w:rPr>
          <w:b/>
        </w:rPr>
        <w:tab/>
      </w:r>
      <w:r w:rsidRPr="005B7D11">
        <w:rPr>
          <w:b/>
        </w:rPr>
        <w:t>Hodnotící kritéria pro dotační tituly Programu na podporu cestovního ruchu a zahraničních vztahů 2022</w:t>
      </w:r>
    </w:p>
    <w:p w14:paraId="57D28446" w14:textId="77777777" w:rsidR="00DC700A" w:rsidRDefault="00DC700A" w:rsidP="00DC700A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4229578F" w14:textId="77777777" w:rsidR="00DC700A" w:rsidRPr="00C310E6" w:rsidRDefault="00DC700A" w:rsidP="00DC700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 h</w:t>
      </w:r>
      <w:r w:rsidRPr="00F4251F">
        <w:rPr>
          <w:sz w:val="22"/>
          <w:szCs w:val="22"/>
        </w:rPr>
        <w:t>odnotící</w:t>
      </w:r>
      <w:r>
        <w:rPr>
          <w:sz w:val="22"/>
          <w:szCs w:val="22"/>
        </w:rPr>
        <w:t>m</w:t>
      </w:r>
      <w:r w:rsidRPr="00F4251F">
        <w:rPr>
          <w:sz w:val="22"/>
          <w:szCs w:val="22"/>
        </w:rPr>
        <w:t xml:space="preserve"> kritéri</w:t>
      </w:r>
      <w:r>
        <w:rPr>
          <w:sz w:val="22"/>
          <w:szCs w:val="22"/>
        </w:rPr>
        <w:t>ím</w:t>
      </w:r>
      <w:r w:rsidRPr="00F4251F">
        <w:rPr>
          <w:sz w:val="22"/>
          <w:szCs w:val="22"/>
        </w:rPr>
        <w:t xml:space="preserve"> pro dotační tituly Programu na podporu cestovního ruchu </w:t>
      </w:r>
      <w:r>
        <w:rPr>
          <w:sz w:val="22"/>
          <w:szCs w:val="22"/>
        </w:rPr>
        <w:br/>
      </w:r>
      <w:r w:rsidRPr="00F4251F">
        <w:rPr>
          <w:sz w:val="22"/>
          <w:szCs w:val="22"/>
        </w:rPr>
        <w:t>a zahraničních vztahů 2022</w:t>
      </w:r>
    </w:p>
    <w:p w14:paraId="4710D287" w14:textId="77777777" w:rsidR="00DC700A" w:rsidRDefault="00DC700A" w:rsidP="00DC700A">
      <w:pPr>
        <w:pStyle w:val="Podtren"/>
        <w:spacing w:before="240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Pro/15, Proti/0, Zdržel se/0</w:t>
      </w:r>
    </w:p>
    <w:p w14:paraId="6B696D1E" w14:textId="77777777" w:rsidR="00DC700A" w:rsidRDefault="00DC700A" w:rsidP="00DC700A">
      <w:pPr>
        <w:pStyle w:val="Podtren"/>
        <w:rPr>
          <w:sz w:val="12"/>
          <w:szCs w:val="12"/>
        </w:rPr>
      </w:pPr>
    </w:p>
    <w:p w14:paraId="468BFD34" w14:textId="77777777" w:rsidR="00DC700A" w:rsidRPr="00B8696E" w:rsidRDefault="00DC700A" w:rsidP="00DC700A">
      <w:pPr>
        <w:pStyle w:val="Podtren"/>
        <w:rPr>
          <w:sz w:val="12"/>
          <w:szCs w:val="12"/>
        </w:rPr>
      </w:pPr>
    </w:p>
    <w:p w14:paraId="3EE86FC4" w14:textId="3D763E7D" w:rsidR="00DD6FE6" w:rsidRPr="005B7D11" w:rsidRDefault="00DD6FE6" w:rsidP="00DD6FE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4/</w:t>
      </w:r>
      <w:r w:rsidR="00DC700A">
        <w:rPr>
          <w:b/>
        </w:rPr>
        <w:t>3</w:t>
      </w:r>
      <w:r w:rsidRPr="00B8696E">
        <w:rPr>
          <w:b/>
        </w:rPr>
        <w:t>/20</w:t>
      </w:r>
      <w:r>
        <w:rPr>
          <w:b/>
        </w:rPr>
        <w:t>21</w:t>
      </w:r>
      <w:r w:rsidRPr="00B8696E">
        <w:rPr>
          <w:b/>
        </w:rPr>
        <w:t xml:space="preserve"> </w:t>
      </w:r>
      <w:r>
        <w:rPr>
          <w:b/>
        </w:rPr>
        <w:tab/>
      </w:r>
      <w:r w:rsidRPr="00DD6FE6">
        <w:rPr>
          <w:b/>
        </w:rPr>
        <w:t>Individuální žádosti v oblasti cestovního ruchu a vnějších vztahů</w:t>
      </w:r>
    </w:p>
    <w:p w14:paraId="76149747" w14:textId="77777777" w:rsidR="00DD6FE6" w:rsidRDefault="00DD6FE6" w:rsidP="00DD6FE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0EFC8046" w14:textId="5BDF1654" w:rsidR="00DD6FE6" w:rsidRPr="00C310E6" w:rsidRDefault="00DD6FE6" w:rsidP="00DD6FE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o individuálních žádost</w:t>
      </w:r>
      <w:r w:rsidR="00416945">
        <w:rPr>
          <w:sz w:val="22"/>
          <w:szCs w:val="22"/>
        </w:rPr>
        <w:t>ech</w:t>
      </w:r>
      <w:r>
        <w:rPr>
          <w:sz w:val="22"/>
          <w:szCs w:val="22"/>
        </w:rPr>
        <w:t xml:space="preserve"> o dotace v oblasti cestovního ruchu a vnějších vztahů</w:t>
      </w:r>
    </w:p>
    <w:p w14:paraId="77B031A5" w14:textId="77777777" w:rsidR="00DD6FE6" w:rsidRPr="00C310E6" w:rsidRDefault="00DD6FE6" w:rsidP="00DD6FE6">
      <w:pPr>
        <w:widowControl w:val="0"/>
        <w:spacing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C310E6">
        <w:rPr>
          <w:rFonts w:ascii="Arial" w:hAnsi="Arial"/>
          <w:b/>
          <w:noProof/>
          <w:spacing w:val="60"/>
          <w:sz w:val="22"/>
          <w:szCs w:val="22"/>
        </w:rPr>
        <w:t>doporučuje Zastupitelstvu Olomouckého kraje</w:t>
      </w:r>
    </w:p>
    <w:p w14:paraId="11C48E3C" w14:textId="3D6D7E61" w:rsidR="00DD6FE6" w:rsidRPr="00C310E6" w:rsidRDefault="00DD6FE6" w:rsidP="00DD6FE6">
      <w:pPr>
        <w:widowControl w:val="0"/>
        <w:tabs>
          <w:tab w:val="left" w:pos="709"/>
        </w:tabs>
        <w:suppressAutoHyphens/>
        <w:spacing w:before="120" w:after="120"/>
        <w:jc w:val="both"/>
        <w:rPr>
          <w:rFonts w:ascii="Arial" w:hAnsi="Arial"/>
          <w:bCs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rozhodnout o</w:t>
      </w:r>
      <w:r w:rsidRPr="005B220D">
        <w:rPr>
          <w:rFonts w:ascii="Arial" w:hAnsi="Arial"/>
          <w:noProof/>
          <w:sz w:val="22"/>
          <w:szCs w:val="22"/>
        </w:rPr>
        <w:t xml:space="preserve"> </w:t>
      </w:r>
      <w:r>
        <w:rPr>
          <w:rFonts w:ascii="Arial" w:hAnsi="Arial"/>
          <w:noProof/>
          <w:sz w:val="22"/>
          <w:szCs w:val="22"/>
        </w:rPr>
        <w:t>poskytnutí dotací dle předloženého návrhu</w:t>
      </w:r>
      <w:r w:rsidRPr="005B220D">
        <w:rPr>
          <w:rFonts w:ascii="Arial" w:hAnsi="Arial"/>
          <w:noProof/>
          <w:sz w:val="22"/>
          <w:szCs w:val="22"/>
        </w:rPr>
        <w:t xml:space="preserve"> </w:t>
      </w:r>
    </w:p>
    <w:p w14:paraId="3C914207" w14:textId="079DCE40" w:rsidR="00DD6FE6" w:rsidRPr="00B8696E" w:rsidRDefault="00DD6FE6" w:rsidP="00DD6FE6">
      <w:pPr>
        <w:pStyle w:val="Podtren"/>
        <w:spacing w:before="240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416945">
        <w:rPr>
          <w:rStyle w:val="Tunznak"/>
          <w:sz w:val="22"/>
        </w:rPr>
        <w:t>15</w:t>
      </w:r>
      <w:r>
        <w:rPr>
          <w:rStyle w:val="Tunznak"/>
          <w:sz w:val="22"/>
        </w:rPr>
        <w:t>, Proti/</w:t>
      </w:r>
      <w:r w:rsidR="00416945">
        <w:rPr>
          <w:rStyle w:val="Tunznak"/>
          <w:sz w:val="22"/>
        </w:rPr>
        <w:t>0</w:t>
      </w:r>
      <w:r>
        <w:rPr>
          <w:rStyle w:val="Tunznak"/>
          <w:sz w:val="22"/>
        </w:rPr>
        <w:t>, Zdržel se</w:t>
      </w:r>
      <w:r w:rsidR="00416945">
        <w:rPr>
          <w:rStyle w:val="Tunznak"/>
          <w:sz w:val="22"/>
        </w:rPr>
        <w:t>/0</w:t>
      </w:r>
    </w:p>
    <w:p w14:paraId="58680446" w14:textId="75E58745" w:rsidR="006E627B" w:rsidRDefault="006E627B" w:rsidP="000B652C">
      <w:pPr>
        <w:pStyle w:val="Podtren"/>
        <w:rPr>
          <w:sz w:val="12"/>
          <w:szCs w:val="12"/>
        </w:rPr>
      </w:pPr>
    </w:p>
    <w:p w14:paraId="01834F04" w14:textId="77777777" w:rsidR="00416945" w:rsidRPr="00F77677" w:rsidRDefault="00416945" w:rsidP="000B652C">
      <w:pPr>
        <w:pStyle w:val="Podtren"/>
        <w:rPr>
          <w:sz w:val="12"/>
          <w:szCs w:val="12"/>
        </w:rPr>
      </w:pPr>
    </w:p>
    <w:p w14:paraId="3FA3639B" w14:textId="77777777" w:rsidR="00416945" w:rsidRDefault="00416945">
      <w:pPr>
        <w:spacing w:after="200" w:line="276" w:lineRule="auto"/>
        <w:rPr>
          <w:rFonts w:ascii="Arial" w:hAnsi="Arial"/>
          <w:b/>
          <w:noProof/>
          <w:szCs w:val="20"/>
        </w:rPr>
      </w:pPr>
      <w:r>
        <w:rPr>
          <w:b/>
        </w:rPr>
        <w:br w:type="page"/>
      </w:r>
    </w:p>
    <w:p w14:paraId="49972DB7" w14:textId="5C29836A" w:rsidR="008D7A6A" w:rsidRPr="007633F6" w:rsidRDefault="008D7A6A" w:rsidP="008D7A6A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lastRenderedPageBreak/>
        <w:t>UVRCR/</w:t>
      </w:r>
      <w:r w:rsidR="005B7D11">
        <w:rPr>
          <w:b/>
        </w:rPr>
        <w:t>4</w:t>
      </w:r>
      <w:r>
        <w:rPr>
          <w:b/>
        </w:rPr>
        <w:t>/</w:t>
      </w:r>
      <w:r w:rsidR="00416945">
        <w:rPr>
          <w:b/>
        </w:rPr>
        <w:t>4</w:t>
      </w:r>
      <w:r w:rsidRPr="00B8696E">
        <w:rPr>
          <w:b/>
        </w:rPr>
        <w:t>/20</w:t>
      </w:r>
      <w:r>
        <w:rPr>
          <w:b/>
        </w:rPr>
        <w:t>21</w:t>
      </w:r>
      <w:r w:rsidRPr="00B8696E">
        <w:rPr>
          <w:b/>
        </w:rPr>
        <w:t xml:space="preserve"> </w:t>
      </w:r>
      <w:r>
        <w:rPr>
          <w:b/>
        </w:rPr>
        <w:tab/>
      </w:r>
      <w:r w:rsidR="00F4251F" w:rsidRPr="00F4251F">
        <w:rPr>
          <w:b/>
          <w:noProof w:val="0"/>
        </w:rPr>
        <w:t>Představení Střední Morava - Sdružení cestovního ruchu</w:t>
      </w:r>
    </w:p>
    <w:p w14:paraId="6CFDDC72" w14:textId="77777777" w:rsidR="008D7A6A" w:rsidRDefault="008D7A6A" w:rsidP="00EC48BA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61FEF780" w14:textId="3F029E25" w:rsidR="008D7A6A" w:rsidRPr="001820A5" w:rsidRDefault="008D7A6A" w:rsidP="00EC48BA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 w:rsidRPr="001820A5">
        <w:rPr>
          <w:sz w:val="22"/>
          <w:szCs w:val="22"/>
        </w:rPr>
        <w:t>inform</w:t>
      </w:r>
      <w:r w:rsidR="00B76FB7">
        <w:rPr>
          <w:sz w:val="22"/>
          <w:szCs w:val="22"/>
        </w:rPr>
        <w:t>a</w:t>
      </w:r>
      <w:r w:rsidRPr="001820A5">
        <w:rPr>
          <w:sz w:val="22"/>
          <w:szCs w:val="22"/>
        </w:rPr>
        <w:t>ce k tomuto bodu jednání</w:t>
      </w:r>
    </w:p>
    <w:p w14:paraId="7967684F" w14:textId="1A103B7E" w:rsidR="008D7A6A" w:rsidRDefault="008D7A6A" w:rsidP="00EC48BA">
      <w:pPr>
        <w:pStyle w:val="Podtren"/>
        <w:spacing w:before="240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16945">
        <w:rPr>
          <w:rStyle w:val="Tunznak"/>
          <w:sz w:val="22"/>
        </w:rPr>
        <w:t>Pro/15, Proti/0, Zdržel se/0</w:t>
      </w:r>
    </w:p>
    <w:p w14:paraId="7102C49E" w14:textId="77777777" w:rsidR="00DD6FE6" w:rsidRPr="00DD6FE6" w:rsidRDefault="00DD6FE6" w:rsidP="00DD6FE6">
      <w:pPr>
        <w:pStyle w:val="Podtren"/>
        <w:rPr>
          <w:sz w:val="12"/>
          <w:szCs w:val="12"/>
        </w:rPr>
      </w:pPr>
    </w:p>
    <w:p w14:paraId="77AAED1D" w14:textId="70B70D49" w:rsidR="0096621E" w:rsidRDefault="0096621E">
      <w:pPr>
        <w:spacing w:after="200" w:line="276" w:lineRule="auto"/>
        <w:rPr>
          <w:rFonts w:ascii="Arial" w:hAnsi="Arial"/>
          <w:b/>
          <w:noProof/>
          <w:szCs w:val="20"/>
        </w:rPr>
      </w:pPr>
    </w:p>
    <w:p w14:paraId="0193C34F" w14:textId="1C1F7D1A"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416945">
        <w:rPr>
          <w:sz w:val="22"/>
          <w:szCs w:val="22"/>
        </w:rPr>
        <w:t>7.</w:t>
      </w:r>
      <w:r w:rsidR="008730E4">
        <w:rPr>
          <w:sz w:val="22"/>
          <w:szCs w:val="22"/>
        </w:rPr>
        <w:t xml:space="preserve"> </w:t>
      </w:r>
      <w:r w:rsidR="005B7D11">
        <w:rPr>
          <w:sz w:val="22"/>
          <w:szCs w:val="22"/>
        </w:rPr>
        <w:t>9</w:t>
      </w:r>
      <w:r w:rsidRPr="00D43AAF">
        <w:rPr>
          <w:sz w:val="22"/>
          <w:szCs w:val="22"/>
        </w:rPr>
        <w:t>. 20</w:t>
      </w:r>
      <w:r w:rsidR="00257250">
        <w:rPr>
          <w:sz w:val="22"/>
          <w:szCs w:val="22"/>
        </w:rPr>
        <w:t>2</w:t>
      </w:r>
      <w:r w:rsidR="000A344E">
        <w:rPr>
          <w:sz w:val="22"/>
          <w:szCs w:val="22"/>
        </w:rPr>
        <w:t>1</w:t>
      </w:r>
    </w:p>
    <w:p w14:paraId="1CB871D0" w14:textId="77777777"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14:paraId="6AF2F04F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 xml:space="preserve">Ing. </w:t>
      </w:r>
      <w:r w:rsidR="002472C7">
        <w:rPr>
          <w:iCs/>
          <w:noProof w:val="0"/>
          <w:sz w:val="22"/>
          <w:szCs w:val="22"/>
        </w:rPr>
        <w:t>Mgr. Hana Vacková</w:t>
      </w:r>
    </w:p>
    <w:p w14:paraId="04F9F170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</w:t>
      </w:r>
      <w:r w:rsidR="002472C7">
        <w:rPr>
          <w:noProof w:val="0"/>
          <w:sz w:val="22"/>
          <w:szCs w:val="22"/>
        </w:rPr>
        <w:t>kyně</w:t>
      </w:r>
      <w:r>
        <w:rPr>
          <w:noProof w:val="0"/>
          <w:sz w:val="22"/>
          <w:szCs w:val="22"/>
        </w:rPr>
        <w:t xml:space="preserve"> Výboru</w:t>
      </w:r>
    </w:p>
    <w:p w14:paraId="03B012C2" w14:textId="77777777" w:rsidR="000B652C" w:rsidRDefault="000B652C" w:rsidP="000B652C"/>
    <w:p w14:paraId="14CC5161" w14:textId="77777777" w:rsidR="000B652C" w:rsidRDefault="000B652C" w:rsidP="000B652C"/>
    <w:p w14:paraId="7D5AB2DA" w14:textId="77777777" w:rsidR="00D25FCD" w:rsidRDefault="00D25FCD"/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CBBE" w14:textId="77777777" w:rsidR="00B00CA2" w:rsidRDefault="00B00CA2">
      <w:r>
        <w:separator/>
      </w:r>
    </w:p>
  </w:endnote>
  <w:endnote w:type="continuationSeparator" w:id="0">
    <w:p w14:paraId="53014A7B" w14:textId="77777777"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58A" w14:textId="375EAAB1"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D761E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D761E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520" w14:textId="77777777" w:rsidR="00B00CA2" w:rsidRDefault="00B00CA2">
      <w:r>
        <w:separator/>
      </w:r>
    </w:p>
  </w:footnote>
  <w:footnote w:type="continuationSeparator" w:id="0">
    <w:p w14:paraId="57C882F1" w14:textId="77777777"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435B4"/>
    <w:rsid w:val="00063349"/>
    <w:rsid w:val="000A2050"/>
    <w:rsid w:val="000A344E"/>
    <w:rsid w:val="000B652C"/>
    <w:rsid w:val="00102E45"/>
    <w:rsid w:val="00110901"/>
    <w:rsid w:val="00131CB6"/>
    <w:rsid w:val="001633EF"/>
    <w:rsid w:val="00172BBD"/>
    <w:rsid w:val="001820A5"/>
    <w:rsid w:val="00196C40"/>
    <w:rsid w:val="001D761E"/>
    <w:rsid w:val="001E7B34"/>
    <w:rsid w:val="00207516"/>
    <w:rsid w:val="002472C7"/>
    <w:rsid w:val="00247A93"/>
    <w:rsid w:val="00257250"/>
    <w:rsid w:val="00321C50"/>
    <w:rsid w:val="003B2694"/>
    <w:rsid w:val="003C109D"/>
    <w:rsid w:val="003E710B"/>
    <w:rsid w:val="00416945"/>
    <w:rsid w:val="00433A2D"/>
    <w:rsid w:val="00474A5D"/>
    <w:rsid w:val="00485B4F"/>
    <w:rsid w:val="004C7CDC"/>
    <w:rsid w:val="005B220D"/>
    <w:rsid w:val="005B7D11"/>
    <w:rsid w:val="006B4476"/>
    <w:rsid w:val="006D5F1D"/>
    <w:rsid w:val="006E627B"/>
    <w:rsid w:val="00701DED"/>
    <w:rsid w:val="00781D63"/>
    <w:rsid w:val="007D5F04"/>
    <w:rsid w:val="00862179"/>
    <w:rsid w:val="008730E4"/>
    <w:rsid w:val="008B5C24"/>
    <w:rsid w:val="008B6128"/>
    <w:rsid w:val="008D7A6A"/>
    <w:rsid w:val="008F3078"/>
    <w:rsid w:val="0096621E"/>
    <w:rsid w:val="00975E7E"/>
    <w:rsid w:val="009F1E05"/>
    <w:rsid w:val="00A62CCD"/>
    <w:rsid w:val="00AD6311"/>
    <w:rsid w:val="00B00CA2"/>
    <w:rsid w:val="00B53D69"/>
    <w:rsid w:val="00B76FB7"/>
    <w:rsid w:val="00BD302B"/>
    <w:rsid w:val="00C310E6"/>
    <w:rsid w:val="00C46591"/>
    <w:rsid w:val="00C65FBE"/>
    <w:rsid w:val="00C94ECD"/>
    <w:rsid w:val="00CC2CCA"/>
    <w:rsid w:val="00CD5CB3"/>
    <w:rsid w:val="00CF0FD1"/>
    <w:rsid w:val="00D25FCD"/>
    <w:rsid w:val="00D40985"/>
    <w:rsid w:val="00DA60B5"/>
    <w:rsid w:val="00DC700A"/>
    <w:rsid w:val="00DD6FE6"/>
    <w:rsid w:val="00E45D6A"/>
    <w:rsid w:val="00E72915"/>
    <w:rsid w:val="00EC48BA"/>
    <w:rsid w:val="00F04367"/>
    <w:rsid w:val="00F4251F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CEFC5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2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C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C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2019-03-25T11:32:00Z</cp:lastPrinted>
  <dcterms:created xsi:type="dcterms:W3CDTF">2021-09-08T11:45:00Z</dcterms:created>
  <dcterms:modified xsi:type="dcterms:W3CDTF">2021-09-08T11:45:00Z</dcterms:modified>
</cp:coreProperties>
</file>