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EA415E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Smlouva o poskytnutí dotace</w:t>
      </w:r>
    </w:p>
    <w:p w14:paraId="3C9258B9" w14:textId="0C6B2C1A" w:rsidR="009A3DA5" w:rsidRPr="00EA415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 w:rsidRPr="00EA415E">
        <w:rPr>
          <w:rFonts w:ascii="Arial" w:eastAsia="Times New Roman" w:hAnsi="Arial" w:cs="Arial"/>
          <w:color w:val="000000" w:themeColor="text1"/>
          <w:lang w:eastAsia="cs-CZ"/>
        </w:rPr>
        <w:t>ní pozdějších právních předpisů</w:t>
      </w:r>
    </w:p>
    <w:p w14:paraId="53E9B001" w14:textId="77777777" w:rsidR="009701E1" w:rsidRPr="00EA415E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471209FA" w14:textId="19D71311" w:rsidR="009701E1" w:rsidRPr="00EA415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Jeremenkova </w:t>
      </w:r>
      <w:r w:rsidR="0023192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1191/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40a, 779</w:t>
      </w:r>
      <w:r w:rsidR="0023192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00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Olomouc</w:t>
      </w:r>
    </w:p>
    <w:p w14:paraId="1A15A014" w14:textId="0B4365E5" w:rsidR="009701E1" w:rsidRPr="00EA415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3061A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60609460</w:t>
      </w:r>
    </w:p>
    <w:p w14:paraId="4AAAD417" w14:textId="77777777" w:rsidR="009701E1" w:rsidRPr="00EA415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CZ60609460</w:t>
      </w:r>
    </w:p>
    <w:p w14:paraId="1697525F" w14:textId="74694ACF" w:rsidR="009701E1" w:rsidRPr="00EA415E" w:rsidRDefault="009701E1" w:rsidP="00C03A98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Mgr. Ivem </w:t>
      </w:r>
      <w:proofErr w:type="spellStart"/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Slavotínkem</w:t>
      </w:r>
      <w:proofErr w:type="spellEnd"/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1. náměstkem hejtmana, na základě pověření ze dne 30. 10. 2020</w:t>
      </w:r>
    </w:p>
    <w:p w14:paraId="2BFB8756" w14:textId="77777777" w:rsidR="00C03A98" w:rsidRPr="00EA415E" w:rsidRDefault="009701E1" w:rsidP="00C03A98">
      <w:pPr>
        <w:ind w:left="2127" w:hanging="2127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Komerčn</w:t>
      </w:r>
      <w:r w:rsidR="00C03A98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í banka, a.s., pobočka Olomouc, č</w:t>
      </w:r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C03A98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ú.</w:t>
      </w:r>
      <w:proofErr w:type="spellEnd"/>
      <w:r w:rsidR="002A682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: </w:t>
      </w:r>
    </w:p>
    <w:p w14:paraId="7DBFD373" w14:textId="034FEB1E" w:rsidR="002A682A" w:rsidRPr="00EA415E" w:rsidRDefault="002A682A" w:rsidP="00D07C02">
      <w:pPr>
        <w:spacing w:after="120"/>
        <w:ind w:left="2132" w:hanging="6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27–4228120277/0100</w:t>
      </w:r>
    </w:p>
    <w:p w14:paraId="161F6CF7" w14:textId="77777777" w:rsidR="009701E1" w:rsidRPr="00EA415E" w:rsidRDefault="009701E1" w:rsidP="009701E1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EA415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4EA3F275" w14:textId="77777777" w:rsidR="009701E1" w:rsidRPr="00EA415E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1FBA5454" w14:textId="77777777" w:rsidR="00404086" w:rsidRPr="00EA415E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Obec/městys/město</w:t>
      </w:r>
    </w:p>
    <w:p w14:paraId="4A41E42B" w14:textId="77777777" w:rsidR="00404086" w:rsidRPr="00EA415E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A415E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IČO: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A415E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EA415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EA415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32FB6D95" w14:textId="4A2F9A2B" w:rsidR="00404086" w:rsidRPr="00EA415E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……………………………………………</w:t>
      </w:r>
    </w:p>
    <w:p w14:paraId="72A7B249" w14:textId="77777777" w:rsidR="00404086" w:rsidRPr="00EA415E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</w:t>
      </w:r>
    </w:p>
    <w:p w14:paraId="266F8D76" w14:textId="77777777" w:rsidR="00404086" w:rsidRPr="00EA415E" w:rsidRDefault="00404086" w:rsidP="00404086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EA415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314F5843" w14:textId="77777777" w:rsidR="009701E1" w:rsidRPr="00EA415E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EA415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3C9258CE" w14:textId="4650CA45" w:rsidR="009A3DA5" w:rsidRPr="00EA415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......... Kč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slovy: ......... ko</w:t>
      </w:r>
      <w:r w:rsidR="0052259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run českých (dále jen „dotace“)</w:t>
      </w:r>
      <w:r w:rsidR="000246B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za účelem podpory sociální prevence formou neinvestičních činností, které směřují k eliminaci kriminálně rizikových jevů a k pomoci ohroženým skupinám obyvatel Olomouckého kraje, dle </w:t>
      </w:r>
      <w:r w:rsidR="008C012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</w:t>
      </w:r>
      <w:r w:rsidR="000246B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Dotačního programu pro sociální oblast 2023 a dotačního titulu </w:t>
      </w:r>
      <w:r w:rsidR="008C012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08_01_01_</w:t>
      </w:r>
      <w:r w:rsidR="000246B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Podpora prevence kriminality</w:t>
      </w:r>
      <w:r w:rsidR="00427FC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8CF" w14:textId="1659951F" w:rsidR="009A3DA5" w:rsidRPr="00EA415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Účelem poskytnutí dotace je</w:t>
      </w: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úhrada/částečná úhrada </w:t>
      </w:r>
      <w:r w:rsidR="003D1870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</w:t>
      </w:r>
      <w:r w:rsidR="00F7353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778E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činnost/celoroční činnost </w:t>
      </w:r>
      <w:r w:rsidR="005C1D3A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„</w:t>
      </w:r>
      <w:r w:rsidR="00F73535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</w:t>
      </w:r>
      <w:r w:rsidR="009B1307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…………</w:t>
      </w:r>
      <w:r w:rsidR="005C1D3A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“</w:t>
      </w:r>
      <w:r w:rsidR="005C1D3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jejímž cílem je ………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546F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(dále </w:t>
      </w:r>
      <w:r w:rsidR="0095345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jen </w:t>
      </w:r>
      <w:r w:rsidR="00EA415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„činnost“).</w:t>
      </w:r>
    </w:p>
    <w:p w14:paraId="3C9258D0" w14:textId="29948ADB" w:rsidR="009A3DA5" w:rsidRPr="00EA415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nabytí účinnosti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</w:t>
      </w:r>
      <w:r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11F5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 den poskytnutí dotace se pro účely této smlouvy považuje den odepsání finančních prostředků </w:t>
      </w:r>
      <w:r w:rsidR="00711F5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z účtu poskytovatele ve prospěch účtu příjemce.</w:t>
      </w:r>
      <w:r w:rsidR="00D72926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72926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D72926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3C60F4C1" w:rsidR="009A3DA5" w:rsidRPr="00EA415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neinvestiční</w:t>
      </w:r>
      <w:r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3C9258D3" w14:textId="6A72DCEC" w:rsidR="009A3DA5" w:rsidRPr="00EA415E" w:rsidRDefault="009A3DA5" w:rsidP="004133CB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Pr="00EA415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hmotného majetku dle</w:t>
      </w:r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§ 14 vyhlášky č. 410/2009 Sb., kterou se prov</w:t>
      </w:r>
      <w:bookmarkStart w:id="0" w:name="_GoBack"/>
      <w:bookmarkEnd w:id="0"/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ádějí některá ustanovení zákona č. 563/1991 Sb., o účetnictví, ve znění pozdějších předpisů, pro některé vybrané účetní jednotky (dále jen „cit. </w:t>
      </w:r>
      <w:proofErr w:type="gramStart"/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3C9258D5" w14:textId="035B118D" w:rsidR="009A3DA5" w:rsidRPr="00EA415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</w:t>
      </w:r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dle § 11 cit.</w:t>
      </w:r>
      <w:r w:rsidR="00100320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gramStart"/>
      <w:r w:rsidR="003D74E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vyhlášky</w:t>
      </w:r>
      <w:proofErr w:type="gram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21AF35B5" w14:textId="37D4BB04" w:rsidR="00BC5C06" w:rsidRPr="00EA415E" w:rsidRDefault="009A3DA5" w:rsidP="00EA415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EA415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4A90657A" w14:textId="2482C43C" w:rsidR="00054974" w:rsidRPr="00EA415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v souladu s pravidly </w:t>
      </w:r>
      <w:r w:rsidR="0024344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08_01_D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otačního programu </w:t>
      </w:r>
      <w:r w:rsidR="005531A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sociální oblast 2023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dotační titul</w:t>
      </w:r>
      <w:r w:rsidR="005531A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24344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08_01_01_</w:t>
      </w:r>
      <w:r w:rsidR="005531A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Podpora pr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evence kriminality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(dále také jen „Pravidla“).</w:t>
      </w:r>
    </w:p>
    <w:p w14:paraId="2091E7FE" w14:textId="70DFB46F" w:rsidR="00054974" w:rsidRPr="00EA415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řídit se </w:t>
      </w:r>
      <w:r w:rsidR="007C54E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Zásadami a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Pravidly.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 případě odchylného znění </w:t>
      </w:r>
      <w:r w:rsidR="007C54E5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Zásad,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Pravidel a této smlouvy mají přednost ustanovení této smlouvy.</w:t>
      </w:r>
    </w:p>
    <w:p w14:paraId="3D9D2947" w14:textId="1D886770" w:rsidR="00CE6F88" w:rsidRPr="00EA415E" w:rsidRDefault="00054974" w:rsidP="00CE6F88">
      <w:pPr>
        <w:spacing w:after="120"/>
        <w:ind w:left="567" w:firstLine="0"/>
        <w:rPr>
          <w:rFonts w:ascii="Arial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Příjemce</w:t>
      </w: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je oprávněn dotaci použít pouze na ..........…………….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2A469AAC" w14:textId="77777777" w:rsidR="00054974" w:rsidRPr="00EA415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EA415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Je-li příjemce plátce daně z přidané hodnoty (dále jen </w:t>
      </w:r>
      <w:r w:rsidR="00E46C21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„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DPH</w:t>
      </w:r>
      <w:r w:rsidR="00E46C21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“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 nebo krácené výši podle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činnosti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na kter</w:t>
      </w:r>
      <w:r w:rsidR="00826C2B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EA415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se příjemce stane plátcem DPH v průběhu čerpání dotace a</w:t>
      </w:r>
      <w:r w:rsidR="00E02D59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jeho právo uplatnit odpočet DPH při registraci podle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A415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FF0879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1EB1425" w:rsidR="009A3DA5" w:rsidRPr="00EA415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Pokud má příjemce (plátce daně) ve shodě s opravou odpočtu podle §</w:t>
      </w:r>
      <w:r w:rsidR="00BD263F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</w:t>
      </w:r>
      <w:r w:rsidR="00375D6A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vypořádáním odpo</w:t>
      </w:r>
      <w:r w:rsidR="005E267D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č</w:t>
      </w:r>
      <w:r w:rsidR="00375D6A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tu podle § 76 ZDPH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EA415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 § 22 zákona č. 250/2000 Sb., o rozpočtových pravidlech územních rozpočtů</w:t>
      </w:r>
      <w:r w:rsidR="008F66A3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ve znění pozdějších předpisů.</w:t>
      </w:r>
    </w:p>
    <w:p w14:paraId="022F5631" w14:textId="6180DCA0" w:rsidR="005F5E04" w:rsidRPr="00EA415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A415E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A415E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cs-CZ"/>
        </w:rPr>
        <w:t>bude DPH neuznatelným výdajem čerpané dotace</w:t>
      </w:r>
      <w:r w:rsidRPr="00EA415E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3C9258E0" w14:textId="198822C6" w:rsidR="009A3DA5" w:rsidRPr="00EA415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Dotaci nelze rovněž p</w:t>
      </w:r>
      <w:r w:rsidR="00632D35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EA415E" w:rsidRDefault="009A3DA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vést dotaci ve svém účetnictví odděleně.</w:t>
      </w:r>
    </w:p>
    <w:p w14:paraId="59D0038D" w14:textId="09635AC5" w:rsidR="005A477A" w:rsidRPr="00EA415E" w:rsidRDefault="005A477A" w:rsidP="00EA415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B07009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31.01.</w:t>
      </w:r>
      <w:r w:rsidR="008C55B2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proofErr w:type="gramEnd"/>
      <w:r w:rsidR="00094A20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</w:t>
      </w:r>
    </w:p>
    <w:p w14:paraId="57FBA169" w14:textId="57141626" w:rsidR="005A477A" w:rsidRPr="00EA415E" w:rsidRDefault="005A477A" w:rsidP="00EA415E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3E49C8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B07009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</w:t>
      </w:r>
      <w:r w:rsidR="003E49C8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3B7402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1.2023</w:t>
      </w:r>
      <w:proofErr w:type="gramEnd"/>
      <w:r w:rsidR="003B7402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</w:t>
      </w:r>
      <w:r w:rsidR="00400B0B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nabytí účinnosti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této smlouvy.</w:t>
      </w:r>
    </w:p>
    <w:p w14:paraId="0B7CE2B9" w14:textId="28170D39" w:rsidR="00BF3D05" w:rsidRPr="00EA415E" w:rsidRDefault="00BF3D05" w:rsidP="00BF3D05">
      <w:pPr>
        <w:spacing w:after="6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3192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nejméně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EA415E">
        <w:rPr>
          <w:rFonts w:ascii="Arial" w:hAnsi="Arial" w:cs="Arial"/>
          <w:color w:val="000000" w:themeColor="text1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EA415E">
        <w:rPr>
          <w:rFonts w:ascii="Arial" w:hAnsi="Arial" w:cs="Arial"/>
          <w:color w:val="000000" w:themeColor="text1"/>
          <w:sz w:val="24"/>
          <w:szCs w:val="24"/>
        </w:rPr>
        <w:t xml:space="preserve">nejvýše </w:t>
      </w:r>
      <w:r w:rsidRPr="00EA415E">
        <w:rPr>
          <w:rFonts w:ascii="Arial" w:hAnsi="Arial" w:cs="Arial"/>
          <w:color w:val="000000" w:themeColor="text1"/>
          <w:sz w:val="24"/>
          <w:szCs w:val="24"/>
        </w:rPr>
        <w:t>…. %</w:t>
      </w:r>
      <w:r w:rsidR="00EA415E" w:rsidRPr="00EA41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415E">
        <w:rPr>
          <w:rFonts w:ascii="Arial" w:hAnsi="Arial" w:cs="Arial"/>
          <w:color w:val="000000" w:themeColor="text1"/>
          <w:sz w:val="24"/>
          <w:szCs w:val="24"/>
        </w:rPr>
        <w:t>celkových skutečně vynaložených uznatelných výdajů na účel dle čl. I odst. 2 a 4 této smlouvy.</w:t>
      </w:r>
    </w:p>
    <w:p w14:paraId="505B0703" w14:textId="32295E6D" w:rsidR="00BF3D05" w:rsidRPr="00EA415E" w:rsidRDefault="003A3B7A" w:rsidP="00EA415E">
      <w:pPr>
        <w:spacing w:after="120"/>
        <w:ind w:left="567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v tomto čl. II odst. 2 stanoven</w:t>
      </w:r>
      <w:r w:rsidR="00CB3BF4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použití dotace</w:t>
      </w:r>
      <w:r w:rsidR="00EA415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8EB" w14:textId="77777777" w:rsidR="009A3DA5" w:rsidRPr="00EA415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31758B8" w:rsidR="006A1189" w:rsidRPr="00EA415E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nejpozději do </w:t>
      </w:r>
      <w:proofErr w:type="gramStart"/>
      <w:r w:rsidR="00B07009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29.02.</w:t>
      </w:r>
      <w:r w:rsidR="007120A0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proofErr w:type="gramEnd"/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předložit poskytovateli vyúčtování poskytnuté dotace</w:t>
      </w:r>
      <w:r w:rsidR="00ED42B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„vyúčtování“)</w:t>
      </w:r>
      <w:r w:rsidR="00A2284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5623B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prostřednictvím </w:t>
      </w:r>
      <w:r w:rsidR="00F30AD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systému</w:t>
      </w:r>
      <w:r w:rsidR="00C0535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RAP</w:t>
      </w:r>
      <w:r w:rsidR="00F30AD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 němž </w:t>
      </w:r>
      <w:r w:rsidR="005623B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podal žádost o poskytnutí této dotace</w:t>
      </w:r>
      <w:r w:rsidR="00ED42B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odstraní</w:t>
      </w:r>
      <w:r w:rsidR="00ED42B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D42B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příjemce</w:t>
      </w:r>
      <w:r w:rsidR="005623B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F6AD0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856CD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5623B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 datové schránky poskytovatele</w:t>
      </w:r>
      <w:r w:rsidR="00A0640B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6D774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701C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Pr="00EA415E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EA415E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80432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Tento soupis výdajů bude doložen:</w:t>
      </w:r>
    </w:p>
    <w:p w14:paraId="3A82E6EF" w14:textId="1F4A359D" w:rsidR="006A1189" w:rsidRPr="00EA415E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 vyznačením dotčených plateb</w:t>
      </w:r>
    </w:p>
    <w:p w14:paraId="71454D81" w14:textId="35029892" w:rsidR="006A1189" w:rsidRPr="00EA415E" w:rsidRDefault="00C66429" w:rsidP="00EA415E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vlastních a jiných zdrojů vynaložených na účel </w:t>
      </w:r>
      <w:r w:rsidRPr="00EA415E">
        <w:rPr>
          <w:rFonts w:ascii="Arial" w:hAnsi="Arial" w:cs="Arial"/>
          <w:color w:val="000000" w:themeColor="text1"/>
          <w:sz w:val="24"/>
          <w:szCs w:val="24"/>
        </w:rPr>
        <w:t xml:space="preserve">uvedený v čl. I odst. 2 a 4 této smlouvy, a to do výše povinné finanční spoluúčasti příjemce uvedené v čl. II odst. 2 </w:t>
      </w:r>
      <w:proofErr w:type="gramStart"/>
      <w:r w:rsidRPr="00EA415E">
        <w:rPr>
          <w:rFonts w:ascii="Arial" w:hAnsi="Arial" w:cs="Arial"/>
          <w:color w:val="000000" w:themeColor="text1"/>
          <w:sz w:val="24"/>
          <w:szCs w:val="24"/>
        </w:rPr>
        <w:t>této</w:t>
      </w:r>
      <w:proofErr w:type="gramEnd"/>
      <w:r w:rsidRPr="00EA415E">
        <w:rPr>
          <w:rFonts w:ascii="Arial" w:hAnsi="Arial" w:cs="Arial"/>
          <w:color w:val="000000" w:themeColor="text1"/>
          <w:sz w:val="24"/>
          <w:szCs w:val="24"/>
        </w:rPr>
        <w:t xml:space="preserve"> smlouvy v rozsahu uvedeném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80432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EA415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ABB4C32" w14:textId="59984ED4" w:rsidR="006A1189" w:rsidRPr="00EA415E" w:rsidRDefault="00804325" w:rsidP="006A1189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pro předložení vyúčtování </w:t>
      </w:r>
      <w:r w:rsidR="006A118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6A118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6A118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2544F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856CD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2544F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4E66D73B" w14:textId="2F9DFBA8" w:rsidR="006A1189" w:rsidRPr="00EA415E" w:rsidRDefault="006A1189" w:rsidP="00DD2D56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dle vzoru,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obsahovat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zprávě.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příloze závěrečné zprávy je příjemce povinen předložit poskytovateli 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fotodokumentaci z průběhu realizace </w:t>
      </w:r>
      <w:r w:rsidR="0020263B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činnosti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3B7402"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3C9258F9" w14:textId="57DDA5B8" w:rsidR="009A3DA5" w:rsidRPr="00EA415E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B47F4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</w:t>
      </w:r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="006D530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2685ECC" w:rsidR="009A3DA5" w:rsidRPr="00EA415E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B47F4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/nebo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závěrečnou zprávu </w:t>
      </w:r>
      <w:r w:rsidR="00B47F4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 lhůtě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stanovené v čl. II odst. 4 této smlouvy, ale vyúčtování </w:t>
      </w:r>
      <w:r w:rsidR="00B47F4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neúplné vyúčtování </w:t>
      </w:r>
      <w:r w:rsidR="00B47F4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EA415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A415E" w:rsidRPr="00EA415E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A415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Pr="00EA415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Pr="00EA415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A415E" w:rsidRPr="00EA415E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A415E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A415E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EA415E" w:rsidRPr="00EA415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Pr="00EA415E" w:rsidRDefault="0065199E" w:rsidP="00B47F49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uplynutí lhůty 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pro použití dotace uveden</w:t>
            </w:r>
            <w:r w:rsidR="00B47F49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é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Pr="00EA415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EA415E" w:rsidRPr="00EA415E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Pr="00EA415E" w:rsidRDefault="009A3DA5" w:rsidP="0065199E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Předložení vyúčtování a</w:t>
            </w:r>
            <w:r w:rsidR="00417B5F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60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EA415E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2%</w:t>
            </w:r>
          </w:p>
        </w:tc>
      </w:tr>
      <w:tr w:rsidR="00EA415E" w:rsidRPr="00EA415E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Pr="00EA415E" w:rsidRDefault="009A3DA5" w:rsidP="00ED0698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opraveného 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 a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15 denní 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lhůty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od doručení výzvy poskytovatele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 doplnění 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opravě </w:t>
            </w: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  <w:r w:rsidR="00ED0698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A415E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EA415E" w:rsidRPr="00EA415E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A415E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A415E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EA415E" w:rsidRPr="00EA415E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Pr="00EA415E" w:rsidRDefault="009A3DA5" w:rsidP="007C6CAC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A415E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415734" w:rsidRPr="00EA415E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Pr="00EA415E" w:rsidRDefault="00415734" w:rsidP="008F4038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Pr="00EA415E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A415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A415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3C925912" w14:textId="2D24E5CA" w:rsidR="009A3DA5" w:rsidRPr="00EA415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</w:t>
      </w:r>
      <w:proofErr w:type="gramEnd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– </w:t>
      </w:r>
      <w:proofErr w:type="gramStart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4228120277/0100</w:t>
      </w:r>
      <w:proofErr w:type="gramEnd"/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D4081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40813" w:rsidRPr="00EA415E">
        <w:rPr>
          <w:rFonts w:ascii="Arial" w:hAnsi="Arial" w:cs="Arial"/>
          <w:color w:val="000000" w:themeColor="text1"/>
          <w:sz w:val="24"/>
          <w:szCs w:val="24"/>
        </w:rPr>
        <w:t xml:space="preserve">Případný odvod či penále se hradí na účet poskytovatele č. </w:t>
      </w:r>
      <w:r w:rsidR="003B7402" w:rsidRPr="00EA415E">
        <w:rPr>
          <w:rFonts w:ascii="Arial" w:hAnsi="Arial" w:cs="Arial"/>
          <w:color w:val="000000" w:themeColor="text1"/>
          <w:sz w:val="24"/>
          <w:szCs w:val="24"/>
        </w:rPr>
        <w:t>27-4228320287/0100</w:t>
      </w:r>
      <w:r w:rsidR="00D40813" w:rsidRPr="00EA41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BD4CAB" w14:textId="252842D6" w:rsidR="007317C3" w:rsidRPr="00EA415E" w:rsidRDefault="009A3DA5" w:rsidP="00EA415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A415E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ve vztahu k poskytnuté dotaci.</w:t>
      </w:r>
    </w:p>
    <w:p w14:paraId="23E63567" w14:textId="237F9B8E" w:rsidR="00836AA2" w:rsidRPr="00EA415E" w:rsidRDefault="00836AA2" w:rsidP="00EA415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</w:t>
      </w:r>
      <w:r w:rsidR="00BE0D2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sociálních sítích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zřízeny) po dobu 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 do konce kalendářního roku, v němž mu byla poskytnuta dotace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A63B1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umístit reklamní panel nebo obdobné zařízení, s logem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poskytovatele do místa, ve kterém je </w:t>
      </w:r>
      <w:r w:rsidR="0066493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prováděna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podpořená </w:t>
      </w:r>
      <w:r w:rsidR="0066493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</w:t>
      </w:r>
      <w:r w:rsidR="00F16BA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3B740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její realizace</w:t>
      </w:r>
      <w:r w:rsidR="003B7402"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3C925919" w14:textId="5A9DA02A" w:rsidR="009A3DA5" w:rsidRPr="00EA415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A415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Pokud bude příjemce při </w:t>
      </w:r>
      <w:r w:rsidR="006F2F24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provádění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6F2F24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činnosti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na n</w:t>
      </w:r>
      <w:r w:rsidR="00255AE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 zadávání veřejných zakázek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EA415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DA63B1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6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nebo </w:t>
      </w:r>
      <w:r w:rsidR="00DA63B1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DA63B1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 Zásad</w:t>
      </w:r>
      <w:r w:rsidR="00713415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713415"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713415"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2-5)</w:t>
      </w:r>
    </w:p>
    <w:p w14:paraId="7455507D" w14:textId="65592B92" w:rsidR="006C7815" w:rsidRPr="00EA415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713415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 čl. 1 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713415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6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713415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Zásad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, kterou ve lhůtě stanovené </w:t>
      </w:r>
      <w:r w:rsidR="00E73951"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Zásadami </w:t>
      </w: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neoznámil poskytovateli.</w:t>
      </w:r>
    </w:p>
    <w:p w14:paraId="07FDC82B" w14:textId="77777777" w:rsidR="006C7815" w:rsidRPr="00EA415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EA415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A415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III.</w:t>
      </w:r>
    </w:p>
    <w:p w14:paraId="3C92591C" w14:textId="279A8010" w:rsidR="009A3DA5" w:rsidRPr="00EA415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Smlouva se u</w:t>
      </w:r>
      <w:r w:rsidR="0014625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zavírá v souladu s § 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EA415E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EA415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EA415E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obdobích</w:t>
      </w:r>
      <w:proofErr w:type="gram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A415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(uveřejněno v úředním věstníku EU dne 24. 12. 2013 č. L 352/1)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včetně uvedení identifikace subjektů, s nimiž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46446C7A" w:rsidR="00170EC7" w:rsidRPr="00EA415E" w:rsidRDefault="00D2328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EA415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F7AEA"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>Smluvní strany jsou srozuměny s tím, že t</w:t>
      </w:r>
      <w:r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EA415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BC60FE" w:rsidRPr="00EA41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EA41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EA415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EA415E" w:rsidRDefault="009D3461" w:rsidP="009D3461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A415E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36F32"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EA415E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EA415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EA415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A415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F87E30" w:rsidRPr="00EA415E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4A026640" w:rsidR="009A3DA5" w:rsidRPr="00EA415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D1F43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19CCF937" w14:textId="6D57C0B7" w:rsidR="00850E29" w:rsidRPr="00EA415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prohlašuje, že p</w:t>
      </w:r>
      <w:r w:rsidR="00850E2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řijetí dotace a uzavření této smlouvy bylo schváleno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příslušn</w:t>
      </w:r>
      <w:r w:rsidR="00986A5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ým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orgán</w:t>
      </w:r>
      <w:r w:rsidR="00986A5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em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příjemce. </w:t>
      </w:r>
      <w:r w:rsidR="00162C3B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Doložka o této skutečnosti je </w:t>
      </w:r>
      <w:r w:rsidR="003965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ke smlouvě připojena </w:t>
      </w:r>
      <w:r w:rsidR="00162C3B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samostatném </w:t>
      </w:r>
      <w:r w:rsidR="003965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souboru.</w:t>
      </w:r>
    </w:p>
    <w:p w14:paraId="6A65DB17" w14:textId="3B44F2BD" w:rsidR="00BE0D22" w:rsidRPr="00EA415E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</w:t>
      </w:r>
      <w:r w:rsidR="00175494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Pr="00EA415E" w:rsidRDefault="00EC57C5">
      <w:pPr>
        <w:rPr>
          <w:rFonts w:ascii="Arial" w:hAnsi="Arial" w:cs="Arial"/>
          <w:bCs/>
          <w:color w:val="000000" w:themeColor="text1"/>
        </w:rPr>
      </w:pPr>
      <w:r w:rsidRPr="00EA415E">
        <w:rPr>
          <w:rFonts w:ascii="Arial" w:hAnsi="Arial" w:cs="Arial"/>
          <w:bCs/>
          <w:color w:val="000000" w:themeColor="text1"/>
        </w:rPr>
        <w:br w:type="page"/>
      </w:r>
    </w:p>
    <w:p w14:paraId="58F6B8A7" w14:textId="2D7BCE8C" w:rsidR="00DD06DA" w:rsidRPr="00EA415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br/>
      </w:r>
      <w:r w:rsidR="00062BA0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programové</w:t>
      </w:r>
      <w:r w:rsidR="00EC57C5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dotace</w:t>
      </w:r>
      <w:r w:rsidR="00EC57C5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D12907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na celoroční činnost </w:t>
      </w:r>
      <w:r w:rsidR="00686FAC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nepřevyšující</w:t>
      </w:r>
      <w:r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3</w:t>
      </w:r>
      <w:r w:rsidR="00AC5EC5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5</w:t>
      </w:r>
      <w:r w:rsidR="002C6EEC" w:rsidRPr="00EA415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tisíc Kč</w:t>
      </w:r>
    </w:p>
    <w:p w14:paraId="62E71466" w14:textId="4F2AD375" w:rsidR="00DD06DA" w:rsidRPr="00EA415E" w:rsidRDefault="00DD06DA" w:rsidP="00EA415E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</w:t>
      </w:r>
      <w:proofErr w:type="gram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CF4B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………….</w:t>
      </w:r>
      <w:r w:rsidR="001A63E1"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14:paraId="560681F1" w14:textId="5F3C8508" w:rsidR="00DD06DA" w:rsidRPr="00EA415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351C78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B07009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</w:t>
      </w:r>
      <w:r w:rsidR="00351C78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B07009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</w:t>
      </w:r>
      <w:r w:rsidR="00DD2D56" w:rsidRPr="00EA415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2023</w:t>
      </w:r>
      <w:proofErr w:type="gramEnd"/>
      <w:r w:rsidR="00DD2D56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</w:t>
      </w:r>
      <w:r w:rsidR="001958F2"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nabytí účinnosti</w:t>
      </w:r>
      <w:r w:rsidRPr="00EA415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EA415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0748EE8C" w:rsidR="00DD06DA" w:rsidRPr="00EA415E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nejpozději do </w:t>
      </w:r>
      <w:proofErr w:type="gramStart"/>
      <w:r w:rsidR="00B07009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29.02.</w:t>
      </w:r>
      <w:r w:rsidR="000B4CE7"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proofErr w:type="gramEnd"/>
      <w:r w:rsidRPr="00EA41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předložit poskytovateli vyúčtování poskytnuté dotace</w:t>
      </w:r>
      <w:r w:rsidR="00311E9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5543D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„vyúčtování“)</w:t>
      </w:r>
      <w:r w:rsidR="00CA6E7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2C6CA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prostřednictvím systému</w:t>
      </w:r>
      <w:r w:rsidR="00EC3D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RAP</w:t>
      </w:r>
      <w:r w:rsidR="002C6CA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 němž příjemce podal žádost o poskytnutí této dotace</w:t>
      </w:r>
      <w:r w:rsidR="00EC3D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5543D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Nedostatky vyúčtování (například chybějící dokumenty, podepsání) </w:t>
      </w:r>
      <w:r w:rsidR="00E720E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odstraní</w:t>
      </w:r>
      <w:r w:rsidR="005543D9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příjemce</w:t>
      </w:r>
      <w:r w:rsidR="00EC3D9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2C6CA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E720E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 datové schránky poskytovatele</w:t>
      </w:r>
      <w:r w:rsidR="00E720E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87D9C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EA415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0EE426DE" w14:textId="5BF2FD4C" w:rsidR="00DD06DA" w:rsidRPr="00EA415E" w:rsidRDefault="008A2BD4" w:rsidP="003901D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výdajů hrazených z poskytnuté dotace v rozsahu uvedeném ve vzoru </w:t>
      </w:r>
      <w:r w:rsidR="003A217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3A217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47491C5E" w14:textId="1BE47568" w:rsidR="00DD06DA" w:rsidRPr="00EA415E" w:rsidRDefault="003A217D" w:rsidP="00DD06DA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pro předložení vyúčtování </w:t>
      </w:r>
      <w:r w:rsidR="00DD06D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DD06D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DD06DA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821B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E720ED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F821B5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AD2226E" w14:textId="2C6A0B9A" w:rsidR="00DD06DA" w:rsidRPr="00EA415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dle vzoru,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obsahovat</w:t>
      </w:r>
      <w:r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zprávě.</w:t>
      </w:r>
      <w:r w:rsidR="00EA415E" w:rsidRPr="00EA415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 příloze závěrečné zprávy je příjemce povinen předložit poskytovateli 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fotodokumentaci z průběhu realizace </w:t>
      </w:r>
      <w:r w:rsidR="00643B12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</w:t>
      </w:r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DD2D56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DD2D56" w:rsidRPr="00EA415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5E571C8C" w14:textId="442D9C64" w:rsidR="00DA1381" w:rsidRPr="00EA415E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B862B7"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EA41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EA415E" w:rsidSect="005876C1">
      <w:footerReference w:type="default" r:id="rId9"/>
      <w:footerReference w:type="first" r:id="rId10"/>
      <w:pgSz w:w="11906" w:h="16838"/>
      <w:pgMar w:top="1418" w:right="1418" w:bottom="1418" w:left="1418" w:header="397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17DB8" w16cid:durableId="268CD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ADF3" w14:textId="77777777" w:rsidR="0082153E" w:rsidRDefault="0082153E" w:rsidP="00D40C40">
      <w:r>
        <w:separator/>
      </w:r>
    </w:p>
  </w:endnote>
  <w:endnote w:type="continuationSeparator" w:id="0">
    <w:p w14:paraId="7B74422D" w14:textId="77777777" w:rsidR="0082153E" w:rsidRDefault="0082153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2F4887B9" w:rsidR="005876C1" w:rsidRPr="001A0DDF" w:rsidRDefault="00BA291B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415E">
          <w:rPr>
            <w:rFonts w:ascii="Arial" w:hAnsi="Arial" w:cs="Arial"/>
            <w:i/>
            <w:noProof/>
            <w:sz w:val="20"/>
            <w:szCs w:val="20"/>
          </w:rPr>
          <w:t>8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415E">
          <w:rPr>
            <w:rFonts w:ascii="Arial" w:hAnsi="Arial" w:cs="Arial"/>
            <w:i/>
            <w:noProof/>
            <w:sz w:val="20"/>
            <w:szCs w:val="20"/>
          </w:rPr>
          <w:t>8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41A447A" w14:textId="1F007610" w:rsidR="00804A16" w:rsidRPr="006F6055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254C" w14:textId="77777777" w:rsidR="0082153E" w:rsidRDefault="0082153E" w:rsidP="00D40C40">
      <w:r>
        <w:separator/>
      </w:r>
    </w:p>
  </w:footnote>
  <w:footnote w:type="continuationSeparator" w:id="0">
    <w:p w14:paraId="432D498B" w14:textId="77777777" w:rsidR="0082153E" w:rsidRDefault="0082153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46B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4CE7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3263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1C85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51D3"/>
    <w:rsid w:val="001A63E1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63B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6652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27DE"/>
    <w:rsid w:val="0024344E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1E50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682A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3E6A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1C78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1444"/>
    <w:rsid w:val="0038220B"/>
    <w:rsid w:val="00386B1E"/>
    <w:rsid w:val="00386F48"/>
    <w:rsid w:val="003901DE"/>
    <w:rsid w:val="00390FDE"/>
    <w:rsid w:val="00394585"/>
    <w:rsid w:val="00394E42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A7246"/>
    <w:rsid w:val="003B052C"/>
    <w:rsid w:val="003B0643"/>
    <w:rsid w:val="003B2510"/>
    <w:rsid w:val="003B3D59"/>
    <w:rsid w:val="003B4F80"/>
    <w:rsid w:val="003B55DD"/>
    <w:rsid w:val="003B6F7A"/>
    <w:rsid w:val="003B7402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49C8"/>
    <w:rsid w:val="003E6768"/>
    <w:rsid w:val="003E692E"/>
    <w:rsid w:val="003F1AF8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41D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31A5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1D3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37FC8"/>
    <w:rsid w:val="00643B12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5C5E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6055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20A0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1398"/>
    <w:rsid w:val="007D39E5"/>
    <w:rsid w:val="007D4F71"/>
    <w:rsid w:val="007D5D2B"/>
    <w:rsid w:val="007E0009"/>
    <w:rsid w:val="007E0CAA"/>
    <w:rsid w:val="007E1BF9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11D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53E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56CD2"/>
    <w:rsid w:val="00864FBA"/>
    <w:rsid w:val="00865312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127"/>
    <w:rsid w:val="008C0948"/>
    <w:rsid w:val="008C2755"/>
    <w:rsid w:val="008C32B0"/>
    <w:rsid w:val="008C3F73"/>
    <w:rsid w:val="008C4E97"/>
    <w:rsid w:val="008C5549"/>
    <w:rsid w:val="008C55B2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1760"/>
    <w:rsid w:val="009025C1"/>
    <w:rsid w:val="009033DF"/>
    <w:rsid w:val="009060B3"/>
    <w:rsid w:val="00906785"/>
    <w:rsid w:val="00907127"/>
    <w:rsid w:val="009071E1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04DA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439"/>
    <w:rsid w:val="00A30F23"/>
    <w:rsid w:val="00A342FF"/>
    <w:rsid w:val="00A354CE"/>
    <w:rsid w:val="00A36E09"/>
    <w:rsid w:val="00A375C6"/>
    <w:rsid w:val="00A40DB3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2E3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009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047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BD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291B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2E3A"/>
    <w:rsid w:val="00BF30CC"/>
    <w:rsid w:val="00BF3D05"/>
    <w:rsid w:val="00BF4DA9"/>
    <w:rsid w:val="00BF5383"/>
    <w:rsid w:val="00BF54F8"/>
    <w:rsid w:val="00BF7C43"/>
    <w:rsid w:val="00C00392"/>
    <w:rsid w:val="00C032F6"/>
    <w:rsid w:val="00C03A98"/>
    <w:rsid w:val="00C0535A"/>
    <w:rsid w:val="00C063A4"/>
    <w:rsid w:val="00C0680B"/>
    <w:rsid w:val="00C06BFA"/>
    <w:rsid w:val="00C076A4"/>
    <w:rsid w:val="00C1195C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5FD5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B6D"/>
    <w:rsid w:val="00C63CC5"/>
    <w:rsid w:val="00C642A8"/>
    <w:rsid w:val="00C66429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96E9D"/>
    <w:rsid w:val="00CA19C3"/>
    <w:rsid w:val="00CA24A0"/>
    <w:rsid w:val="00CA4AB9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E6F88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07C02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12A"/>
    <w:rsid w:val="00DD06DA"/>
    <w:rsid w:val="00DD2D56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415E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755C"/>
    <w:rsid w:val="00F71D70"/>
    <w:rsid w:val="00F73535"/>
    <w:rsid w:val="00F74BCF"/>
    <w:rsid w:val="00F76698"/>
    <w:rsid w:val="00F77C3F"/>
    <w:rsid w:val="00F819A1"/>
    <w:rsid w:val="00F821B5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1FAE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5322"/>
    <w:rsid w:val="00FF682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3838-2B4A-4428-AB8E-DD3697F2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3127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Poláček Michal</cp:lastModifiedBy>
  <cp:revision>33</cp:revision>
  <cp:lastPrinted>2018-08-24T12:56:00Z</cp:lastPrinted>
  <dcterms:created xsi:type="dcterms:W3CDTF">2022-09-27T12:55:00Z</dcterms:created>
  <dcterms:modified xsi:type="dcterms:W3CDTF">2022-11-10T14:22:00Z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