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212036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1203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212036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12036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12036">
        <w:rPr>
          <w:rFonts w:ascii="Arial" w:eastAsia="Times New Roman" w:hAnsi="Arial" w:cs="Arial"/>
          <w:lang w:eastAsia="cs-CZ"/>
        </w:rPr>
        <w:t>500/2004</w:t>
      </w:r>
      <w:r w:rsidRPr="00212036">
        <w:rPr>
          <w:rFonts w:ascii="Arial" w:eastAsia="Times New Roman" w:hAnsi="Arial" w:cs="Arial"/>
          <w:lang w:eastAsia="cs-CZ"/>
        </w:rPr>
        <w:t> </w:t>
      </w:r>
      <w:r w:rsidR="009A3DA5" w:rsidRPr="00212036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12036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12036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21203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21203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21203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1203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1203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1203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2417FEE2" w:rsidR="00E62519" w:rsidRPr="00212036" w:rsidRDefault="00E62519" w:rsidP="00C42652">
      <w:pPr>
        <w:tabs>
          <w:tab w:val="left" w:pos="1560"/>
        </w:tabs>
        <w:spacing w:after="80"/>
        <w:ind w:left="1560" w:hanging="156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23CFD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123CFD" w:rsidRPr="00212036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123CFD" w:rsidRPr="00212036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13A8BF9E" w14:textId="77777777" w:rsidR="00C42652" w:rsidRPr="00212036" w:rsidRDefault="00E62519" w:rsidP="00C42652">
      <w:pPr>
        <w:tabs>
          <w:tab w:val="left" w:pos="2127"/>
        </w:tabs>
        <w:ind w:left="2126" w:hanging="2126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23CFD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a.s., pobočka Olomouc, č. </w:t>
      </w:r>
      <w:proofErr w:type="spellStart"/>
      <w:r w:rsidR="00123CFD" w:rsidRPr="00212036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123CFD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14:paraId="3D8367AF" w14:textId="6FB8C866" w:rsidR="00123CFD" w:rsidRPr="00212036" w:rsidRDefault="00C42652" w:rsidP="00C42652">
      <w:pPr>
        <w:tabs>
          <w:tab w:val="left" w:pos="2127"/>
        </w:tabs>
        <w:spacing w:after="120"/>
        <w:ind w:left="2127" w:hanging="2127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23CFD" w:rsidRPr="00212036">
        <w:rPr>
          <w:rFonts w:ascii="Arial" w:eastAsia="Times New Roman" w:hAnsi="Arial" w:cs="Arial"/>
          <w:sz w:val="24"/>
          <w:szCs w:val="24"/>
          <w:lang w:eastAsia="cs-CZ"/>
        </w:rPr>
        <w:t>27–4228120277/0100</w:t>
      </w:r>
    </w:p>
    <w:p w14:paraId="54559463" w14:textId="2EDD2AE5" w:rsidR="00E62519" w:rsidRPr="00212036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12036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212036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212036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212036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212036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212036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212036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212036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212036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7D0F234E" w14:textId="5A050C7D" w:rsidR="00621063" w:rsidRPr="00212036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8CA510F" w14:textId="77777777" w:rsidR="00621063" w:rsidRPr="00212036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212036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12036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21203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2120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21203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C9AF293" w:rsidR="009A3DA5" w:rsidRPr="00212036" w:rsidRDefault="009A3DA5" w:rsidP="004019A3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výši </w:t>
      </w:r>
      <w:r w:rsidRPr="00212036">
        <w:rPr>
          <w:rFonts w:ascii="Arial" w:eastAsia="Times New Roman" w:hAnsi="Arial" w:cs="Arial"/>
          <w:b/>
          <w:sz w:val="24"/>
          <w:szCs w:val="24"/>
          <w:lang w:eastAsia="cs-CZ"/>
        </w:rPr>
        <w:t>......... Kč</w:t>
      </w:r>
      <w:proofErr w:type="gramEnd"/>
      <w:r w:rsidRPr="00212036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212036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617F69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19A3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za účelem podpory akce z oblasti prorodinné politiky určené k rozvoji partnerských vztahů, rodičovských kompetencí, stability rodiny, mezigeneračního soužití, harmonizaci rodinného a profesního života, výchově k odpovědnosti, aktivit zaměřených na podporu náhradní rodinné péče a dobrovolnických aktivit zaměřených na rodinu a všechny její členy dle </w:t>
      </w:r>
      <w:r w:rsidR="0021795C" w:rsidRPr="00212036">
        <w:rPr>
          <w:rFonts w:ascii="Arial" w:eastAsia="Times New Roman" w:hAnsi="Arial" w:cs="Arial"/>
          <w:sz w:val="24"/>
          <w:szCs w:val="24"/>
          <w:lang w:eastAsia="cs-CZ"/>
        </w:rPr>
        <w:t>08_01_</w:t>
      </w:r>
      <w:r w:rsidR="004019A3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2023 a dotačního titulu </w:t>
      </w:r>
      <w:r w:rsidR="0021795C" w:rsidRPr="00212036">
        <w:rPr>
          <w:rFonts w:ascii="Arial" w:eastAsia="Times New Roman" w:hAnsi="Arial" w:cs="Arial"/>
          <w:sz w:val="24"/>
          <w:szCs w:val="24"/>
          <w:lang w:eastAsia="cs-CZ"/>
        </w:rPr>
        <w:t>08_01_02_</w:t>
      </w:r>
      <w:r w:rsidR="004019A3" w:rsidRPr="00212036">
        <w:rPr>
          <w:rFonts w:ascii="Arial" w:eastAsia="Times New Roman" w:hAnsi="Arial" w:cs="Arial"/>
          <w:sz w:val="24"/>
          <w:szCs w:val="24"/>
          <w:lang w:eastAsia="cs-CZ"/>
        </w:rPr>
        <w:t>Podpora prorodinných aktivit.</w:t>
      </w:r>
    </w:p>
    <w:p w14:paraId="3C9258CF" w14:textId="4B797283" w:rsidR="009A3DA5" w:rsidRPr="00212036" w:rsidRDefault="009A3DA5" w:rsidP="00617F69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21203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212036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17F69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projekt </w:t>
      </w:r>
      <w:r w:rsidR="00617F69" w:rsidRPr="00212036">
        <w:rPr>
          <w:rFonts w:ascii="Arial" w:eastAsia="Times New Roman" w:hAnsi="Arial" w:cs="Arial"/>
          <w:b/>
          <w:sz w:val="24"/>
          <w:szCs w:val="24"/>
          <w:lang w:eastAsia="cs-CZ"/>
        </w:rPr>
        <w:t>„……</w:t>
      </w:r>
      <w:proofErr w:type="gramStart"/>
      <w:r w:rsidR="00617F69" w:rsidRPr="00212036">
        <w:rPr>
          <w:rFonts w:ascii="Arial" w:eastAsia="Times New Roman" w:hAnsi="Arial" w:cs="Arial"/>
          <w:b/>
          <w:sz w:val="24"/>
          <w:szCs w:val="24"/>
          <w:lang w:eastAsia="cs-CZ"/>
        </w:rPr>
        <w:t>….........“</w:t>
      </w:r>
      <w:r w:rsidR="00617F69" w:rsidRPr="00212036">
        <w:rPr>
          <w:rFonts w:ascii="Arial" w:eastAsia="Times New Roman" w:hAnsi="Arial" w:cs="Arial"/>
          <w:sz w:val="24"/>
          <w:szCs w:val="24"/>
          <w:lang w:eastAsia="cs-CZ"/>
        </w:rPr>
        <w:t>, jehož</w:t>
      </w:r>
      <w:proofErr w:type="gramEnd"/>
      <w:r w:rsidR="00617F69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cílem je ……….. 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  <w:r w:rsidR="00732C0D" w:rsidRPr="002120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17F69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Akce bude realizována od </w:t>
      </w:r>
      <w:r w:rsidR="00617F69" w:rsidRPr="0021203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…</w:t>
      </w:r>
      <w:r w:rsidR="00617F69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proofErr w:type="gramStart"/>
      <w:r w:rsidR="00617F69" w:rsidRPr="0021203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….</w:t>
      </w:r>
      <w:r w:rsidR="00617F69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proofErr w:type="gramEnd"/>
    </w:p>
    <w:p w14:paraId="3C9258D0" w14:textId="54E07015" w:rsidR="009A3DA5" w:rsidRPr="0021203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212036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2120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212036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212036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212036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212036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212036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212036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21203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F8563D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</w:t>
      </w:r>
    </w:p>
    <w:p w14:paraId="56A4C423" w14:textId="3471282C" w:rsidR="00823AE6" w:rsidRPr="00212036" w:rsidRDefault="009A3DA5" w:rsidP="00823AE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2120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27C1F36F" w:rsidR="009A3DA5" w:rsidRPr="00212036" w:rsidRDefault="009A3DA5" w:rsidP="00823AE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B6D4CE2" w:rsidR="009A3DA5" w:rsidRPr="0021203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9209DB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 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9209DB" w:rsidRPr="00212036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9209DB" w:rsidRPr="00212036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7454DCEB" w:rsidR="009A3DA5" w:rsidRPr="0021203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694EA7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9471E9" w:rsidRPr="00212036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="00694EA7" w:rsidRPr="00212036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212036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CDB3E05" w:rsidR="009A3DA5" w:rsidRPr="0021203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1663D434" w14:textId="77777777" w:rsidR="004A0753" w:rsidRPr="00212036" w:rsidRDefault="004A0753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8" w14:textId="77777777" w:rsidR="009A3DA5" w:rsidRPr="0021203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ECBFF95" w:rsidR="00001074" w:rsidRPr="00212036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212036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CA796A" w:rsidRPr="00212036">
        <w:rPr>
          <w:rFonts w:ascii="Arial" w:eastAsia="Times New Roman" w:hAnsi="Arial" w:cs="Arial"/>
          <w:sz w:val="24"/>
          <w:szCs w:val="24"/>
          <w:lang w:eastAsia="cs-CZ"/>
        </w:rPr>
        <w:t>08_01_D</w:t>
      </w:r>
      <w:r w:rsidR="00ED68BB" w:rsidRPr="00212036">
        <w:rPr>
          <w:rFonts w:ascii="Arial" w:eastAsia="Times New Roman" w:hAnsi="Arial" w:cs="Arial"/>
          <w:sz w:val="24"/>
          <w:szCs w:val="24"/>
          <w:lang w:eastAsia="cs-CZ"/>
        </w:rPr>
        <w:t>otačního programu</w:t>
      </w:r>
      <w:r w:rsidR="00446D69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pro sociální oblast 2023 </w:t>
      </w:r>
      <w:r w:rsidR="00ED68BB" w:rsidRPr="00212036">
        <w:rPr>
          <w:rFonts w:ascii="Arial" w:eastAsia="Times New Roman" w:hAnsi="Arial" w:cs="Arial"/>
          <w:sz w:val="24"/>
          <w:szCs w:val="24"/>
          <w:lang w:eastAsia="cs-CZ"/>
        </w:rPr>
        <w:t>pro dotační titul</w:t>
      </w:r>
      <w:r w:rsidR="00446D69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A796A" w:rsidRPr="00212036">
        <w:rPr>
          <w:rFonts w:ascii="Arial" w:eastAsia="Times New Roman" w:hAnsi="Arial" w:cs="Arial"/>
          <w:sz w:val="24"/>
          <w:szCs w:val="24"/>
          <w:lang w:eastAsia="cs-CZ"/>
        </w:rPr>
        <w:t>08_01_02_</w:t>
      </w:r>
      <w:r w:rsidR="00446D69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Podpora </w:t>
      </w:r>
      <w:r w:rsidR="009A5FDF" w:rsidRPr="00212036">
        <w:rPr>
          <w:rFonts w:ascii="Arial" w:eastAsia="Times New Roman" w:hAnsi="Arial" w:cs="Arial"/>
          <w:sz w:val="24"/>
          <w:szCs w:val="24"/>
          <w:lang w:eastAsia="cs-CZ"/>
        </w:rPr>
        <w:t>prorodinných aktivit</w:t>
      </w:r>
      <w:r w:rsidR="00ED68BB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212036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ECCDB6E" w14:textId="5CC79B8D" w:rsidR="00645B75" w:rsidRPr="00212036" w:rsidRDefault="009A3DA5" w:rsidP="00645B75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21203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</w:t>
      </w:r>
      <w:proofErr w:type="gramStart"/>
      <w:r w:rsidRPr="00212036">
        <w:rPr>
          <w:rFonts w:ascii="Arial" w:eastAsia="Times New Roman" w:hAnsi="Arial" w:cs="Arial"/>
          <w:b/>
          <w:sz w:val="24"/>
          <w:szCs w:val="24"/>
          <w:lang w:eastAsia="cs-CZ"/>
        </w:rPr>
        <w:t>na ..........</w:t>
      </w:r>
      <w:r w:rsidR="00B542C6" w:rsidRPr="00212036">
        <w:rPr>
          <w:rFonts w:ascii="Arial" w:eastAsia="Times New Roman" w:hAnsi="Arial" w:cs="Arial"/>
          <w:b/>
          <w:sz w:val="24"/>
          <w:szCs w:val="24"/>
          <w:lang w:eastAsia="cs-CZ"/>
        </w:rPr>
        <w:t>…</w:t>
      </w:r>
      <w:proofErr w:type="gramEnd"/>
      <w:r w:rsidR="00B542C6" w:rsidRPr="00212036">
        <w:rPr>
          <w:rFonts w:ascii="Arial" w:eastAsia="Times New Roman" w:hAnsi="Arial" w:cs="Arial"/>
          <w:b/>
          <w:sz w:val="24"/>
          <w:szCs w:val="24"/>
          <w:lang w:eastAsia="cs-CZ"/>
        </w:rPr>
        <w:t>…………</w:t>
      </w:r>
      <w:r w:rsidR="002C095D" w:rsidRPr="00212036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B542C6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32C0D" w:rsidRPr="002120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D421C15" w14:textId="77777777" w:rsidR="003E0A08" w:rsidRPr="00212036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21203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21203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</w:t>
      </w: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zdanitelná plnění hrazená včetně příslušné DPH z dotace, je příjemce povinen snížit výši dosud čerpané dotace o výši daně z přidané hodnoty, kterou je příjemce oprávněn v souladu §</w:t>
      </w:r>
      <w:r w:rsidR="00AF584A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21203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21203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0EE418B5" w:rsidR="009A3DA5" w:rsidRPr="0021203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0B322AC1" w:rsidR="001455CD" w:rsidRPr="00212036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12036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12036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12036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1203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21203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212036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212036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12036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212036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12036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212036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12036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21203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12036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1203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212036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212036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68C25D63" w:rsidR="009A3DA5" w:rsidRPr="00212036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212036">
        <w:rPr>
          <w:rFonts w:ascii="Arial" w:eastAsia="Times New Roman" w:hAnsi="Arial" w:cs="Arial"/>
          <w:b/>
          <w:sz w:val="24"/>
          <w:szCs w:val="24"/>
          <w:lang w:eastAsia="cs-CZ"/>
        </w:rPr>
        <w:t>do ..........</w:t>
      </w:r>
      <w:r w:rsidRPr="0021203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..</w:t>
      </w:r>
      <w:r w:rsidR="00B6510E" w:rsidRPr="0021203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…</w:t>
      </w:r>
      <w:proofErr w:type="gramEnd"/>
      <w:r w:rsidR="009A4F51" w:rsidRPr="0021203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  <w:r w:rsidR="00B9505C" w:rsidRPr="002120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732C0D" w:rsidRPr="002120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1B06A3F4" w:rsidR="009A3DA5" w:rsidRPr="0021203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proofErr w:type="gramStart"/>
      <w:r w:rsidR="00A9071A" w:rsidRPr="0021203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</w:t>
      </w:r>
      <w:r w:rsidR="00863A1C" w:rsidRPr="0021203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</w:t>
      </w:r>
      <w:r w:rsidR="00A9071A" w:rsidRPr="0021203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</w:t>
      </w:r>
      <w:r w:rsidR="00863A1C" w:rsidRPr="0021203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</w:t>
      </w:r>
      <w:r w:rsidR="004218D9" w:rsidRPr="0021203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2023</w:t>
      </w:r>
      <w:proofErr w:type="gramEnd"/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781AEBFB" w:rsidR="00B67C75" w:rsidRPr="00212036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212036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5175F6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212036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212036">
        <w:rPr>
          <w:rFonts w:ascii="Arial" w:hAnsi="Arial" w:cs="Arial"/>
          <w:sz w:val="24"/>
          <w:szCs w:val="24"/>
        </w:rPr>
        <w:t xml:space="preserve">dotace </w:t>
      </w:r>
      <w:r w:rsidRPr="00212036">
        <w:rPr>
          <w:rFonts w:ascii="Arial" w:hAnsi="Arial" w:cs="Arial"/>
          <w:sz w:val="24"/>
          <w:szCs w:val="24"/>
        </w:rPr>
        <w:t xml:space="preserve">odpovídala </w:t>
      </w:r>
      <w:r w:rsidR="005175F6" w:rsidRPr="00212036">
        <w:rPr>
          <w:rFonts w:ascii="Arial" w:hAnsi="Arial" w:cs="Arial"/>
          <w:sz w:val="24"/>
          <w:szCs w:val="24"/>
        </w:rPr>
        <w:t xml:space="preserve">nejvýše </w:t>
      </w:r>
      <w:r w:rsidRPr="00212036">
        <w:rPr>
          <w:rFonts w:ascii="Arial" w:hAnsi="Arial" w:cs="Arial"/>
          <w:sz w:val="24"/>
          <w:szCs w:val="24"/>
        </w:rPr>
        <w:t>…. % celkových skutečně vynaložených uznatelných výdajů na účel dle čl. I odst. 2 a 4 této smlouvy.</w:t>
      </w:r>
    </w:p>
    <w:p w14:paraId="2A203FAD" w14:textId="268B3DED" w:rsidR="00CB5336" w:rsidRPr="00212036" w:rsidRDefault="009C2373" w:rsidP="00CB5336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 w:rsidRPr="00212036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 w:rsidRPr="00212036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823AE6" w:rsidRPr="0021203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21203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857190D" w:rsidR="009A3DA5" w:rsidRPr="00212036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Příjemce je povinen nejpozději </w:t>
      </w:r>
      <w:proofErr w:type="gramStart"/>
      <w:r w:rsidRPr="00212036">
        <w:rPr>
          <w:rFonts w:ascii="Arial" w:eastAsia="Times New Roman" w:hAnsi="Arial" w:cs="Arial"/>
          <w:b/>
          <w:sz w:val="24"/>
          <w:szCs w:val="24"/>
          <w:lang w:eastAsia="cs-CZ"/>
        </w:rPr>
        <w:t>do ......... předložit</w:t>
      </w:r>
      <w:proofErr w:type="gramEnd"/>
      <w:r w:rsidRPr="0021203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poskytovateli vyúčtování poskytnuté </w:t>
      </w:r>
      <w:r w:rsidR="00453D92" w:rsidRPr="00212036">
        <w:rPr>
          <w:rFonts w:ascii="Arial" w:eastAsia="Times New Roman" w:hAnsi="Arial" w:cs="Arial"/>
          <w:b/>
          <w:sz w:val="24"/>
          <w:szCs w:val="24"/>
          <w:lang w:eastAsia="cs-CZ"/>
        </w:rPr>
        <w:t>dotace</w:t>
      </w:r>
      <w:r w:rsidR="00AD4D88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A63C0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212036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1618F" w:rsidRPr="00212036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AD4D88" w:rsidRPr="00212036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 w:rsidRPr="00212036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212036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21203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212036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15B900" w:rsidR="00D05376" w:rsidRPr="00212036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212036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212036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212036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212036">
        <w:rPr>
          <w:rFonts w:ascii="Arial" w:hAnsi="Arial" w:cs="Arial"/>
          <w:sz w:val="24"/>
          <w:szCs w:val="24"/>
        </w:rPr>
        <w:t>10.</w:t>
      </w:r>
      <w:r w:rsidR="004F66DA" w:rsidRPr="00212036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E93DF9" w:rsidRPr="00212036">
        <w:rPr>
          <w:rFonts w:ascii="Arial" w:hAnsi="Arial" w:cs="Arial"/>
          <w:sz w:val="24"/>
          <w:szCs w:val="24"/>
        </w:rPr>
        <w:t xml:space="preserve"> Pravidel</w:t>
      </w:r>
      <w:r w:rsidR="00840C0F" w:rsidRPr="00212036">
        <w:rPr>
          <w:rFonts w:ascii="Arial" w:hAnsi="Arial" w:cs="Arial"/>
          <w:sz w:val="24"/>
          <w:szCs w:val="24"/>
        </w:rPr>
        <w:t>.</w:t>
      </w:r>
    </w:p>
    <w:p w14:paraId="2FDE39D2" w14:textId="2BCBE826" w:rsidR="00822CBA" w:rsidRPr="00212036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212036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4F1ED7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B5E3DCC" w14:textId="134878E6" w:rsidR="00A9730D" w:rsidRPr="00212036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212036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212036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21203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21203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4E6C03C0" w:rsidR="00A9730D" w:rsidRPr="0021203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 w:rsidRPr="0021203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3DEC0521" w:rsidR="00A9730D" w:rsidRPr="00212036" w:rsidRDefault="006A638B" w:rsidP="00A9730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212036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4F1ED7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(dle Vzoru závěrečné zprávy, která je přílohou Pravidel)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4F1ED7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F66A7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212036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F66A7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</w:t>
      </w:r>
      <w:r w:rsidR="00A9730D" w:rsidRPr="0021203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F66A7" w:rsidRPr="002120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726C632" w14:textId="1CABBDAB" w:rsidR="00A9730D" w:rsidRPr="00212036" w:rsidRDefault="009C5E46" w:rsidP="00176FC1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Závěrečná zpráva musí</w:t>
      </w:r>
      <w:r w:rsidR="00015610" w:rsidRPr="00212036">
        <w:rPr>
          <w:rFonts w:ascii="Arial" w:eastAsia="Times New Roman" w:hAnsi="Arial" w:cs="Arial"/>
          <w:sz w:val="24"/>
          <w:szCs w:val="24"/>
          <w:lang w:eastAsia="cs-CZ"/>
        </w:rPr>
        <w:t>, dle vzoru,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obsahovat</w:t>
      </w:r>
      <w:r w:rsidRPr="002120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015610" w:rsidRPr="00212036">
        <w:rPr>
          <w:rFonts w:ascii="Arial" w:eastAsia="Times New Roman" w:hAnsi="Arial" w:cs="Arial"/>
          <w:sz w:val="24"/>
          <w:szCs w:val="24"/>
          <w:lang w:eastAsia="cs-CZ"/>
        </w:rPr>
        <w:t>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</w:t>
      </w:r>
      <w:r w:rsidR="00015610" w:rsidRPr="002120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15610" w:rsidRPr="002120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176FC1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z průběhu realizace akce (2 ks fotografií) a fotodokumentaci propagace Olomouckého kraje dle čl. II. odst. 10 této smlouvy (1x </w:t>
      </w:r>
      <w:proofErr w:type="spellStart"/>
      <w:r w:rsidR="00176FC1" w:rsidRPr="00212036">
        <w:rPr>
          <w:rFonts w:ascii="Arial" w:eastAsia="Times New Roman" w:hAnsi="Arial" w:cs="Arial"/>
          <w:sz w:val="24"/>
          <w:szCs w:val="24"/>
          <w:lang w:eastAsia="cs-CZ"/>
        </w:rPr>
        <w:t>printscreen</w:t>
      </w:r>
      <w:proofErr w:type="spellEnd"/>
      <w:r w:rsidR="00176FC1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webových stránek nebo sociálních sítí s logem Olomouckého kraje)</w:t>
      </w:r>
      <w:r w:rsidR="00823AE6" w:rsidRPr="002120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4864B7B7" w:rsidR="00A9730D" w:rsidRPr="00212036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2120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21203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</w:t>
      </w:r>
      <w:r w:rsidR="00A9730D" w:rsidRPr="0021203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nevyčerpanou část dotace v této lhůtě, dopustí se porušení rozpočtové kázně ve smyslu </w:t>
      </w:r>
      <w:proofErr w:type="spellStart"/>
      <w:r w:rsidR="00A9730D" w:rsidRPr="0021203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212036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212036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212036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21203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2A3CD851" w:rsidR="009A3DA5" w:rsidRPr="0021203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21203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12036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21203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21203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 w:rsidRPr="00212036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212036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212036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 w:rsidRPr="00212036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21203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212036" w:rsidRPr="00212036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21203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1203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21203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1203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21203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1203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212036" w:rsidRPr="00212036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21203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21203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12036" w:rsidRPr="00212036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212036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212036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12036" w:rsidRPr="00212036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212036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21203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212036" w:rsidRPr="00212036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212036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21203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12036" w:rsidRPr="00212036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21203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21203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12036" w:rsidRPr="00212036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212036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sídla, bankovního spojení a o jiných změnách, které mohou podstatně ovlivnit způsob finančního </w:t>
            </w: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hospodaření příjemce a náplň jeho aktivit ve vztahu k dotaci, je-li tato povinnost u</w:t>
            </w:r>
            <w:r w:rsidR="00722527"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21203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E63B48" w:rsidRPr="00212036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212036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212036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120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212036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4A821E3" w:rsidR="009A3DA5" w:rsidRPr="0021203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proofErr w:type="gramStart"/>
      <w:r w:rsidR="00E57E7F" w:rsidRPr="00212036">
        <w:rPr>
          <w:rFonts w:ascii="Arial" w:eastAsia="Times New Roman" w:hAnsi="Arial" w:cs="Arial"/>
          <w:sz w:val="24"/>
          <w:szCs w:val="24"/>
          <w:lang w:eastAsia="cs-CZ"/>
        </w:rPr>
        <w:t>27</w:t>
      </w:r>
      <w:proofErr w:type="gramEnd"/>
      <w:r w:rsidR="00E57E7F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proofErr w:type="gramStart"/>
      <w:r w:rsidR="00E57E7F" w:rsidRPr="00212036">
        <w:rPr>
          <w:rFonts w:ascii="Arial" w:eastAsia="Times New Roman" w:hAnsi="Arial" w:cs="Arial"/>
          <w:sz w:val="24"/>
          <w:szCs w:val="24"/>
          <w:lang w:eastAsia="cs-CZ"/>
        </w:rPr>
        <w:t>4228120277/0100</w:t>
      </w:r>
      <w:proofErr w:type="gramEnd"/>
      <w:r w:rsidR="00E57E7F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212036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E57E7F" w:rsidRPr="00212036">
        <w:rPr>
          <w:rFonts w:ascii="Arial" w:hAnsi="Arial" w:cs="Arial"/>
          <w:sz w:val="24"/>
          <w:szCs w:val="24"/>
        </w:rPr>
        <w:t>27-4228320287/0100</w:t>
      </w:r>
      <w:r w:rsidR="00D40813" w:rsidRPr="00212036">
        <w:rPr>
          <w:rFonts w:ascii="Arial" w:hAnsi="Arial" w:cs="Arial"/>
          <w:sz w:val="24"/>
          <w:szCs w:val="24"/>
        </w:rPr>
        <w:t>.</w:t>
      </w:r>
      <w:r w:rsidR="00AE30DE" w:rsidRPr="00212036">
        <w:rPr>
          <w:rFonts w:ascii="Arial" w:hAnsi="Arial" w:cs="Arial"/>
          <w:sz w:val="24"/>
          <w:szCs w:val="24"/>
        </w:rPr>
        <w:t xml:space="preserve"> </w:t>
      </w:r>
    </w:p>
    <w:p w14:paraId="3C925913" w14:textId="4F02DCFD" w:rsidR="009A3DA5" w:rsidRPr="00212036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55BDF311" w14:textId="79A8F318" w:rsidR="00836AA2" w:rsidRPr="00212036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212036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735F45" w:rsidRPr="00212036">
        <w:rPr>
          <w:rFonts w:ascii="Arial" w:eastAsia="Times New Roman" w:hAnsi="Arial" w:cs="Arial"/>
          <w:sz w:val="24"/>
          <w:szCs w:val="24"/>
          <w:lang w:eastAsia="cs-CZ"/>
        </w:rPr>
        <w:t>nejméně do konce kalendářního roku, v němž mu byla poskytnuta dotace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D83752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735F45" w:rsidRPr="00212036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735F45" w:rsidRPr="0021203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4711E03D" w14:textId="22D3B272" w:rsidR="00836AA2" w:rsidRPr="00212036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2120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2120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2120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akci </w:t>
      </w:r>
      <w:r w:rsidR="00695FFD" w:rsidRPr="002120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836AA2" w:rsidRPr="00212036">
        <w:rPr>
          <w:rFonts w:ascii="Arial" w:eastAsia="Times New Roman" w:hAnsi="Arial" w:cs="Arial"/>
          <w:i/>
          <w:sz w:val="24"/>
          <w:szCs w:val="24"/>
          <w:lang w:eastAsia="cs-CZ"/>
        </w:rPr>
        <w:t>3</w:t>
      </w:r>
      <w:r w:rsidR="00AF4C47" w:rsidRPr="00212036">
        <w:rPr>
          <w:rFonts w:ascii="Arial" w:eastAsia="Times New Roman" w:hAnsi="Arial" w:cs="Arial"/>
          <w:i/>
          <w:sz w:val="24"/>
          <w:szCs w:val="24"/>
          <w:lang w:eastAsia="cs-CZ"/>
        </w:rPr>
        <w:t>5</w:t>
      </w:r>
      <w:r w:rsidR="00836AA2" w:rsidRPr="00212036">
        <w:rPr>
          <w:rFonts w:ascii="Arial" w:eastAsia="Times New Roman" w:hAnsi="Arial" w:cs="Arial"/>
          <w:i/>
          <w:sz w:val="24"/>
          <w:szCs w:val="24"/>
          <w:lang w:eastAsia="cs-CZ"/>
        </w:rPr>
        <w:t> 000 Kč se také uvede:</w:t>
      </w:r>
    </w:p>
    <w:p w14:paraId="23E63567" w14:textId="4299B5C1" w:rsidR="00836AA2" w:rsidRPr="00212036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212036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212036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212036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21203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21203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212036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212036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AFED0F5" w:rsidR="001D30FE" w:rsidRPr="00212036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 w:rsidRPr="002120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2120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2120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2120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C73D04" w:rsidRPr="002120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9116F0" w:rsidRPr="002120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C73D04" w:rsidRPr="002120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2120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Zásad.</w:t>
      </w:r>
      <w:r w:rsidR="00C73D04" w:rsidRPr="002120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21203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F165D4" w:rsidRPr="0021203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C22174" w:rsidRPr="0021203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F165D4" w:rsidRPr="0021203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C22174" w:rsidRPr="0021203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C22174" w:rsidRPr="0021203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C22174" w:rsidRPr="0021203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</w:t>
      </w:r>
      <w:r w:rsidRPr="0021203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</w:p>
    <w:p w14:paraId="5267D066" w14:textId="4F11E3D3" w:rsidR="001D30FE" w:rsidRPr="00212036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2120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2120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2120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2120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2120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2120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2120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2120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212036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2120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2120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21203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21203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 w:rsidRPr="0021203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076CC21A" w:rsidR="004514E3" w:rsidRPr="00212036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750171" w:rsidRPr="00212036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2120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sahu (de </w:t>
      </w:r>
      <w:proofErr w:type="spellStart"/>
      <w:r w:rsidRPr="00212036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2120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212036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2120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V takovém případě se </w:t>
      </w:r>
      <w:r w:rsidR="00C62C1B" w:rsidRPr="002120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ve smlouvě </w:t>
      </w:r>
      <w:r w:rsidRPr="00212036">
        <w:rPr>
          <w:rFonts w:ascii="Arial" w:eastAsia="Times New Roman" w:hAnsi="Arial" w:cs="Arial"/>
          <w:i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212036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212036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212036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212036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212036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7FB8863" w:rsidR="00170EC7" w:rsidRPr="00212036" w:rsidRDefault="004F0D5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212036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1203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2120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212036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212036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1203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21203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21203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21203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21203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212036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212036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212036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lastRenderedPageBreak/>
        <w:t>Ve smlouvách ze zákona povinně uveřejňovaných v registru smluv je třeba toto ustanovení formulovat takto:</w:t>
      </w:r>
      <w:r w:rsidRPr="00212036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212036">
        <w:rPr>
          <w:rFonts w:ascii="Arial" w:hAnsi="Arial" w:cs="Arial"/>
          <w:sz w:val="24"/>
          <w:szCs w:val="24"/>
          <w:lang w:eastAsia="cs-CZ"/>
        </w:rPr>
        <w:t>T</w:t>
      </w:r>
      <w:r w:rsidRPr="00212036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21203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21203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21203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21203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212036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212036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21203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AC2D89" w:rsidR="009A3DA5" w:rsidRPr="0021203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kraje </w:t>
      </w:r>
      <w:proofErr w:type="gramStart"/>
      <w:r w:rsidRPr="00212036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4F0612" w:rsidRPr="0021203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D8A80AE" w14:textId="27A3DBA0" w:rsidR="004436F0" w:rsidRPr="00212036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212036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212036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212036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212036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212036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21203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21203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212036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212036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21203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FF833DA" w:rsidR="009B0F59" w:rsidRPr="00212036" w:rsidRDefault="009B0F59">
      <w:pPr>
        <w:rPr>
          <w:rFonts w:ascii="Arial" w:hAnsi="Arial" w:cs="Arial"/>
          <w:bCs/>
        </w:rPr>
      </w:pPr>
      <w:r w:rsidRPr="00212036">
        <w:rPr>
          <w:rFonts w:ascii="Arial" w:hAnsi="Arial" w:cs="Arial"/>
          <w:bCs/>
        </w:rPr>
        <w:br w:type="page"/>
      </w:r>
    </w:p>
    <w:p w14:paraId="45DE702C" w14:textId="240CCFC3" w:rsidR="00FE3DFD" w:rsidRPr="00212036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212036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212036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212036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21203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212036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212036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21203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2C18C9" w:rsidRPr="0021203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212036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212036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212036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32384F" w:rsidRPr="00212036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75DA4A08" w14:textId="72F30DA3" w:rsidR="00FE3DFD" w:rsidRPr="00212036" w:rsidRDefault="00FE3DFD" w:rsidP="00823AE6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212036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2570ED1" w14:textId="56D1A227" w:rsidR="00FE3DFD" w:rsidRPr="00212036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proofErr w:type="gramStart"/>
      <w:r w:rsidR="00A9071A" w:rsidRPr="0021203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</w:t>
      </w:r>
      <w:r w:rsidR="000B2676" w:rsidRPr="0021203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</w:t>
      </w:r>
      <w:r w:rsidR="00A9071A" w:rsidRPr="0021203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</w:t>
      </w:r>
      <w:r w:rsidR="000B2676" w:rsidRPr="0021203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</w:t>
      </w:r>
      <w:r w:rsidR="003A1E53" w:rsidRPr="0021203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2023</w:t>
      </w:r>
      <w:proofErr w:type="gramEnd"/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194830"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212036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7777777" w:rsidR="00FE3DFD" w:rsidRPr="00212036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35DE59" w:rsidR="00FE3DFD" w:rsidRPr="00212036" w:rsidRDefault="00FE3DFD" w:rsidP="008560B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nejpozději </w:t>
      </w:r>
      <w:proofErr w:type="gramStart"/>
      <w:r w:rsidRPr="00212036">
        <w:rPr>
          <w:rFonts w:ascii="Arial" w:eastAsia="Times New Roman" w:hAnsi="Arial" w:cs="Arial"/>
          <w:b/>
          <w:sz w:val="24"/>
          <w:szCs w:val="24"/>
          <w:lang w:eastAsia="cs-CZ"/>
        </w:rPr>
        <w:t>do ......... předložit</w:t>
      </w:r>
      <w:proofErr w:type="gramEnd"/>
      <w:r w:rsidRPr="0021203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poskytovateli vyúčtování poskytnuté dotace</w:t>
      </w:r>
      <w:r w:rsidR="000941B2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EE7B11" w:rsidRPr="00212036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4A31D3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systému</w:t>
      </w:r>
      <w:r w:rsidR="001F2912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4A31D3" w:rsidRPr="00212036">
        <w:rPr>
          <w:rFonts w:ascii="Arial" w:eastAsia="Times New Roman" w:hAnsi="Arial" w:cs="Arial"/>
          <w:sz w:val="24"/>
          <w:szCs w:val="24"/>
          <w:lang w:eastAsia="cs-CZ"/>
        </w:rPr>
        <w:t>, v němž příjemce podal žádost o poskytnutí této dotace</w:t>
      </w:r>
      <w:r w:rsidR="001F2912" w:rsidRPr="0021203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85E19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41B2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EE7B11" w:rsidRPr="00212036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0941B2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4A31D3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elektronicky </w:t>
      </w:r>
      <w:r w:rsidR="00EE7B11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4A31D3" w:rsidRPr="00212036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0941B2" w:rsidRPr="0021203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C4234" w:rsidRPr="00212036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600A512A" w14:textId="4D4577F9" w:rsidR="00FE3DFD" w:rsidRPr="00212036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5FFABC0" w14:textId="77777777" w:rsidR="000B2676" w:rsidRPr="00212036" w:rsidRDefault="000B2676" w:rsidP="000B2676">
      <w:pPr>
        <w:pStyle w:val="Odstavecseseznamem"/>
        <w:numPr>
          <w:ilvl w:val="1"/>
          <w:numId w:val="42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 souvislosti s realizací akce, na niž byla poskytnuta dotace dle této smlouvy, a to v rozsahu uvedeném ve vzoru vyúčtování dotace, který je zveřejněn v systému RAP. Za příjem se považují veškeré příjmy uvedené v odst. 10.18 Pravidel.</w:t>
      </w:r>
    </w:p>
    <w:p w14:paraId="425781FB" w14:textId="0E02B24E" w:rsidR="00FE3DFD" w:rsidRPr="00212036" w:rsidRDefault="006A47B1" w:rsidP="000F6302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E3DFD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036AD8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EC4234" w:rsidRPr="00212036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823AE6" w:rsidRPr="0021203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904271A" w14:textId="293EA1FC" w:rsidR="00FE3DFD" w:rsidRPr="00212036" w:rsidRDefault="00041B37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212036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DB1DA0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(dle Vzoru závěrečné zprávy, která je přílohou Pravidel)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DB1DA0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67832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586A66" w:rsidRPr="00212036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567832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</w:t>
      </w:r>
      <w:r w:rsidR="00FE3DFD" w:rsidRPr="0021203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F5CF718" w14:textId="56E098B1" w:rsidR="00FE3DFD" w:rsidRPr="00212036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Závěrečná zpráva musí</w:t>
      </w:r>
      <w:r w:rsidR="002945AD" w:rsidRPr="00212036">
        <w:rPr>
          <w:rFonts w:ascii="Arial" w:eastAsia="Times New Roman" w:hAnsi="Arial" w:cs="Arial"/>
          <w:sz w:val="24"/>
          <w:szCs w:val="24"/>
          <w:lang w:eastAsia="cs-CZ"/>
        </w:rPr>
        <w:t>, dle vzoru,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obsahovat</w:t>
      </w:r>
      <w:r w:rsidR="002945AD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</w:t>
      </w:r>
      <w:r w:rsidR="002945AD" w:rsidRPr="002120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</w:t>
      </w:r>
      <w:r w:rsidR="002945AD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z průběhu realizace akce (2 ks fotografií) a fotodokumentaci propagace Olomouckého kraje dle čl. II. odst. 10 této smlouvy (1x </w:t>
      </w:r>
      <w:proofErr w:type="spellStart"/>
      <w:r w:rsidR="002945AD" w:rsidRPr="00212036">
        <w:rPr>
          <w:rFonts w:ascii="Arial" w:eastAsia="Times New Roman" w:hAnsi="Arial" w:cs="Arial"/>
          <w:sz w:val="24"/>
          <w:szCs w:val="24"/>
          <w:lang w:eastAsia="cs-CZ"/>
        </w:rPr>
        <w:t>printscreen</w:t>
      </w:r>
      <w:proofErr w:type="spellEnd"/>
      <w:r w:rsidR="002945AD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webových stránek nebo sociálních sítí s logem Olomouckého kraje)</w:t>
      </w:r>
      <w:r w:rsidR="002945AD" w:rsidRPr="002120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75D162DE" w:rsidR="00A34824" w:rsidRPr="00212036" w:rsidRDefault="00FE3DFD" w:rsidP="000328D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lang w:eastAsia="cs-CZ"/>
        </w:rPr>
      </w:pPr>
      <w:r w:rsidRPr="00212036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41B37"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21203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12036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212036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r w:rsidRPr="0021203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</w:t>
      </w:r>
      <w:bookmarkStart w:id="0" w:name="_GoBack"/>
      <w:bookmarkEnd w:id="0"/>
      <w:r w:rsidRPr="00212036">
        <w:rPr>
          <w:rFonts w:ascii="Arial" w:eastAsia="Times New Roman" w:hAnsi="Arial" w:cs="Arial"/>
          <w:sz w:val="24"/>
          <w:szCs w:val="24"/>
          <w:lang w:eastAsia="cs-CZ"/>
        </w:rPr>
        <w:t xml:space="preserve"> rozpočtové kázně ve smyslu </w:t>
      </w:r>
      <w:proofErr w:type="spellStart"/>
      <w:r w:rsidRPr="0021203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12036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="007321D0" w:rsidRPr="002120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sectPr w:rsidR="00A34824" w:rsidRPr="00212036" w:rsidSect="003F272F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14B5C7" w16cid:durableId="268CE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49227" w14:textId="77777777" w:rsidR="006A7931" w:rsidRDefault="006A7931" w:rsidP="00D40C40">
      <w:r>
        <w:separator/>
      </w:r>
    </w:p>
  </w:endnote>
  <w:endnote w:type="continuationSeparator" w:id="0">
    <w:p w14:paraId="06BC21CF" w14:textId="77777777" w:rsidR="006A7931" w:rsidRDefault="006A793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11BDBD05" w14:textId="1D4F9B5B" w:rsidR="003F272F" w:rsidRPr="00E25DAD" w:rsidRDefault="00DF2E3C" w:rsidP="003F272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 w:rsidR="003F272F" w:rsidRPr="00E25DAD">
          <w:rPr>
            <w:rFonts w:ascii="Arial" w:hAnsi="Arial" w:cs="Arial"/>
            <w:i/>
            <w:sz w:val="20"/>
            <w:szCs w:val="20"/>
          </w:rPr>
          <w:tab/>
        </w:r>
        <w:r w:rsidR="003F272F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3F272F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12036">
          <w:rPr>
            <w:rFonts w:ascii="Arial" w:hAnsi="Arial" w:cs="Arial"/>
            <w:i/>
            <w:noProof/>
            <w:sz w:val="20"/>
            <w:szCs w:val="20"/>
          </w:rPr>
          <w:t>2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3F272F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3F272F" w:rsidRPr="00E25D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12036">
          <w:rPr>
            <w:rFonts w:ascii="Arial" w:hAnsi="Arial" w:cs="Arial"/>
            <w:i/>
            <w:noProof/>
            <w:sz w:val="20"/>
            <w:szCs w:val="20"/>
          </w:rPr>
          <w:t>10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3F272F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78D3D6ED" w14:textId="1593E18A" w:rsidR="00B622A2" w:rsidRPr="00D852CF" w:rsidRDefault="00B622A2" w:rsidP="00EE781E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482F5" w14:textId="77777777" w:rsidR="006A7931" w:rsidRDefault="006A7931" w:rsidP="00D40C40">
      <w:r>
        <w:separator/>
      </w:r>
    </w:p>
  </w:footnote>
  <w:footnote w:type="continuationSeparator" w:id="0">
    <w:p w14:paraId="789FA39D" w14:textId="77777777" w:rsidR="006A7931" w:rsidRDefault="006A7931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610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676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3CFD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0D5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6FC1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AB2"/>
    <w:rsid w:val="001F4D19"/>
    <w:rsid w:val="001F65EE"/>
    <w:rsid w:val="001F6B57"/>
    <w:rsid w:val="001F7041"/>
    <w:rsid w:val="001F772C"/>
    <w:rsid w:val="001F7F19"/>
    <w:rsid w:val="00201EDF"/>
    <w:rsid w:val="002020A5"/>
    <w:rsid w:val="002039B7"/>
    <w:rsid w:val="00205144"/>
    <w:rsid w:val="00205602"/>
    <w:rsid w:val="0020729C"/>
    <w:rsid w:val="00207B06"/>
    <w:rsid w:val="002103D8"/>
    <w:rsid w:val="00211081"/>
    <w:rsid w:val="00211421"/>
    <w:rsid w:val="00212036"/>
    <w:rsid w:val="00212ACA"/>
    <w:rsid w:val="00214670"/>
    <w:rsid w:val="00214805"/>
    <w:rsid w:val="00217023"/>
    <w:rsid w:val="00217820"/>
    <w:rsid w:val="0021795C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DED"/>
    <w:rsid w:val="00230F9B"/>
    <w:rsid w:val="00231891"/>
    <w:rsid w:val="00233860"/>
    <w:rsid w:val="00235694"/>
    <w:rsid w:val="002360BE"/>
    <w:rsid w:val="002376AD"/>
    <w:rsid w:val="00237F27"/>
    <w:rsid w:val="002408F0"/>
    <w:rsid w:val="002409C2"/>
    <w:rsid w:val="00240D4A"/>
    <w:rsid w:val="002436D6"/>
    <w:rsid w:val="00243E17"/>
    <w:rsid w:val="0024408B"/>
    <w:rsid w:val="00244A06"/>
    <w:rsid w:val="00244FED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41E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45AD"/>
    <w:rsid w:val="0029511F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1D46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455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1E53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AF8"/>
    <w:rsid w:val="003F272F"/>
    <w:rsid w:val="003F53C7"/>
    <w:rsid w:val="003F7C9E"/>
    <w:rsid w:val="004019A3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18D9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419AB"/>
    <w:rsid w:val="00442164"/>
    <w:rsid w:val="004421B5"/>
    <w:rsid w:val="00442F43"/>
    <w:rsid w:val="004436F0"/>
    <w:rsid w:val="0044472F"/>
    <w:rsid w:val="00446D69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5C53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0753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545C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1ED7"/>
    <w:rsid w:val="004F4070"/>
    <w:rsid w:val="004F44DE"/>
    <w:rsid w:val="004F4874"/>
    <w:rsid w:val="004F4A0D"/>
    <w:rsid w:val="004F4B4B"/>
    <w:rsid w:val="004F648D"/>
    <w:rsid w:val="004F6651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37389"/>
    <w:rsid w:val="00543768"/>
    <w:rsid w:val="005459E0"/>
    <w:rsid w:val="00545A5B"/>
    <w:rsid w:val="0054676F"/>
    <w:rsid w:val="005469CD"/>
    <w:rsid w:val="005471B0"/>
    <w:rsid w:val="0055217E"/>
    <w:rsid w:val="005540C7"/>
    <w:rsid w:val="00555715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457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2F84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4E5"/>
    <w:rsid w:val="005D604E"/>
    <w:rsid w:val="005D696C"/>
    <w:rsid w:val="005E2BB4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3E5B"/>
    <w:rsid w:val="006151C2"/>
    <w:rsid w:val="006157F4"/>
    <w:rsid w:val="00616C7F"/>
    <w:rsid w:val="00617F69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5B75"/>
    <w:rsid w:val="006476B7"/>
    <w:rsid w:val="00652CC8"/>
    <w:rsid w:val="00652E3F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931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2C0D"/>
    <w:rsid w:val="00735623"/>
    <w:rsid w:val="00735CBB"/>
    <w:rsid w:val="00735E1F"/>
    <w:rsid w:val="00735F45"/>
    <w:rsid w:val="007360D6"/>
    <w:rsid w:val="00736BE4"/>
    <w:rsid w:val="00737B90"/>
    <w:rsid w:val="00742626"/>
    <w:rsid w:val="00744C8E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87AB4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3AE6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57563"/>
    <w:rsid w:val="00863A1C"/>
    <w:rsid w:val="00865F3D"/>
    <w:rsid w:val="0086634E"/>
    <w:rsid w:val="00866505"/>
    <w:rsid w:val="0086668D"/>
    <w:rsid w:val="00866B74"/>
    <w:rsid w:val="008719BA"/>
    <w:rsid w:val="008751B8"/>
    <w:rsid w:val="008771BB"/>
    <w:rsid w:val="0087783F"/>
    <w:rsid w:val="008824D6"/>
    <w:rsid w:val="00882BA6"/>
    <w:rsid w:val="00885BED"/>
    <w:rsid w:val="00892667"/>
    <w:rsid w:val="0089541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0EE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5FDF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3A9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071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1EED"/>
    <w:rsid w:val="00B344DC"/>
    <w:rsid w:val="00B36109"/>
    <w:rsid w:val="00B37882"/>
    <w:rsid w:val="00B37EF1"/>
    <w:rsid w:val="00B42514"/>
    <w:rsid w:val="00B437A0"/>
    <w:rsid w:val="00B439B1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1D0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652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A796A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42D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8D8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30E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5DF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C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67"/>
    <w:rsid w:val="00DA43B2"/>
    <w:rsid w:val="00DB1D51"/>
    <w:rsid w:val="00DB1DA0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1733"/>
    <w:rsid w:val="00DE3ABE"/>
    <w:rsid w:val="00DE3DE3"/>
    <w:rsid w:val="00DE60A9"/>
    <w:rsid w:val="00DF0122"/>
    <w:rsid w:val="00DF0851"/>
    <w:rsid w:val="00DF119D"/>
    <w:rsid w:val="00DF1D13"/>
    <w:rsid w:val="00DF2E3C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57E7F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6F67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4C5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3EC5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3E1C-84B8-4908-AFCB-111AA0E7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3482</Words>
  <Characters>20544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Brlková Lucie</cp:lastModifiedBy>
  <cp:revision>12</cp:revision>
  <cp:lastPrinted>2018-08-24T12:55:00Z</cp:lastPrinted>
  <dcterms:created xsi:type="dcterms:W3CDTF">2022-11-02T14:28:00Z</dcterms:created>
  <dcterms:modified xsi:type="dcterms:W3CDTF">2022-11-10T14:06:00Z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