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1B337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4AAAD417" w14:textId="77777777" w:rsidR="009701E1" w:rsidRPr="001B337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328F584" w14:textId="77777777" w:rsidR="00E451A4" w:rsidRPr="001B3375" w:rsidRDefault="009701E1" w:rsidP="00E451A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451A4" w:rsidRPr="001B3375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hejtmana ze dne 30. 10. 2020</w:t>
      </w:r>
    </w:p>
    <w:p w14:paraId="155F90E3" w14:textId="77777777" w:rsidR="00E451A4" w:rsidRPr="001B3375" w:rsidRDefault="00E451A4" w:rsidP="00E451A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</w:t>
      </w:r>
    </w:p>
    <w:p w14:paraId="161F6CF7" w14:textId="0E461655" w:rsidR="009701E1" w:rsidRPr="001B3375" w:rsidRDefault="00E451A4" w:rsidP="00E451A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1B337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1B337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701E1" w:rsidRPr="001B337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1B3375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1B3375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1B33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1B33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1B337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1B337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1B337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1B337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337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337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1B337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1B3375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1B3375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1B3375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337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1B3375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1B33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1B337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1B337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1B337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E62D5C" w:rsidRPr="001B337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97F6048" w:rsidR="009A3DA5" w:rsidRPr="001B337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B33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1B337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1B337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B337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2BFA20BA" w:rsidR="009A3DA5" w:rsidRPr="001B3375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</w:t>
      </w:r>
      <w:bookmarkStart w:id="0" w:name="_GoBack"/>
      <w:bookmarkEnd w:id="0"/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říjemce uvedený v záhlaví této smlouvy do 21 dnů ode dne </w:t>
      </w:r>
      <w:r w:rsidR="00D26F7A" w:rsidRPr="001B337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</w:t>
      </w:r>
      <w:r w:rsidR="00711F5A" w:rsidRPr="001B337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účtu poskytovatele ve prospěch účtu příjemce.</w:t>
      </w:r>
      <w:r w:rsidR="007207D6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1B3375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3C9258D1" w14:textId="348BBCD8" w:rsidR="009A3DA5" w:rsidRPr="001B337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1B3375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3C9258D3" w14:textId="1C87E356" w:rsidR="009A3DA5" w:rsidRPr="001B337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1B337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Pr="001B337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1B337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D654C6" w14:textId="4E370934" w:rsidR="00C33D6E" w:rsidRPr="001B3375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626B1EC4" w14:textId="77777777" w:rsidR="000C58C8" w:rsidRPr="001B3375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1B3375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AE23D40" w14:textId="0BBD9D50" w:rsidR="000C58C8" w:rsidRPr="001B3375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 w:rsidRPr="001B3375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54C5B2" w14:textId="77777777" w:rsidR="000C58C8" w:rsidRPr="001B3375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1B337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9C9C388" w14:textId="77777777" w:rsidR="00E451A4" w:rsidRPr="001B3375" w:rsidRDefault="00E451A4" w:rsidP="00E451A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v souladu se Zásadami pro poskytování finanční podpory z rozpočtu Olomouckého kraje (dále jen „Zásady“) a v souladu s pravidly dotačního programu 10_01_Program na podporu zdraví a zdravého životního stylu v roce 2023 pro dotační titul 10_01_02_Podpora významných aktivit v oblasti zdravotnictví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482F483C" w:rsidR="00054974" w:rsidRPr="001B337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20312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29A73051" w14:textId="6B352754" w:rsidR="00A41AA6" w:rsidRPr="001B3375" w:rsidRDefault="00054974" w:rsidP="00A41AA6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220312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="004D5068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</w:t>
      </w:r>
      <w:r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="001864F7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A41AA6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A469AAC" w14:textId="77777777" w:rsidR="00054974" w:rsidRPr="001B3375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1B337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1B337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1B337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9DACB22" w:rsidR="009A3DA5" w:rsidRPr="001B337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1B337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1B337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1B337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1B337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1B337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1B337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1B3375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</w:t>
      </w:r>
      <w:r w:rsidR="008B4FF9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zvýrazněný</w:t>
      </w:r>
      <w:r w:rsidR="00BB1BD6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text</w:t>
      </w:r>
      <w:r w:rsidR="002172EE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bude dle čl</w:t>
      </w:r>
      <w:r w:rsidR="00974257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F6A33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II odst. 4 předkládáno</w:t>
      </w:r>
      <w:r w:rsidR="002172EE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6A33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 skončení kalendářního roku. </w:t>
      </w:r>
      <w:r w:rsidR="00374288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1B337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299BB69F" w:rsidR="005F5E04" w:rsidRPr="001B3375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B337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B337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B3375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B337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B337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1B3375">
        <w:rPr>
          <w:rFonts w:ascii="Arial" w:hAnsi="Arial" w:cs="Arial"/>
          <w:bCs/>
          <w:i/>
          <w:iCs/>
          <w:strike/>
          <w:sz w:val="24"/>
          <w:szCs w:val="24"/>
          <w:lang w:eastAsia="cs-CZ"/>
        </w:rPr>
        <w:t xml:space="preserve"> </w:t>
      </w:r>
    </w:p>
    <w:p w14:paraId="3C9258E0" w14:textId="198822C6" w:rsidR="009A3DA5" w:rsidRPr="001B337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B337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78D36DFD" w:rsidR="005A477A" w:rsidRPr="001B3375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1B3375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1B3375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 </w:t>
      </w:r>
    </w:p>
    <w:p w14:paraId="59D0038D" w14:textId="16E81CEE" w:rsidR="005A477A" w:rsidRPr="001B3375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</w:p>
    <w:p w14:paraId="1C2524A5" w14:textId="679B311A" w:rsidR="005A477A" w:rsidRPr="001B3375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6BC984B8" w:rsidR="00BF3D05" w:rsidRPr="001B3375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451A4" w:rsidRPr="001B3375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1B337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1B3375">
        <w:rPr>
          <w:rFonts w:ascii="Arial" w:hAnsi="Arial" w:cs="Arial"/>
          <w:sz w:val="24"/>
          <w:szCs w:val="24"/>
        </w:rPr>
        <w:t xml:space="preserve">nejvýše </w:t>
      </w:r>
      <w:r w:rsidR="00E451A4" w:rsidRPr="001B3375">
        <w:rPr>
          <w:rFonts w:ascii="Arial" w:hAnsi="Arial" w:cs="Arial"/>
          <w:sz w:val="24"/>
          <w:szCs w:val="24"/>
        </w:rPr>
        <w:t>50</w:t>
      </w:r>
      <w:r w:rsidRPr="001B3375">
        <w:rPr>
          <w:rFonts w:ascii="Arial" w:hAnsi="Arial" w:cs="Arial"/>
          <w:sz w:val="24"/>
          <w:szCs w:val="24"/>
        </w:rPr>
        <w:t xml:space="preserve"> </w:t>
      </w:r>
      <w:r w:rsidR="001B3375" w:rsidRPr="001B3375">
        <w:rPr>
          <w:rFonts w:ascii="Arial" w:hAnsi="Arial" w:cs="Arial"/>
          <w:sz w:val="24"/>
          <w:szCs w:val="24"/>
        </w:rPr>
        <w:t>%</w:t>
      </w:r>
      <w:r w:rsidRPr="001B3375">
        <w:rPr>
          <w:rFonts w:ascii="Arial" w:hAnsi="Arial" w:cs="Arial"/>
          <w:bCs/>
          <w:i/>
          <w:sz w:val="24"/>
          <w:szCs w:val="24"/>
        </w:rPr>
        <w:t xml:space="preserve"> </w:t>
      </w:r>
      <w:r w:rsidRPr="001B337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46E54AAD" w:rsidR="00BF3D05" w:rsidRPr="001B3375" w:rsidRDefault="00BF3D05" w:rsidP="00BF3D05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 w:rsidRPr="001B337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 w:rsidRPr="001B337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pro po</w:t>
      </w:r>
      <w:r w:rsidR="001B3375" w:rsidRPr="001B3375">
        <w:rPr>
          <w:rFonts w:ascii="Arial" w:eastAsia="Times New Roman" w:hAnsi="Arial" w:cs="Arial"/>
          <w:sz w:val="24"/>
          <w:szCs w:val="24"/>
          <w:lang w:eastAsia="cs-CZ"/>
        </w:rPr>
        <w:t>užití dotace.</w:t>
      </w:r>
    </w:p>
    <w:p w14:paraId="3C9258EB" w14:textId="77777777" w:rsidR="009A3DA5" w:rsidRPr="001B337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243C49" w:rsidR="006A1189" w:rsidRPr="001B3375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E80C33" w:rsidRPr="001B337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E1C4E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1B3375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1B3375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1B3375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1B3375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1B337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1B3375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4C3FA46" w:rsidR="006A1189" w:rsidRPr="001B3375" w:rsidRDefault="006A1189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1B3375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1B3375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1B337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7384D8C" w14:textId="77777777" w:rsidR="001B3375" w:rsidRPr="001B3375" w:rsidRDefault="001B3375" w:rsidP="001B3375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Další přílohy dle charakteru a zaměření akce (seznam podpořených osob, doložení kvalifikace, případně certifikátu nebo oprávnění k poskytování zdravotních služeb v příslušném oboru zdravotní péče na území Olomouckého kraje)</w:t>
      </w:r>
    </w:p>
    <w:p w14:paraId="07117317" w14:textId="77777777" w:rsidR="00E451A4" w:rsidRPr="001B3375" w:rsidRDefault="00E451A4" w:rsidP="00E451A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BB4C32" w14:textId="6BD3B111" w:rsidR="006A1189" w:rsidRPr="001B3375" w:rsidRDefault="00A70987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1B3375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1B337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043DB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E565A" w:rsidRPr="001B3375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="00AE7211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1B337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95A570D" w14:textId="03BE054B" w:rsidR="00E451A4" w:rsidRPr="001B3375" w:rsidRDefault="00E451A4" w:rsidP="00E451A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akce včetně jejího přínosu pro Olomoucký </w:t>
      </w:r>
      <w:proofErr w:type="gram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kraj  včetně</w:t>
      </w:r>
      <w:proofErr w:type="gram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informace o počtu podpořených osob</w:t>
      </w:r>
      <w:r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 informaci o provedené propagaci poskytovatele včetně</w:t>
      </w:r>
      <w:r w:rsidR="001B3375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2 ks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fotodokumentace provedené propagace a ukázku</w:t>
      </w:r>
      <w:r w:rsidR="001B3375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1 ks od každého druhu propagačního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materiálů, pokud byly použity.</w:t>
      </w:r>
    </w:p>
    <w:p w14:paraId="3C9258F9" w14:textId="74731430" w:rsidR="009A3DA5" w:rsidRPr="001B3375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 w:rsidRPr="001B337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1B337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</w:t>
      </w:r>
      <w:r w:rsidR="001B3375" w:rsidRPr="001B3375">
        <w:rPr>
          <w:rFonts w:ascii="Arial" w:eastAsia="Times New Roman" w:hAnsi="Arial" w:cs="Arial"/>
          <w:sz w:val="24"/>
          <w:szCs w:val="24"/>
          <w:lang w:eastAsia="cs-CZ"/>
        </w:rPr>
        <w:t>le čl. II odst. 2 této smlouvy,</w:t>
      </w:r>
      <w:r w:rsidR="006D530C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1B337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1B3375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Pr="001B337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1B337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 w:rsidRPr="001B3375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 w:rsidRPr="001B3375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 w:rsidRPr="001B3375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1B337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B3375" w:rsidRPr="001B3375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1B3375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1B3375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1B3375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1B3375" w:rsidRPr="001B3375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1B3375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1B3375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3375" w:rsidRPr="001B3375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Pr="001B3375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pro použití dotace uveden</w:t>
            </w:r>
            <w:r w:rsidR="000002BD"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1B3375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3375" w:rsidRPr="001B3375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Pr="001B3375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1B3375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B3375" w:rsidRPr="001B3375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Pr="001B3375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1B3375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3375" w:rsidRPr="001B3375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1B3375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1B3375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3375" w:rsidRPr="001B3375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1B3375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1B3375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1B3375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1B3375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1B3375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1B337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1FB34F9" w14:textId="604759D4" w:rsidR="00E451A4" w:rsidRPr="001B3375" w:rsidRDefault="00E451A4" w:rsidP="00E451A4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27-4228330207/0100 </w:t>
      </w:r>
      <w:r w:rsidRPr="001B3375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Pr="001B3375">
        <w:rPr>
          <w:rFonts w:ascii="Arial" w:hAnsi="Arial" w:cs="Arial"/>
          <w:sz w:val="24"/>
          <w:szCs w:val="24"/>
        </w:rPr>
        <w:br/>
        <w:t xml:space="preserve">č. 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Pr="001B3375">
        <w:rPr>
          <w:rFonts w:ascii="Arial" w:hAnsi="Arial" w:cs="Arial"/>
          <w:i/>
          <w:sz w:val="24"/>
          <w:szCs w:val="24"/>
        </w:rPr>
        <w:t xml:space="preserve">. </w:t>
      </w:r>
    </w:p>
    <w:p w14:paraId="3C925913" w14:textId="77777777" w:rsidR="009A3DA5" w:rsidRPr="001B337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63D0EC6" w:rsidR="00836AA2" w:rsidRPr="001B337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E451A4" w:rsidRPr="001B3375">
        <w:rPr>
          <w:rFonts w:ascii="Arial" w:eastAsia="Times New Roman" w:hAnsi="Arial" w:cs="Arial"/>
          <w:sz w:val="24"/>
          <w:szCs w:val="24"/>
          <w:lang w:eastAsia="cs-CZ"/>
        </w:rPr>
        <w:t>podporované činnosti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1B3375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1B3375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1B3375" w:rsidRPr="001B3375">
        <w:rPr>
          <w:rFonts w:ascii="Arial" w:eastAsia="Times New Roman" w:hAnsi="Arial" w:cs="Arial"/>
          <w:sz w:val="24"/>
          <w:szCs w:val="24"/>
          <w:lang w:eastAsia="cs-CZ"/>
        </w:rPr>
        <w:t>podporované činnosti.</w:t>
      </w:r>
    </w:p>
    <w:p w14:paraId="4711E03D" w14:textId="7C87FE3C" w:rsidR="00836AA2" w:rsidRPr="001B3375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1B33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1B337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1B3375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B337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B337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1B337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B337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B3375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B3375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B337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B3375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1B3375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DA3FA1" w:rsidRPr="001B337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30264D" w:rsidRPr="001B337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DA3FA1" w:rsidRPr="001B337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30264D" w:rsidRPr="001B337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DA3FA1" w:rsidRPr="001B337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1B337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DA3FA1" w:rsidRPr="001B337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69B55969" w:rsidR="006C7815" w:rsidRPr="001B337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1B3375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B33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B337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B337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B3375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B337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1B3375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1B337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1B3375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1B3375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B337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1B3375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1B3375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37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B337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1B337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B337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1B3375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37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1B337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1B337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1B337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1B3375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1B3375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B3375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1B3375">
        <w:rPr>
          <w:rFonts w:ascii="Arial" w:hAnsi="Arial" w:cs="Arial"/>
          <w:sz w:val="24"/>
          <w:szCs w:val="24"/>
          <w:lang w:eastAsia="cs-CZ"/>
        </w:rPr>
        <w:t>T</w:t>
      </w:r>
      <w:r w:rsidRPr="001B337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6435AFB9" w:rsidR="00172E6F" w:rsidRPr="001B3375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 Zásad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 w:rsidRPr="001B3375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 w:rsidRPr="001B3375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0F2561" w:rsidRPr="001B3375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91E" w14:textId="77777777" w:rsidR="009A3DA5" w:rsidRPr="001B337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B337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B3375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1B3375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1B337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1B337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4257" w:rsidRPr="001B337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2E7C6188" w:rsidR="009A3DA5" w:rsidRPr="001B337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E451A4" w:rsidRPr="001B3375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E451A4" w:rsidRPr="001B3375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0F2561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čl. 3 část A odst. 4 písm. b) Zásad</w:t>
      </w:r>
      <w:r w:rsidR="00A90DD6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C933F6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1B3375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1B3375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48705167" w14:textId="77777777" w:rsidR="00824843" w:rsidRDefault="00824843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72BCAC" w14:textId="77777777" w:rsidR="00824843" w:rsidRDefault="00824843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27EAA96F" w:rsidR="009A3DA5" w:rsidRPr="001B337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1B337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1B337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1B337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B3375" w:rsidRPr="001B337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B337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B337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1B337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1B3375" w:rsidRPr="001B337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1B337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1B33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3A127AE2" w14:textId="77777777" w:rsidR="00E451A4" w:rsidRPr="001B3375" w:rsidRDefault="00E451A4" w:rsidP="00E451A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72010105" w14:textId="77777777" w:rsidR="00E451A4" w:rsidRPr="001B3375" w:rsidRDefault="00E451A4" w:rsidP="00E451A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1B3375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1B337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33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1B33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5B680906" w:rsidR="00EC57C5" w:rsidRPr="001B3375" w:rsidRDefault="00EC57C5" w:rsidP="001B3375">
      <w:pPr>
        <w:ind w:left="0" w:firstLine="0"/>
        <w:rPr>
          <w:rFonts w:ascii="Arial" w:hAnsi="Arial" w:cs="Arial"/>
          <w:bCs/>
        </w:rPr>
      </w:pPr>
    </w:p>
    <w:sectPr w:rsidR="00EC57C5" w:rsidRPr="001B3375" w:rsidSect="0061019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9D79D" w14:textId="77777777" w:rsidR="00B03A73" w:rsidRDefault="00B03A73" w:rsidP="00D40C40">
      <w:r>
        <w:separator/>
      </w:r>
    </w:p>
  </w:endnote>
  <w:endnote w:type="continuationSeparator" w:id="0">
    <w:p w14:paraId="09F43B9B" w14:textId="77777777" w:rsidR="00B03A73" w:rsidRDefault="00B03A7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A8705" w14:textId="6E5E351B" w:rsidR="00E451A4" w:rsidRPr="00E451A4" w:rsidRDefault="00747926" w:rsidP="00E451A4">
    <w:pPr>
      <w:pBdr>
        <w:top w:val="single" w:sz="6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E451A4" w:rsidRPr="00E451A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12. 12</w:t>
    </w:r>
    <w:r w:rsidR="00E451A4" w:rsidRPr="00E451A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E451A4">
      <w:rPr>
        <w:rFonts w:ascii="Arial" w:eastAsia="Times New Roman" w:hAnsi="Arial" w:cs="Arial"/>
        <w:i/>
        <w:iCs/>
        <w:sz w:val="20"/>
        <w:szCs w:val="20"/>
        <w:lang w:eastAsia="cs-CZ"/>
      </w:rPr>
      <w:t>2022</w:t>
    </w:r>
    <w:r w:rsidR="00E451A4" w:rsidRPr="00E451A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</w:t>
    </w:r>
    <w:r w:rsidR="00E451A4" w:rsidRPr="00E451A4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451A4" w:rsidRPr="00E451A4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 </w:t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451A4" w:rsidRPr="00E451A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E451A4" w:rsidRPr="00E451A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E451A4" w:rsidRPr="00E451A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="00E451A4" w:rsidRPr="00E451A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4</w:t>
            </w:r>
            <w:r w:rsidR="00E451A4" w:rsidRPr="00E451A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E451A4" w:rsidRPr="00E451A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E451A4" w:rsidRPr="00E451A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E451A4" w:rsidRPr="00E451A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E451A4" w:rsidRPr="00E451A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9</w:t>
            </w:r>
            <w:r w:rsidR="00E451A4" w:rsidRPr="00E451A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E451A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53BAB464" w14:textId="7E5129F4" w:rsidR="00E451A4" w:rsidRPr="00E451A4" w:rsidRDefault="00E451A4" w:rsidP="00E451A4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451A4">
      <w:rPr>
        <w:rFonts w:ascii="Arial" w:eastAsia="Calibri" w:hAnsi="Arial" w:cs="Arial"/>
        <w:i/>
        <w:sz w:val="20"/>
        <w:szCs w:val="20"/>
      </w:rPr>
      <w:t>Dotační program Olomouckého kraje 10_01_Program na podporu zdraví a zdravého životního stylu v roce 202</w:t>
    </w:r>
    <w:r>
      <w:rPr>
        <w:rFonts w:ascii="Arial" w:eastAsia="Calibri" w:hAnsi="Arial" w:cs="Arial"/>
        <w:i/>
        <w:sz w:val="20"/>
        <w:szCs w:val="20"/>
      </w:rPr>
      <w:t>3</w:t>
    </w:r>
    <w:r w:rsidRPr="00E451A4">
      <w:rPr>
        <w:rFonts w:ascii="Arial" w:eastAsia="Calibri" w:hAnsi="Arial" w:cs="Arial"/>
        <w:i/>
        <w:sz w:val="20"/>
        <w:szCs w:val="20"/>
      </w:rPr>
      <w:t>, DT 10_01_02 Pravidla DT 2 Podpora významných aktivit v oblasti zdravotnictví - vyhlášení</w:t>
    </w:r>
  </w:p>
  <w:p w14:paraId="3CA7378C" w14:textId="77777777" w:rsidR="00E451A4" w:rsidRPr="00E451A4" w:rsidRDefault="00E451A4" w:rsidP="00E451A4">
    <w:pP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</w:rPr>
    </w:pPr>
    <w:r w:rsidRPr="00E451A4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6: </w:t>
    </w:r>
    <w:r w:rsidRPr="00E451A4">
      <w:rPr>
        <w:rFonts w:ascii="Arial" w:hAnsi="Arial" w:cs="Arial"/>
        <w:i/>
        <w:sz w:val="20"/>
      </w:rPr>
      <w:t>DT 2 Vzor 6 Vzorová veřejnoprávní smlouva o poskytnutí dotace na činnost právnické osobě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22BE4" w14:textId="77777777" w:rsidR="00B03A73" w:rsidRDefault="00B03A73" w:rsidP="00D40C40">
      <w:r>
        <w:separator/>
      </w:r>
    </w:p>
  </w:footnote>
  <w:footnote w:type="continuationSeparator" w:id="0">
    <w:p w14:paraId="1F66D95E" w14:textId="77777777" w:rsidR="00B03A73" w:rsidRDefault="00B03A7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F7300" w14:textId="77777777" w:rsidR="00E451A4" w:rsidRPr="00E451A4" w:rsidRDefault="00E451A4" w:rsidP="00E451A4">
    <w:pP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</w:rPr>
    </w:pPr>
    <w:r w:rsidRPr="00E451A4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6: </w:t>
    </w:r>
    <w:r w:rsidRPr="00E451A4">
      <w:rPr>
        <w:rFonts w:ascii="Arial" w:hAnsi="Arial" w:cs="Arial"/>
        <w:i/>
        <w:sz w:val="20"/>
      </w:rPr>
      <w:t>DT 2 Vzor 6 Vzorová veřejnoprávní smlouva o poskytnutí dotace na činnost právnické osobě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0546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3375"/>
    <w:rsid w:val="001B5204"/>
    <w:rsid w:val="001B7624"/>
    <w:rsid w:val="001C2C2C"/>
    <w:rsid w:val="001C33D7"/>
    <w:rsid w:val="001C4EF7"/>
    <w:rsid w:val="001C5375"/>
    <w:rsid w:val="001C66E4"/>
    <w:rsid w:val="001C7348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32DD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5FEB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403A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4A3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47926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59C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843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3EEF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605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1AA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A7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0F98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94FF8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A46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564AD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D66"/>
    <w:rsid w:val="00DF62D6"/>
    <w:rsid w:val="00DF7588"/>
    <w:rsid w:val="00E00BC4"/>
    <w:rsid w:val="00E02D59"/>
    <w:rsid w:val="00E039A3"/>
    <w:rsid w:val="00E043DB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1A4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348E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D71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458E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5C4C-5B27-4D77-A1F6-D9705E61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3107</Words>
  <Characters>18336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5</cp:revision>
  <cp:lastPrinted>2018-08-24T12:55:00Z</cp:lastPrinted>
  <dcterms:created xsi:type="dcterms:W3CDTF">2022-10-10T08:45:00Z</dcterms:created>
  <dcterms:modified xsi:type="dcterms:W3CDTF">2022-11-22T10:31:00Z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