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5E9A671F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28341D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E70468" w:rsidRPr="00E70468">
        <w:rPr>
          <w:rFonts w:ascii="Arial" w:hAnsi="Arial"/>
          <w:b/>
          <w:sz w:val="35"/>
        </w:rPr>
        <w:t xml:space="preserve"> </w:t>
      </w:r>
      <w:r w:rsidR="00E70468">
        <w:rPr>
          <w:rFonts w:ascii="Arial" w:hAnsi="Arial"/>
          <w:b/>
          <w:sz w:val="35"/>
        </w:rPr>
        <w:t>Hodolany,</w:t>
      </w:r>
      <w:r>
        <w:rPr>
          <w:rFonts w:ascii="Arial" w:hAnsi="Arial"/>
          <w:b/>
          <w:sz w:val="35"/>
        </w:rPr>
        <w:t xml:space="preserve"> 779 </w:t>
      </w:r>
      <w:r w:rsidR="0028341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49B180E5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: </w:t>
      </w:r>
      <w:r w:rsidR="00520E7C" w:rsidRPr="00520E7C">
        <w:rPr>
          <w:b w:val="0"/>
        </w:rPr>
        <w:t xml:space="preserve">KUOK </w:t>
      </w:r>
    </w:p>
    <w:p w14:paraId="603A6859" w14:textId="4A007FBB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 xml:space="preserve">. zn.: </w:t>
      </w:r>
      <w:r w:rsidR="00520E7C" w:rsidRPr="00520E7C">
        <w:rPr>
          <w:b w:val="0"/>
        </w:rPr>
        <w:t>KÚOK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6E365AFF" w:rsidR="00187B32" w:rsidRPr="00C418D2" w:rsidRDefault="00187B32" w:rsidP="00187B32">
      <w:pPr>
        <w:pStyle w:val="HlavikaZL"/>
      </w:pPr>
      <w:r>
        <w:t xml:space="preserve">Dodatek č. </w:t>
      </w:r>
      <w:r w:rsidR="006F4885">
        <w:t>20</w:t>
      </w:r>
    </w:p>
    <w:p w14:paraId="7601C3F8" w14:textId="77777777" w:rsidR="00967089" w:rsidRPr="00C418D2" w:rsidRDefault="00187B32" w:rsidP="00187B32">
      <w:pPr>
        <w:pStyle w:val="HlavikaZL"/>
      </w:pPr>
      <w:r w:rsidRPr="00C418D2">
        <w:t>ke zřizovací listině</w:t>
      </w:r>
    </w:p>
    <w:p w14:paraId="3CC7FD66" w14:textId="77777777" w:rsidR="00967089" w:rsidRPr="00C418D2" w:rsidRDefault="00187B32" w:rsidP="00187B32">
      <w:pPr>
        <w:pStyle w:val="HlavikaZL"/>
      </w:pPr>
      <w:r w:rsidRPr="00C418D2">
        <w:t xml:space="preserve"> </w:t>
      </w:r>
      <w:r w:rsidR="00F7053B" w:rsidRPr="00C418D2">
        <w:t>Dětského centra Ostrůvek</w:t>
      </w:r>
      <w:r w:rsidR="00967089" w:rsidRPr="00C418D2">
        <w:t>, příspěvkové organizace,</w:t>
      </w:r>
    </w:p>
    <w:p w14:paraId="5F511914" w14:textId="798A9FC7" w:rsidR="00187B32" w:rsidRPr="00C418D2" w:rsidRDefault="00967089" w:rsidP="00187B32">
      <w:pPr>
        <w:pStyle w:val="HlavikaZL"/>
      </w:pPr>
      <w:r w:rsidRPr="00C418D2">
        <w:t xml:space="preserve"> </w:t>
      </w:r>
      <w:r w:rsidR="00187B32" w:rsidRPr="00C418D2">
        <w:t xml:space="preserve">č. j. </w:t>
      </w:r>
      <w:r w:rsidR="00187B32" w:rsidRPr="00C418D2">
        <w:rPr>
          <w:noProof/>
        </w:rPr>
        <w:t>OZ/58</w:t>
      </w:r>
      <w:r w:rsidR="00F7053B" w:rsidRPr="00C418D2">
        <w:rPr>
          <w:noProof/>
        </w:rPr>
        <w:t>2</w:t>
      </w:r>
      <w:r w:rsidR="00187B32" w:rsidRPr="00C418D2">
        <w:rPr>
          <w:noProof/>
        </w:rPr>
        <w:t>/03</w:t>
      </w:r>
      <w:r w:rsidR="00187B32" w:rsidRPr="00C418D2">
        <w:t xml:space="preserve">  ze dne 7. 3.</w:t>
      </w:r>
      <w:r w:rsidR="000E694E" w:rsidRPr="00C418D2">
        <w:t xml:space="preserve"> 2003</w:t>
      </w:r>
      <w:r w:rsidRPr="00C418D2">
        <w:t>,</w:t>
      </w:r>
      <w:r w:rsidR="000E694E" w:rsidRPr="00C418D2">
        <w:t xml:space="preserve"> ve znění dodatku č. 1 až 1</w:t>
      </w:r>
      <w:r w:rsidR="006F4885">
        <w:t>9</w:t>
      </w:r>
      <w:r w:rsidR="00187B32" w:rsidRPr="00C418D2">
        <w:rPr>
          <w:noProof/>
        </w:rPr>
        <w:t xml:space="preserve">  </w:t>
      </w:r>
      <w:r w:rsidR="00187B32" w:rsidRPr="00C418D2">
        <w:rPr>
          <w:noProof/>
          <w:sz w:val="40"/>
          <w:szCs w:val="40"/>
        </w:rPr>
        <w:t xml:space="preserve">  </w:t>
      </w:r>
    </w:p>
    <w:p w14:paraId="453C0B1A" w14:textId="7DE3E0A4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0C109B">
        <w:t>§ 35 odst. 2 písm. i</w:t>
      </w:r>
      <w:r w:rsidR="007C0337" w:rsidRPr="007C0337">
        <w:t xml:space="preserve">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20063419" w14:textId="23D063D3" w:rsidR="00E8283A" w:rsidRDefault="00E8283A" w:rsidP="00E8283A">
      <w:pPr>
        <w:pStyle w:val="Bnstylodsazennahoe"/>
      </w:pPr>
      <w:r>
        <w:t>v tomto znění:</w:t>
      </w:r>
    </w:p>
    <w:p w14:paraId="5B7D08C7" w14:textId="53437AE4" w:rsidR="00102078" w:rsidRDefault="00102078" w:rsidP="00102078">
      <w:pPr>
        <w:pStyle w:val="HlavikaZL"/>
        <w:rPr>
          <w:b w:val="0"/>
        </w:rPr>
      </w:pPr>
      <w:r>
        <w:rPr>
          <w:b w:val="0"/>
        </w:rPr>
        <w:t>čl. A</w:t>
      </w:r>
    </w:p>
    <w:p w14:paraId="046DC0B0" w14:textId="77777777" w:rsidR="00102078" w:rsidRDefault="00102078" w:rsidP="006F4885">
      <w:pPr>
        <w:pStyle w:val="HlavikaZL"/>
        <w:jc w:val="both"/>
        <w:rPr>
          <w:b w:val="0"/>
        </w:rPr>
      </w:pPr>
    </w:p>
    <w:p w14:paraId="1E4603A3" w14:textId="2C0CDC57" w:rsidR="006F4885" w:rsidRDefault="006F4885" w:rsidP="006F4885">
      <w:pPr>
        <w:pStyle w:val="HlavikaZL"/>
        <w:jc w:val="both"/>
        <w:rPr>
          <w:b w:val="0"/>
        </w:rPr>
      </w:pPr>
      <w:r>
        <w:rPr>
          <w:b w:val="0"/>
        </w:rPr>
        <w:t>Stávající Příloha č. 1 Vymezení majetku v hospodaření příspěvkové organizace zřizovací listiny se ruší a nahrazuje se novou Přílohou č. 1 Vymezení majetku v hospodaření příspěvkové organizace:</w:t>
      </w:r>
    </w:p>
    <w:p w14:paraId="7F0634C4" w14:textId="77777777" w:rsidR="006F4885" w:rsidRDefault="006F4885" w:rsidP="006F4885">
      <w:pPr>
        <w:pStyle w:val="HlavikaZL"/>
        <w:jc w:val="both"/>
        <w:rPr>
          <w:b w:val="0"/>
        </w:rPr>
      </w:pPr>
    </w:p>
    <w:p w14:paraId="2C233805" w14:textId="77777777" w:rsidR="006F4885" w:rsidRDefault="006F4885" w:rsidP="006F4885">
      <w:pPr>
        <w:pStyle w:val="HlavikaZL"/>
        <w:jc w:val="both"/>
        <w:rPr>
          <w:b w:val="0"/>
        </w:rPr>
      </w:pPr>
    </w:p>
    <w:p w14:paraId="5E28D22F" w14:textId="77777777" w:rsidR="006F4885" w:rsidRDefault="006F4885" w:rsidP="006F4885">
      <w:pPr>
        <w:spacing w:after="200" w:line="276" w:lineRule="auto"/>
        <w:rPr>
          <w:b/>
        </w:rPr>
        <w:sectPr w:rsidR="006F4885" w:rsidSect="001763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5F144205" w14:textId="77777777" w:rsidR="006F4885" w:rsidRDefault="006F4885" w:rsidP="006F488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„Příloha č. 1 Vymezení majetku v hospodaření příspěvkové organizace </w:t>
      </w:r>
    </w:p>
    <w:p w14:paraId="273597B4" w14:textId="77777777" w:rsidR="006F4885" w:rsidRDefault="006F4885" w:rsidP="006F4885">
      <w:pPr>
        <w:ind w:left="1068"/>
        <w:rPr>
          <w:rFonts w:ascii="Arial" w:hAnsi="Arial" w:cs="Arial"/>
          <w:b/>
          <w:color w:val="FF0000"/>
        </w:rPr>
      </w:pPr>
    </w:p>
    <w:p w14:paraId="4E099EB8" w14:textId="77777777" w:rsidR="006F4885" w:rsidRDefault="006F4885" w:rsidP="006F4885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621AD9E0" w14:textId="77777777" w:rsidR="006F4885" w:rsidRDefault="006F4885" w:rsidP="006F4885">
      <w:pPr>
        <w:rPr>
          <w:rFonts w:ascii="Arial" w:hAnsi="Arial" w:cs="Arial"/>
          <w:b/>
          <w:highlight w:val="yellow"/>
        </w:rPr>
      </w:pPr>
    </w:p>
    <w:p w14:paraId="3B2548D5" w14:textId="77777777" w:rsidR="006F4885" w:rsidRDefault="006F4885" w:rsidP="006F488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2067E0C8" w14:textId="77777777" w:rsidR="006F4885" w:rsidRDefault="006F4885" w:rsidP="006F488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6F4885" w:rsidRPr="00EF187D" w14:paraId="0897D22E" w14:textId="77777777" w:rsidTr="00DE186D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7247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AF7BF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349C0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52DA2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884F6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A191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80C9C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3C9323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6F4885" w:rsidRPr="00EF187D" w14:paraId="1E21F1A7" w14:textId="77777777" w:rsidTr="00DE186D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66E7BB" w14:textId="77777777" w:rsidR="006F4885" w:rsidRDefault="006F4885" w:rsidP="00DE186D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4D38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4307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84558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D2893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E5F28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95AA5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149D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587A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1302 </w:t>
            </w:r>
          </w:p>
        </w:tc>
      </w:tr>
      <w:tr w:rsidR="006F4885" w:rsidRPr="00EF187D" w14:paraId="25476C07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0614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E15AF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C15C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BDE1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3E2A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AC349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6B00D6" w14:textId="77777777" w:rsidR="006F4885" w:rsidRPr="00344531" w:rsidRDefault="006F4885" w:rsidP="00DE186D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7518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občanské vybavení 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0C0C7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6F4885" w:rsidRPr="00EF187D" w14:paraId="3307E172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081BF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4A66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0533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5861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574F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6547C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F768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F3260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6F4885" w:rsidRPr="00EF187D" w14:paraId="3F03E6BA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09DA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8C848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4203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15495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B09C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A4326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F4C7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95A5B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6F4885" w:rsidRPr="00EF187D" w14:paraId="2CEFDF4D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747B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6D84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E4CAE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47E98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717C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7A2B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EAA25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61FB3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6F4885" w:rsidRPr="00EF187D" w14:paraId="27C11BAE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650C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65F14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53A5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BA20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4980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C90D1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7652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0351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6F4885" w:rsidRPr="00EF187D" w14:paraId="6658E1D7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4FACC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3AAC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B6A6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D267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A710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F482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9ED60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4D12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6F4885" w:rsidRPr="00EF187D" w14:paraId="7023CBE1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CEE0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A4D5E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F5B9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593A5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02C4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0096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643B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E1526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6F4885" w:rsidRPr="00EF187D" w14:paraId="73B918E6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8515DF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48F987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3D7DF4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9C569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7B1DAF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D2AB50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A6F082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098DF3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1EFD256B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6F4885" w:rsidRPr="00EF187D" w14:paraId="78D082BE" w14:textId="77777777" w:rsidTr="00DE186D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1491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AD112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77E84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17915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3069E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5AFFC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137F1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CFF4A4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6F4885" w:rsidRPr="00EF187D" w14:paraId="09F9F779" w14:textId="77777777" w:rsidTr="00DE186D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3498C6" w14:textId="77777777" w:rsidR="006F4885" w:rsidRDefault="006F4885" w:rsidP="00DE186D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5D78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AD3D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5D27C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CD081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BC36B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CEF7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dům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A826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6F4885" w:rsidRPr="00EF187D" w14:paraId="3AE47144" w14:textId="77777777" w:rsidTr="00DE186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7A41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7DE21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8466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90DAE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4CF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D8A94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1FB8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7C415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68DA0781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</w:p>
    <w:p w14:paraId="0F5EDCD9" w14:textId="77777777" w:rsidR="006F4885" w:rsidRDefault="006F4885" w:rsidP="006F4885">
      <w:pPr>
        <w:ind w:firstLine="360"/>
        <w:rPr>
          <w:rFonts w:ascii="Arial" w:hAnsi="Arial" w:cs="Arial"/>
          <w:b/>
        </w:rPr>
      </w:pPr>
    </w:p>
    <w:p w14:paraId="454B2369" w14:textId="77777777" w:rsidR="006F4885" w:rsidRDefault="006F4885" w:rsidP="006F4885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6E9A3DEC" w14:textId="77777777" w:rsidR="006F4885" w:rsidRDefault="006F4885" w:rsidP="006F488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6F4885" w:rsidRPr="00EF187D" w14:paraId="3D777F2F" w14:textId="77777777" w:rsidTr="000C109B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66B3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BE6C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183A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C3DD2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08125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B3455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6F4885" w:rsidRPr="00EF187D" w14:paraId="0562481B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6F57B" w14:textId="77777777" w:rsidR="006F4885" w:rsidRDefault="006F4885" w:rsidP="00DE186D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44D7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DC47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8214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1F5F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85D5A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6F4885" w:rsidRPr="00EF187D" w14:paraId="5BC1A25F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23F6F" w14:textId="3C4312D5" w:rsidR="006F4885" w:rsidRPr="00E36D41" w:rsidRDefault="000C109B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F4885" w:rsidRPr="00E36D4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83C6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1DBEF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F599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C895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oplocení areálu budovy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D8AC6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6F4885" w:rsidRPr="00EF187D" w14:paraId="7A229165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7F0B8D" w14:textId="00D64237" w:rsidR="006F4885" w:rsidRPr="00E36D41" w:rsidRDefault="000C109B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6F4885" w:rsidRPr="00E36D4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EAEF6C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EFDBDA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1F6F6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C211F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F865F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6F4885" w:rsidRPr="00EF187D" w14:paraId="5C42FABE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0DA50" w14:textId="0F5DD336" w:rsidR="006F4885" w:rsidRPr="00E36D41" w:rsidRDefault="000C109B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6F4885" w:rsidRPr="00E36D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33EF6D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50390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16726C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05B2B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267AD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6F4885" w:rsidRPr="00EF187D" w14:paraId="369D181D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A422A" w14:textId="02871872" w:rsidR="006F4885" w:rsidRPr="00E36D41" w:rsidRDefault="000C109B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6F4885" w:rsidRPr="00E36D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8F16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162A4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21B32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A437B" w14:textId="77777777" w:rsidR="006F4885" w:rsidRPr="00344531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44531">
              <w:rPr>
                <w:rFonts w:ascii="Arial" w:hAnsi="Arial" w:cs="Arial"/>
                <w:sz w:val="20"/>
                <w:szCs w:val="20"/>
                <w:lang w:eastAsia="en-US"/>
              </w:rPr>
              <w:t>kabel optický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B71E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6F4885" w:rsidRPr="00EF187D" w14:paraId="3D0A7CD2" w14:textId="77777777" w:rsidTr="000C109B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B2D3AC" w14:textId="0484F386" w:rsidR="006F4885" w:rsidRPr="00290452" w:rsidRDefault="000C109B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F4885" w:rsidRPr="0029045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E6F3DBC" w14:textId="77777777" w:rsidR="006F4885" w:rsidRPr="00290452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A01D61" w14:textId="77777777" w:rsidR="006F4885" w:rsidRPr="00290452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93E20A" w14:textId="77777777" w:rsidR="006F4885" w:rsidRPr="00290452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535E45" w14:textId="77777777" w:rsidR="006F4885" w:rsidRPr="00290452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oplocení a brány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543F3A" w14:textId="77777777" w:rsidR="006F4885" w:rsidRPr="00290452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297/1</w:t>
            </w:r>
          </w:p>
        </w:tc>
      </w:tr>
    </w:tbl>
    <w:p w14:paraId="56635B94" w14:textId="77777777" w:rsidR="006F4885" w:rsidRDefault="006F4885" w:rsidP="006F4885">
      <w:pPr>
        <w:jc w:val="both"/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6F4885" w:rsidRPr="00EF187D" w14:paraId="7B8E1DB9" w14:textId="77777777" w:rsidTr="00DE186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D2E0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9CC18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B8335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96D41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5372B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265843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6F4885" w:rsidRPr="00EF187D" w14:paraId="3945A729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74A0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0BAB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7470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CEE3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0BE54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70C0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6F4885" w:rsidRPr="00EF187D" w14:paraId="2C766305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AAD5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85CC3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783C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07601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BE6E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B390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6F4885" w:rsidRPr="00EF187D" w14:paraId="6B7D5B36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18A23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D39F5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Šumperk 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52C4C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10D3E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5CEC1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83AD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6F4885" w:rsidRPr="00EF187D" w14:paraId="6CCC6F1F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11EE1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A65BE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E1937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4219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A14E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dětské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20A7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6F4885" w:rsidRPr="00EF187D" w14:paraId="7CA6C84C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FEAE6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37676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45EEA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A0CE1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CCD5B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oplocení dětského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100C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  <w:p w14:paraId="06977D18" w14:textId="77777777" w:rsidR="006F4885" w:rsidRPr="00E36D41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55F0FDC" w14:textId="77777777" w:rsidR="006F4885" w:rsidRDefault="006F4885" w:rsidP="006F4885">
      <w:pPr>
        <w:ind w:firstLine="708"/>
        <w:jc w:val="both"/>
        <w:rPr>
          <w:rFonts w:ascii="Arial" w:hAnsi="Arial" w:cs="Arial"/>
          <w:b/>
        </w:rPr>
      </w:pPr>
    </w:p>
    <w:p w14:paraId="4AF03553" w14:textId="77777777" w:rsidR="006F4885" w:rsidRDefault="006F4885" w:rsidP="006F488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3A9926" w14:textId="77777777" w:rsidR="006F4885" w:rsidRDefault="006F4885" w:rsidP="006F4885">
      <w:pPr>
        <w:ind w:firstLine="708"/>
        <w:jc w:val="both"/>
        <w:rPr>
          <w:rFonts w:ascii="Arial" w:hAnsi="Arial" w:cs="Arial"/>
          <w:b/>
        </w:rPr>
      </w:pPr>
    </w:p>
    <w:p w14:paraId="6F124B80" w14:textId="77777777" w:rsidR="006F4885" w:rsidRDefault="006F4885" w:rsidP="006F4885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p w14:paraId="2BE761B7" w14:textId="77777777" w:rsidR="006F4885" w:rsidRDefault="006F4885" w:rsidP="006F4885">
      <w:pPr>
        <w:ind w:left="1068"/>
        <w:rPr>
          <w:rFonts w:ascii="Arial" w:hAnsi="Arial" w:cs="Arial"/>
          <w:b/>
        </w:rPr>
      </w:pPr>
    </w:p>
    <w:p w14:paraId="669C78D4" w14:textId="77777777" w:rsidR="006F4885" w:rsidRDefault="006F4885" w:rsidP="006F488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6F4885" w:rsidRPr="00EF187D" w14:paraId="4FBAC6E6" w14:textId="77777777" w:rsidTr="00DE186D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4449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57499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ADFFD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3BBAF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81290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E0F65A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6F4885" w:rsidRPr="00EF187D" w14:paraId="03A7BB01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D5798" w14:textId="77777777" w:rsidR="006F4885" w:rsidRDefault="006F4885" w:rsidP="00DE186D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C64D9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9B7ED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5E921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66F5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A3C4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F4885" w:rsidRPr="00EF187D" w14:paraId="2FE4339D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BDB9D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8FD72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3D4CB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574C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ED8A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9718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397E6B38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CC80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2A50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71303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539CC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330C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20C4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5E657B48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4123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9CB8A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63C5B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5C7E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3373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9552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6D038F6D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7747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7CB88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EDF4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88FD1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221B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328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69D57B2F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24AC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1A6ED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1BAFD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65EC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E68D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989B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5453E753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3B96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4B890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442E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18948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07DB3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269D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5225BC01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E432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C30D8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9DBA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9BEAE2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C4E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3D16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29550AC4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AA4CC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1378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CC14D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47DA4F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F0BF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B324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0DEBE52B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8AB86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2026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B38E0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5C5D37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0C31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87D4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4562B27A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34F3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25AA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1C8D9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6F9F6F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4422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FAC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34C89A39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5CF8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D76CB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73BB3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23965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C0C0D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1E5C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57F99ADD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1468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8AE636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AE583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7A40F1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1A420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3F6A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00062C17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6ED5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BC39B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FFC94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DA46F1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07FB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F719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0DCA7D40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D62D9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A005C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095C9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325D02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6E02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139F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2E7BDC8B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33A7A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B3ED1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9A638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E89D96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F26D2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1DC4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3570E77E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C8910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7136F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5EDF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969624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A972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5963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193B4BF9" w14:textId="77777777" w:rsidTr="00DE186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76D9E1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5355F57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3B61F9C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CE76D8E" w14:textId="77777777" w:rsidR="006F4885" w:rsidRDefault="006F4885" w:rsidP="00DE186D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56297CE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623/16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66B50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2DE4A0E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6F4885" w:rsidRPr="00EF187D" w14:paraId="72B16B7C" w14:textId="77777777" w:rsidTr="00DE186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BB035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33D924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1E058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C708E0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C448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0CDD001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6F4885" w:rsidRPr="00EF187D" w14:paraId="1BF54D61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56BF0" w14:textId="77777777" w:rsidR="006F4885" w:rsidRDefault="006F4885" w:rsidP="00DE186D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BA86D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D2D55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4F6D8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8EB3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498C3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F4885" w:rsidRPr="00EF187D" w14:paraId="3987CF21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6423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47898F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74E84D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00920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EF543A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F4F2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F4885" w:rsidRPr="00EF187D" w14:paraId="221DFC28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1FF47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B1BE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7AA0A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72B708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491DB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C8A99" w14:textId="77777777" w:rsidR="006F4885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F4885" w:rsidRPr="00EF187D" w14:paraId="085D19FB" w14:textId="77777777" w:rsidTr="00DE186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5F45A6" w14:textId="77777777" w:rsidR="006F4885" w:rsidRPr="00EF187D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FFD735" w14:textId="77777777" w:rsidR="006F4885" w:rsidRPr="00EF187D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EFE74A" w14:textId="77777777" w:rsidR="006F4885" w:rsidRPr="00EF187D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88F653" w14:textId="77777777" w:rsidR="006F4885" w:rsidRPr="00EF187D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5E8C1E" w14:textId="77777777" w:rsidR="006F4885" w:rsidRPr="00EF187D" w:rsidRDefault="006F4885" w:rsidP="00DE18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323D0F" w14:textId="77777777" w:rsidR="006F4885" w:rsidRPr="004B551C" w:rsidRDefault="006F4885" w:rsidP="00DE186D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6BA6821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</w:p>
    <w:p w14:paraId="6839B1CC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</w:p>
    <w:p w14:paraId="0866CA09" w14:textId="77777777" w:rsidR="006F4885" w:rsidRDefault="006F4885" w:rsidP="006F48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6A617676" w14:textId="77777777" w:rsidR="006F4885" w:rsidRDefault="006F4885" w:rsidP="006F4885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380A79BD" w14:textId="77777777" w:rsidR="006F4885" w:rsidRDefault="006F4885" w:rsidP="006F48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soupisech.“</w:t>
      </w:r>
    </w:p>
    <w:p w14:paraId="04ED1E95" w14:textId="77777777" w:rsidR="006F4885" w:rsidRDefault="006F4885" w:rsidP="006F4885">
      <w:pPr>
        <w:pStyle w:val="HlavikaZL"/>
        <w:jc w:val="both"/>
        <w:rPr>
          <w:b w:val="0"/>
        </w:rPr>
      </w:pPr>
    </w:p>
    <w:p w14:paraId="17BAE238" w14:textId="77777777" w:rsidR="006F4885" w:rsidRDefault="006F4885" w:rsidP="006F4885">
      <w:pPr>
        <w:spacing w:after="200" w:line="276" w:lineRule="auto"/>
        <w:rPr>
          <w:b/>
        </w:rPr>
        <w:sectPr w:rsidR="006F4885" w:rsidSect="004B55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3B1D0275" w14:textId="77777777" w:rsidR="006F4885" w:rsidRDefault="006F4885" w:rsidP="00B056DA">
      <w:pPr>
        <w:pStyle w:val="Bnstylodsazennahoe"/>
        <w:ind w:left="705" w:hanging="705"/>
      </w:pPr>
    </w:p>
    <w:p w14:paraId="03097DBB" w14:textId="07DBAB1E" w:rsidR="00102078" w:rsidRDefault="00102078" w:rsidP="00102078">
      <w:pPr>
        <w:pStyle w:val="HlavikaZL"/>
        <w:contextualSpacing w:val="0"/>
        <w:rPr>
          <w:b w:val="0"/>
        </w:rPr>
      </w:pPr>
      <w:r>
        <w:rPr>
          <w:b w:val="0"/>
        </w:rPr>
        <w:t>Čl. B</w:t>
      </w:r>
    </w:p>
    <w:p w14:paraId="5FB95246" w14:textId="4EE35A3C" w:rsidR="007F520A" w:rsidRPr="00D32579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</w:t>
      </w:r>
      <w:r w:rsidR="007F520A" w:rsidRPr="00D32579">
        <w:rPr>
          <w:rFonts w:cs="Arial"/>
          <w:b w:val="0"/>
          <w:noProof/>
        </w:rPr>
        <w:t>. 1 až 1</w:t>
      </w:r>
      <w:r w:rsidR="006F4885">
        <w:rPr>
          <w:rFonts w:cs="Arial"/>
          <w:b w:val="0"/>
          <w:noProof/>
        </w:rPr>
        <w:t>9</w:t>
      </w:r>
      <w:r w:rsidR="007F520A" w:rsidRPr="00D32579">
        <w:rPr>
          <w:rFonts w:cs="Arial"/>
          <w:b w:val="0"/>
          <w:noProof/>
        </w:rPr>
        <w:t xml:space="preserve"> </w:t>
      </w:r>
      <w:r w:rsidR="007F520A" w:rsidRPr="00D32579">
        <w:rPr>
          <w:rFonts w:cs="Arial"/>
          <w:b w:val="0"/>
        </w:rPr>
        <w:t>beze změny.</w:t>
      </w:r>
    </w:p>
    <w:p w14:paraId="639634E6" w14:textId="628889B9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 xml:space="preserve">Tento dodatek č. </w:t>
      </w:r>
      <w:r w:rsidR="006F4885">
        <w:rPr>
          <w:rFonts w:ascii="Arial" w:hAnsi="Arial" w:cs="Arial"/>
        </w:rPr>
        <w:t>20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77FF1872" w:rsidR="00187B32" w:rsidRPr="001C7B5C" w:rsidRDefault="00187B32" w:rsidP="00187B32">
      <w:pPr>
        <w:pStyle w:val="Bntext-odsazendole"/>
      </w:pPr>
      <w:r w:rsidRPr="001C7B5C">
        <w:t>Tento dodatek nabývá platnosti</w:t>
      </w:r>
      <w:r w:rsidR="00AC02B2">
        <w:t xml:space="preserve"> a účinnosti</w:t>
      </w:r>
      <w:r w:rsidR="00AA0390" w:rsidRPr="001C7B5C">
        <w:t xml:space="preserve"> dnem jeho schválení Za</w:t>
      </w:r>
      <w:r w:rsidR="00AC02B2">
        <w:t>stupitelstvem Olomouckého kraje</w:t>
      </w:r>
      <w:r w:rsidRPr="001C7B5C">
        <w:t>.</w:t>
      </w:r>
    </w:p>
    <w:p w14:paraId="426BF13D" w14:textId="7ACE16AC" w:rsidR="001161D2" w:rsidRDefault="001161D2" w:rsidP="001161D2">
      <w:pPr>
        <w:pStyle w:val="Bntext-odsazendole"/>
      </w:pPr>
      <w:r>
        <w:t xml:space="preserve">Tento dodatek schválilo Zastupitelstvo Olomouckého kraje dne </w:t>
      </w:r>
      <w:r w:rsidR="006F4885">
        <w:t>12. 12. 2022</w:t>
      </w:r>
      <w:r w:rsidRPr="00D32579">
        <w:t xml:space="preserve"> </w:t>
      </w:r>
      <w:r>
        <w:t xml:space="preserve">usnesením č. </w:t>
      </w:r>
      <w:proofErr w:type="gramStart"/>
      <w:r>
        <w:t>UZ</w:t>
      </w:r>
      <w:r w:rsidR="004A0C96">
        <w:t>/../../2022</w:t>
      </w:r>
      <w:proofErr w:type="gramEnd"/>
      <w:r>
        <w:t>.</w:t>
      </w:r>
    </w:p>
    <w:p w14:paraId="2ED32E1F" w14:textId="77777777" w:rsidR="00102078" w:rsidRDefault="00102078" w:rsidP="00187B32">
      <w:pPr>
        <w:pStyle w:val="Msto"/>
      </w:pPr>
    </w:p>
    <w:p w14:paraId="1A12DF13" w14:textId="0F078703" w:rsidR="0046176A" w:rsidRDefault="00187B32" w:rsidP="00187B32">
      <w:pPr>
        <w:pStyle w:val="Msto"/>
      </w:pPr>
      <w:r>
        <w:t xml:space="preserve">V Olomouci dne </w:t>
      </w:r>
    </w:p>
    <w:p w14:paraId="74834ABB" w14:textId="77777777" w:rsidR="00F218DA" w:rsidRDefault="00F218DA" w:rsidP="002C5B8A">
      <w:pPr>
        <w:pStyle w:val="Hejtman-podpis"/>
        <w:spacing w:after="0"/>
        <w:ind w:left="4956"/>
        <w:jc w:val="left"/>
      </w:pPr>
    </w:p>
    <w:p w14:paraId="6104A5B4" w14:textId="7C3ABD76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6DF46A82" w:rsidR="00665993" w:rsidRDefault="00344531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D313" w16cex:dateUtc="2022-01-14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D445F" w16cid:durableId="258BD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32CE" w14:textId="77777777" w:rsidR="002F4FCD" w:rsidRDefault="002F4FCD" w:rsidP="001A092D">
      <w:r>
        <w:separator/>
      </w:r>
    </w:p>
  </w:endnote>
  <w:endnote w:type="continuationSeparator" w:id="0">
    <w:p w14:paraId="59BA9E86" w14:textId="77777777" w:rsidR="002F4FCD" w:rsidRDefault="002F4FCD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C76C" w14:textId="77777777" w:rsidR="00416967" w:rsidRDefault="00416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A706" w14:textId="3A1063FA" w:rsidR="006F4885" w:rsidRPr="001A092D" w:rsidRDefault="00EF1206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F488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12. 12.</w:t>
    </w:r>
    <w:r w:rsidR="006F4885">
      <w:rPr>
        <w:rFonts w:ascii="Arial" w:hAnsi="Arial" w:cs="Arial"/>
        <w:i/>
        <w:sz w:val="20"/>
        <w:szCs w:val="20"/>
      </w:rPr>
      <w:t xml:space="preserve"> 202</w:t>
    </w:r>
    <w:r w:rsidR="00D1664A">
      <w:rPr>
        <w:rFonts w:ascii="Arial" w:hAnsi="Arial" w:cs="Arial"/>
        <w:i/>
        <w:sz w:val="20"/>
        <w:szCs w:val="20"/>
      </w:rPr>
      <w:t>2</w:t>
    </w:r>
    <w:r w:rsidR="006F4885">
      <w:rPr>
        <w:rFonts w:ascii="Arial" w:hAnsi="Arial" w:cs="Arial"/>
        <w:i/>
        <w:sz w:val="20"/>
        <w:szCs w:val="20"/>
      </w:rPr>
      <w:tab/>
    </w:r>
    <w:r w:rsidR="006F4885">
      <w:rPr>
        <w:rFonts w:ascii="Arial" w:hAnsi="Arial" w:cs="Arial"/>
        <w:i/>
        <w:sz w:val="20"/>
        <w:szCs w:val="20"/>
      </w:rPr>
      <w:tab/>
    </w:r>
    <w:r w:rsidR="006F4885" w:rsidRPr="001A092D">
      <w:rPr>
        <w:rFonts w:ascii="Arial" w:hAnsi="Arial" w:cs="Arial"/>
        <w:i/>
        <w:sz w:val="20"/>
        <w:szCs w:val="20"/>
      </w:rPr>
      <w:t xml:space="preserve">Strana </w:t>
    </w:r>
    <w:r w:rsidR="006F4885" w:rsidRPr="001A092D">
      <w:rPr>
        <w:rFonts w:ascii="Arial" w:hAnsi="Arial" w:cs="Arial"/>
        <w:i/>
        <w:sz w:val="20"/>
        <w:szCs w:val="20"/>
      </w:rPr>
      <w:fldChar w:fldCharType="begin"/>
    </w:r>
    <w:r w:rsidR="006F4885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6F4885" w:rsidRPr="001A092D">
      <w:rPr>
        <w:rFonts w:ascii="Arial" w:hAnsi="Arial" w:cs="Arial"/>
        <w:i/>
        <w:sz w:val="20"/>
        <w:szCs w:val="20"/>
      </w:rPr>
      <w:fldChar w:fldCharType="separate"/>
    </w:r>
    <w:r w:rsidR="00416967">
      <w:rPr>
        <w:rFonts w:ascii="Arial" w:hAnsi="Arial" w:cs="Arial"/>
        <w:i/>
        <w:noProof/>
        <w:sz w:val="20"/>
        <w:szCs w:val="20"/>
      </w:rPr>
      <w:t>5</w:t>
    </w:r>
    <w:r w:rsidR="006F4885" w:rsidRPr="001A092D">
      <w:rPr>
        <w:rFonts w:ascii="Arial" w:hAnsi="Arial" w:cs="Arial"/>
        <w:i/>
        <w:sz w:val="20"/>
        <w:szCs w:val="20"/>
      </w:rPr>
      <w:fldChar w:fldCharType="end"/>
    </w:r>
    <w:r w:rsidR="006F4885" w:rsidRPr="001A092D">
      <w:rPr>
        <w:rFonts w:ascii="Arial" w:hAnsi="Arial" w:cs="Arial"/>
        <w:i/>
        <w:sz w:val="20"/>
        <w:szCs w:val="20"/>
      </w:rPr>
      <w:t xml:space="preserve"> (celkem </w:t>
    </w:r>
    <w:r w:rsidR="006F4885">
      <w:rPr>
        <w:rFonts w:ascii="Arial" w:hAnsi="Arial" w:cs="Arial"/>
        <w:i/>
        <w:sz w:val="20"/>
        <w:szCs w:val="20"/>
      </w:rPr>
      <w:t>6</w:t>
    </w:r>
    <w:r w:rsidR="006F4885" w:rsidRPr="001A092D">
      <w:rPr>
        <w:rFonts w:ascii="Arial" w:hAnsi="Arial" w:cs="Arial"/>
        <w:i/>
        <w:sz w:val="20"/>
        <w:szCs w:val="20"/>
      </w:rPr>
      <w:t>)</w:t>
    </w:r>
  </w:p>
  <w:p w14:paraId="67D0719C" w14:textId="5CADB288" w:rsidR="006F4885" w:rsidRPr="001A092D" w:rsidRDefault="00D1664A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Dodatek zřizovací</w:t>
    </w:r>
    <w:r w:rsidR="006F4885">
      <w:rPr>
        <w:rFonts w:ascii="Arial" w:hAnsi="Arial" w:cs="Arial"/>
        <w:i/>
        <w:sz w:val="20"/>
        <w:szCs w:val="20"/>
      </w:rPr>
      <w:t xml:space="preserve"> listin</w:t>
    </w:r>
    <w:r>
      <w:rPr>
        <w:rFonts w:ascii="Arial" w:hAnsi="Arial" w:cs="Arial"/>
        <w:i/>
        <w:sz w:val="20"/>
        <w:szCs w:val="20"/>
      </w:rPr>
      <w:t>y příspěvkové organizace</w:t>
    </w:r>
    <w:r w:rsidR="006F4885">
      <w:rPr>
        <w:rFonts w:ascii="Arial" w:hAnsi="Arial" w:cs="Arial"/>
        <w:i/>
        <w:sz w:val="20"/>
        <w:szCs w:val="20"/>
      </w:rPr>
      <w:t xml:space="preserve"> v oblasti zdravotnictví</w:t>
    </w:r>
  </w:p>
  <w:p w14:paraId="42A3651C" w14:textId="49F141CF" w:rsidR="006F4885" w:rsidRDefault="006F4885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Usnesení příloha č. 1 – Dodatek č. </w:t>
    </w:r>
    <w:r w:rsidR="00D1664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ke zřizovací listině Dětského centra Ostrůvek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B97B" w14:textId="77777777" w:rsidR="00416967" w:rsidRDefault="0041696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FA0F" w14:textId="175D1ED9" w:rsidR="006A18AC" w:rsidRDefault="006A18AC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2</w:t>
    </w:r>
    <w:r w:rsidR="00685C1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. 1</w:t>
    </w:r>
    <w:r w:rsidR="00685C1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. 2022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416967">
      <w:rPr>
        <w:rFonts w:ascii="Arial" w:hAnsi="Arial" w:cs="Arial"/>
        <w:i/>
        <w:noProof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416967">
      <w:rPr>
        <w:rFonts w:ascii="Arial" w:hAnsi="Arial" w:cs="Arial"/>
        <w:i/>
        <w:noProof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4A23BF88" w14:textId="5286CF1B" w:rsidR="006A18AC" w:rsidRDefault="00685C1A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Dodatek zřizovací listiny příspěvkové organizace</w:t>
    </w:r>
    <w:r w:rsidR="006A18AC">
      <w:rPr>
        <w:rFonts w:ascii="Arial" w:hAnsi="Arial" w:cs="Arial"/>
        <w:i/>
        <w:sz w:val="20"/>
        <w:szCs w:val="20"/>
      </w:rPr>
      <w:t xml:space="preserve"> v oblasti zdravotnictví </w:t>
    </w:r>
  </w:p>
  <w:p w14:paraId="0FA76ECF" w14:textId="7A569EDE" w:rsidR="001A092D" w:rsidRPr="00294133" w:rsidRDefault="006A18AC" w:rsidP="00294133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01 - Dodatek č. </w:t>
    </w:r>
    <w:r w:rsidR="00AC02B2">
      <w:rPr>
        <w:rFonts w:ascii="Arial" w:eastAsia="Arial" w:hAnsi="Arial" w:cs="Arial"/>
        <w:i/>
        <w:sz w:val="20"/>
        <w:szCs w:val="20"/>
      </w:rPr>
      <w:t>20</w:t>
    </w:r>
    <w:r>
      <w:rPr>
        <w:rFonts w:ascii="Arial" w:eastAsia="Arial" w:hAnsi="Arial" w:cs="Arial"/>
        <w:i/>
        <w:sz w:val="20"/>
        <w:szCs w:val="20"/>
      </w:rPr>
      <w:t xml:space="preserve"> ke zřizovací listině Dětského centra Ostrůvek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937E" w14:textId="77777777" w:rsidR="002F4FCD" w:rsidRDefault="002F4FCD" w:rsidP="001A092D">
      <w:r>
        <w:separator/>
      </w:r>
    </w:p>
  </w:footnote>
  <w:footnote w:type="continuationSeparator" w:id="0">
    <w:p w14:paraId="6DEA9CFA" w14:textId="77777777" w:rsidR="002F4FCD" w:rsidRDefault="002F4FCD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E189" w14:textId="77777777" w:rsidR="00416967" w:rsidRDefault="00416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38A3" w14:textId="31EAAF88" w:rsidR="006F4885" w:rsidRDefault="006F4885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Usnesení příloha č. 1 – Dodatek č. </w:t>
    </w:r>
    <w:r w:rsidR="00D1664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ke zřizovací listině Dětského centra Ostrůvek </w:t>
    </w:r>
  </w:p>
  <w:p w14:paraId="4CDAAB31" w14:textId="77777777" w:rsidR="006F4885" w:rsidRPr="00A90C70" w:rsidRDefault="006F4885" w:rsidP="00A90C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AAD7" w14:textId="77777777" w:rsidR="00416967" w:rsidRDefault="0041696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F158" w14:textId="6B94C8A1" w:rsidR="009A3693" w:rsidRDefault="009A3693" w:rsidP="009A3693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proofErr w:type="spellStart"/>
    <w:r>
      <w:rPr>
        <w:rFonts w:ascii="Arial" w:eastAsia="Arial" w:hAnsi="Arial" w:cs="Arial"/>
        <w:i/>
        <w:sz w:val="22"/>
        <w:szCs w:val="22"/>
      </w:rPr>
      <w:t>Usnesení_příloha</w:t>
    </w:r>
    <w:proofErr w:type="spellEnd"/>
    <w:r>
      <w:rPr>
        <w:rFonts w:ascii="Arial" w:eastAsia="Arial" w:hAnsi="Arial" w:cs="Arial"/>
        <w:i/>
        <w:sz w:val="22"/>
        <w:szCs w:val="22"/>
      </w:rPr>
      <w:t xml:space="preserve"> č. 01 - Dodatek č. </w:t>
    </w:r>
    <w:r w:rsidR="00685C1A">
      <w:rPr>
        <w:rFonts w:ascii="Arial" w:eastAsia="Arial" w:hAnsi="Arial" w:cs="Arial"/>
        <w:i/>
        <w:sz w:val="22"/>
        <w:szCs w:val="22"/>
      </w:rPr>
      <w:t>20</w:t>
    </w:r>
    <w:r>
      <w:rPr>
        <w:rFonts w:ascii="Arial" w:eastAsia="Arial" w:hAnsi="Arial" w:cs="Arial"/>
        <w:i/>
        <w:sz w:val="22"/>
        <w:szCs w:val="22"/>
      </w:rPr>
      <w:t xml:space="preserve"> ke zřizovací listině Dětského centra </w:t>
    </w:r>
    <w:r w:rsidR="00416967">
      <w:rPr>
        <w:rFonts w:ascii="Arial" w:eastAsia="Arial" w:hAnsi="Arial" w:cs="Arial"/>
        <w:i/>
        <w:sz w:val="22"/>
        <w:szCs w:val="22"/>
      </w:rPr>
      <w:t>Ostrůvek</w:t>
    </w:r>
    <w:bookmarkStart w:id="0" w:name="_GoBack"/>
    <w:bookmarkEnd w:id="0"/>
  </w:p>
  <w:p w14:paraId="224072C6" w14:textId="77777777" w:rsidR="009A3693" w:rsidRDefault="009A36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35A1D"/>
    <w:rsid w:val="00040B9E"/>
    <w:rsid w:val="000517A3"/>
    <w:rsid w:val="00053DCA"/>
    <w:rsid w:val="00070522"/>
    <w:rsid w:val="00071D27"/>
    <w:rsid w:val="000971AE"/>
    <w:rsid w:val="000C109B"/>
    <w:rsid w:val="000C3AA9"/>
    <w:rsid w:val="000C6070"/>
    <w:rsid w:val="000D7CFC"/>
    <w:rsid w:val="000E694E"/>
    <w:rsid w:val="000F0B9D"/>
    <w:rsid w:val="00102078"/>
    <w:rsid w:val="00107D6F"/>
    <w:rsid w:val="00111AD5"/>
    <w:rsid w:val="001161D2"/>
    <w:rsid w:val="001322A6"/>
    <w:rsid w:val="00132532"/>
    <w:rsid w:val="00132BD5"/>
    <w:rsid w:val="0013551B"/>
    <w:rsid w:val="00154EF7"/>
    <w:rsid w:val="00162B1D"/>
    <w:rsid w:val="001763A9"/>
    <w:rsid w:val="00181D68"/>
    <w:rsid w:val="001830F5"/>
    <w:rsid w:val="00187B32"/>
    <w:rsid w:val="00197713"/>
    <w:rsid w:val="001A092D"/>
    <w:rsid w:val="001A4E42"/>
    <w:rsid w:val="001C7B5C"/>
    <w:rsid w:val="001F50EB"/>
    <w:rsid w:val="00201BBA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90452"/>
    <w:rsid w:val="00294133"/>
    <w:rsid w:val="002A6DA4"/>
    <w:rsid w:val="002B559C"/>
    <w:rsid w:val="002B5BA7"/>
    <w:rsid w:val="002C14A1"/>
    <w:rsid w:val="002C5B8A"/>
    <w:rsid w:val="002C75B7"/>
    <w:rsid w:val="002D452E"/>
    <w:rsid w:val="002F0DC6"/>
    <w:rsid w:val="002F1875"/>
    <w:rsid w:val="002F4FCD"/>
    <w:rsid w:val="002F74BB"/>
    <w:rsid w:val="002F777C"/>
    <w:rsid w:val="003110AB"/>
    <w:rsid w:val="003153C6"/>
    <w:rsid w:val="00336BBD"/>
    <w:rsid w:val="00344531"/>
    <w:rsid w:val="00346FA1"/>
    <w:rsid w:val="0034747C"/>
    <w:rsid w:val="00352332"/>
    <w:rsid w:val="00374A4C"/>
    <w:rsid w:val="0037624E"/>
    <w:rsid w:val="003A1FA9"/>
    <w:rsid w:val="003B6D90"/>
    <w:rsid w:val="003C25F1"/>
    <w:rsid w:val="003D0BED"/>
    <w:rsid w:val="003D2069"/>
    <w:rsid w:val="003E2371"/>
    <w:rsid w:val="003F06ED"/>
    <w:rsid w:val="0040082B"/>
    <w:rsid w:val="0040266C"/>
    <w:rsid w:val="0040512E"/>
    <w:rsid w:val="0041422D"/>
    <w:rsid w:val="00416967"/>
    <w:rsid w:val="00420DC2"/>
    <w:rsid w:val="004248BC"/>
    <w:rsid w:val="00426131"/>
    <w:rsid w:val="00442953"/>
    <w:rsid w:val="00451C6F"/>
    <w:rsid w:val="0045310E"/>
    <w:rsid w:val="0046176A"/>
    <w:rsid w:val="00461A3F"/>
    <w:rsid w:val="00486F47"/>
    <w:rsid w:val="00494E8B"/>
    <w:rsid w:val="004A09B4"/>
    <w:rsid w:val="004A0C96"/>
    <w:rsid w:val="004A63B6"/>
    <w:rsid w:val="004A7B2B"/>
    <w:rsid w:val="004B023B"/>
    <w:rsid w:val="004B0B62"/>
    <w:rsid w:val="004B4707"/>
    <w:rsid w:val="004B48D5"/>
    <w:rsid w:val="004B551C"/>
    <w:rsid w:val="004C66A3"/>
    <w:rsid w:val="004C6B7C"/>
    <w:rsid w:val="004C75CE"/>
    <w:rsid w:val="004E3035"/>
    <w:rsid w:val="00512233"/>
    <w:rsid w:val="00516193"/>
    <w:rsid w:val="00520E7C"/>
    <w:rsid w:val="005250AD"/>
    <w:rsid w:val="005374D9"/>
    <w:rsid w:val="00547109"/>
    <w:rsid w:val="00557417"/>
    <w:rsid w:val="005602DA"/>
    <w:rsid w:val="00560ED0"/>
    <w:rsid w:val="00587E8E"/>
    <w:rsid w:val="005B5565"/>
    <w:rsid w:val="005C61EC"/>
    <w:rsid w:val="005D16F0"/>
    <w:rsid w:val="005D2934"/>
    <w:rsid w:val="005D590A"/>
    <w:rsid w:val="005D619D"/>
    <w:rsid w:val="005F1C79"/>
    <w:rsid w:val="006012F4"/>
    <w:rsid w:val="006119F0"/>
    <w:rsid w:val="00615A32"/>
    <w:rsid w:val="00620DC4"/>
    <w:rsid w:val="00624725"/>
    <w:rsid w:val="00627B69"/>
    <w:rsid w:val="00642ED3"/>
    <w:rsid w:val="00653A47"/>
    <w:rsid w:val="00654156"/>
    <w:rsid w:val="00657F9D"/>
    <w:rsid w:val="00665993"/>
    <w:rsid w:val="00685C1A"/>
    <w:rsid w:val="00692C73"/>
    <w:rsid w:val="006A18AC"/>
    <w:rsid w:val="006A397A"/>
    <w:rsid w:val="006C5178"/>
    <w:rsid w:val="006D335C"/>
    <w:rsid w:val="006D4359"/>
    <w:rsid w:val="006E1BAB"/>
    <w:rsid w:val="006F4885"/>
    <w:rsid w:val="00704C3A"/>
    <w:rsid w:val="007146BB"/>
    <w:rsid w:val="00723BEA"/>
    <w:rsid w:val="00730EC0"/>
    <w:rsid w:val="007330B3"/>
    <w:rsid w:val="0075187A"/>
    <w:rsid w:val="00764BEC"/>
    <w:rsid w:val="007823FE"/>
    <w:rsid w:val="00797509"/>
    <w:rsid w:val="007C0337"/>
    <w:rsid w:val="007C0F58"/>
    <w:rsid w:val="007F520A"/>
    <w:rsid w:val="00804BE2"/>
    <w:rsid w:val="00805401"/>
    <w:rsid w:val="00816D33"/>
    <w:rsid w:val="008200E3"/>
    <w:rsid w:val="0083162C"/>
    <w:rsid w:val="00832709"/>
    <w:rsid w:val="00837302"/>
    <w:rsid w:val="00847006"/>
    <w:rsid w:val="00847B9E"/>
    <w:rsid w:val="00855944"/>
    <w:rsid w:val="00860216"/>
    <w:rsid w:val="00861747"/>
    <w:rsid w:val="00864D70"/>
    <w:rsid w:val="00866447"/>
    <w:rsid w:val="00867AA6"/>
    <w:rsid w:val="00870950"/>
    <w:rsid w:val="00876E31"/>
    <w:rsid w:val="008775DB"/>
    <w:rsid w:val="008810F3"/>
    <w:rsid w:val="00883E69"/>
    <w:rsid w:val="00890433"/>
    <w:rsid w:val="00896CC6"/>
    <w:rsid w:val="008B6A35"/>
    <w:rsid w:val="008C0F1A"/>
    <w:rsid w:val="008C2CF3"/>
    <w:rsid w:val="008D060F"/>
    <w:rsid w:val="008D24F9"/>
    <w:rsid w:val="00915B09"/>
    <w:rsid w:val="00925096"/>
    <w:rsid w:val="00937328"/>
    <w:rsid w:val="00960AFE"/>
    <w:rsid w:val="00960F34"/>
    <w:rsid w:val="00964607"/>
    <w:rsid w:val="00967089"/>
    <w:rsid w:val="009921C4"/>
    <w:rsid w:val="009A116C"/>
    <w:rsid w:val="009A18D6"/>
    <w:rsid w:val="009A3693"/>
    <w:rsid w:val="009B149D"/>
    <w:rsid w:val="009B2E6C"/>
    <w:rsid w:val="009B428A"/>
    <w:rsid w:val="009D569A"/>
    <w:rsid w:val="009E50A8"/>
    <w:rsid w:val="009E6EFC"/>
    <w:rsid w:val="009E7620"/>
    <w:rsid w:val="009F59B1"/>
    <w:rsid w:val="00A00FF5"/>
    <w:rsid w:val="00A023CB"/>
    <w:rsid w:val="00A06D46"/>
    <w:rsid w:val="00A23B6E"/>
    <w:rsid w:val="00A529F4"/>
    <w:rsid w:val="00A609CD"/>
    <w:rsid w:val="00A8256E"/>
    <w:rsid w:val="00A862DA"/>
    <w:rsid w:val="00A90A07"/>
    <w:rsid w:val="00A90C70"/>
    <w:rsid w:val="00AA0390"/>
    <w:rsid w:val="00AA4817"/>
    <w:rsid w:val="00AA689B"/>
    <w:rsid w:val="00AB3605"/>
    <w:rsid w:val="00AB3D65"/>
    <w:rsid w:val="00AC02B2"/>
    <w:rsid w:val="00AD1F58"/>
    <w:rsid w:val="00AE0405"/>
    <w:rsid w:val="00AE5303"/>
    <w:rsid w:val="00AF014B"/>
    <w:rsid w:val="00AF7E76"/>
    <w:rsid w:val="00B0500B"/>
    <w:rsid w:val="00B05331"/>
    <w:rsid w:val="00B0547D"/>
    <w:rsid w:val="00B056DA"/>
    <w:rsid w:val="00B11FC9"/>
    <w:rsid w:val="00B2245A"/>
    <w:rsid w:val="00B22AA6"/>
    <w:rsid w:val="00B37AF9"/>
    <w:rsid w:val="00B37EF6"/>
    <w:rsid w:val="00B40EEB"/>
    <w:rsid w:val="00B54F0E"/>
    <w:rsid w:val="00B83C48"/>
    <w:rsid w:val="00B860C5"/>
    <w:rsid w:val="00B92FA0"/>
    <w:rsid w:val="00BA3A32"/>
    <w:rsid w:val="00BB4C22"/>
    <w:rsid w:val="00BB4DC4"/>
    <w:rsid w:val="00BC73C1"/>
    <w:rsid w:val="00BE20C3"/>
    <w:rsid w:val="00BF34DA"/>
    <w:rsid w:val="00C02321"/>
    <w:rsid w:val="00C1381D"/>
    <w:rsid w:val="00C27290"/>
    <w:rsid w:val="00C36060"/>
    <w:rsid w:val="00C418D2"/>
    <w:rsid w:val="00C7466C"/>
    <w:rsid w:val="00C8149E"/>
    <w:rsid w:val="00CA249E"/>
    <w:rsid w:val="00CC23CE"/>
    <w:rsid w:val="00CD0275"/>
    <w:rsid w:val="00CE3B86"/>
    <w:rsid w:val="00CF1E48"/>
    <w:rsid w:val="00CF696A"/>
    <w:rsid w:val="00D016E9"/>
    <w:rsid w:val="00D1664A"/>
    <w:rsid w:val="00D26480"/>
    <w:rsid w:val="00D27055"/>
    <w:rsid w:val="00D277B5"/>
    <w:rsid w:val="00D32579"/>
    <w:rsid w:val="00D32910"/>
    <w:rsid w:val="00D32D69"/>
    <w:rsid w:val="00D34661"/>
    <w:rsid w:val="00D43C7A"/>
    <w:rsid w:val="00D541D8"/>
    <w:rsid w:val="00D77341"/>
    <w:rsid w:val="00D776B9"/>
    <w:rsid w:val="00D821FF"/>
    <w:rsid w:val="00D93A05"/>
    <w:rsid w:val="00D95B8D"/>
    <w:rsid w:val="00DA5A1D"/>
    <w:rsid w:val="00DB0841"/>
    <w:rsid w:val="00DB54CA"/>
    <w:rsid w:val="00DC4038"/>
    <w:rsid w:val="00DE699D"/>
    <w:rsid w:val="00DF2768"/>
    <w:rsid w:val="00E06FE0"/>
    <w:rsid w:val="00E10B72"/>
    <w:rsid w:val="00E16CDF"/>
    <w:rsid w:val="00E34CF4"/>
    <w:rsid w:val="00E35DE7"/>
    <w:rsid w:val="00E36D41"/>
    <w:rsid w:val="00E461E9"/>
    <w:rsid w:val="00E70468"/>
    <w:rsid w:val="00E76CED"/>
    <w:rsid w:val="00E8283A"/>
    <w:rsid w:val="00E831E1"/>
    <w:rsid w:val="00EA2F3A"/>
    <w:rsid w:val="00EB1207"/>
    <w:rsid w:val="00EB498F"/>
    <w:rsid w:val="00EE71F4"/>
    <w:rsid w:val="00EF1206"/>
    <w:rsid w:val="00F0240E"/>
    <w:rsid w:val="00F0671C"/>
    <w:rsid w:val="00F07108"/>
    <w:rsid w:val="00F218DA"/>
    <w:rsid w:val="00F24CDC"/>
    <w:rsid w:val="00F329BC"/>
    <w:rsid w:val="00F34033"/>
    <w:rsid w:val="00F41092"/>
    <w:rsid w:val="00F65DD2"/>
    <w:rsid w:val="00F7053B"/>
    <w:rsid w:val="00F73681"/>
    <w:rsid w:val="00F83C5D"/>
    <w:rsid w:val="00F94626"/>
    <w:rsid w:val="00F9488C"/>
    <w:rsid w:val="00F95D4F"/>
    <w:rsid w:val="00FE265A"/>
    <w:rsid w:val="00FE49FD"/>
    <w:rsid w:val="00FE7013"/>
    <w:rsid w:val="00FF61D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ulkatextnasted">
    <w:name w:val="Tabulka text na střed"/>
    <w:basedOn w:val="Normln"/>
    <w:rsid w:val="00E8283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890433"/>
    <w:pPr>
      <w:tabs>
        <w:tab w:val="num" w:pos="0"/>
      </w:tabs>
      <w:spacing w:after="120" w:line="276" w:lineRule="auto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587E8E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8215-3A26-4E86-A012-DE04E678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Hanák Pavel</cp:lastModifiedBy>
  <cp:revision>6</cp:revision>
  <dcterms:created xsi:type="dcterms:W3CDTF">2022-11-16T11:24:00Z</dcterms:created>
  <dcterms:modified xsi:type="dcterms:W3CDTF">2022-11-22T12:22:00Z</dcterms:modified>
</cp:coreProperties>
</file>