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56016330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D45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5D45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5D45E3">
        <w:rPr>
          <w:b/>
          <w:bCs/>
          <w:sz w:val="28"/>
          <w:szCs w:val="28"/>
        </w:rPr>
        <w:t>2963</w:t>
      </w:r>
      <w:r>
        <w:rPr>
          <w:b/>
          <w:bCs/>
          <w:sz w:val="28"/>
          <w:szCs w:val="28"/>
        </w:rPr>
        <w:t>/ODSH/DSM</w:t>
      </w:r>
    </w:p>
    <w:p w14:paraId="33807213" w14:textId="789572D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10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5D45E3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>, DiS.,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43083FB4" w:rsidR="005613E0" w:rsidRDefault="00717BF4" w:rsidP="00717BF4">
      <w:pPr>
        <w:spacing w:before="360" w:after="360"/>
        <w:jc w:val="both"/>
        <w:rPr>
          <w:bCs/>
        </w:rPr>
      </w:pPr>
      <w:proofErr w:type="gramStart"/>
      <w:r w:rsidRPr="00A9448C">
        <w:rPr>
          <w:bCs/>
        </w:rPr>
        <w:t>Dne</w:t>
      </w:r>
      <w:proofErr w:type="gramEnd"/>
      <w:r w:rsidRPr="00A9448C">
        <w:rPr>
          <w:bCs/>
        </w:rPr>
        <w:t xml:space="preserve"> </w:t>
      </w:r>
      <w:r w:rsidR="00A9448C" w:rsidRPr="00A9448C">
        <w:rPr>
          <w:bCs/>
        </w:rPr>
        <w:t>1</w:t>
      </w:r>
      <w:r w:rsidR="005D45E3">
        <w:rPr>
          <w:bCs/>
        </w:rPr>
        <w:t>0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5D45E3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 xml:space="preserve">o poskytnutí dotace, </w:t>
      </w:r>
      <w:proofErr w:type="gramStart"/>
      <w:r w:rsidRPr="00A9448C">
        <w:rPr>
          <w:bCs/>
        </w:rPr>
        <w:t>jejímž</w:t>
      </w:r>
      <w:proofErr w:type="gramEnd"/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</w:t>
      </w:r>
      <w:r w:rsidR="005D45E3">
        <w:rPr>
          <w:bCs/>
        </w:rPr>
        <w:t>III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E0C1187" w14:textId="026D196A" w:rsidR="00C17ACF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třetí smlouvy</w:t>
      </w:r>
      <w:r w:rsidRPr="00A102F0">
        <w:rPr>
          <w:b/>
          <w:u w:val="single"/>
        </w:rPr>
        <w:t xml:space="preserve"> se nahrazuje novým zněním:</w:t>
      </w:r>
    </w:p>
    <w:p w14:paraId="292DD6BA" w14:textId="610EB11C" w:rsidR="00C17ACF" w:rsidRPr="00C17ACF" w:rsidRDefault="00C17ACF" w:rsidP="00C17ACF">
      <w:pPr>
        <w:pStyle w:val="Zkladntext"/>
        <w:ind w:left="567"/>
        <w:jc w:val="both"/>
      </w:pPr>
      <w:r w:rsidRPr="00C17ACF">
        <w:lastRenderedPageBreak/>
        <w:t>Příjemce je oprávněn dotaci použít pouze na výdaje na realizaci přeložky vedení NN, rekonstrukci chodníků, parkovacích ploch a VO, včetně zajištění technických dozorů a koordinátorů BOZP při jejich realizaci.</w:t>
      </w:r>
    </w:p>
    <w:p w14:paraId="2E74A5F7" w14:textId="77777777" w:rsidR="00C17ACF" w:rsidRPr="00A102F0" w:rsidRDefault="00C17ACF" w:rsidP="00C17ACF">
      <w:pPr>
        <w:spacing w:after="120"/>
        <w:ind w:left="567"/>
        <w:jc w:val="both"/>
        <w:rPr>
          <w:b/>
          <w:u w:val="single"/>
        </w:rPr>
      </w:pPr>
    </w:p>
    <w:p w14:paraId="778C9C27" w14:textId="77777777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56309A0F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5513AE">
        <w:rPr>
          <w:b/>
          <w:iCs/>
        </w:rPr>
        <w:t>12</w:t>
      </w:r>
      <w:r w:rsidRPr="001053FE">
        <w:rPr>
          <w:b/>
          <w:iCs/>
        </w:rPr>
        <w:t>. 202</w:t>
      </w:r>
      <w:r w:rsidR="00A76053">
        <w:rPr>
          <w:b/>
          <w:iCs/>
        </w:rPr>
        <w:t>3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78287CD7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5513AE">
        <w:rPr>
          <w:b/>
        </w:rPr>
        <w:t>3</w:t>
      </w:r>
      <w:r w:rsidRPr="001053FE">
        <w:rPr>
          <w:b/>
        </w:rPr>
        <w:t>. 202</w:t>
      </w:r>
      <w:r w:rsidR="005513AE">
        <w:rPr>
          <w:b/>
        </w:rPr>
        <w:t>4</w:t>
      </w:r>
      <w:r w:rsidRPr="001053FE">
        <w:t xml:space="preserve"> předložit poskytovateli vyúčtování poskytnuté dotace.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7D10195E" w:rsidR="00717BF4" w:rsidRPr="002F03DA" w:rsidRDefault="00DE3487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27B7CD18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045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E24D" w14:textId="77777777" w:rsidR="00FE565F" w:rsidRDefault="00FE565F" w:rsidP="00717BF4">
      <w:r>
        <w:separator/>
      </w:r>
    </w:p>
  </w:endnote>
  <w:endnote w:type="continuationSeparator" w:id="0">
    <w:p w14:paraId="5085EAC7" w14:textId="77777777" w:rsidR="00FE565F" w:rsidRDefault="00FE565F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AC09" w14:textId="77777777" w:rsidR="008B4955" w:rsidRDefault="008B4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16CF8B45" w:rsidR="005F6F02" w:rsidRPr="00D77E6E" w:rsidRDefault="008B4955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</w:t>
    </w:r>
    <w:r w:rsidR="005F6F02" w:rsidRPr="00D77E6E">
      <w:rPr>
        <w:i/>
        <w:sz w:val="20"/>
        <w:szCs w:val="20"/>
      </w:rPr>
      <w:t>a</w:t>
    </w:r>
    <w:r>
      <w:rPr>
        <w:i/>
        <w:sz w:val="20"/>
        <w:szCs w:val="20"/>
      </w:rPr>
      <w:t>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6E570B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045452">
      <w:rPr>
        <w:i/>
        <w:sz w:val="20"/>
        <w:szCs w:val="20"/>
      </w:rPr>
      <w:t>2</w:t>
    </w:r>
    <w:r w:rsidR="00F35325"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29F5E062" w:rsidR="00D77E6E" w:rsidRPr="00D77E6E" w:rsidRDefault="006E570B" w:rsidP="00D77E6E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17</w:t>
    </w:r>
    <w:r w:rsidR="007B47D6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proofErr w:type="gramEnd"/>
    <w:r w:rsidR="007B47D6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– </w:t>
    </w:r>
    <w:r w:rsidR="00D77E6E" w:rsidRPr="00D77E6E">
      <w:rPr>
        <w:i/>
        <w:sz w:val="20"/>
        <w:szCs w:val="20"/>
      </w:rPr>
      <w:t>dodatk</w:t>
    </w:r>
    <w:r>
      <w:rPr>
        <w:i/>
        <w:sz w:val="20"/>
        <w:szCs w:val="20"/>
      </w:rPr>
      <w:t>y</w:t>
    </w:r>
    <w:bookmarkStart w:id="1" w:name="_GoBack"/>
    <w:bookmarkEnd w:id="1"/>
    <w:r w:rsidR="00D77E6E" w:rsidRPr="00D77E6E">
      <w:rPr>
        <w:i/>
        <w:sz w:val="20"/>
        <w:szCs w:val="20"/>
      </w:rPr>
      <w:t xml:space="preserve"> ke smlouv</w:t>
    </w:r>
    <w:r w:rsidR="00BE2D13">
      <w:rPr>
        <w:i/>
        <w:sz w:val="20"/>
        <w:szCs w:val="20"/>
      </w:rPr>
      <w:t>ám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50A18016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C17ACF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5513AE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5513AE">
      <w:rPr>
        <w:i/>
        <w:sz w:val="20"/>
        <w:szCs w:val="20"/>
      </w:rPr>
      <w:t>2</w:t>
    </w:r>
    <w:r w:rsidR="00A76053">
      <w:rPr>
        <w:i/>
        <w:sz w:val="20"/>
        <w:szCs w:val="20"/>
      </w:rPr>
      <w:t>/0</w:t>
    </w:r>
    <w:r w:rsidR="005513AE">
      <w:rPr>
        <w:i/>
        <w:sz w:val="20"/>
        <w:szCs w:val="20"/>
      </w:rPr>
      <w:t>2963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4BFF" w14:textId="77777777" w:rsidR="008B4955" w:rsidRDefault="008B4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3E44" w14:textId="77777777" w:rsidR="00FE565F" w:rsidRDefault="00FE565F" w:rsidP="00717BF4">
      <w:r>
        <w:separator/>
      </w:r>
    </w:p>
  </w:footnote>
  <w:footnote w:type="continuationSeparator" w:id="0">
    <w:p w14:paraId="48E6A452" w14:textId="77777777" w:rsidR="00FE565F" w:rsidRDefault="00FE565F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C890" w14:textId="77777777" w:rsidR="008B4955" w:rsidRDefault="008B4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BF0B767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C17ACF">
      <w:rPr>
        <w:i/>
      </w:rPr>
      <w:t>1</w:t>
    </w:r>
  </w:p>
  <w:p w14:paraId="4C509D9B" w14:textId="72778C05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5D45E3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5D45E3">
      <w:rPr>
        <w:i/>
      </w:rPr>
      <w:t>2</w:t>
    </w:r>
    <w:r w:rsidR="00A76053">
      <w:rPr>
        <w:i/>
      </w:rPr>
      <w:t>/0</w:t>
    </w:r>
    <w:r w:rsidR="005D45E3">
      <w:rPr>
        <w:i/>
      </w:rPr>
      <w:t>2963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7DF5" w14:textId="77777777" w:rsidR="008B4955" w:rsidRDefault="008B49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E4421"/>
    <w:rsid w:val="0031668F"/>
    <w:rsid w:val="00321C6E"/>
    <w:rsid w:val="00345786"/>
    <w:rsid w:val="003B44EF"/>
    <w:rsid w:val="00414714"/>
    <w:rsid w:val="0046087B"/>
    <w:rsid w:val="00475FE9"/>
    <w:rsid w:val="004D04B4"/>
    <w:rsid w:val="005513AE"/>
    <w:rsid w:val="005613E0"/>
    <w:rsid w:val="005D45E3"/>
    <w:rsid w:val="005F6F02"/>
    <w:rsid w:val="006538C9"/>
    <w:rsid w:val="00656AB4"/>
    <w:rsid w:val="006C685C"/>
    <w:rsid w:val="006E15D9"/>
    <w:rsid w:val="006E570B"/>
    <w:rsid w:val="00717BF4"/>
    <w:rsid w:val="007223A9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B4955"/>
    <w:rsid w:val="009B17A8"/>
    <w:rsid w:val="00A04CBD"/>
    <w:rsid w:val="00A7477C"/>
    <w:rsid w:val="00A76053"/>
    <w:rsid w:val="00A83FF4"/>
    <w:rsid w:val="00A9448C"/>
    <w:rsid w:val="00AB2238"/>
    <w:rsid w:val="00AF18B9"/>
    <w:rsid w:val="00B7074D"/>
    <w:rsid w:val="00B80E50"/>
    <w:rsid w:val="00BE062D"/>
    <w:rsid w:val="00BE2D13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C3125"/>
    <w:rsid w:val="00ED4D70"/>
    <w:rsid w:val="00EE321F"/>
    <w:rsid w:val="00F234E7"/>
    <w:rsid w:val="00F35325"/>
    <w:rsid w:val="00F65349"/>
    <w:rsid w:val="00FA762D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2022-12-05T11:42:00Z</dcterms:created>
  <dcterms:modified xsi:type="dcterms:W3CDTF">2022-12-05T12:24:00Z</dcterms:modified>
</cp:coreProperties>
</file>