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C20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153</w:t>
      </w:r>
      <w:r w:rsidR="00251D1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251D1E">
        <w:rPr>
          <w:b/>
        </w:rPr>
        <w:t>15</w:t>
      </w:r>
      <w:r w:rsidRPr="00326933">
        <w:rPr>
          <w:b/>
        </w:rPr>
        <w:t xml:space="preserve">. </w:t>
      </w:r>
      <w:r w:rsidR="00EC2056">
        <w:rPr>
          <w:b/>
        </w:rPr>
        <w:t>6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251D1E" w:rsidRPr="00E51F5A" w:rsidRDefault="00251D1E" w:rsidP="00251D1E">
      <w:pPr>
        <w:spacing w:after="120"/>
        <w:outlineLvl w:val="0"/>
        <w:rPr>
          <w:b/>
          <w:bCs/>
        </w:rPr>
      </w:pPr>
      <w:r>
        <w:rPr>
          <w:b/>
          <w:bCs/>
        </w:rPr>
        <w:t>Mikroregion Hranicko</w:t>
      </w:r>
    </w:p>
    <w:p w:rsidR="00251D1E" w:rsidRPr="00E62519" w:rsidRDefault="00251D1E" w:rsidP="00251D1E">
      <w:pPr>
        <w:tabs>
          <w:tab w:val="left" w:pos="1560"/>
        </w:tabs>
        <w:spacing w:after="80"/>
        <w:outlineLvl w:val="0"/>
      </w:pPr>
      <w:r w:rsidRPr="00E62519">
        <w:t>Sídlo:</w:t>
      </w:r>
      <w:r w:rsidRPr="00E62519">
        <w:tab/>
      </w:r>
      <w:r w:rsidR="00FF1F2F">
        <w:t>t</w:t>
      </w:r>
      <w:r>
        <w:t>ř. 1. máje 328, 753 01 Hranice</w:t>
      </w:r>
    </w:p>
    <w:p w:rsidR="00251D1E" w:rsidRPr="00E62519" w:rsidRDefault="00251D1E" w:rsidP="00251D1E">
      <w:pPr>
        <w:tabs>
          <w:tab w:val="left" w:pos="1560"/>
        </w:tabs>
        <w:spacing w:after="80"/>
        <w:outlineLvl w:val="0"/>
      </w:pPr>
      <w:r w:rsidRPr="00E62519">
        <w:t>IČ</w:t>
      </w:r>
      <w:r>
        <w:t>O:</w:t>
      </w:r>
      <w:r>
        <w:tab/>
        <w:t>70961051</w:t>
      </w:r>
    </w:p>
    <w:p w:rsidR="00251D1E" w:rsidRPr="00E62519" w:rsidRDefault="00251D1E" w:rsidP="00251D1E">
      <w:pPr>
        <w:tabs>
          <w:tab w:val="left" w:pos="1560"/>
        </w:tabs>
        <w:spacing w:after="80"/>
        <w:ind w:left="1560" w:hanging="1560"/>
        <w:outlineLvl w:val="0"/>
      </w:pPr>
      <w:r w:rsidRPr="00E62519">
        <w:t>Zastoupený:</w:t>
      </w:r>
      <w:r w:rsidRPr="00E62519">
        <w:tab/>
      </w:r>
      <w:r>
        <w:t>Ing. Jaroslavem Šindlerem, předsedou, na základě usnesení Valné hromady č. VH 14/2018 ze dne 28. 11. 2018</w:t>
      </w:r>
    </w:p>
    <w:p w:rsidR="00251D1E" w:rsidRPr="00E62519" w:rsidRDefault="00251D1E" w:rsidP="00251D1E">
      <w:pPr>
        <w:tabs>
          <w:tab w:val="left" w:pos="2127"/>
        </w:tabs>
        <w:spacing w:after="120"/>
        <w:outlineLvl w:val="0"/>
      </w:pPr>
      <w:r w:rsidRPr="00E62519">
        <w:t>Bankovní spojení:</w:t>
      </w:r>
      <w:r w:rsidRPr="00E62519">
        <w:tab/>
      </w:r>
      <w:r>
        <w:t>1899523399/0800</w:t>
      </w:r>
    </w:p>
    <w:p w:rsidR="00251D1E" w:rsidRPr="00E62519" w:rsidRDefault="00251D1E" w:rsidP="00251D1E">
      <w:r w:rsidRPr="00E62519">
        <w:t>(dále jen „</w:t>
      </w:r>
      <w:r w:rsidRPr="00E62519">
        <w:rPr>
          <w:bCs/>
        </w:rPr>
        <w:t>příjemce“</w:t>
      </w:r>
      <w:r w:rsidRPr="00E62519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251D1E">
        <w:rPr>
          <w:bCs/>
        </w:rPr>
        <w:t>15</w:t>
      </w:r>
      <w:r w:rsidR="006B6C66" w:rsidRPr="00326933">
        <w:rPr>
          <w:bCs/>
        </w:rPr>
        <w:t xml:space="preserve">. </w:t>
      </w:r>
      <w:r w:rsidR="00EC2056">
        <w:rPr>
          <w:bCs/>
        </w:rPr>
        <w:t>6.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EC2056">
        <w:rPr>
          <w:bCs/>
        </w:rPr>
        <w:t xml:space="preserve">Cyklostezka </w:t>
      </w:r>
      <w:r w:rsidR="00251D1E">
        <w:rPr>
          <w:bCs/>
        </w:rPr>
        <w:t xml:space="preserve">Bečva – k. </w:t>
      </w:r>
      <w:proofErr w:type="spellStart"/>
      <w:r w:rsidR="00251D1E">
        <w:rPr>
          <w:bCs/>
        </w:rPr>
        <w:t>ú.</w:t>
      </w:r>
      <w:proofErr w:type="spellEnd"/>
      <w:r w:rsidR="00251D1E">
        <w:rPr>
          <w:bCs/>
        </w:rPr>
        <w:t xml:space="preserve"> Černotín, k. </w:t>
      </w:r>
      <w:proofErr w:type="spellStart"/>
      <w:r w:rsidR="00251D1E">
        <w:rPr>
          <w:bCs/>
        </w:rPr>
        <w:t>ú.</w:t>
      </w:r>
      <w:proofErr w:type="spellEnd"/>
      <w:r w:rsidR="00251D1E">
        <w:rPr>
          <w:bCs/>
        </w:rPr>
        <w:t xml:space="preserve"> Ústí – etapa 1 a etapa 2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</w:t>
      </w:r>
      <w:bookmarkStart w:id="0" w:name="_GoBack"/>
      <w:bookmarkEnd w:id="0"/>
      <w:r w:rsidRPr="00EC2056">
        <w:rPr>
          <w:b/>
          <w:bCs/>
          <w:u w:val="single"/>
        </w:rPr>
        <w:t>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do 31. </w:t>
      </w:r>
      <w:r w:rsidR="00251D1E">
        <w:t>10</w:t>
      </w:r>
      <w:r w:rsidRPr="00EC2056">
        <w:t>. 2022</w:t>
      </w:r>
      <w:r w:rsidRPr="00EC2056">
        <w:rPr>
          <w:iCs/>
        </w:rPr>
        <w:t>.</w:t>
      </w:r>
      <w:r w:rsidRPr="00EC2056">
        <w:t xml:space="preserve"> 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>Příjemce je povinen nejpozději do 3</w:t>
      </w:r>
      <w:r w:rsidR="00251D1E">
        <w:t>1</w:t>
      </w:r>
      <w:r w:rsidRPr="00EC2056">
        <w:t xml:space="preserve">. </w:t>
      </w:r>
      <w:r w:rsidR="00251D1E">
        <w:t>12</w:t>
      </w:r>
      <w:r w:rsidRPr="00EC2056">
        <w:t>. 2022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</w:t>
      </w:r>
      <w:r w:rsidR="00251D1E">
        <w:t>2</w:t>
      </w:r>
      <w:r w:rsidRPr="001352F7">
        <w:t xml:space="preserve"> ze dne </w:t>
      </w:r>
      <w:r w:rsidR="00251D1E">
        <w:t>11</w:t>
      </w:r>
      <w:r w:rsidRPr="001352F7">
        <w:t xml:space="preserve">. </w:t>
      </w:r>
      <w:r w:rsidR="00251D1E">
        <w:t>4</w:t>
      </w:r>
      <w:r w:rsidRPr="001352F7">
        <w:t>. 20</w:t>
      </w:r>
      <w:r w:rsidR="002F1F50">
        <w:t>2</w:t>
      </w:r>
      <w:r w:rsidR="00251D1E">
        <w:t>2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1F752E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88" w:rsidRDefault="005B0088" w:rsidP="00E67E0F">
      <w:r>
        <w:separator/>
      </w:r>
    </w:p>
  </w:endnote>
  <w:endnote w:type="continuationSeparator" w:id="0">
    <w:p w:rsidR="005B0088" w:rsidRDefault="005B0088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1F752E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E67E0F">
      <w:rPr>
        <w:i/>
        <w:sz w:val="20"/>
        <w:szCs w:val="20"/>
      </w:rPr>
      <w:t xml:space="preserve">. </w:t>
    </w:r>
    <w:r w:rsidR="00713A8E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 xml:space="preserve">. </w:t>
    </w:r>
    <w:proofErr w:type="gramStart"/>
    <w:r w:rsidR="00E67E0F" w:rsidRPr="005B2A36">
      <w:rPr>
        <w:i/>
        <w:sz w:val="20"/>
        <w:szCs w:val="20"/>
      </w:rPr>
      <w:t>20</w:t>
    </w:r>
    <w:r w:rsidR="00B647D4">
      <w:rPr>
        <w:i/>
        <w:sz w:val="20"/>
        <w:szCs w:val="20"/>
      </w:rPr>
      <w:t>2</w:t>
    </w:r>
    <w:r w:rsidR="007C42D5"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 xml:space="preserve">                     </w:t>
    </w:r>
    <w:r w:rsidR="00E67E0F">
      <w:rPr>
        <w:i/>
        <w:sz w:val="20"/>
        <w:szCs w:val="20"/>
      </w:rPr>
      <w:t xml:space="preserve">                              Strana</w:t>
    </w:r>
    <w:proofErr w:type="gramEnd"/>
    <w:r w:rsidR="00E67E0F">
      <w:rPr>
        <w:i/>
        <w:sz w:val="20"/>
        <w:szCs w:val="20"/>
      </w:rPr>
      <w:t xml:space="preserve">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BF422C">
      <w:rPr>
        <w:i/>
        <w:noProof/>
        <w:sz w:val="20"/>
        <w:szCs w:val="20"/>
      </w:rPr>
      <w:t>31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>
      <w:rPr>
        <w:i/>
        <w:sz w:val="20"/>
        <w:szCs w:val="20"/>
      </w:rPr>
      <w:t>3</w:t>
    </w:r>
    <w:r w:rsidR="00975277">
      <w:rPr>
        <w:i/>
        <w:sz w:val="20"/>
        <w:szCs w:val="20"/>
      </w:rPr>
      <w:t>1</w:t>
    </w:r>
    <w:r w:rsidR="00E67E0F">
      <w:rPr>
        <w:i/>
        <w:sz w:val="20"/>
        <w:szCs w:val="20"/>
      </w:rPr>
      <w:t>)</w:t>
    </w:r>
  </w:p>
  <w:p w:rsidR="00713A8E" w:rsidRDefault="001F752E" w:rsidP="00E67E0F">
    <w:pPr>
      <w:pStyle w:val="Zpat"/>
      <w:jc w:val="both"/>
      <w:rPr>
        <w:i/>
        <w:sz w:val="20"/>
      </w:rPr>
    </w:pPr>
    <w:r>
      <w:rPr>
        <w:i/>
        <w:sz w:val="20"/>
        <w:szCs w:val="20"/>
      </w:rPr>
      <w:t>17</w:t>
    </w:r>
    <w:r w:rsidR="00713A8E">
      <w:rPr>
        <w:i/>
        <w:sz w:val="20"/>
        <w:szCs w:val="20"/>
      </w:rPr>
      <w:t>.</w:t>
    </w:r>
    <w:r w:rsidR="00713A8E" w:rsidRPr="005B2A36">
      <w:rPr>
        <w:i/>
        <w:sz w:val="20"/>
        <w:szCs w:val="20"/>
      </w:rPr>
      <w:t xml:space="preserve"> – </w:t>
    </w:r>
    <w:r w:rsidR="00BF422C" w:rsidRPr="00BF422C">
      <w:rPr>
        <w:i/>
        <w:sz w:val="20"/>
        <w:szCs w:val="20"/>
      </w:rPr>
      <w:t xml:space="preserve">Individuální dotace v oblasti dopravy – dodatky ke smlouvě o poskytnutí dotace se statutárním městem Přerov a s Mikroregionem </w:t>
    </w:r>
    <w:proofErr w:type="spellStart"/>
    <w:r w:rsidR="00BF422C" w:rsidRPr="00BF422C">
      <w:rPr>
        <w:i/>
        <w:sz w:val="20"/>
        <w:szCs w:val="20"/>
      </w:rPr>
      <w:t>Hranicko</w:t>
    </w:r>
    <w:proofErr w:type="spellEnd"/>
  </w:p>
  <w:p w:rsidR="00E67E0F" w:rsidRPr="00DE52C5" w:rsidRDefault="00713A8E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Zpráva k DZ</w:t>
    </w:r>
    <w:r w:rsidR="00F3408D">
      <w:rPr>
        <w:i/>
        <w:sz w:val="20"/>
      </w:rPr>
      <w:t xml:space="preserve"> - p</w:t>
    </w:r>
    <w:r w:rsidR="00E67E0F">
      <w:rPr>
        <w:i/>
        <w:sz w:val="20"/>
      </w:rPr>
      <w:t xml:space="preserve">říloha č. </w:t>
    </w:r>
    <w:r w:rsidR="001F752E">
      <w:rPr>
        <w:i/>
        <w:sz w:val="20"/>
      </w:rPr>
      <w:t>5</w:t>
    </w:r>
    <w:r w:rsidR="00910943">
      <w:rPr>
        <w:i/>
        <w:sz w:val="20"/>
      </w:rPr>
      <w:t>:</w:t>
    </w:r>
    <w:r w:rsidR="00E67E0F">
      <w:rPr>
        <w:i/>
        <w:sz w:val="20"/>
      </w:rPr>
      <w:t xml:space="preserve"> Dodatek č. </w:t>
    </w:r>
    <w:r w:rsidR="00D020FE">
      <w:rPr>
        <w:i/>
        <w:sz w:val="20"/>
      </w:rPr>
      <w:t>1</w:t>
    </w:r>
    <w:r w:rsidR="00E67E0F">
      <w:rPr>
        <w:i/>
        <w:sz w:val="20"/>
      </w:rPr>
      <w:t xml:space="preserve"> ke smlouvě</w:t>
    </w:r>
    <w:r>
      <w:rPr>
        <w:i/>
        <w:sz w:val="20"/>
      </w:rPr>
      <w:t xml:space="preserve"> č. 2021/01536/ODSH/DSM</w:t>
    </w:r>
    <w:r w:rsidR="00E67E0F">
      <w:rPr>
        <w:i/>
        <w:sz w:val="20"/>
      </w:rPr>
      <w:t xml:space="preserve"> o poskytnutí</w:t>
    </w:r>
    <w:r w:rsidR="007C42D5">
      <w:rPr>
        <w:i/>
        <w:sz w:val="20"/>
      </w:rPr>
      <w:t xml:space="preserve"> individuální</w:t>
    </w:r>
    <w:r w:rsidR="00E67E0F">
      <w:rPr>
        <w:i/>
        <w:sz w:val="20"/>
      </w:rPr>
      <w:t xml:space="preserve"> dotace</w:t>
    </w:r>
    <w:r w:rsidR="00DA2620">
      <w:rPr>
        <w:i/>
        <w:sz w:val="20"/>
      </w:rPr>
      <w:t xml:space="preserve"> s</w:t>
    </w:r>
    <w:r w:rsidR="007C42D5">
      <w:rPr>
        <w:i/>
        <w:sz w:val="20"/>
      </w:rPr>
      <w:t> Mikroregionem Hranicko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88" w:rsidRDefault="005B0088" w:rsidP="00E67E0F">
      <w:r>
        <w:separator/>
      </w:r>
    </w:p>
  </w:footnote>
  <w:footnote w:type="continuationSeparator" w:id="0">
    <w:p w:rsidR="005B0088" w:rsidRDefault="005B0088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713A8E" w:rsidP="00647893">
    <w:pPr>
      <w:pStyle w:val="Zhlav"/>
      <w:jc w:val="center"/>
      <w:rPr>
        <w:i/>
      </w:rPr>
    </w:pPr>
    <w:r>
      <w:rPr>
        <w:i/>
      </w:rPr>
      <w:t>Zpráva k DZ</w:t>
    </w:r>
    <w:r w:rsidR="00F3408D">
      <w:rPr>
        <w:i/>
      </w:rPr>
      <w:t xml:space="preserve"> - p</w:t>
    </w:r>
    <w:r w:rsidR="00647893">
      <w:rPr>
        <w:i/>
      </w:rPr>
      <w:t xml:space="preserve">říloha č. </w:t>
    </w:r>
    <w:r w:rsidR="001F752E">
      <w:rPr>
        <w:i/>
      </w:rPr>
      <w:t>5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EC2056">
      <w:rPr>
        <w:i/>
      </w:rPr>
      <w:t>1</w:t>
    </w:r>
    <w:r>
      <w:rPr>
        <w:i/>
      </w:rPr>
      <w:t xml:space="preserve"> ke smlouvě</w:t>
    </w:r>
    <w:r w:rsidR="00713A8E">
      <w:rPr>
        <w:i/>
      </w:rPr>
      <w:t xml:space="preserve"> č. 2021/01536/ODSH/DSM</w:t>
    </w:r>
    <w:r>
      <w:rPr>
        <w:i/>
      </w:rPr>
      <w:t xml:space="preserve"> o poskytnutí </w:t>
    </w:r>
    <w:r w:rsidR="00251D1E">
      <w:rPr>
        <w:i/>
      </w:rPr>
      <w:t xml:space="preserve">individuální </w:t>
    </w:r>
    <w:r>
      <w:rPr>
        <w:i/>
      </w:rPr>
      <w:t>dotace s</w:t>
    </w:r>
    <w:r w:rsidR="00251D1E">
      <w:rPr>
        <w:i/>
      </w:rPr>
      <w:t> Mikroregionem Hranicko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F44A5BB8"/>
    <w:lvl w:ilvl="0" w:tplc="31C84B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82943"/>
    <w:rsid w:val="00187412"/>
    <w:rsid w:val="001F50A5"/>
    <w:rsid w:val="001F752E"/>
    <w:rsid w:val="00245F1E"/>
    <w:rsid w:val="00251D1E"/>
    <w:rsid w:val="002F1F50"/>
    <w:rsid w:val="003019B1"/>
    <w:rsid w:val="00306D05"/>
    <w:rsid w:val="00314292"/>
    <w:rsid w:val="00326933"/>
    <w:rsid w:val="00396FCD"/>
    <w:rsid w:val="003A524C"/>
    <w:rsid w:val="003A6D69"/>
    <w:rsid w:val="003C0A4D"/>
    <w:rsid w:val="00420529"/>
    <w:rsid w:val="00454F74"/>
    <w:rsid w:val="00455043"/>
    <w:rsid w:val="004C1208"/>
    <w:rsid w:val="00516509"/>
    <w:rsid w:val="005B0088"/>
    <w:rsid w:val="005D5B02"/>
    <w:rsid w:val="00647893"/>
    <w:rsid w:val="00663273"/>
    <w:rsid w:val="006B6C66"/>
    <w:rsid w:val="00713A8E"/>
    <w:rsid w:val="007475A5"/>
    <w:rsid w:val="00792E9B"/>
    <w:rsid w:val="007C42D5"/>
    <w:rsid w:val="007E58A9"/>
    <w:rsid w:val="008038C4"/>
    <w:rsid w:val="00817EC2"/>
    <w:rsid w:val="0082757C"/>
    <w:rsid w:val="0083384C"/>
    <w:rsid w:val="0087799E"/>
    <w:rsid w:val="00910943"/>
    <w:rsid w:val="00975277"/>
    <w:rsid w:val="009D72AA"/>
    <w:rsid w:val="00A070CD"/>
    <w:rsid w:val="00A569B8"/>
    <w:rsid w:val="00A73CF8"/>
    <w:rsid w:val="00A73EC0"/>
    <w:rsid w:val="00B43A77"/>
    <w:rsid w:val="00B647D4"/>
    <w:rsid w:val="00B6620F"/>
    <w:rsid w:val="00B74DBC"/>
    <w:rsid w:val="00BB0DF5"/>
    <w:rsid w:val="00BB17B2"/>
    <w:rsid w:val="00BF422C"/>
    <w:rsid w:val="00C00EDB"/>
    <w:rsid w:val="00C05787"/>
    <w:rsid w:val="00C567E5"/>
    <w:rsid w:val="00C776CF"/>
    <w:rsid w:val="00D020FE"/>
    <w:rsid w:val="00D12871"/>
    <w:rsid w:val="00D636DC"/>
    <w:rsid w:val="00DA2620"/>
    <w:rsid w:val="00DD45C7"/>
    <w:rsid w:val="00DE25A3"/>
    <w:rsid w:val="00DE629D"/>
    <w:rsid w:val="00E67E0F"/>
    <w:rsid w:val="00EB1D0A"/>
    <w:rsid w:val="00EC2056"/>
    <w:rsid w:val="00F3408D"/>
    <w:rsid w:val="00F42292"/>
    <w:rsid w:val="00F57431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4</cp:revision>
  <dcterms:created xsi:type="dcterms:W3CDTF">2022-11-23T12:20:00Z</dcterms:created>
  <dcterms:modified xsi:type="dcterms:W3CDTF">2022-11-23T14:02:00Z</dcterms:modified>
</cp:coreProperties>
</file>