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7" w:rsidRDefault="00C418D9">
      <w:bookmarkStart w:id="0" w:name="_GoBack"/>
      <w:bookmarkEnd w:id="0"/>
    </w:p>
    <w:p w:rsidR="00F827AB" w:rsidRPr="005744DB" w:rsidRDefault="00EC17CB" w:rsidP="000C677D">
      <w:pPr>
        <w:keepNext/>
        <w:spacing w:before="360" w:after="1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D4856" wp14:editId="794CF5A3">
            <wp:simplePos x="0" y="0"/>
            <wp:positionH relativeFrom="column">
              <wp:posOffset>346710</wp:posOffset>
            </wp:positionH>
            <wp:positionV relativeFrom="paragraph">
              <wp:posOffset>902970</wp:posOffset>
            </wp:positionV>
            <wp:extent cx="5295900" cy="73342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7AB" w:rsidRDefault="00F827AB" w:rsidP="00F827AB">
      <w:pPr>
        <w:keepNext/>
        <w:spacing w:before="360" w:after="180"/>
        <w:rPr>
          <w:b/>
        </w:rPr>
        <w:sectPr w:rsidR="00F827AB" w:rsidSect="007F37FF">
          <w:footerReference w:type="even" r:id="rId9"/>
          <w:footerReference w:type="default" r:id="rId10"/>
          <w:footerReference w:type="first" r:id="rId11"/>
          <w:pgSz w:w="11907" w:h="16840" w:code="9"/>
          <w:pgMar w:top="567" w:right="1134" w:bottom="567" w:left="1134" w:header="567" w:footer="567" w:gutter="0"/>
          <w:cols w:space="708"/>
          <w:docGrid w:linePitch="245"/>
        </w:sectPr>
      </w:pPr>
    </w:p>
    <w:p w:rsidR="00F827AB" w:rsidRDefault="00EC17CB" w:rsidP="00860422">
      <w:pPr>
        <w:keepNext/>
        <w:spacing w:before="480" w:after="18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270510</wp:posOffset>
            </wp:positionV>
            <wp:extent cx="4867275" cy="701040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7AB" w:rsidSect="00F827AB">
      <w:footerReference w:type="defaul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F" w:rsidRDefault="001E3DEF" w:rsidP="00606DB4">
      <w:r>
        <w:separator/>
      </w:r>
    </w:p>
  </w:endnote>
  <w:endnote w:type="continuationSeparator" w:id="0">
    <w:p w:rsidR="001E3DEF" w:rsidRDefault="001E3DEF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Default="00F827AB" w:rsidP="00D81E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27AB" w:rsidRDefault="00F827AB" w:rsidP="00D81E6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73" w:rsidRDefault="00473373" w:rsidP="00473373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473373" w:rsidRPr="00A872DB" w:rsidRDefault="003E7729" w:rsidP="00473373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3373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12</w:t>
    </w:r>
    <w:r w:rsidR="00473373">
      <w:rPr>
        <w:rFonts w:ascii="Arial" w:hAnsi="Arial" w:cs="Arial"/>
        <w:i/>
        <w:sz w:val="20"/>
        <w:szCs w:val="20"/>
      </w:rPr>
      <w:t>.2.201</w:t>
    </w:r>
    <w:r>
      <w:rPr>
        <w:rFonts w:ascii="Arial" w:hAnsi="Arial" w:cs="Arial"/>
        <w:i/>
        <w:sz w:val="20"/>
        <w:szCs w:val="20"/>
      </w:rPr>
      <w:t>6</w:t>
    </w:r>
    <w:proofErr w:type="gramEnd"/>
    <w:r w:rsidR="00473373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473373">
      <w:rPr>
        <w:rFonts w:ascii="Arial" w:hAnsi="Arial" w:cs="Arial"/>
        <w:i/>
        <w:sz w:val="20"/>
        <w:szCs w:val="20"/>
      </w:rPr>
      <w:t xml:space="preserve">                                         </w:t>
    </w:r>
    <w:r w:rsidR="00473373" w:rsidRPr="00A872DB">
      <w:rPr>
        <w:rFonts w:ascii="Arial" w:hAnsi="Arial" w:cs="Arial"/>
        <w:i/>
        <w:sz w:val="20"/>
        <w:szCs w:val="20"/>
      </w:rPr>
      <w:t xml:space="preserve"> Strana </w:t>
    </w:r>
    <w:r w:rsidR="00E036ED">
      <w:rPr>
        <w:rFonts w:ascii="Arial" w:hAnsi="Arial" w:cs="Arial"/>
        <w:i/>
        <w:sz w:val="20"/>
        <w:szCs w:val="20"/>
      </w:rPr>
      <w:t>3</w:t>
    </w:r>
    <w:r w:rsidR="00473373" w:rsidRPr="00A872DB">
      <w:rPr>
        <w:rFonts w:ascii="Arial" w:hAnsi="Arial" w:cs="Arial"/>
        <w:i/>
        <w:sz w:val="20"/>
        <w:szCs w:val="20"/>
      </w:rPr>
      <w:t xml:space="preserve"> (celkem</w:t>
    </w:r>
    <w:r w:rsidR="00473373">
      <w:rPr>
        <w:rFonts w:ascii="Arial" w:hAnsi="Arial" w:cs="Arial"/>
        <w:i/>
        <w:sz w:val="20"/>
        <w:szCs w:val="20"/>
      </w:rPr>
      <w:t xml:space="preserve"> </w:t>
    </w:r>
    <w:r w:rsidR="00E036ED">
      <w:rPr>
        <w:rFonts w:ascii="Arial" w:hAnsi="Arial" w:cs="Arial"/>
        <w:i/>
        <w:sz w:val="20"/>
        <w:szCs w:val="20"/>
      </w:rPr>
      <w:t>5</w:t>
    </w:r>
    <w:r w:rsidR="00473373">
      <w:rPr>
        <w:rFonts w:ascii="Arial" w:hAnsi="Arial" w:cs="Arial"/>
        <w:i/>
        <w:sz w:val="20"/>
        <w:szCs w:val="20"/>
      </w:rPr>
      <w:t>)</w:t>
    </w:r>
  </w:p>
  <w:p w:rsidR="00860422" w:rsidRPr="00A872DB" w:rsidRDefault="00935C47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860422">
      <w:rPr>
        <w:rFonts w:ascii="Arial" w:hAnsi="Arial" w:cs="Arial"/>
        <w:i/>
        <w:sz w:val="20"/>
        <w:szCs w:val="20"/>
      </w:rPr>
      <w:t>.</w:t>
    </w:r>
    <w:r w:rsidR="0052774F">
      <w:rPr>
        <w:rFonts w:ascii="Arial" w:hAnsi="Arial" w:cs="Arial"/>
        <w:i/>
        <w:sz w:val="20"/>
        <w:szCs w:val="20"/>
      </w:rPr>
      <w:t xml:space="preserve"> </w:t>
    </w:r>
    <w:r w:rsidR="00860422">
      <w:rPr>
        <w:rFonts w:ascii="Arial" w:hAnsi="Arial" w:cs="Arial"/>
        <w:i/>
        <w:sz w:val="20"/>
        <w:szCs w:val="20"/>
      </w:rPr>
      <w:t>-</w:t>
    </w:r>
    <w:r w:rsidR="00860422" w:rsidRPr="00606DB4">
      <w:t xml:space="preserve"> </w:t>
    </w:r>
    <w:r w:rsidR="002E29F4">
      <w:rPr>
        <w:rFonts w:ascii="Arial" w:hAnsi="Arial" w:cs="Arial"/>
        <w:i/>
        <w:sz w:val="20"/>
        <w:szCs w:val="20"/>
      </w:rPr>
      <w:t>D</w:t>
    </w:r>
    <w:r w:rsidR="002E29F4" w:rsidRPr="008B3F4B">
      <w:rPr>
        <w:rFonts w:ascii="Arial" w:hAnsi="Arial" w:cs="Arial"/>
        <w:i/>
        <w:sz w:val="20"/>
        <w:szCs w:val="20"/>
      </w:rPr>
      <w:t>odatek č.</w:t>
    </w:r>
    <w:r w:rsidR="002E29F4">
      <w:rPr>
        <w:rFonts w:ascii="Arial" w:hAnsi="Arial" w:cs="Arial"/>
        <w:i/>
        <w:sz w:val="20"/>
        <w:szCs w:val="20"/>
      </w:rPr>
      <w:t xml:space="preserve"> 4 ke smlouvě o zajištění financování Regionální</w:t>
    </w:r>
    <w:r w:rsidR="00C63225">
      <w:rPr>
        <w:rFonts w:ascii="Arial" w:hAnsi="Arial" w:cs="Arial"/>
        <w:i/>
        <w:sz w:val="20"/>
        <w:szCs w:val="20"/>
      </w:rPr>
      <w:t>ho</w:t>
    </w:r>
    <w:r w:rsidR="002E29F4">
      <w:rPr>
        <w:rFonts w:ascii="Arial" w:hAnsi="Arial" w:cs="Arial"/>
        <w:i/>
        <w:sz w:val="20"/>
        <w:szCs w:val="20"/>
      </w:rPr>
      <w:t xml:space="preserve"> operačního programu Střední Morava Olomouckým krajem</w:t>
    </w:r>
  </w:p>
  <w:p w:rsidR="00860422" w:rsidRPr="00A872DB" w:rsidRDefault="00860422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16724F">
      <w:rPr>
        <w:rFonts w:ascii="Arial" w:hAnsi="Arial" w:cs="Arial"/>
        <w:i/>
        <w:sz w:val="20"/>
        <w:szCs w:val="20"/>
      </w:rPr>
      <w:t>D</w:t>
    </w:r>
    <w:r>
      <w:rPr>
        <w:rFonts w:ascii="Arial" w:hAnsi="Arial" w:cs="Arial"/>
        <w:i/>
        <w:sz w:val="20"/>
        <w:szCs w:val="20"/>
      </w:rPr>
      <w:t xml:space="preserve">odatek č. </w:t>
    </w:r>
    <w:r w:rsidR="002E29F4">
      <w:rPr>
        <w:rFonts w:ascii="Arial" w:hAnsi="Arial" w:cs="Arial"/>
        <w:i/>
        <w:sz w:val="20"/>
        <w:szCs w:val="20"/>
      </w:rPr>
      <w:t>4</w:t>
    </w:r>
  </w:p>
  <w:p w:rsidR="00F827AB" w:rsidRDefault="00F827AB" w:rsidP="00A765C7">
    <w:pPr>
      <w:pStyle w:val="Zpat"/>
      <w:jc w:val="right"/>
      <w:rPr>
        <w:rStyle w:val="slostrnky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7AB" w:rsidRPr="00CE62E1" w:rsidRDefault="00F827AB" w:rsidP="00CE62E1">
    <w:pPr>
      <w:pStyle w:val="Zpat"/>
      <w:jc w:val="right"/>
      <w:rPr>
        <w:b/>
        <w:lang w:eastAsia="x-none"/>
      </w:rPr>
    </w:pP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 \* Arabic  \* MERGEFORMAT </w:instrText>
    </w:r>
    <w:r>
      <w:rPr>
        <w:rStyle w:val="slostrnky"/>
        <w:b/>
      </w:rPr>
      <w:fldChar w:fldCharType="separate"/>
    </w:r>
    <w:r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>/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NUMPAGES  \* Arabic  \* MERGEFORMAT </w:instrText>
    </w:r>
    <w:r>
      <w:rPr>
        <w:rStyle w:val="slostrnky"/>
        <w:b/>
      </w:rPr>
      <w:fldChar w:fldCharType="separate"/>
    </w:r>
    <w:r w:rsidR="00C418D9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C418D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E7729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12</w:t>
    </w:r>
    <w:r w:rsidR="00926597">
      <w:rPr>
        <w:rFonts w:ascii="Arial" w:hAnsi="Arial" w:cs="Arial"/>
        <w:i/>
        <w:sz w:val="20"/>
        <w:szCs w:val="20"/>
      </w:rPr>
      <w:t>.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E036ED">
      <w:rPr>
        <w:rFonts w:ascii="Arial" w:hAnsi="Arial" w:cs="Arial"/>
        <w:i/>
        <w:sz w:val="20"/>
        <w:szCs w:val="20"/>
      </w:rPr>
      <w:t>4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E036ED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2E29F4" w:rsidRPr="00A872DB" w:rsidRDefault="00935C47" w:rsidP="002E29F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2E29F4">
      <w:rPr>
        <w:rFonts w:ascii="Arial" w:hAnsi="Arial" w:cs="Arial"/>
        <w:i/>
        <w:sz w:val="20"/>
        <w:szCs w:val="20"/>
      </w:rPr>
      <w:t>. -</w:t>
    </w:r>
    <w:r w:rsidR="002E29F4" w:rsidRPr="00606DB4">
      <w:t xml:space="preserve"> </w:t>
    </w:r>
    <w:r w:rsidR="002E29F4">
      <w:rPr>
        <w:rFonts w:ascii="Arial" w:hAnsi="Arial" w:cs="Arial"/>
        <w:i/>
        <w:sz w:val="20"/>
        <w:szCs w:val="20"/>
      </w:rPr>
      <w:t>D</w:t>
    </w:r>
    <w:r w:rsidR="002E29F4" w:rsidRPr="008B3F4B">
      <w:rPr>
        <w:rFonts w:ascii="Arial" w:hAnsi="Arial" w:cs="Arial"/>
        <w:i/>
        <w:sz w:val="20"/>
        <w:szCs w:val="20"/>
      </w:rPr>
      <w:t>odatek č.</w:t>
    </w:r>
    <w:r w:rsidR="002E29F4">
      <w:rPr>
        <w:rFonts w:ascii="Arial" w:hAnsi="Arial" w:cs="Arial"/>
        <w:i/>
        <w:sz w:val="20"/>
        <w:szCs w:val="20"/>
      </w:rPr>
      <w:t xml:space="preserve"> 4 ke smlouvě o zajištění financování Regionální</w:t>
    </w:r>
    <w:r w:rsidR="00C63225">
      <w:rPr>
        <w:rFonts w:ascii="Arial" w:hAnsi="Arial" w:cs="Arial"/>
        <w:i/>
        <w:sz w:val="20"/>
        <w:szCs w:val="20"/>
      </w:rPr>
      <w:t>ho</w:t>
    </w:r>
    <w:r w:rsidR="002E29F4">
      <w:rPr>
        <w:rFonts w:ascii="Arial" w:hAnsi="Arial" w:cs="Arial"/>
        <w:i/>
        <w:sz w:val="20"/>
        <w:szCs w:val="20"/>
      </w:rPr>
      <w:t xml:space="preserve"> operačního programu Střední Morava Olomouckým krajem</w:t>
    </w:r>
  </w:p>
  <w:p w:rsidR="002E29F4" w:rsidRPr="00A872DB" w:rsidRDefault="002E29F4" w:rsidP="002E29F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Dodatek č.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F" w:rsidRDefault="001E3DEF" w:rsidP="00606DB4">
      <w:r>
        <w:separator/>
      </w:r>
    </w:p>
  </w:footnote>
  <w:footnote w:type="continuationSeparator" w:id="0">
    <w:p w:rsidR="001E3DEF" w:rsidRDefault="001E3DEF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667"/>
    <w:multiLevelType w:val="multilevel"/>
    <w:tmpl w:val="CB589F4E"/>
    <w:lvl w:ilvl="0">
      <w:start w:val="1"/>
      <w:numFmt w:val="upperRoman"/>
      <w:pStyle w:val="lnek"/>
      <w:lvlText w:val="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6F3413"/>
    <w:multiLevelType w:val="hybridMultilevel"/>
    <w:tmpl w:val="F8069628"/>
    <w:lvl w:ilvl="0" w:tplc="F3EEB8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A0C61"/>
    <w:multiLevelType w:val="hybridMultilevel"/>
    <w:tmpl w:val="CFFE02EE"/>
    <w:lvl w:ilvl="0" w:tplc="A894A1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057D0A"/>
    <w:rsid w:val="000C677D"/>
    <w:rsid w:val="001045B7"/>
    <w:rsid w:val="00135FC9"/>
    <w:rsid w:val="0016724F"/>
    <w:rsid w:val="00182C9F"/>
    <w:rsid w:val="001B74A2"/>
    <w:rsid w:val="001C7DA5"/>
    <w:rsid w:val="001E3DEF"/>
    <w:rsid w:val="001E401D"/>
    <w:rsid w:val="00234655"/>
    <w:rsid w:val="00246905"/>
    <w:rsid w:val="002B7A8A"/>
    <w:rsid w:val="002E29F4"/>
    <w:rsid w:val="00302DBC"/>
    <w:rsid w:val="003167D3"/>
    <w:rsid w:val="00354612"/>
    <w:rsid w:val="003E7729"/>
    <w:rsid w:val="00437186"/>
    <w:rsid w:val="00473373"/>
    <w:rsid w:val="004C68EC"/>
    <w:rsid w:val="004F32E2"/>
    <w:rsid w:val="0052774F"/>
    <w:rsid w:val="0053593C"/>
    <w:rsid w:val="005B6D04"/>
    <w:rsid w:val="00606DB4"/>
    <w:rsid w:val="00612908"/>
    <w:rsid w:val="00680CB1"/>
    <w:rsid w:val="00681090"/>
    <w:rsid w:val="006E703A"/>
    <w:rsid w:val="007713F7"/>
    <w:rsid w:val="007766ED"/>
    <w:rsid w:val="00791533"/>
    <w:rsid w:val="007C6E3A"/>
    <w:rsid w:val="00801BA2"/>
    <w:rsid w:val="00860422"/>
    <w:rsid w:val="00885582"/>
    <w:rsid w:val="008B121D"/>
    <w:rsid w:val="008B33E0"/>
    <w:rsid w:val="009115F7"/>
    <w:rsid w:val="00926597"/>
    <w:rsid w:val="00935C47"/>
    <w:rsid w:val="00962DB6"/>
    <w:rsid w:val="00963680"/>
    <w:rsid w:val="009650D1"/>
    <w:rsid w:val="009825B8"/>
    <w:rsid w:val="00983775"/>
    <w:rsid w:val="009A3EEA"/>
    <w:rsid w:val="009D7177"/>
    <w:rsid w:val="009E7E01"/>
    <w:rsid w:val="00B07BFA"/>
    <w:rsid w:val="00BB4138"/>
    <w:rsid w:val="00BE0B73"/>
    <w:rsid w:val="00C37637"/>
    <w:rsid w:val="00C3798E"/>
    <w:rsid w:val="00C418D9"/>
    <w:rsid w:val="00C63225"/>
    <w:rsid w:val="00CD0759"/>
    <w:rsid w:val="00CD5EE5"/>
    <w:rsid w:val="00D07546"/>
    <w:rsid w:val="00D45C1A"/>
    <w:rsid w:val="00D5168E"/>
    <w:rsid w:val="00E036ED"/>
    <w:rsid w:val="00E33B54"/>
    <w:rsid w:val="00E65C08"/>
    <w:rsid w:val="00E90048"/>
    <w:rsid w:val="00E909F3"/>
    <w:rsid w:val="00EB64B1"/>
    <w:rsid w:val="00EC17CB"/>
    <w:rsid w:val="00F41FA4"/>
    <w:rsid w:val="00F47260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28</cp:revision>
  <cp:lastPrinted>2016-01-21T13:09:00Z</cp:lastPrinted>
  <dcterms:created xsi:type="dcterms:W3CDTF">2015-12-04T08:24:00Z</dcterms:created>
  <dcterms:modified xsi:type="dcterms:W3CDTF">2016-01-21T13:09:00Z</dcterms:modified>
</cp:coreProperties>
</file>