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ECFB1" w14:textId="77777777" w:rsidR="007C63E5" w:rsidRPr="00594919" w:rsidRDefault="007C63E5" w:rsidP="007C63E5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14:paraId="3ED29683" w14:textId="77777777" w:rsidR="007C63E5" w:rsidRPr="000E1647" w:rsidRDefault="007C63E5" w:rsidP="007C63E5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0E1647">
        <w:rPr>
          <w:rFonts w:ascii="Arial" w:hAnsi="Arial" w:cs="Arial"/>
          <w:b/>
          <w:sz w:val="36"/>
          <w:szCs w:val="36"/>
        </w:rPr>
        <w:t>Jeremenkova 1191/40a, 779 00 Olomouc - Hodolany</w:t>
      </w:r>
    </w:p>
    <w:p w14:paraId="2FE4F7EE" w14:textId="77777777" w:rsidR="007C63E5" w:rsidRPr="00594919" w:rsidRDefault="007C63E5" w:rsidP="007C63E5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14:paraId="7E084537" w14:textId="7CB40A45" w:rsidR="007C63E5" w:rsidRPr="009145DA" w:rsidRDefault="007C63E5" w:rsidP="007C63E5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>Č</w:t>
      </w:r>
      <w:r w:rsidRPr="00404E4D">
        <w:rPr>
          <w:rFonts w:ascii="Arial" w:hAnsi="Arial" w:cs="Arial"/>
          <w:sz w:val="22"/>
          <w:szCs w:val="22"/>
        </w:rPr>
        <w:t xml:space="preserve">.j. </w:t>
      </w:r>
      <w:r w:rsidRPr="009145DA">
        <w:rPr>
          <w:rFonts w:ascii="Arial" w:hAnsi="Arial" w:cs="Arial"/>
          <w:sz w:val="22"/>
          <w:szCs w:val="22"/>
        </w:rPr>
        <w:t xml:space="preserve">KUOK </w:t>
      </w:r>
      <w:r w:rsidR="009145DA" w:rsidRPr="009145DA">
        <w:rPr>
          <w:rFonts w:ascii="Arial" w:hAnsi="Arial" w:cs="Arial"/>
          <w:sz w:val="22"/>
          <w:szCs w:val="22"/>
        </w:rPr>
        <w:t>125598/2023</w:t>
      </w:r>
    </w:p>
    <w:p w14:paraId="1E54546E" w14:textId="77777777" w:rsidR="007C63E5" w:rsidRPr="00CD081B" w:rsidRDefault="007C63E5" w:rsidP="007C63E5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Sp.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14:paraId="2437C6C5" w14:textId="77777777" w:rsidR="007C63E5" w:rsidRPr="00594919" w:rsidRDefault="007C63E5" w:rsidP="007C63E5">
      <w:pPr>
        <w:jc w:val="center"/>
        <w:rPr>
          <w:rFonts w:ascii="Arial" w:hAnsi="Arial" w:cs="Arial"/>
        </w:rPr>
      </w:pPr>
    </w:p>
    <w:p w14:paraId="0AD13FFF" w14:textId="7E61647D" w:rsidR="007C63E5" w:rsidRPr="00594919" w:rsidRDefault="007C63E5" w:rsidP="007C63E5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>
        <w:rPr>
          <w:rFonts w:ascii="Arial" w:hAnsi="Arial" w:cs="Arial"/>
          <w:b/>
          <w:sz w:val="36"/>
          <w:szCs w:val="36"/>
        </w:rPr>
        <w:t>1</w:t>
      </w:r>
      <w:r w:rsidR="008C0B8A">
        <w:rPr>
          <w:rFonts w:ascii="Arial" w:hAnsi="Arial" w:cs="Arial"/>
          <w:b/>
          <w:sz w:val="36"/>
          <w:szCs w:val="36"/>
        </w:rPr>
        <w:t>7</w:t>
      </w:r>
    </w:p>
    <w:p w14:paraId="1890D79B" w14:textId="77777777" w:rsidR="007C63E5" w:rsidRPr="00594919" w:rsidRDefault="007C63E5" w:rsidP="007C63E5">
      <w:pPr>
        <w:rPr>
          <w:rFonts w:ascii="Arial" w:hAnsi="Arial" w:cs="Arial"/>
        </w:rPr>
      </w:pPr>
    </w:p>
    <w:p w14:paraId="07AC111B" w14:textId="5F39ECA9" w:rsidR="007C63E5" w:rsidRPr="00AE3B29" w:rsidRDefault="007C63E5" w:rsidP="007C63E5">
      <w:pPr>
        <w:pStyle w:val="Zkladntext"/>
        <w:jc w:val="both"/>
        <w:rPr>
          <w:rFonts w:ascii="Arial" w:hAnsi="Arial" w:cs="Arial"/>
          <w:bCs/>
        </w:rPr>
      </w:pPr>
      <w:r w:rsidRPr="00594919">
        <w:rPr>
          <w:rFonts w:ascii="Arial" w:hAnsi="Arial" w:cs="Arial"/>
        </w:rPr>
        <w:t>ke zřizovací listině</w:t>
      </w:r>
      <w:r w:rsidRPr="00B27B45">
        <w:rPr>
          <w:rFonts w:ascii="Arial" w:hAnsi="Arial" w:cs="Arial"/>
        </w:rPr>
        <w:t xml:space="preserve"> </w:t>
      </w:r>
      <w:r w:rsidRPr="00B27B45">
        <w:rPr>
          <w:rFonts w:ascii="Arial" w:hAnsi="Arial" w:cs="Arial"/>
          <w:b/>
        </w:rPr>
        <w:t>Centra Dominika Kokory</w:t>
      </w:r>
      <w:r w:rsidRPr="00EB46C7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příspěvkové organizace</w:t>
      </w:r>
      <w:r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594919">
        <w:rPr>
          <w:rFonts w:ascii="Arial" w:hAnsi="Arial" w:cs="Arial"/>
        </w:rPr>
        <w:t>se sídlem</w:t>
      </w:r>
      <w:r>
        <w:rPr>
          <w:rFonts w:ascii="Arial" w:hAnsi="Arial" w:cs="Arial"/>
          <w:bCs/>
        </w:rPr>
        <w:t xml:space="preserve"> Kokory, č. p. 54, PSČ 751 05</w:t>
      </w:r>
      <w:r w:rsidRPr="0059491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IČO 61985929, </w:t>
      </w:r>
      <w:r w:rsidRPr="00594919">
        <w:rPr>
          <w:rFonts w:ascii="Arial" w:hAnsi="Arial" w:cs="Arial"/>
        </w:rPr>
        <w:t xml:space="preserve">vydané dne </w:t>
      </w:r>
      <w:r>
        <w:rPr>
          <w:rFonts w:ascii="Arial" w:hAnsi="Arial" w:cs="Arial"/>
        </w:rPr>
        <w:t>21. 2. 2003</w:t>
      </w:r>
      <w:r w:rsidRPr="00594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594919">
        <w:rPr>
          <w:rFonts w:ascii="Arial" w:hAnsi="Arial" w:cs="Arial"/>
        </w:rPr>
        <w:t>ve znění</w:t>
      </w:r>
      <w:r w:rsidRPr="00BB58B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</w:t>
      </w:r>
      <w:r w:rsidRPr="00564DD5">
        <w:rPr>
          <w:rFonts w:ascii="Arial" w:hAnsi="Arial" w:cs="Arial"/>
          <w:bCs/>
        </w:rPr>
        <w:t>odatk</w:t>
      </w:r>
      <w:r>
        <w:rPr>
          <w:rFonts w:ascii="Arial" w:hAnsi="Arial" w:cs="Arial"/>
          <w:bCs/>
        </w:rPr>
        <w:t>u</w:t>
      </w:r>
      <w:r w:rsidRPr="00564DD5">
        <w:rPr>
          <w:rFonts w:ascii="Arial" w:hAnsi="Arial" w:cs="Arial"/>
          <w:bCs/>
        </w:rPr>
        <w:t xml:space="preserve"> č. 1 ze dne </w:t>
      </w:r>
      <w:r>
        <w:rPr>
          <w:rFonts w:ascii="Arial" w:hAnsi="Arial" w:cs="Arial"/>
          <w:bCs/>
        </w:rPr>
        <w:t xml:space="preserve">13. 12. </w:t>
      </w:r>
      <w:r w:rsidRPr="00560159">
        <w:rPr>
          <w:rFonts w:ascii="Arial" w:hAnsi="Arial" w:cs="Arial"/>
          <w:bCs/>
        </w:rPr>
        <w:t>200</w:t>
      </w:r>
      <w:r>
        <w:rPr>
          <w:rFonts w:ascii="Arial" w:hAnsi="Arial" w:cs="Arial"/>
          <w:bCs/>
        </w:rPr>
        <w:t>6, dodatku č. 2 ze dne 27. 2. 2009, dodatku č. 3 ze dne 16</w:t>
      </w:r>
      <w:r w:rsidRPr="00560159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10. 2009, dodatku č. 4 ze dne 25. 10. 2011, dodatku č. 5 ze dne 31. 12. 2013, dodatku č. 6 ze dne 19. 9. 2014, dodatku č. 7 ze dne 23. 12. 2015, dodatku č. 8 ze dne 27. 12. 2016, dodatku č. 9 ze dne 28. 2. 2019, dodatku č. 10 ze dne 1. 7. 2019, dodatku č. 11 ze dne 1. 10. 2019</w:t>
      </w:r>
      <w:r w:rsidR="00AE3B29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dodatku č. 12 ze dne 30. 4. 2021</w:t>
      </w:r>
      <w:r w:rsidR="00A3009D">
        <w:rPr>
          <w:rFonts w:ascii="Arial" w:hAnsi="Arial" w:cs="Arial"/>
          <w:bCs/>
        </w:rPr>
        <w:t>,</w:t>
      </w:r>
      <w:r w:rsidR="00AE3B29" w:rsidRPr="00AE3B29">
        <w:rPr>
          <w:rFonts w:ascii="Arial" w:hAnsi="Arial" w:cs="Arial"/>
          <w:bCs/>
        </w:rPr>
        <w:t xml:space="preserve"> dodatku č. 1</w:t>
      </w:r>
      <w:r w:rsidR="00AE3B29">
        <w:rPr>
          <w:rFonts w:ascii="Arial" w:hAnsi="Arial" w:cs="Arial"/>
          <w:bCs/>
        </w:rPr>
        <w:t>3</w:t>
      </w:r>
      <w:r w:rsidR="00AE3B29" w:rsidRPr="00AE3B29">
        <w:rPr>
          <w:rFonts w:ascii="Arial" w:hAnsi="Arial" w:cs="Arial"/>
          <w:bCs/>
        </w:rPr>
        <w:t xml:space="preserve"> ze dne 17. 12. 2021</w:t>
      </w:r>
      <w:r w:rsidR="003407B8">
        <w:rPr>
          <w:rFonts w:ascii="Arial" w:hAnsi="Arial" w:cs="Arial"/>
          <w:bCs/>
        </w:rPr>
        <w:t xml:space="preserve">, dodatku č. 14 ze dne </w:t>
      </w:r>
      <w:r w:rsidR="003407B8" w:rsidRPr="00E27ACE">
        <w:rPr>
          <w:rFonts w:ascii="Arial" w:hAnsi="Arial" w:cs="Arial"/>
        </w:rPr>
        <w:t xml:space="preserve">21. 2. </w:t>
      </w:r>
      <w:r w:rsidR="003407B8" w:rsidRPr="007C549C">
        <w:rPr>
          <w:rFonts w:ascii="Arial" w:hAnsi="Arial" w:cs="Arial"/>
        </w:rPr>
        <w:t>2022</w:t>
      </w:r>
      <w:r w:rsidR="008C0B8A">
        <w:rPr>
          <w:rFonts w:ascii="Arial" w:hAnsi="Arial" w:cs="Arial"/>
          <w:bCs/>
        </w:rPr>
        <w:t xml:space="preserve">, </w:t>
      </w:r>
      <w:r w:rsidR="00A3009D">
        <w:rPr>
          <w:rFonts w:ascii="Arial" w:hAnsi="Arial" w:cs="Arial"/>
          <w:bCs/>
        </w:rPr>
        <w:t>dodatku č. 1</w:t>
      </w:r>
      <w:r w:rsidR="003407B8">
        <w:rPr>
          <w:rFonts w:ascii="Arial" w:hAnsi="Arial" w:cs="Arial"/>
          <w:bCs/>
        </w:rPr>
        <w:t>5</w:t>
      </w:r>
      <w:r w:rsidR="00A3009D">
        <w:rPr>
          <w:rFonts w:ascii="Arial" w:hAnsi="Arial" w:cs="Arial"/>
          <w:bCs/>
        </w:rPr>
        <w:t xml:space="preserve"> ze dne </w:t>
      </w:r>
      <w:r w:rsidR="003407B8" w:rsidRPr="00404E4D">
        <w:rPr>
          <w:rFonts w:ascii="Arial" w:hAnsi="Arial" w:cs="Arial"/>
        </w:rPr>
        <w:t>30. 6.</w:t>
      </w:r>
      <w:r w:rsidR="00A3009D" w:rsidRPr="00E27ACE">
        <w:rPr>
          <w:rFonts w:ascii="Arial" w:hAnsi="Arial" w:cs="Arial"/>
        </w:rPr>
        <w:t xml:space="preserve"> </w:t>
      </w:r>
      <w:r w:rsidR="00A3009D" w:rsidRPr="007C549C">
        <w:rPr>
          <w:rFonts w:ascii="Arial" w:hAnsi="Arial" w:cs="Arial"/>
        </w:rPr>
        <w:t>2022</w:t>
      </w:r>
      <w:r w:rsidR="008C0B8A">
        <w:rPr>
          <w:rFonts w:ascii="Arial" w:hAnsi="Arial" w:cs="Arial"/>
          <w:bCs/>
        </w:rPr>
        <w:t xml:space="preserve"> a dodatku č. 16 ze dne 19. 12. 2022.</w:t>
      </w:r>
    </w:p>
    <w:p w14:paraId="6F18EA55" w14:textId="77777777" w:rsidR="007C63E5" w:rsidRDefault="007C63E5" w:rsidP="007C63E5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14:paraId="29E2C18E" w14:textId="77777777" w:rsidR="007C63E5" w:rsidRPr="00594919" w:rsidRDefault="007C63E5" w:rsidP="007C63E5">
      <w:pPr>
        <w:jc w:val="both"/>
        <w:rPr>
          <w:rFonts w:ascii="Arial" w:hAnsi="Arial" w:cs="Arial"/>
        </w:rPr>
      </w:pPr>
    </w:p>
    <w:p w14:paraId="7B283608" w14:textId="77777777" w:rsidR="007C63E5" w:rsidRPr="00754B58" w:rsidRDefault="007C63E5" w:rsidP="007C63E5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14:paraId="50ADBBC1" w14:textId="43E778EE" w:rsidR="007C63E5" w:rsidRPr="00726F73" w:rsidRDefault="007C63E5" w:rsidP="007C63E5">
      <w:pPr>
        <w:jc w:val="both"/>
        <w:rPr>
          <w:rFonts w:ascii="Arial" w:hAnsi="Arial" w:cs="Arial"/>
        </w:rPr>
      </w:pPr>
      <w:r w:rsidRPr="00726F73">
        <w:rPr>
          <w:rFonts w:ascii="Arial" w:hAnsi="Arial" w:cs="Arial"/>
        </w:rPr>
        <w:t>Olomoucký kraj v souladu s ustanovením § 27 zákona č. 250/2000 Sb., o rozpočtových pravidlech územních rozpočtů, ve znění pozdějších předpisů, a v souladu s </w:t>
      </w:r>
      <w:r w:rsidR="006A27C6">
        <w:rPr>
          <w:rFonts w:ascii="Arial" w:hAnsi="Arial" w:cs="Arial"/>
        </w:rPr>
        <w:t>ustanovením § 35 odst. 2 písm. i</w:t>
      </w:r>
      <w:r w:rsidRPr="00726F73">
        <w:rPr>
          <w:rFonts w:ascii="Arial" w:hAnsi="Arial" w:cs="Arial"/>
        </w:rPr>
        <w:t xml:space="preserve">) zákona č. 129/2000 Sb., o krajích (krajské zřízení) ve znění pozdějších předpisů, vydává </w:t>
      </w:r>
      <w:r w:rsidRPr="00726F73">
        <w:rPr>
          <w:rFonts w:ascii="Arial" w:hAnsi="Arial" w:cs="Arial"/>
          <w:b/>
        </w:rPr>
        <w:t>dodatek č. 1</w:t>
      </w:r>
      <w:r w:rsidR="008C0B8A">
        <w:rPr>
          <w:rFonts w:ascii="Arial" w:hAnsi="Arial" w:cs="Arial"/>
          <w:b/>
        </w:rPr>
        <w:t>7</w:t>
      </w:r>
      <w:r w:rsidRPr="00726F73">
        <w:rPr>
          <w:rFonts w:ascii="Arial" w:hAnsi="Arial" w:cs="Arial"/>
        </w:rPr>
        <w:t xml:space="preserve"> ke zřizovací listině</w:t>
      </w:r>
      <w:r w:rsidRPr="00726F73">
        <w:rPr>
          <w:rFonts w:ascii="Arial" w:hAnsi="Arial" w:cs="Arial"/>
          <w:b/>
        </w:rPr>
        <w:t xml:space="preserve"> </w:t>
      </w:r>
      <w:r w:rsidRPr="00726F73">
        <w:rPr>
          <w:rFonts w:ascii="Arial" w:hAnsi="Arial" w:cs="Arial"/>
        </w:rPr>
        <w:t>Centra Dominika Kokory, příspěvkové organizace, se sídlem</w:t>
      </w:r>
      <w:r w:rsidRPr="00726F73">
        <w:rPr>
          <w:rFonts w:ascii="Arial" w:hAnsi="Arial" w:cs="Arial"/>
          <w:bCs/>
        </w:rPr>
        <w:t xml:space="preserve"> Kokory, </w:t>
      </w:r>
      <w:r w:rsidRPr="00726F73">
        <w:rPr>
          <w:rFonts w:ascii="Arial" w:hAnsi="Arial" w:cs="Arial"/>
          <w:bCs/>
        </w:rPr>
        <w:br/>
        <w:t>č. p. 54, PSČ 751 05</w:t>
      </w:r>
      <w:r w:rsidRPr="00726F73">
        <w:rPr>
          <w:rFonts w:ascii="Arial" w:hAnsi="Arial" w:cs="Arial"/>
        </w:rPr>
        <w:t>, IČO 61985929, kterým se mění zřizovací listina Centra Dominika Kokory, příspěvkové organizace, ve znění dodatků č. 1 – 1</w:t>
      </w:r>
      <w:r w:rsidR="008C0B8A">
        <w:rPr>
          <w:rFonts w:ascii="Arial" w:hAnsi="Arial" w:cs="Arial"/>
        </w:rPr>
        <w:t>6</w:t>
      </w:r>
      <w:r w:rsidRPr="00726F73">
        <w:rPr>
          <w:rFonts w:ascii="Arial" w:hAnsi="Arial" w:cs="Arial"/>
        </w:rPr>
        <w:t xml:space="preserve">, </w:t>
      </w:r>
      <w:r w:rsidR="007C549C" w:rsidRPr="00726F73">
        <w:rPr>
          <w:rFonts w:ascii="Arial" w:hAnsi="Arial" w:cs="Arial"/>
        </w:rPr>
        <w:t>v tomto znění</w:t>
      </w:r>
      <w:r w:rsidRPr="00726F73">
        <w:rPr>
          <w:rFonts w:ascii="Arial" w:hAnsi="Arial" w:cs="Arial"/>
        </w:rPr>
        <w:t xml:space="preserve">: </w:t>
      </w:r>
    </w:p>
    <w:p w14:paraId="3408B5DA" w14:textId="77777777" w:rsidR="007C63E5" w:rsidRPr="002A4EC1" w:rsidRDefault="007C63E5" w:rsidP="007C63E5">
      <w:pPr>
        <w:jc w:val="both"/>
        <w:rPr>
          <w:rFonts w:ascii="Arial" w:hAnsi="Arial" w:cs="Arial"/>
          <w:b/>
        </w:rPr>
      </w:pPr>
    </w:p>
    <w:p w14:paraId="52B5926A" w14:textId="77777777" w:rsidR="008A5AA2" w:rsidRDefault="008A5AA2" w:rsidP="008A5AA2">
      <w:pPr>
        <w:jc w:val="both"/>
        <w:rPr>
          <w:rFonts w:ascii="Arial" w:hAnsi="Arial" w:cs="Arial"/>
        </w:rPr>
      </w:pPr>
    </w:p>
    <w:p w14:paraId="474F0752" w14:textId="47B9F864" w:rsidR="008A5AA2" w:rsidRDefault="008A5AA2" w:rsidP="008A5AA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Příloha č. 1 ke zřizovací listině - Vymezení majetku v hospodaření příspěvkové organizace - se v části A2) mění takto: </w:t>
      </w:r>
    </w:p>
    <w:p w14:paraId="675360E9" w14:textId="77777777" w:rsidR="008A5AA2" w:rsidRDefault="008A5AA2" w:rsidP="008A5AA2">
      <w:pPr>
        <w:jc w:val="both"/>
        <w:rPr>
          <w:rFonts w:ascii="Arial" w:hAnsi="Arial" w:cs="Arial"/>
          <w:b/>
        </w:rPr>
      </w:pPr>
    </w:p>
    <w:p w14:paraId="3DD8B2D3" w14:textId="77777777" w:rsidR="008A5AA2" w:rsidRDefault="008A5AA2" w:rsidP="008A5AA2">
      <w:pPr>
        <w:jc w:val="both"/>
        <w:rPr>
          <w:rFonts w:ascii="Arial" w:hAnsi="Arial" w:cs="Arial"/>
        </w:rPr>
      </w:pPr>
    </w:p>
    <w:p w14:paraId="3D512C62" w14:textId="77777777" w:rsidR="008A5AA2" w:rsidRDefault="008A5AA2" w:rsidP="008A5AA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Část </w:t>
      </w:r>
      <w:r>
        <w:rPr>
          <w:rFonts w:ascii="Arial" w:hAnsi="Arial" w:cs="Arial"/>
          <w:b/>
        </w:rPr>
        <w:t xml:space="preserve">A2) Stavby NEZAPSANÉ v katastru nemovitostí </w:t>
      </w:r>
      <w:r>
        <w:rPr>
          <w:rFonts w:ascii="Arial" w:hAnsi="Arial" w:cs="Arial"/>
        </w:rPr>
        <w:t>se nahrazuje následujícím novým zněním:</w:t>
      </w:r>
    </w:p>
    <w:p w14:paraId="033A2827" w14:textId="77777777" w:rsidR="00EB0265" w:rsidRDefault="00EB0265" w:rsidP="002A4EC1">
      <w:pPr>
        <w:jc w:val="both"/>
        <w:rPr>
          <w:rFonts w:ascii="Arial" w:hAnsi="Arial" w:cs="Arial"/>
          <w:b/>
        </w:rPr>
      </w:pPr>
    </w:p>
    <w:p w14:paraId="3FFCA719" w14:textId="41916E1D" w:rsidR="002A4EC1" w:rsidRPr="002A4EC1" w:rsidRDefault="002A4EC1" w:rsidP="002A4EC1">
      <w:pPr>
        <w:jc w:val="both"/>
        <w:rPr>
          <w:rFonts w:ascii="Arial" w:hAnsi="Arial" w:cs="Arial"/>
          <w:b/>
        </w:rPr>
      </w:pPr>
      <w:r w:rsidRPr="002A4EC1">
        <w:rPr>
          <w:rFonts w:ascii="Arial" w:hAnsi="Arial" w:cs="Arial"/>
          <w:b/>
        </w:rPr>
        <w:t>A2) Stavby NEZAPSANÉ v katastru nemovitostí</w:t>
      </w:r>
    </w:p>
    <w:p w14:paraId="31A77CAA" w14:textId="607FE12C" w:rsidR="002A4EC1" w:rsidRDefault="002A4EC1" w:rsidP="009C4F36">
      <w:pPr>
        <w:jc w:val="both"/>
        <w:rPr>
          <w:rFonts w:ascii="Arial" w:hAnsi="Arial" w:cs="Arial"/>
          <w:highlight w:val="yellow"/>
        </w:rPr>
      </w:pPr>
    </w:p>
    <w:tbl>
      <w:tblPr>
        <w:tblW w:w="8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1560"/>
        <w:gridCol w:w="1559"/>
        <w:gridCol w:w="2007"/>
        <w:gridCol w:w="1703"/>
        <w:gridCol w:w="1251"/>
      </w:tblGrid>
      <w:tr w:rsidR="002A4EC1" w:rsidRPr="000E189A" w14:paraId="28FFE50E" w14:textId="77777777" w:rsidTr="002A4EC1">
        <w:trPr>
          <w:trHeight w:val="567"/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53F424" w14:textId="77777777" w:rsidR="002A4EC1" w:rsidRPr="000E189A" w:rsidRDefault="002A4EC1" w:rsidP="001776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C9EF22" w14:textId="77777777" w:rsidR="002A4EC1" w:rsidRPr="000E189A" w:rsidRDefault="002A4EC1" w:rsidP="001776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E7AE1D" w14:textId="77777777" w:rsidR="002A4EC1" w:rsidRPr="000E189A" w:rsidRDefault="002A4EC1" w:rsidP="001776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0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0F624F" w14:textId="77777777" w:rsidR="002A4EC1" w:rsidRPr="000E189A" w:rsidRDefault="002A4EC1" w:rsidP="001776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3B2706" w14:textId="77777777" w:rsidR="002A4EC1" w:rsidRPr="000E189A" w:rsidRDefault="002A4EC1" w:rsidP="001776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12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54DF1B" w14:textId="77777777" w:rsidR="002A4EC1" w:rsidRPr="000E189A" w:rsidRDefault="002A4EC1" w:rsidP="001776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2A4EC1" w:rsidRPr="000E189A" w14:paraId="0C69E816" w14:textId="77777777" w:rsidTr="002A4EC1">
        <w:trPr>
          <w:trHeight w:val="340"/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03002E" w14:textId="77777777" w:rsidR="002A4EC1" w:rsidRPr="000E189A" w:rsidRDefault="002A4EC1" w:rsidP="0017769F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2AEA76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716D2E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00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768661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E1D10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kanalizace</w:t>
            </w:r>
          </w:p>
        </w:tc>
        <w:tc>
          <w:tcPr>
            <w:tcW w:w="125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7DE93F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st. 130</w:t>
            </w:r>
          </w:p>
        </w:tc>
      </w:tr>
      <w:tr w:rsidR="002A4EC1" w:rsidRPr="000E189A" w14:paraId="4E5C6E82" w14:textId="77777777" w:rsidTr="002A4EC1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F9516F" w14:textId="77777777" w:rsidR="002A4EC1" w:rsidRPr="000E189A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B5E710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6E458D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6F0BEA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28D3BD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elektrická přípojka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5001A9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st. 130</w:t>
            </w:r>
          </w:p>
        </w:tc>
      </w:tr>
      <w:tr w:rsidR="002A4EC1" w:rsidRPr="000E189A" w14:paraId="13881ADC" w14:textId="77777777" w:rsidTr="002A4EC1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086152" w14:textId="77777777" w:rsidR="002A4EC1" w:rsidRPr="000E189A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8A5671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22E3C0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880727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874B2B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ČOV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5B8EF5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st. 132/1</w:t>
            </w:r>
          </w:p>
        </w:tc>
      </w:tr>
      <w:tr w:rsidR="002A4EC1" w:rsidRPr="000E189A" w14:paraId="124BF182" w14:textId="77777777" w:rsidTr="002A4EC1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7B12D5" w14:textId="77777777" w:rsidR="002A4EC1" w:rsidRPr="000E189A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8E55F5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849D61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965201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D4B9F1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odlučovač tuku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EE3AA1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st. 132/1</w:t>
            </w:r>
          </w:p>
        </w:tc>
      </w:tr>
      <w:tr w:rsidR="002A4EC1" w:rsidRPr="000E189A" w14:paraId="7EADA9F8" w14:textId="77777777" w:rsidTr="002A4EC1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7CB27D" w14:textId="77777777" w:rsidR="002A4EC1" w:rsidRPr="000E189A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D829F7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CEF0A7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F2FD52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ED3E02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studna kopaná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709915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st. 130</w:t>
            </w:r>
          </w:p>
        </w:tc>
      </w:tr>
      <w:tr w:rsidR="002A4EC1" w:rsidRPr="000E189A" w14:paraId="31F78316" w14:textId="77777777" w:rsidTr="002A4EC1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5E8C26" w14:textId="77777777" w:rsidR="002A4EC1" w:rsidRPr="000E189A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336DCA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07AC03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5EA975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97DA73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zahradní altánek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A44BA9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81/1</w:t>
            </w:r>
          </w:p>
        </w:tc>
      </w:tr>
      <w:tr w:rsidR="002A4EC1" w:rsidRPr="000E189A" w14:paraId="0291469E" w14:textId="77777777" w:rsidTr="002A4EC1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6CC405" w14:textId="77777777" w:rsidR="002A4EC1" w:rsidRPr="000E189A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A8FCA4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F0C6C5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0626F8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11C2CC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plot drátěný I.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AE99F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81/1</w:t>
            </w:r>
          </w:p>
        </w:tc>
      </w:tr>
      <w:tr w:rsidR="002A4EC1" w:rsidRPr="000E189A" w14:paraId="686FAC9F" w14:textId="77777777" w:rsidTr="002A4EC1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4EC450" w14:textId="77777777" w:rsidR="002A4EC1" w:rsidRPr="000E189A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CDEB48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C81F2C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6091AF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C1B0FB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plot drátěný II.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AF4ED3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81/1</w:t>
            </w:r>
          </w:p>
        </w:tc>
      </w:tr>
      <w:tr w:rsidR="002A4EC1" w:rsidRPr="000E189A" w14:paraId="52E0EAA6" w14:textId="77777777" w:rsidTr="002A4EC1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3E43E7" w14:textId="77777777" w:rsidR="002A4EC1" w:rsidRPr="000E189A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BFBD3A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CB186A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7452C8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9885F2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vodovodní přípojka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57583D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st. 130</w:t>
            </w:r>
          </w:p>
        </w:tc>
      </w:tr>
      <w:tr w:rsidR="002A4EC1" w:rsidRPr="000E189A" w14:paraId="0ABAA703" w14:textId="77777777" w:rsidTr="002A4EC1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96B344" w14:textId="77777777" w:rsidR="002A4EC1" w:rsidRPr="000E189A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68087A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1A02D1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EAE53D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6942C7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kůlna na nářadí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33C289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81/1</w:t>
            </w:r>
          </w:p>
        </w:tc>
      </w:tr>
      <w:tr w:rsidR="002A4EC1" w:rsidRPr="000E189A" w14:paraId="5A0D252F" w14:textId="77777777" w:rsidTr="002A4EC1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A5DC22" w14:textId="77777777" w:rsidR="002A4EC1" w:rsidRPr="000E189A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FAC71D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B5774E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AEC806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3C5C1B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voliéra – zimoviště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A64E0C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st. 132/1</w:t>
            </w:r>
          </w:p>
        </w:tc>
      </w:tr>
      <w:tr w:rsidR="002A4EC1" w:rsidRPr="000E189A" w14:paraId="5BFF77B5" w14:textId="77777777" w:rsidTr="002A4EC1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585B9C" w14:textId="77777777" w:rsidR="002A4EC1" w:rsidRPr="000E189A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BF39D9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1B334A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8B8894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0388C7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voliéra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A3339A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st. 132/1</w:t>
            </w:r>
          </w:p>
        </w:tc>
      </w:tr>
      <w:tr w:rsidR="002A4EC1" w:rsidRPr="000E189A" w14:paraId="77B17F98" w14:textId="77777777" w:rsidTr="002A4EC1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44D0F2" w14:textId="5EFAD909" w:rsidR="002A4EC1" w:rsidRPr="0017769F" w:rsidRDefault="0017769F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69F">
              <w:rPr>
                <w:rFonts w:ascii="Arial" w:hAnsi="Arial" w:cs="Arial"/>
                <w:sz w:val="20"/>
                <w:szCs w:val="20"/>
              </w:rPr>
              <w:t>13</w:t>
            </w:r>
            <w:r w:rsidR="002A4EC1" w:rsidRPr="0017769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10D95D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6F8B98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4B12A5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172846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budova pracoven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70C138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st. 132/1</w:t>
            </w:r>
          </w:p>
        </w:tc>
      </w:tr>
      <w:tr w:rsidR="002A4EC1" w:rsidRPr="000E189A" w14:paraId="0B834943" w14:textId="77777777" w:rsidTr="002A4EC1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78ECE4" w14:textId="40593102" w:rsidR="002A4EC1" w:rsidRPr="0017769F" w:rsidRDefault="0017769F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69F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24DEA4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7DFE23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8B6646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DF51F0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stodola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573B1A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st. 132/1</w:t>
            </w:r>
          </w:p>
        </w:tc>
      </w:tr>
      <w:tr w:rsidR="002A4EC1" w:rsidRPr="000E189A" w14:paraId="259B6CDE" w14:textId="77777777" w:rsidTr="002A4EC1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9E49B5" w14:textId="2DA01D3A" w:rsidR="002A4EC1" w:rsidRPr="0017769F" w:rsidRDefault="0017769F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69F">
              <w:rPr>
                <w:rFonts w:ascii="Arial" w:hAnsi="Arial" w:cs="Arial"/>
                <w:sz w:val="20"/>
                <w:szCs w:val="20"/>
              </w:rPr>
              <w:t>15</w:t>
            </w:r>
            <w:r w:rsidR="002A4EC1" w:rsidRPr="0017769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E91B3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A85DEA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27A456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D85847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hospodářská budova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BF57E2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st. 132/1</w:t>
            </w:r>
          </w:p>
        </w:tc>
      </w:tr>
      <w:tr w:rsidR="002A4EC1" w:rsidRPr="000E189A" w14:paraId="3A97A581" w14:textId="77777777" w:rsidTr="002A4EC1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AC4C8D" w14:textId="739437D0" w:rsidR="002A4EC1" w:rsidRPr="0017769F" w:rsidRDefault="0017769F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69F">
              <w:rPr>
                <w:rFonts w:ascii="Arial" w:hAnsi="Arial" w:cs="Arial"/>
                <w:sz w:val="20"/>
                <w:szCs w:val="20"/>
              </w:rPr>
              <w:t>16</w:t>
            </w:r>
            <w:r w:rsidR="002A4EC1" w:rsidRPr="0017769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019723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0FF25A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D16254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B5FF44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atrium – opěrné zdi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0EA9DF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st. 130</w:t>
            </w:r>
          </w:p>
        </w:tc>
      </w:tr>
      <w:tr w:rsidR="002A4EC1" w:rsidRPr="000E189A" w14:paraId="39849EA4" w14:textId="77777777" w:rsidTr="002A4EC1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B5295E" w14:textId="123C91E4" w:rsidR="002A4EC1" w:rsidRPr="0017769F" w:rsidRDefault="0017769F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69F">
              <w:rPr>
                <w:rFonts w:ascii="Arial" w:hAnsi="Arial" w:cs="Arial"/>
                <w:sz w:val="20"/>
                <w:szCs w:val="20"/>
              </w:rPr>
              <w:t>17</w:t>
            </w:r>
            <w:r w:rsidR="002A4EC1" w:rsidRPr="0017769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00DD61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9B118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4BE447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812353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úprava dvora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351573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st. 130</w:t>
            </w:r>
          </w:p>
        </w:tc>
      </w:tr>
      <w:tr w:rsidR="002A4EC1" w:rsidRPr="000E189A" w14:paraId="3DDC2CDD" w14:textId="77777777" w:rsidTr="002A4EC1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C6C675" w14:textId="1EAF2BD0" w:rsidR="002A4EC1" w:rsidRPr="0017769F" w:rsidRDefault="0017769F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69F">
              <w:rPr>
                <w:rFonts w:ascii="Arial" w:hAnsi="Arial" w:cs="Arial"/>
                <w:sz w:val="20"/>
                <w:szCs w:val="20"/>
              </w:rPr>
              <w:t>18</w:t>
            </w:r>
            <w:r w:rsidR="002A4EC1" w:rsidRPr="0017769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B837EA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45FBCC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9C19D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E56B4B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Příjezdová zás. plocha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51EC20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st. 132/1</w:t>
            </w:r>
          </w:p>
        </w:tc>
      </w:tr>
      <w:tr w:rsidR="002A4EC1" w:rsidRPr="000E189A" w14:paraId="649BB526" w14:textId="77777777" w:rsidTr="002A4EC1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B1FEB0" w14:textId="18F1E0D1" w:rsidR="002A4EC1" w:rsidRPr="0017769F" w:rsidRDefault="0017769F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69F">
              <w:rPr>
                <w:rFonts w:ascii="Arial" w:hAnsi="Arial" w:cs="Arial"/>
                <w:sz w:val="20"/>
                <w:szCs w:val="20"/>
              </w:rPr>
              <w:t>19</w:t>
            </w:r>
            <w:r w:rsidR="002A4EC1" w:rsidRPr="0017769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848F10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712C96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C82CD1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6C1BD9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sklep na brambory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755070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st. 130</w:t>
            </w:r>
          </w:p>
        </w:tc>
      </w:tr>
      <w:tr w:rsidR="002A4EC1" w:rsidRPr="000E189A" w14:paraId="4C721FCA" w14:textId="77777777" w:rsidTr="002A4EC1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815230" w14:textId="20F467CB" w:rsidR="002A4EC1" w:rsidRPr="0017769F" w:rsidRDefault="0017769F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69F">
              <w:rPr>
                <w:rFonts w:ascii="Arial" w:hAnsi="Arial" w:cs="Arial"/>
                <w:sz w:val="20"/>
                <w:szCs w:val="20"/>
              </w:rPr>
              <w:t>20</w:t>
            </w:r>
            <w:r w:rsidR="002A4EC1" w:rsidRPr="0017769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3ADE0B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652755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A2D1D5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5885B6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úpravna distr. měření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0E6CD6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st. 132/1</w:t>
            </w:r>
          </w:p>
        </w:tc>
      </w:tr>
      <w:tr w:rsidR="002A4EC1" w:rsidRPr="000E189A" w14:paraId="02ABE75F" w14:textId="77777777" w:rsidTr="002A4EC1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3A5E40" w14:textId="40B9BABF" w:rsidR="002A4EC1" w:rsidRPr="0017769F" w:rsidRDefault="0017769F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69F">
              <w:rPr>
                <w:rFonts w:ascii="Arial" w:hAnsi="Arial" w:cs="Arial"/>
                <w:sz w:val="20"/>
                <w:szCs w:val="20"/>
              </w:rPr>
              <w:t>21</w:t>
            </w:r>
            <w:r w:rsidR="002A4EC1" w:rsidRPr="0017769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3E9D3C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22D46C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3C13F7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D6D7AD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plot z ozdob. tyčí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1CE5E2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81/1</w:t>
            </w:r>
          </w:p>
        </w:tc>
      </w:tr>
      <w:tr w:rsidR="002A4EC1" w:rsidRPr="000E189A" w14:paraId="7B05BF12" w14:textId="77777777" w:rsidTr="002A4EC1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D7D9F1" w14:textId="35653629" w:rsidR="002A4EC1" w:rsidRPr="0017769F" w:rsidRDefault="0017769F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69F">
              <w:rPr>
                <w:rFonts w:ascii="Arial" w:hAnsi="Arial" w:cs="Arial"/>
                <w:sz w:val="20"/>
                <w:szCs w:val="20"/>
              </w:rPr>
              <w:t>22</w:t>
            </w:r>
            <w:r w:rsidR="002A4EC1" w:rsidRPr="0017769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D0AF65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E5930E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474001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6F1784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terénní úpravy v areálu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E602CA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81/1</w:t>
            </w:r>
          </w:p>
        </w:tc>
      </w:tr>
      <w:tr w:rsidR="002A4EC1" w:rsidRPr="000E189A" w14:paraId="7100DAA3" w14:textId="77777777" w:rsidTr="002A4EC1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7FFE84" w14:textId="31E90D02" w:rsidR="002A4EC1" w:rsidRPr="0017769F" w:rsidRDefault="0017769F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69F">
              <w:rPr>
                <w:rFonts w:ascii="Arial" w:hAnsi="Arial" w:cs="Arial"/>
                <w:sz w:val="20"/>
                <w:szCs w:val="20"/>
              </w:rPr>
              <w:t>23</w:t>
            </w:r>
            <w:r w:rsidR="002A4EC1" w:rsidRPr="0017769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53D3DD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F38AD3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216358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ED04A0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kompostér zahradní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D7706C" w14:textId="77777777" w:rsidR="002A4EC1" w:rsidRPr="00DA5057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81/5</w:t>
            </w:r>
          </w:p>
        </w:tc>
      </w:tr>
      <w:tr w:rsidR="002A4EC1" w:rsidRPr="000E189A" w14:paraId="0B85D994" w14:textId="77777777" w:rsidTr="002A4EC1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D0A5B6" w14:textId="0F5AB392" w:rsidR="002A4EC1" w:rsidRPr="0017769F" w:rsidRDefault="0017769F" w:rsidP="0017769F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69F">
              <w:rPr>
                <w:rFonts w:ascii="Arial" w:hAnsi="Arial" w:cs="Arial"/>
                <w:sz w:val="20"/>
                <w:szCs w:val="20"/>
              </w:rPr>
              <w:t>24</w:t>
            </w:r>
            <w:r w:rsidR="002A4EC1" w:rsidRPr="0017769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7212C2" w14:textId="77777777" w:rsidR="002A4EC1" w:rsidRPr="000E189A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465593" w14:textId="77777777" w:rsidR="002A4EC1" w:rsidRPr="000E189A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4DAB9D" w14:textId="77777777" w:rsidR="002A4EC1" w:rsidRPr="000E189A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BD7D40" w14:textId="77777777" w:rsidR="002A4EC1" w:rsidRPr="00974E19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</w:t>
            </w:r>
            <w:r w:rsidRPr="00974E19">
              <w:rPr>
                <w:rFonts w:ascii="Arial" w:hAnsi="Arial" w:cs="Arial"/>
                <w:sz w:val="20"/>
                <w:szCs w:val="20"/>
              </w:rPr>
              <w:t>istička odpadních vod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7AEA93" w14:textId="77777777" w:rsidR="002A4EC1" w:rsidRPr="000E189A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1230/2</w:t>
            </w:r>
          </w:p>
        </w:tc>
      </w:tr>
      <w:tr w:rsidR="002A4EC1" w:rsidRPr="000E189A" w14:paraId="5725D069" w14:textId="77777777" w:rsidTr="002A4EC1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F8C3E1" w14:textId="1F891698" w:rsidR="002A4EC1" w:rsidRPr="0017769F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69F">
              <w:rPr>
                <w:rFonts w:ascii="Arial" w:hAnsi="Arial" w:cs="Arial"/>
                <w:sz w:val="20"/>
                <w:szCs w:val="20"/>
              </w:rPr>
              <w:t>2</w:t>
            </w:r>
            <w:r w:rsidR="0017769F" w:rsidRPr="0017769F">
              <w:rPr>
                <w:rFonts w:ascii="Arial" w:hAnsi="Arial" w:cs="Arial"/>
                <w:sz w:val="20"/>
                <w:szCs w:val="20"/>
              </w:rPr>
              <w:t>5</w:t>
            </w:r>
            <w:r w:rsidRPr="0017769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7F62A8" w14:textId="77777777" w:rsidR="002A4EC1" w:rsidRPr="000E189A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F8B1A8" w14:textId="77777777" w:rsidR="002A4EC1" w:rsidRPr="000E189A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C43FB6" w14:textId="77777777" w:rsidR="002A4EC1" w:rsidRPr="000E189A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CD267A" w14:textId="77777777" w:rsidR="002A4EC1" w:rsidRPr="000E189A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parkoviště, ohraničení pozemku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49C561" w14:textId="77777777" w:rsidR="002A4EC1" w:rsidRPr="000E189A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1230/2</w:t>
            </w:r>
          </w:p>
        </w:tc>
      </w:tr>
      <w:tr w:rsidR="002A4EC1" w:rsidRPr="000E189A" w14:paraId="6339D7A6" w14:textId="77777777" w:rsidTr="00EB0265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B9327F" w14:textId="0F283822" w:rsidR="002A4EC1" w:rsidRPr="0017769F" w:rsidRDefault="0017769F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69F">
              <w:rPr>
                <w:rFonts w:ascii="Arial" w:hAnsi="Arial" w:cs="Arial"/>
                <w:sz w:val="20"/>
                <w:szCs w:val="20"/>
              </w:rPr>
              <w:t>26</w:t>
            </w:r>
            <w:r w:rsidR="002A4EC1" w:rsidRPr="0017769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D3109F" w14:textId="77777777" w:rsidR="002A4EC1" w:rsidRPr="000E189A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317F7A" w14:textId="77777777" w:rsidR="002A4EC1" w:rsidRPr="000E189A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F42B63" w14:textId="77777777" w:rsidR="002A4EC1" w:rsidRPr="000E189A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31340E" w14:textId="77777777" w:rsidR="002A4EC1" w:rsidRPr="000E189A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plynová přípojka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A6D4AD" w14:textId="77777777" w:rsidR="002A4EC1" w:rsidRPr="000E189A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1230/2</w:t>
            </w:r>
          </w:p>
        </w:tc>
      </w:tr>
      <w:tr w:rsidR="002A4EC1" w:rsidRPr="000E189A" w14:paraId="14D1F98B" w14:textId="77777777" w:rsidTr="00EB0265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12DD3D" w14:textId="47841F16" w:rsidR="002A4EC1" w:rsidRPr="0017769F" w:rsidRDefault="0017769F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69F">
              <w:rPr>
                <w:rFonts w:ascii="Arial" w:hAnsi="Arial" w:cs="Arial"/>
                <w:sz w:val="20"/>
                <w:szCs w:val="20"/>
              </w:rPr>
              <w:t>27</w:t>
            </w:r>
            <w:r w:rsidR="002A4EC1" w:rsidRPr="0017769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BE3026" w14:textId="77777777" w:rsidR="002A4EC1" w:rsidRPr="000E189A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49E41D" w14:textId="77777777" w:rsidR="002A4EC1" w:rsidRPr="000E189A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C1233A" w14:textId="77777777" w:rsidR="002A4EC1" w:rsidRPr="000E189A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7110C3" w14:textId="77777777" w:rsidR="002A4EC1" w:rsidRPr="000E189A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vodovodní přípojka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9CAE28" w14:textId="77777777" w:rsidR="002A4EC1" w:rsidRPr="000E189A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1230/2</w:t>
            </w:r>
          </w:p>
        </w:tc>
      </w:tr>
      <w:tr w:rsidR="002A4EC1" w:rsidRPr="000E189A" w14:paraId="4514E393" w14:textId="77777777" w:rsidTr="00EB0265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5F0823" w14:textId="64B813B8" w:rsidR="002A4EC1" w:rsidRPr="0017769F" w:rsidRDefault="0017769F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69F">
              <w:rPr>
                <w:rFonts w:ascii="Arial" w:hAnsi="Arial" w:cs="Arial"/>
                <w:sz w:val="20"/>
                <w:szCs w:val="20"/>
              </w:rPr>
              <w:t>28</w:t>
            </w:r>
            <w:r w:rsidR="002A4EC1" w:rsidRPr="0017769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C7FADD" w14:textId="77777777" w:rsidR="002A4EC1" w:rsidRPr="000E189A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EFA317" w14:textId="77777777" w:rsidR="002A4EC1" w:rsidRPr="000E189A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5062AD" w14:textId="77777777" w:rsidR="002A4EC1" w:rsidRPr="000E189A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E65EF7" w14:textId="77777777" w:rsidR="002A4EC1" w:rsidRPr="000E189A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elektrická přípojka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D5F495" w14:textId="77777777" w:rsidR="002A4EC1" w:rsidRPr="000E189A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1230/2</w:t>
            </w:r>
          </w:p>
        </w:tc>
      </w:tr>
      <w:tr w:rsidR="002A4EC1" w:rsidRPr="000E189A" w14:paraId="0CD78B8E" w14:textId="77777777" w:rsidTr="002A4EC1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6B6A60" w14:textId="6C589CC3" w:rsidR="002A4EC1" w:rsidRPr="0017769F" w:rsidRDefault="0017769F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69F">
              <w:rPr>
                <w:rFonts w:ascii="Arial" w:hAnsi="Arial" w:cs="Arial"/>
                <w:sz w:val="20"/>
                <w:szCs w:val="20"/>
              </w:rPr>
              <w:t>29</w:t>
            </w:r>
            <w:r w:rsidR="002A4EC1" w:rsidRPr="0017769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DCB4E6" w14:textId="77777777" w:rsidR="002A4EC1" w:rsidRPr="000E189A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14B518" w14:textId="77777777" w:rsidR="002A4EC1" w:rsidRPr="000E189A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7435E1" w14:textId="77777777" w:rsidR="002A4EC1" w:rsidRPr="000E189A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43E29D" w14:textId="77777777" w:rsidR="002A4EC1" w:rsidRPr="000E189A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sportovní hřiště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596DD7" w14:textId="77777777" w:rsidR="002A4EC1" w:rsidRPr="000E189A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1230/2</w:t>
            </w:r>
          </w:p>
        </w:tc>
      </w:tr>
      <w:tr w:rsidR="002A4EC1" w:rsidRPr="000E189A" w14:paraId="474C9492" w14:textId="77777777" w:rsidTr="002A4EC1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116DC6" w14:textId="47B0D2E3" w:rsidR="002A4EC1" w:rsidRPr="0017769F" w:rsidRDefault="0017769F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69F">
              <w:rPr>
                <w:rFonts w:ascii="Arial" w:hAnsi="Arial" w:cs="Arial"/>
                <w:sz w:val="20"/>
                <w:szCs w:val="20"/>
              </w:rPr>
              <w:t>30</w:t>
            </w:r>
            <w:r w:rsidR="002A4EC1" w:rsidRPr="0017769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AD1EB1" w14:textId="77777777" w:rsidR="002A4EC1" w:rsidRPr="000E189A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7F5D5E" w14:textId="77777777" w:rsidR="002A4EC1" w:rsidRPr="000E189A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DBCBD" w14:textId="77777777" w:rsidR="002A4EC1" w:rsidRPr="000E189A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AE4D31" w14:textId="77777777" w:rsidR="002A4EC1" w:rsidRPr="000E189A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oplocení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D422EC" w14:textId="77777777" w:rsidR="002A4EC1" w:rsidRPr="000E189A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1230/2</w:t>
            </w:r>
          </w:p>
        </w:tc>
      </w:tr>
      <w:tr w:rsidR="002A4EC1" w:rsidRPr="000E189A" w14:paraId="5160CA26" w14:textId="77777777" w:rsidTr="002A4EC1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C80E6" w14:textId="42F182B4" w:rsidR="002A4EC1" w:rsidRPr="0017769F" w:rsidRDefault="0017769F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69F">
              <w:rPr>
                <w:rFonts w:ascii="Arial" w:hAnsi="Arial" w:cs="Arial"/>
                <w:sz w:val="20"/>
                <w:szCs w:val="20"/>
              </w:rPr>
              <w:lastRenderedPageBreak/>
              <w:t>31</w:t>
            </w:r>
            <w:r w:rsidR="002A4EC1" w:rsidRPr="0017769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19EBEC" w14:textId="77777777" w:rsidR="002A4EC1" w:rsidRPr="000E189A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7C7394" w14:textId="77777777" w:rsidR="002A4EC1" w:rsidRPr="000E189A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6AF377" w14:textId="77777777" w:rsidR="002A4EC1" w:rsidRPr="000E189A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0B226E" w14:textId="77777777" w:rsidR="002A4EC1" w:rsidRPr="000E189A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hospodářský objekt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3495B9" w14:textId="77777777" w:rsidR="002A4EC1" w:rsidRDefault="002A4EC1" w:rsidP="00177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397</w:t>
            </w:r>
          </w:p>
        </w:tc>
      </w:tr>
      <w:tr w:rsidR="002A4EC1" w:rsidRPr="000E189A" w14:paraId="3C17899B" w14:textId="77777777" w:rsidTr="002A4EC1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F3B2C6" w14:textId="292DDC5C" w:rsidR="002A4EC1" w:rsidRPr="0017769F" w:rsidRDefault="0017769F" w:rsidP="002A4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69F">
              <w:rPr>
                <w:rFonts w:ascii="Arial" w:hAnsi="Arial" w:cs="Arial"/>
                <w:sz w:val="20"/>
                <w:szCs w:val="20"/>
              </w:rPr>
              <w:t>32</w:t>
            </w:r>
            <w:r w:rsidR="002A4EC1" w:rsidRPr="0017769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1E0C2D" w14:textId="0E3B83AE" w:rsidR="002A4EC1" w:rsidRDefault="002A4EC1" w:rsidP="002A4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099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C607AA" w14:textId="1C3762C9" w:rsidR="002A4EC1" w:rsidRDefault="002A4EC1" w:rsidP="002A4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099"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21057D" w14:textId="13D571D1" w:rsidR="002A4EC1" w:rsidRDefault="002A4EC1" w:rsidP="002A4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099"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DC4248" w14:textId="7E7C2C9F" w:rsidR="002A4EC1" w:rsidRDefault="002A4EC1" w:rsidP="002A4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099">
              <w:rPr>
                <w:rFonts w:ascii="Arial" w:hAnsi="Arial" w:cs="Arial"/>
                <w:sz w:val="20"/>
                <w:szCs w:val="20"/>
              </w:rPr>
              <w:t>studna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E7B500" w14:textId="7CC8DDD3" w:rsidR="002A4EC1" w:rsidRDefault="002A4EC1" w:rsidP="002A4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099">
              <w:rPr>
                <w:rFonts w:ascii="Arial" w:hAnsi="Arial" w:cs="Arial"/>
                <w:sz w:val="20"/>
                <w:szCs w:val="20"/>
              </w:rPr>
              <w:t>397</w:t>
            </w:r>
          </w:p>
        </w:tc>
      </w:tr>
      <w:tr w:rsidR="002A4EC1" w:rsidRPr="00E21099" w14:paraId="4F7EEAB4" w14:textId="77777777" w:rsidTr="002A4EC1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37FBE2" w14:textId="2D19CD93" w:rsidR="002A4EC1" w:rsidRPr="0017769F" w:rsidRDefault="0017769F" w:rsidP="002A4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69F">
              <w:rPr>
                <w:rFonts w:ascii="Arial" w:hAnsi="Arial" w:cs="Arial"/>
                <w:sz w:val="20"/>
                <w:szCs w:val="20"/>
              </w:rPr>
              <w:t>33</w:t>
            </w:r>
            <w:r w:rsidR="002A4EC1" w:rsidRPr="0017769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C6CC0B" w14:textId="280BEB45" w:rsidR="002A4EC1" w:rsidRPr="00E21099" w:rsidRDefault="002A4EC1" w:rsidP="002A4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099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8E8BA7" w14:textId="6C4D906D" w:rsidR="002A4EC1" w:rsidRPr="00E21099" w:rsidRDefault="002A4EC1" w:rsidP="002A4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099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904E59" w14:textId="76AAA80B" w:rsidR="002A4EC1" w:rsidRPr="00E21099" w:rsidRDefault="002A4EC1" w:rsidP="002A4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099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1A8D84" w14:textId="0BFDB758" w:rsidR="002A4EC1" w:rsidRPr="00E21099" w:rsidRDefault="002A4EC1" w:rsidP="002A4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099">
              <w:rPr>
                <w:rFonts w:ascii="Arial" w:hAnsi="Arial" w:cs="Arial"/>
                <w:sz w:val="20"/>
                <w:szCs w:val="20"/>
              </w:rPr>
              <w:t>přístupová cesta na zahradu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B3CAFC" w14:textId="1F6F5C80" w:rsidR="002A4EC1" w:rsidRPr="00E21099" w:rsidRDefault="002A4EC1" w:rsidP="002A4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099">
              <w:rPr>
                <w:rFonts w:ascii="Arial" w:hAnsi="Arial" w:cs="Arial"/>
                <w:sz w:val="20"/>
                <w:szCs w:val="20"/>
              </w:rPr>
              <w:t>81/7</w:t>
            </w:r>
          </w:p>
        </w:tc>
      </w:tr>
      <w:tr w:rsidR="00EB0265" w:rsidRPr="00E21099" w14:paraId="14BCD300" w14:textId="77777777" w:rsidTr="002A4EC1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D6CCEE" w14:textId="6532B743" w:rsidR="00EB0265" w:rsidRPr="0017769F" w:rsidRDefault="0017769F" w:rsidP="00EB0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69F">
              <w:rPr>
                <w:rFonts w:ascii="Arial" w:hAnsi="Arial" w:cs="Arial"/>
                <w:sz w:val="20"/>
                <w:szCs w:val="20"/>
              </w:rPr>
              <w:t>34</w:t>
            </w:r>
            <w:r w:rsidR="00EB0265" w:rsidRPr="0017769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80893A" w14:textId="3ED22154" w:rsidR="00EB0265" w:rsidRPr="00DE37CF" w:rsidRDefault="00EB0265" w:rsidP="00EB0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7C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1D2379" w14:textId="1E55577A" w:rsidR="00EB0265" w:rsidRPr="00DE37CF" w:rsidRDefault="00EB0265" w:rsidP="00EB0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7CF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E6DC02" w14:textId="4B09B37E" w:rsidR="00EB0265" w:rsidRPr="00DE37CF" w:rsidRDefault="00EB0265" w:rsidP="00EB0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7CF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9306BA" w14:textId="12192100" w:rsidR="00EB0265" w:rsidRPr="00DE37CF" w:rsidRDefault="00EB0265" w:rsidP="00EB0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7CF"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75EAC8" w14:textId="0D9F7A95" w:rsidR="00EB0265" w:rsidRPr="00DE37CF" w:rsidRDefault="008D7FD3" w:rsidP="00EB0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st. </w:t>
            </w:r>
            <w:r w:rsidR="00077B74" w:rsidRPr="00DE37CF">
              <w:rPr>
                <w:rFonts w:ascii="Arial" w:hAnsi="Arial" w:cs="Arial"/>
                <w:sz w:val="20"/>
                <w:szCs w:val="20"/>
              </w:rPr>
              <w:t>142/2</w:t>
            </w:r>
          </w:p>
        </w:tc>
      </w:tr>
      <w:tr w:rsidR="00077B74" w:rsidRPr="00E21099" w14:paraId="55858D01" w14:textId="77777777" w:rsidTr="0017769F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265244" w14:textId="3E8303A4" w:rsidR="00077B74" w:rsidRPr="0017769F" w:rsidRDefault="0017769F" w:rsidP="00077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69F">
              <w:rPr>
                <w:rFonts w:ascii="Arial" w:hAnsi="Arial" w:cs="Arial"/>
                <w:sz w:val="20"/>
                <w:szCs w:val="20"/>
              </w:rPr>
              <w:t>35</w:t>
            </w:r>
            <w:r w:rsidR="00077B74" w:rsidRPr="0017769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2EE9F9" w14:textId="4E37D040" w:rsidR="00077B74" w:rsidRPr="00DE37CF" w:rsidRDefault="00077B74" w:rsidP="00077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7C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D2C52E" w14:textId="4E3CFB2B" w:rsidR="00077B74" w:rsidRPr="00DE37CF" w:rsidRDefault="00077B74" w:rsidP="00077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7CF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E359BD" w14:textId="147C8B3F" w:rsidR="00077B74" w:rsidRPr="00DE37CF" w:rsidRDefault="00077B74" w:rsidP="00077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7CF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F6944E" w14:textId="4F5CCADC" w:rsidR="00077B74" w:rsidRPr="00DE37CF" w:rsidRDefault="00077B74" w:rsidP="00077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7CF">
              <w:rPr>
                <w:rFonts w:ascii="Arial" w:hAnsi="Arial" w:cs="Arial"/>
                <w:sz w:val="20"/>
                <w:szCs w:val="20"/>
              </w:rPr>
              <w:t>technický objekt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A45CB5" w14:textId="24269A47" w:rsidR="00077B74" w:rsidRPr="00DE37CF" w:rsidRDefault="008D7FD3" w:rsidP="00077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st. </w:t>
            </w:r>
            <w:r w:rsidR="00077B74" w:rsidRPr="00DE37CF">
              <w:rPr>
                <w:rFonts w:ascii="Arial" w:hAnsi="Arial" w:cs="Arial"/>
                <w:sz w:val="20"/>
                <w:szCs w:val="20"/>
              </w:rPr>
              <w:t>142/2</w:t>
            </w:r>
          </w:p>
        </w:tc>
      </w:tr>
      <w:tr w:rsidR="00077B74" w:rsidRPr="00E21099" w14:paraId="747FABCF" w14:textId="77777777" w:rsidTr="0017769F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F16E2" w14:textId="340BB8A5" w:rsidR="00077B74" w:rsidRPr="0017769F" w:rsidRDefault="0017769F" w:rsidP="00077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69F">
              <w:rPr>
                <w:rFonts w:ascii="Arial" w:hAnsi="Arial" w:cs="Arial"/>
                <w:sz w:val="20"/>
                <w:szCs w:val="20"/>
              </w:rPr>
              <w:t>36</w:t>
            </w:r>
            <w:r w:rsidR="00077B74" w:rsidRPr="0017769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1DD351" w14:textId="08F6B593" w:rsidR="00077B74" w:rsidRPr="00DE37CF" w:rsidRDefault="00077B74" w:rsidP="00077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7C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407D9A" w14:textId="7BA07907" w:rsidR="00077B74" w:rsidRPr="00DE37CF" w:rsidRDefault="00077B74" w:rsidP="00077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7CF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1F591C" w14:textId="564FFD53" w:rsidR="00077B74" w:rsidRPr="00DE37CF" w:rsidRDefault="00077B74" w:rsidP="00077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7CF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AA4AAE" w14:textId="24179FAA" w:rsidR="00077B74" w:rsidRPr="00DE37CF" w:rsidRDefault="00077B74" w:rsidP="00077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7CF">
              <w:rPr>
                <w:rFonts w:ascii="Arial" w:hAnsi="Arial" w:cs="Arial"/>
                <w:sz w:val="20"/>
                <w:szCs w:val="20"/>
              </w:rPr>
              <w:t>studna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FFE84E" w14:textId="6796244C" w:rsidR="00077B74" w:rsidRPr="00DE37CF" w:rsidRDefault="008D7FD3" w:rsidP="00077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st. </w:t>
            </w:r>
            <w:r w:rsidR="00077B74" w:rsidRPr="00DE37CF">
              <w:rPr>
                <w:rFonts w:ascii="Arial" w:hAnsi="Arial" w:cs="Arial"/>
                <w:sz w:val="20"/>
                <w:szCs w:val="20"/>
              </w:rPr>
              <w:t>142/2</w:t>
            </w:r>
          </w:p>
        </w:tc>
      </w:tr>
      <w:tr w:rsidR="00077B74" w:rsidRPr="00E21099" w14:paraId="623CD3B8" w14:textId="77777777" w:rsidTr="0017769F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1AEEF5" w14:textId="2B0E9A7C" w:rsidR="00077B74" w:rsidRPr="0017769F" w:rsidRDefault="0017769F" w:rsidP="00077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69F">
              <w:rPr>
                <w:rFonts w:ascii="Arial" w:hAnsi="Arial" w:cs="Arial"/>
                <w:sz w:val="20"/>
                <w:szCs w:val="20"/>
              </w:rPr>
              <w:t>37</w:t>
            </w:r>
            <w:r w:rsidR="00077B74" w:rsidRPr="0017769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4E063F" w14:textId="55B635B0" w:rsidR="00077B74" w:rsidRPr="00DE37CF" w:rsidRDefault="00077B74" w:rsidP="00077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7C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525F2D" w14:textId="4A36874A" w:rsidR="00077B74" w:rsidRPr="00DE37CF" w:rsidRDefault="00077B74" w:rsidP="00077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7CF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1A1558" w14:textId="28F1005E" w:rsidR="00077B74" w:rsidRPr="00DE37CF" w:rsidRDefault="00077B74" w:rsidP="00077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7CF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B19C33" w14:textId="5D3BB36B" w:rsidR="00077B74" w:rsidRPr="00DE37CF" w:rsidRDefault="00077B74" w:rsidP="00077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7CF">
              <w:rPr>
                <w:rFonts w:ascii="Arial" w:hAnsi="Arial" w:cs="Arial"/>
                <w:sz w:val="20"/>
                <w:szCs w:val="20"/>
              </w:rPr>
              <w:t>skleníky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C21217" w14:textId="4BAB5E1D" w:rsidR="00077B74" w:rsidRPr="00DE37CF" w:rsidRDefault="008D7FD3" w:rsidP="00077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st. </w:t>
            </w:r>
            <w:r w:rsidR="00077B74" w:rsidRPr="00DE37CF">
              <w:rPr>
                <w:rFonts w:ascii="Arial" w:hAnsi="Arial" w:cs="Arial"/>
                <w:sz w:val="20"/>
                <w:szCs w:val="20"/>
              </w:rPr>
              <w:t>142/2</w:t>
            </w:r>
          </w:p>
        </w:tc>
      </w:tr>
      <w:tr w:rsidR="00077B74" w:rsidRPr="00E21099" w14:paraId="6CBE3B71" w14:textId="77777777" w:rsidTr="0017769F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233C38" w14:textId="2C0C31D2" w:rsidR="00077B74" w:rsidRPr="0017769F" w:rsidRDefault="0017769F" w:rsidP="00077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69F">
              <w:rPr>
                <w:rFonts w:ascii="Arial" w:hAnsi="Arial" w:cs="Arial"/>
                <w:sz w:val="20"/>
                <w:szCs w:val="20"/>
              </w:rPr>
              <w:t>38</w:t>
            </w:r>
            <w:r w:rsidR="00077B74" w:rsidRPr="0017769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C9FA39" w14:textId="40A7F1DC" w:rsidR="00077B74" w:rsidRPr="00DE37CF" w:rsidRDefault="00077B74" w:rsidP="00077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7C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913A4C" w14:textId="05F66B5A" w:rsidR="00077B74" w:rsidRPr="00DE37CF" w:rsidRDefault="00077B74" w:rsidP="00077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7CF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762412" w14:textId="59811AC9" w:rsidR="00077B74" w:rsidRPr="00DE37CF" w:rsidRDefault="00077B74" w:rsidP="00077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7CF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526B55" w14:textId="23F6DD15" w:rsidR="00077B74" w:rsidRPr="00DE37CF" w:rsidRDefault="00077B74" w:rsidP="00077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7CF">
              <w:rPr>
                <w:rFonts w:ascii="Arial" w:hAnsi="Arial" w:cs="Arial"/>
                <w:sz w:val="20"/>
                <w:szCs w:val="20"/>
              </w:rPr>
              <w:t>bazén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EC567A" w14:textId="43D1DFFC" w:rsidR="00077B74" w:rsidRPr="00DE37CF" w:rsidRDefault="008D7FD3" w:rsidP="00077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st. </w:t>
            </w:r>
            <w:r w:rsidR="00077B74" w:rsidRPr="00DE37CF">
              <w:rPr>
                <w:rFonts w:ascii="Arial" w:hAnsi="Arial" w:cs="Arial"/>
                <w:sz w:val="20"/>
                <w:szCs w:val="20"/>
              </w:rPr>
              <w:t>142/2</w:t>
            </w:r>
          </w:p>
        </w:tc>
      </w:tr>
      <w:tr w:rsidR="00077B74" w:rsidRPr="00E21099" w14:paraId="6B06BB90" w14:textId="77777777" w:rsidTr="0017769F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ACE42B" w14:textId="54BEF25E" w:rsidR="00077B74" w:rsidRPr="0017769F" w:rsidRDefault="0017769F" w:rsidP="00077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69F">
              <w:rPr>
                <w:rFonts w:ascii="Arial" w:hAnsi="Arial" w:cs="Arial"/>
                <w:sz w:val="20"/>
                <w:szCs w:val="20"/>
              </w:rPr>
              <w:t>39</w:t>
            </w:r>
            <w:r w:rsidR="00077B74" w:rsidRPr="0017769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B9FCC5" w14:textId="48ED689C" w:rsidR="00077B74" w:rsidRPr="00DE37CF" w:rsidRDefault="00077B74" w:rsidP="00077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7C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22DF6A" w14:textId="56D30F79" w:rsidR="00077B74" w:rsidRPr="00DE37CF" w:rsidRDefault="00077B74" w:rsidP="00077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7CF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E1DB25" w14:textId="7A0576E3" w:rsidR="00077B74" w:rsidRPr="00DE37CF" w:rsidRDefault="00077B74" w:rsidP="00077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7CF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0FB06" w14:textId="66245B58" w:rsidR="00077B74" w:rsidRPr="00DE37CF" w:rsidRDefault="00077B74" w:rsidP="00077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7CF">
              <w:rPr>
                <w:rFonts w:ascii="Arial" w:hAnsi="Arial" w:cs="Arial"/>
                <w:sz w:val="20"/>
                <w:szCs w:val="20"/>
              </w:rPr>
              <w:t>dřevěná terasa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CAF431" w14:textId="38791460" w:rsidR="00077B74" w:rsidRPr="00DE37CF" w:rsidRDefault="008D7FD3" w:rsidP="00077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st. </w:t>
            </w:r>
            <w:r w:rsidR="00077B74" w:rsidRPr="00DE37CF">
              <w:rPr>
                <w:rFonts w:ascii="Arial" w:hAnsi="Arial" w:cs="Arial"/>
                <w:sz w:val="20"/>
                <w:szCs w:val="20"/>
              </w:rPr>
              <w:t>142/2</w:t>
            </w:r>
          </w:p>
        </w:tc>
      </w:tr>
      <w:tr w:rsidR="00CB42A4" w:rsidRPr="00CB42A4" w14:paraId="304F06CD" w14:textId="77777777" w:rsidTr="0017769F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C12BDA" w14:textId="750994EA" w:rsidR="0017769F" w:rsidRPr="00CB42A4" w:rsidRDefault="0017769F" w:rsidP="00077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2A4">
              <w:rPr>
                <w:rFonts w:ascii="Arial" w:hAnsi="Arial" w:cs="Arial"/>
                <w:sz w:val="20"/>
                <w:szCs w:val="20"/>
              </w:rPr>
              <w:t>40.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BC1712" w14:textId="2B1A77AC" w:rsidR="0017769F" w:rsidRPr="00CB42A4" w:rsidRDefault="0017769F" w:rsidP="00077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2A4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CDF550" w14:textId="0949D361" w:rsidR="0017769F" w:rsidRPr="00CB42A4" w:rsidRDefault="0017769F" w:rsidP="00077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2A4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48EDEF" w14:textId="19F30565" w:rsidR="0017769F" w:rsidRPr="00CB42A4" w:rsidRDefault="0017769F" w:rsidP="00077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2A4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DCA491" w14:textId="722881B9" w:rsidR="0017769F" w:rsidRPr="00CB42A4" w:rsidRDefault="0017769F" w:rsidP="00077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2A4">
              <w:rPr>
                <w:rFonts w:ascii="Arial" w:hAnsi="Arial" w:cs="Arial"/>
                <w:sz w:val="20"/>
                <w:szCs w:val="20"/>
              </w:rPr>
              <w:t>přípojka na kanalizaci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A23819" w14:textId="430671D6" w:rsidR="0017769F" w:rsidRPr="00CB42A4" w:rsidRDefault="008D7FD3" w:rsidP="00077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2A4">
              <w:rPr>
                <w:rFonts w:ascii="Arial" w:hAnsi="Arial" w:cs="Arial"/>
                <w:sz w:val="20"/>
                <w:szCs w:val="20"/>
              </w:rPr>
              <w:t>st .</w:t>
            </w:r>
            <w:r w:rsidR="0017769F" w:rsidRPr="00CB42A4">
              <w:rPr>
                <w:rFonts w:ascii="Arial" w:hAnsi="Arial" w:cs="Arial"/>
                <w:sz w:val="20"/>
                <w:szCs w:val="20"/>
              </w:rPr>
              <w:t>132/1</w:t>
            </w:r>
          </w:p>
        </w:tc>
      </w:tr>
      <w:tr w:rsidR="00CB42A4" w:rsidRPr="00CB42A4" w14:paraId="63E16831" w14:textId="77777777" w:rsidTr="0017769F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F8620A" w14:textId="6830E9BD" w:rsidR="0017769F" w:rsidRPr="00CB42A4" w:rsidRDefault="0017769F" w:rsidP="00077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2A4">
              <w:rPr>
                <w:rFonts w:ascii="Arial" w:hAnsi="Arial" w:cs="Arial"/>
                <w:sz w:val="20"/>
                <w:szCs w:val="20"/>
              </w:rPr>
              <w:t>41.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D5BE47" w14:textId="4BEDD642" w:rsidR="0017769F" w:rsidRPr="00CB42A4" w:rsidRDefault="0017769F" w:rsidP="00077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2A4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F15673" w14:textId="7885A294" w:rsidR="0017769F" w:rsidRPr="00CB42A4" w:rsidRDefault="0017769F" w:rsidP="00077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2A4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8E5D81" w14:textId="144E4B83" w:rsidR="0017769F" w:rsidRPr="00CB42A4" w:rsidRDefault="0017769F" w:rsidP="00077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2A4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A61500" w14:textId="42461AE0" w:rsidR="0017769F" w:rsidRPr="00CB42A4" w:rsidRDefault="0017769F" w:rsidP="00077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2A4">
              <w:rPr>
                <w:rFonts w:ascii="Arial" w:hAnsi="Arial" w:cs="Arial"/>
                <w:sz w:val="20"/>
                <w:szCs w:val="20"/>
              </w:rPr>
              <w:t>nádrž na dešťovou vodu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8073A6" w14:textId="39DEC24B" w:rsidR="0017769F" w:rsidRPr="00CB42A4" w:rsidRDefault="008D7FD3" w:rsidP="00077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2A4">
              <w:rPr>
                <w:rFonts w:ascii="Arial" w:hAnsi="Arial" w:cs="Arial"/>
                <w:sz w:val="20"/>
                <w:szCs w:val="20"/>
              </w:rPr>
              <w:t xml:space="preserve">st. </w:t>
            </w:r>
            <w:r w:rsidR="0017769F" w:rsidRPr="00CB42A4">
              <w:rPr>
                <w:rFonts w:ascii="Arial" w:hAnsi="Arial" w:cs="Arial"/>
                <w:sz w:val="20"/>
                <w:szCs w:val="20"/>
              </w:rPr>
              <w:t>132/1</w:t>
            </w:r>
          </w:p>
        </w:tc>
      </w:tr>
      <w:tr w:rsidR="00CB42A4" w:rsidRPr="00CB42A4" w14:paraId="5D8159A1" w14:textId="77777777" w:rsidTr="0017769F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067A4F" w14:textId="08E68077" w:rsidR="0017769F" w:rsidRPr="00CB42A4" w:rsidRDefault="0017769F" w:rsidP="00077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2A4">
              <w:rPr>
                <w:rFonts w:ascii="Arial" w:hAnsi="Arial" w:cs="Arial"/>
                <w:sz w:val="20"/>
                <w:szCs w:val="20"/>
              </w:rPr>
              <w:t>42.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8EDA9A" w14:textId="39EADC92" w:rsidR="0017769F" w:rsidRPr="00CB42A4" w:rsidRDefault="0017769F" w:rsidP="00077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2A4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651EBC" w14:textId="0E39E45E" w:rsidR="0017769F" w:rsidRPr="00CB42A4" w:rsidRDefault="0017769F" w:rsidP="00077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2A4"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58F581" w14:textId="03A48585" w:rsidR="0017769F" w:rsidRPr="00CB42A4" w:rsidRDefault="0017769F" w:rsidP="00077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2A4"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CF1C39" w14:textId="45F4BAE7" w:rsidR="0017769F" w:rsidRPr="00CB42A4" w:rsidRDefault="0017769F" w:rsidP="00077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2A4">
              <w:rPr>
                <w:rFonts w:ascii="Arial" w:hAnsi="Arial" w:cs="Arial"/>
                <w:sz w:val="20"/>
                <w:szCs w:val="20"/>
              </w:rPr>
              <w:t>nádrž na dešťovou vodu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7A7FB1" w14:textId="6D538847" w:rsidR="0017769F" w:rsidRPr="00CB42A4" w:rsidRDefault="0017769F" w:rsidP="00077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2A4">
              <w:rPr>
                <w:rFonts w:ascii="Arial" w:hAnsi="Arial" w:cs="Arial"/>
                <w:sz w:val="20"/>
                <w:szCs w:val="20"/>
              </w:rPr>
              <w:t>1230/2</w:t>
            </w:r>
          </w:p>
        </w:tc>
      </w:tr>
    </w:tbl>
    <w:p w14:paraId="24EE3798" w14:textId="3FAF29B5" w:rsidR="002A4EC1" w:rsidRPr="002A4EC1" w:rsidRDefault="002A4EC1" w:rsidP="009C4F36">
      <w:pPr>
        <w:jc w:val="both"/>
        <w:rPr>
          <w:rFonts w:ascii="Arial" w:hAnsi="Arial" w:cs="Arial"/>
        </w:rPr>
      </w:pPr>
    </w:p>
    <w:p w14:paraId="4099144F" w14:textId="77777777" w:rsidR="009C4F36" w:rsidRPr="009C4F36" w:rsidRDefault="009C4F36" w:rsidP="009C4F36">
      <w:pPr>
        <w:pStyle w:val="Odstavecseseznamem"/>
        <w:rPr>
          <w:rFonts w:ascii="Arial" w:hAnsi="Arial" w:cs="Arial"/>
          <w:b/>
          <w:highlight w:val="yellow"/>
        </w:rPr>
      </w:pPr>
    </w:p>
    <w:p w14:paraId="0AC98396" w14:textId="77777777" w:rsidR="009C4F36" w:rsidRPr="009C4F36" w:rsidRDefault="009C4F36" w:rsidP="009C4F36">
      <w:pPr>
        <w:jc w:val="center"/>
        <w:rPr>
          <w:rFonts w:ascii="Arial" w:hAnsi="Arial" w:cs="Arial"/>
          <w:b/>
        </w:rPr>
      </w:pPr>
      <w:r w:rsidRPr="009C4F36">
        <w:rPr>
          <w:rFonts w:ascii="Arial" w:hAnsi="Arial" w:cs="Arial"/>
          <w:b/>
        </w:rPr>
        <w:t>II.</w:t>
      </w:r>
    </w:p>
    <w:p w14:paraId="4E0ED306" w14:textId="08B10F79" w:rsidR="007C63E5" w:rsidRPr="00726F73" w:rsidRDefault="007C63E5" w:rsidP="007C63E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726F73">
        <w:rPr>
          <w:rFonts w:ascii="Arial" w:hAnsi="Arial" w:cs="Arial"/>
        </w:rPr>
        <w:t xml:space="preserve">Ostatní ustanovení zřizovací listiny ze dne 21. 2. 2003 ve znění dodatků </w:t>
      </w:r>
      <w:r w:rsidRPr="00726F73">
        <w:rPr>
          <w:rFonts w:ascii="Arial" w:hAnsi="Arial" w:cs="Arial"/>
        </w:rPr>
        <w:br/>
        <w:t>č. 1 - 1</w:t>
      </w:r>
      <w:r w:rsidR="0017769F">
        <w:rPr>
          <w:rFonts w:ascii="Arial" w:hAnsi="Arial" w:cs="Arial"/>
        </w:rPr>
        <w:t>6</w:t>
      </w:r>
      <w:r w:rsidRPr="00726F73">
        <w:rPr>
          <w:rFonts w:ascii="Arial" w:hAnsi="Arial" w:cs="Arial"/>
        </w:rPr>
        <w:t xml:space="preserve"> zůstávají beze změn. </w:t>
      </w:r>
    </w:p>
    <w:p w14:paraId="29C27AF4" w14:textId="73AF300B" w:rsidR="007C63E5" w:rsidRPr="00726F73" w:rsidRDefault="007C63E5" w:rsidP="007C63E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726F73">
        <w:rPr>
          <w:rFonts w:ascii="Arial" w:hAnsi="Arial" w:cs="Arial"/>
        </w:rPr>
        <w:t>Tento dodatek č. 1</w:t>
      </w:r>
      <w:r w:rsidR="0017769F">
        <w:rPr>
          <w:rFonts w:ascii="Arial" w:hAnsi="Arial" w:cs="Arial"/>
        </w:rPr>
        <w:t>7</w:t>
      </w:r>
      <w:r w:rsidRPr="00726F73">
        <w:rPr>
          <w:rFonts w:ascii="Arial" w:hAnsi="Arial" w:cs="Arial"/>
        </w:rPr>
        <w:t xml:space="preserve"> byl schválen usnesením Zastupitelstva Olomouckého kraje </w:t>
      </w:r>
      <w:r w:rsidRPr="00DE37CF">
        <w:rPr>
          <w:rFonts w:ascii="Arial" w:hAnsi="Arial" w:cs="Arial"/>
        </w:rPr>
        <w:t xml:space="preserve">č.  </w:t>
      </w:r>
      <w:r w:rsidR="00F41E3F" w:rsidRPr="009145DA">
        <w:rPr>
          <w:rFonts w:ascii="Arial" w:hAnsi="Arial" w:cs="Arial"/>
        </w:rPr>
        <w:t>UZ/</w:t>
      </w:r>
      <w:r w:rsidR="0017769F" w:rsidRPr="009145DA">
        <w:rPr>
          <w:rFonts w:ascii="Arial" w:hAnsi="Arial" w:cs="Arial"/>
        </w:rPr>
        <w:t>xx</w:t>
      </w:r>
      <w:r w:rsidR="00F41E3F" w:rsidRPr="009145DA">
        <w:rPr>
          <w:rFonts w:ascii="Arial" w:hAnsi="Arial" w:cs="Arial"/>
        </w:rPr>
        <w:t>/</w:t>
      </w:r>
      <w:r w:rsidR="0017769F" w:rsidRPr="009145DA">
        <w:rPr>
          <w:rFonts w:ascii="Arial" w:hAnsi="Arial" w:cs="Arial"/>
        </w:rPr>
        <w:t>xx</w:t>
      </w:r>
      <w:r w:rsidR="00F41E3F" w:rsidRPr="009145DA">
        <w:rPr>
          <w:rFonts w:ascii="Arial" w:hAnsi="Arial" w:cs="Arial"/>
        </w:rPr>
        <w:t>/</w:t>
      </w:r>
      <w:r w:rsidR="0017769F" w:rsidRPr="009145DA">
        <w:rPr>
          <w:rFonts w:ascii="Arial" w:hAnsi="Arial" w:cs="Arial"/>
        </w:rPr>
        <w:t>2023</w:t>
      </w:r>
      <w:r w:rsidR="00F41E3F" w:rsidRPr="006F10B5">
        <w:rPr>
          <w:rFonts w:ascii="Arial" w:hAnsi="Arial" w:cs="Arial"/>
        </w:rPr>
        <w:t xml:space="preserve"> </w:t>
      </w:r>
      <w:r w:rsidR="00726F73" w:rsidRPr="00DE37CF">
        <w:rPr>
          <w:rFonts w:ascii="Arial" w:hAnsi="Arial" w:cs="Arial"/>
        </w:rPr>
        <w:t>ze dne</w:t>
      </w:r>
      <w:r w:rsidR="00726F73" w:rsidRPr="00404E4D">
        <w:rPr>
          <w:rFonts w:ascii="Arial" w:hAnsi="Arial" w:cs="Arial"/>
        </w:rPr>
        <w:t xml:space="preserve"> </w:t>
      </w:r>
      <w:r w:rsidR="003407B8">
        <w:rPr>
          <w:rFonts w:ascii="Arial" w:hAnsi="Arial" w:cs="Arial"/>
        </w:rPr>
        <w:t>1</w:t>
      </w:r>
      <w:r w:rsidR="00010AD2">
        <w:rPr>
          <w:rFonts w:ascii="Arial" w:hAnsi="Arial" w:cs="Arial"/>
        </w:rPr>
        <w:t>1</w:t>
      </w:r>
      <w:r w:rsidR="00AE3B29" w:rsidRPr="00726F73">
        <w:rPr>
          <w:rFonts w:ascii="Arial" w:hAnsi="Arial" w:cs="Arial"/>
        </w:rPr>
        <w:t xml:space="preserve">. </w:t>
      </w:r>
      <w:r w:rsidR="00010AD2">
        <w:rPr>
          <w:rFonts w:ascii="Arial" w:hAnsi="Arial" w:cs="Arial"/>
        </w:rPr>
        <w:t>12</w:t>
      </w:r>
      <w:r w:rsidR="0017769F">
        <w:rPr>
          <w:rFonts w:ascii="Arial" w:hAnsi="Arial" w:cs="Arial"/>
        </w:rPr>
        <w:t>. 2023</w:t>
      </w:r>
      <w:r w:rsidRPr="00726F73">
        <w:rPr>
          <w:rFonts w:ascii="Arial" w:hAnsi="Arial" w:cs="Arial"/>
        </w:rPr>
        <w:t>.</w:t>
      </w:r>
    </w:p>
    <w:p w14:paraId="24F39A17" w14:textId="04DF34B8" w:rsidR="007C63E5" w:rsidRPr="00726F73" w:rsidRDefault="007C63E5" w:rsidP="007C63E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726F73">
        <w:rPr>
          <w:rFonts w:ascii="Arial" w:hAnsi="Arial" w:cs="Arial"/>
        </w:rPr>
        <w:t>Dodatek č. 1</w:t>
      </w:r>
      <w:r w:rsidR="0017769F">
        <w:rPr>
          <w:rFonts w:ascii="Arial" w:hAnsi="Arial" w:cs="Arial"/>
        </w:rPr>
        <w:t>7</w:t>
      </w:r>
      <w:r w:rsidRPr="00726F73">
        <w:rPr>
          <w:rFonts w:ascii="Arial" w:hAnsi="Arial" w:cs="Arial"/>
        </w:rPr>
        <w:t xml:space="preserve"> je vyhotoven v pěti vyhotoveních, z nichž každé má platnost originálu. Jedno vyhotovení obdrží příspěvková organizace a čtyři vyhotovení zřizovatel.</w:t>
      </w:r>
    </w:p>
    <w:p w14:paraId="306B27B8" w14:textId="5B46604A" w:rsidR="007C63E5" w:rsidRPr="00726F73" w:rsidRDefault="007C63E5" w:rsidP="007C63E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726F73">
        <w:rPr>
          <w:rFonts w:ascii="Arial" w:hAnsi="Arial" w:cs="Arial"/>
        </w:rPr>
        <w:t>Dodatek č. 1</w:t>
      </w:r>
      <w:r w:rsidR="0017769F">
        <w:rPr>
          <w:rFonts w:ascii="Arial" w:hAnsi="Arial" w:cs="Arial"/>
        </w:rPr>
        <w:t>7</w:t>
      </w:r>
      <w:r w:rsidRPr="00726F73">
        <w:rPr>
          <w:rFonts w:ascii="Arial" w:hAnsi="Arial" w:cs="Arial"/>
        </w:rPr>
        <w:t xml:space="preserve"> ke zřizovací listině Centra Dominika Kokory, příspěvkové organizace, nabývá platnosti dnem jeho schválení Zastupitelstvem Olomouckého kraje s účinností od 1. </w:t>
      </w:r>
      <w:r w:rsidR="003407B8">
        <w:rPr>
          <w:rFonts w:ascii="Arial" w:hAnsi="Arial" w:cs="Arial"/>
        </w:rPr>
        <w:t>1</w:t>
      </w:r>
      <w:r w:rsidRPr="00726F73">
        <w:rPr>
          <w:rFonts w:ascii="Arial" w:hAnsi="Arial" w:cs="Arial"/>
        </w:rPr>
        <w:t>. 202</w:t>
      </w:r>
      <w:r w:rsidR="00010AD2">
        <w:rPr>
          <w:rFonts w:ascii="Arial" w:hAnsi="Arial" w:cs="Arial"/>
        </w:rPr>
        <w:t>4</w:t>
      </w:r>
      <w:r w:rsidRPr="00726F73">
        <w:rPr>
          <w:rFonts w:ascii="Arial" w:hAnsi="Arial" w:cs="Arial"/>
        </w:rPr>
        <w:t xml:space="preserve">.  </w:t>
      </w:r>
    </w:p>
    <w:p w14:paraId="19DF7CA3" w14:textId="77777777" w:rsidR="007C63E5" w:rsidRPr="00A3009D" w:rsidRDefault="007C63E5" w:rsidP="007C63E5">
      <w:pPr>
        <w:jc w:val="both"/>
        <w:rPr>
          <w:rFonts w:ascii="Arial" w:hAnsi="Arial" w:cs="Arial"/>
          <w:highlight w:val="yellow"/>
        </w:rPr>
      </w:pPr>
    </w:p>
    <w:p w14:paraId="455FED9C" w14:textId="77777777" w:rsidR="00CB42A4" w:rsidRDefault="00CB42A4" w:rsidP="007C63E5">
      <w:pPr>
        <w:jc w:val="both"/>
        <w:rPr>
          <w:rFonts w:ascii="Arial" w:hAnsi="Arial" w:cs="Arial"/>
        </w:rPr>
      </w:pPr>
    </w:p>
    <w:p w14:paraId="2DBD34EF" w14:textId="230657B8" w:rsidR="007C63E5" w:rsidRDefault="007C63E5" w:rsidP="007C63E5">
      <w:pPr>
        <w:jc w:val="both"/>
        <w:rPr>
          <w:rFonts w:ascii="Arial" w:hAnsi="Arial" w:cs="Arial"/>
        </w:rPr>
      </w:pPr>
      <w:r w:rsidRPr="00726F73">
        <w:rPr>
          <w:rFonts w:ascii="Arial" w:hAnsi="Arial" w:cs="Arial"/>
        </w:rPr>
        <w:t>V </w:t>
      </w:r>
      <w:r w:rsidRPr="00404E4D">
        <w:rPr>
          <w:rFonts w:ascii="Arial" w:hAnsi="Arial" w:cs="Arial"/>
        </w:rPr>
        <w:t xml:space="preserve">Olomouci dne </w:t>
      </w:r>
      <w:r w:rsidR="0017769F">
        <w:rPr>
          <w:rFonts w:ascii="Arial" w:hAnsi="Arial" w:cs="Arial"/>
        </w:rPr>
        <w:t xml:space="preserve"> </w:t>
      </w:r>
    </w:p>
    <w:p w14:paraId="747D8CCA" w14:textId="2306389F" w:rsidR="007C63E5" w:rsidRDefault="007C63E5" w:rsidP="007C63E5">
      <w:pPr>
        <w:jc w:val="both"/>
        <w:rPr>
          <w:rFonts w:ascii="Arial" w:hAnsi="Arial" w:cs="Arial"/>
        </w:rPr>
      </w:pPr>
    </w:p>
    <w:p w14:paraId="40B7005B" w14:textId="47957FAB" w:rsidR="0004252A" w:rsidRDefault="0004252A" w:rsidP="007C63E5">
      <w:pPr>
        <w:jc w:val="both"/>
        <w:rPr>
          <w:rFonts w:ascii="Arial" w:hAnsi="Arial" w:cs="Arial"/>
        </w:rPr>
      </w:pPr>
    </w:p>
    <w:p w14:paraId="4D4FB071" w14:textId="77777777" w:rsidR="0004252A" w:rsidRDefault="0004252A" w:rsidP="007C63E5">
      <w:pPr>
        <w:jc w:val="both"/>
        <w:rPr>
          <w:rFonts w:ascii="Arial" w:hAnsi="Arial" w:cs="Arial"/>
        </w:rPr>
      </w:pPr>
    </w:p>
    <w:p w14:paraId="24621B87" w14:textId="77777777" w:rsidR="0004252A" w:rsidRDefault="0004252A" w:rsidP="007C63E5">
      <w:pPr>
        <w:jc w:val="both"/>
        <w:rPr>
          <w:rFonts w:ascii="Arial" w:hAnsi="Arial" w:cs="Arial"/>
        </w:rPr>
      </w:pPr>
    </w:p>
    <w:p w14:paraId="271A1104" w14:textId="62C6DA5D" w:rsidR="00BC2DE7" w:rsidRPr="0004252A" w:rsidRDefault="007C63E5" w:rsidP="000425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Ing. Josef Suchánek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hejtman Olomouckého kraj</w:t>
      </w:r>
      <w:r w:rsidR="0004252A">
        <w:rPr>
          <w:rFonts w:ascii="Arial" w:hAnsi="Arial" w:cs="Arial"/>
        </w:rPr>
        <w:t>e</w:t>
      </w:r>
    </w:p>
    <w:sectPr w:rsidR="00BC2DE7" w:rsidRPr="0004252A" w:rsidSect="000425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50BB5" w14:textId="77777777" w:rsidR="0017769F" w:rsidRDefault="0017769F" w:rsidP="0004252A">
      <w:r>
        <w:separator/>
      </w:r>
    </w:p>
  </w:endnote>
  <w:endnote w:type="continuationSeparator" w:id="0">
    <w:p w14:paraId="508DE6BF" w14:textId="77777777" w:rsidR="0017769F" w:rsidRDefault="0017769F" w:rsidP="00042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57940" w14:textId="77777777" w:rsidR="00340ACB" w:rsidRDefault="00340A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5891077"/>
      <w:docPartObj>
        <w:docPartGallery w:val="Page Numbers (Bottom of Page)"/>
        <w:docPartUnique/>
      </w:docPartObj>
    </w:sdtPr>
    <w:sdtEndPr/>
    <w:sdtContent>
      <w:p w14:paraId="650CD0A5" w14:textId="7B09CA31" w:rsidR="0017769F" w:rsidRDefault="0017769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ACB" w:rsidRPr="00340ACB">
          <w:rPr>
            <w:noProof/>
            <w:lang w:val="sk-SK"/>
          </w:rPr>
          <w:t>1</w:t>
        </w:r>
        <w:r>
          <w:fldChar w:fldCharType="end"/>
        </w:r>
      </w:p>
    </w:sdtContent>
  </w:sdt>
  <w:p w14:paraId="0C33EF7F" w14:textId="6A1CB7FD" w:rsidR="00CB42A4" w:rsidRDefault="00340ACB" w:rsidP="00CB42A4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11. 12</w:t>
    </w:r>
    <w:r w:rsidR="00CB42A4">
      <w:rPr>
        <w:rFonts w:ascii="Arial" w:hAnsi="Arial" w:cs="Arial"/>
        <w:i/>
        <w:sz w:val="20"/>
        <w:szCs w:val="20"/>
      </w:rPr>
      <w:t>. 2023</w:t>
    </w:r>
    <w:r w:rsidR="00CB42A4">
      <w:rPr>
        <w:rFonts w:ascii="Arial" w:hAnsi="Arial" w:cs="Arial"/>
        <w:i/>
        <w:sz w:val="20"/>
        <w:szCs w:val="20"/>
      </w:rPr>
      <w:tab/>
    </w:r>
    <w:r w:rsidR="00CB42A4">
      <w:rPr>
        <w:rFonts w:ascii="Arial" w:hAnsi="Arial" w:cs="Arial"/>
        <w:i/>
        <w:sz w:val="20"/>
        <w:szCs w:val="20"/>
      </w:rPr>
      <w:tab/>
      <w:t xml:space="preserve">Strana </w:t>
    </w:r>
    <w:r w:rsidR="00CB42A4">
      <w:rPr>
        <w:rFonts w:ascii="Arial" w:hAnsi="Arial" w:cs="Arial"/>
        <w:i/>
        <w:sz w:val="20"/>
        <w:szCs w:val="20"/>
      </w:rPr>
      <w:fldChar w:fldCharType="begin"/>
    </w:r>
    <w:r w:rsidR="00CB42A4">
      <w:rPr>
        <w:rFonts w:ascii="Arial" w:hAnsi="Arial" w:cs="Arial"/>
        <w:i/>
        <w:sz w:val="20"/>
        <w:szCs w:val="20"/>
      </w:rPr>
      <w:instrText xml:space="preserve"> PAGE </w:instrText>
    </w:r>
    <w:r w:rsidR="00CB42A4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1</w:t>
    </w:r>
    <w:r w:rsidR="00CB42A4">
      <w:rPr>
        <w:rFonts w:ascii="Arial" w:hAnsi="Arial" w:cs="Arial"/>
        <w:i/>
        <w:sz w:val="20"/>
        <w:szCs w:val="20"/>
      </w:rPr>
      <w:fldChar w:fldCharType="end"/>
    </w:r>
    <w:r w:rsidR="00CB42A4">
      <w:rPr>
        <w:rFonts w:ascii="Arial" w:hAnsi="Arial" w:cs="Arial"/>
        <w:i/>
        <w:sz w:val="20"/>
        <w:szCs w:val="20"/>
      </w:rPr>
      <w:t xml:space="preserve"> (celkem </w:t>
    </w:r>
    <w:r w:rsidR="00CB42A4">
      <w:rPr>
        <w:rFonts w:ascii="Arial" w:hAnsi="Arial" w:cs="Arial"/>
        <w:i/>
        <w:sz w:val="20"/>
        <w:szCs w:val="20"/>
      </w:rPr>
      <w:fldChar w:fldCharType="begin"/>
    </w:r>
    <w:r w:rsidR="00CB42A4">
      <w:rPr>
        <w:rFonts w:ascii="Arial" w:hAnsi="Arial" w:cs="Arial"/>
        <w:i/>
        <w:sz w:val="20"/>
        <w:szCs w:val="20"/>
      </w:rPr>
      <w:instrText xml:space="preserve"> NUMPAGES </w:instrText>
    </w:r>
    <w:r w:rsidR="00CB42A4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3</w:t>
    </w:r>
    <w:r w:rsidR="00CB42A4">
      <w:rPr>
        <w:rFonts w:ascii="Arial" w:hAnsi="Arial" w:cs="Arial"/>
        <w:i/>
        <w:sz w:val="20"/>
        <w:szCs w:val="20"/>
      </w:rPr>
      <w:fldChar w:fldCharType="end"/>
    </w:r>
    <w:r w:rsidR="00CB42A4">
      <w:rPr>
        <w:rFonts w:ascii="Arial" w:hAnsi="Arial" w:cs="Arial"/>
        <w:i/>
        <w:sz w:val="20"/>
        <w:szCs w:val="20"/>
      </w:rPr>
      <w:t>)</w:t>
    </w:r>
  </w:p>
  <w:p w14:paraId="3F77914F" w14:textId="28BDF3EE" w:rsidR="00CB42A4" w:rsidRDefault="00340ACB" w:rsidP="00CB42A4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66. </w:t>
    </w:r>
    <w:r w:rsidR="00CB42A4">
      <w:rPr>
        <w:rFonts w:ascii="Arial" w:hAnsi="Arial" w:cs="Arial"/>
        <w:i/>
        <w:sz w:val="20"/>
        <w:szCs w:val="20"/>
      </w:rPr>
      <w:t>Dodatky zřizovacích listin příspěvkových organizací v oblasti sociální</w:t>
    </w:r>
  </w:p>
  <w:p w14:paraId="690E6A0D" w14:textId="2A981C80" w:rsidR="00CB42A4" w:rsidRDefault="00CB42A4" w:rsidP="00CB42A4">
    <w:pPr>
      <w:pBdr>
        <w:top w:val="single" w:sz="4" w:space="1" w:color="auto"/>
      </w:pBdr>
      <w:tabs>
        <w:tab w:val="left" w:pos="360"/>
      </w:tabs>
      <w:jc w:val="both"/>
      <w:rPr>
        <w:sz w:val="20"/>
        <w:szCs w:val="20"/>
      </w:rPr>
    </w:pPr>
    <w:r>
      <w:rPr>
        <w:rFonts w:ascii="Arial" w:eastAsia="Arial" w:hAnsi="Arial" w:cs="Arial"/>
        <w:i/>
        <w:sz w:val="20"/>
        <w:szCs w:val="20"/>
      </w:rPr>
      <w:t>Usnesení_příloha č. 05 - Dodatek č. 17 ke zřizovací listině Centra Dominika Kokory, příspěvkové organizace</w:t>
    </w:r>
  </w:p>
  <w:p w14:paraId="69075334" w14:textId="77777777" w:rsidR="00CB42A4" w:rsidRDefault="00CB42A4" w:rsidP="00CB42A4">
    <w:pPr>
      <w:pStyle w:val="Zpat"/>
      <w:jc w:val="both"/>
      <w:rPr>
        <w:rStyle w:val="slostrnky"/>
        <w:rFonts w:ascii="Arial" w:hAnsi="Arial" w:cs="Arial"/>
        <w:i/>
      </w:rPr>
    </w:pPr>
  </w:p>
  <w:p w14:paraId="4F9BECB4" w14:textId="77777777" w:rsidR="0017769F" w:rsidRDefault="0017769F">
    <w:pPr>
      <w:pStyle w:val="Zpa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DE844" w14:textId="77777777" w:rsidR="00340ACB" w:rsidRDefault="00340A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5F8FC" w14:textId="77777777" w:rsidR="0017769F" w:rsidRDefault="0017769F" w:rsidP="0004252A">
      <w:r>
        <w:separator/>
      </w:r>
    </w:p>
  </w:footnote>
  <w:footnote w:type="continuationSeparator" w:id="0">
    <w:p w14:paraId="21C89236" w14:textId="77777777" w:rsidR="0017769F" w:rsidRDefault="0017769F" w:rsidP="00042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68176" w14:textId="77777777" w:rsidR="00340ACB" w:rsidRDefault="00340AC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0EFCD" w14:textId="76723F4D" w:rsidR="00CB42A4" w:rsidRPr="00CB42A4" w:rsidRDefault="00CB42A4" w:rsidP="00CB42A4">
    <w:pPr>
      <w:tabs>
        <w:tab w:val="left" w:pos="360"/>
      </w:tabs>
      <w:jc w:val="both"/>
      <w:rPr>
        <w:rFonts w:ascii="Arial" w:eastAsia="Arial" w:hAnsi="Arial" w:cs="Arial"/>
        <w:i/>
        <w:sz w:val="22"/>
        <w:szCs w:val="22"/>
      </w:rPr>
    </w:pPr>
    <w:r>
      <w:rPr>
        <w:rFonts w:ascii="Arial" w:eastAsia="Arial" w:hAnsi="Arial" w:cs="Arial"/>
        <w:i/>
        <w:sz w:val="22"/>
        <w:szCs w:val="22"/>
      </w:rPr>
      <w:t>Usnesení_příloha č. 05 - Dodatek č. 17 ke zřizovací listině Centra Dominika Kokory, příspěvkové organizace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B16E4" w14:textId="77777777" w:rsidR="00340ACB" w:rsidRDefault="00340A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3E5"/>
    <w:rsid w:val="00010AD2"/>
    <w:rsid w:val="0004252A"/>
    <w:rsid w:val="00077B74"/>
    <w:rsid w:val="000963CF"/>
    <w:rsid w:val="000B23BB"/>
    <w:rsid w:val="000E126F"/>
    <w:rsid w:val="0017769F"/>
    <w:rsid w:val="001919BB"/>
    <w:rsid w:val="0027040B"/>
    <w:rsid w:val="002A4EC1"/>
    <w:rsid w:val="00336EE7"/>
    <w:rsid w:val="003407B8"/>
    <w:rsid w:val="00340ACB"/>
    <w:rsid w:val="003B7CD3"/>
    <w:rsid w:val="00404E4D"/>
    <w:rsid w:val="006A27C6"/>
    <w:rsid w:val="00726F73"/>
    <w:rsid w:val="007C549C"/>
    <w:rsid w:val="007C63E5"/>
    <w:rsid w:val="00857B97"/>
    <w:rsid w:val="008A5AA2"/>
    <w:rsid w:val="008C0B8A"/>
    <w:rsid w:val="008D7FD3"/>
    <w:rsid w:val="009145DA"/>
    <w:rsid w:val="009A0ED4"/>
    <w:rsid w:val="009A29ED"/>
    <w:rsid w:val="009C4F36"/>
    <w:rsid w:val="00A3009D"/>
    <w:rsid w:val="00AE3B29"/>
    <w:rsid w:val="00B07F0D"/>
    <w:rsid w:val="00B24C89"/>
    <w:rsid w:val="00B35D81"/>
    <w:rsid w:val="00BC2DE7"/>
    <w:rsid w:val="00C551FE"/>
    <w:rsid w:val="00C82386"/>
    <w:rsid w:val="00CB42A4"/>
    <w:rsid w:val="00DE37CF"/>
    <w:rsid w:val="00E9724E"/>
    <w:rsid w:val="00EB0265"/>
    <w:rsid w:val="00EF39FA"/>
    <w:rsid w:val="00F41E3F"/>
    <w:rsid w:val="00F5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18C18"/>
  <w15:chartTrackingRefBased/>
  <w15:docId w15:val="{71DE52DA-647C-4878-BECB-5C9885FF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6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C63E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C63E5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nhideWhenUsed/>
    <w:rsid w:val="007C63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C63E5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lostrnky">
    <w:name w:val="page number"/>
    <w:uiPriority w:val="99"/>
    <w:rsid w:val="007C63E5"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0425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252A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9C4F3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41E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1E3F"/>
    <w:rPr>
      <w:rFonts w:ascii="Segoe UI" w:eastAsia="Times New Roman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2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693</Words>
  <Characters>4095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Velartová Markéta</cp:lastModifiedBy>
  <cp:revision>2</cp:revision>
  <cp:lastPrinted>2022-12-15T14:01:00Z</cp:lastPrinted>
  <dcterms:created xsi:type="dcterms:W3CDTF">2023-11-21T08:48:00Z</dcterms:created>
  <dcterms:modified xsi:type="dcterms:W3CDTF">2023-11-21T08:48:00Z</dcterms:modified>
</cp:coreProperties>
</file>