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BE7A43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E7A4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ED298E3" w:rsidR="009A3DA5" w:rsidRPr="00BE7A4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E7A43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A4A30" w:rsidRPr="00BE7A43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3C9F9A9" w14:textId="77777777" w:rsidR="00627192" w:rsidRPr="00BE7A43" w:rsidRDefault="009701E1" w:rsidP="0062719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27192" w:rsidRPr="00BE7A43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 30. 10. 2020</w:t>
      </w:r>
    </w:p>
    <w:p w14:paraId="067BAFA6" w14:textId="77777777" w:rsidR="00627192" w:rsidRPr="00BE7A43" w:rsidRDefault="00627192" w:rsidP="0062719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7A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ab/>
        <w:t>27-4228330207/0100, Komerční banka, a.s.</w:t>
      </w:r>
    </w:p>
    <w:p w14:paraId="161F6CF7" w14:textId="520E3252" w:rsidR="009701E1" w:rsidRPr="009701E1" w:rsidRDefault="00627192" w:rsidP="0062719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59BDECB8" w14:textId="3361D96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C11D63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 xml:space="preserve">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463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AFECFE4" w:rsidR="009A3DA5" w:rsidRPr="00BE7A4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BE7A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BE7A43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</w:t>
      </w:r>
      <w:r w:rsidR="008A574D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žádosti; neprovádí se přitom žádná změna</w:t>
      </w:r>
      <w:r w:rsidR="00034296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034296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</w:t>
      </w:r>
      <w:r w:rsidR="008A574D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akc</w:t>
      </w:r>
      <w:r w:rsidR="00034296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034296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3D5C352F" w:rsidR="009A3DA5" w:rsidRPr="00627192" w:rsidRDefault="009A3DA5" w:rsidP="000114CE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711F5A" w:rsidRPr="00BE7A4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84570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684570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684570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08A2A29B" w:rsidR="009A3DA5" w:rsidRPr="0062719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BE7A4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04D51" w:rsidRPr="00BE7A4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5C2765C5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E53CD93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74AA55C" w:rsidR="00054974" w:rsidRPr="00BE7A43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951881" w:rsidRPr="0095188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627192" w:rsidRPr="00BE7A43">
        <w:rPr>
          <w:rFonts w:ascii="Arial" w:eastAsia="Times New Roman" w:hAnsi="Arial" w:cs="Arial"/>
          <w:sz w:val="24"/>
          <w:szCs w:val="24"/>
          <w:lang w:eastAsia="cs-CZ"/>
        </w:rPr>
        <w:t>10_01_Program na podporu zdraví a zdravého životního stylu v roce 2024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627192" w:rsidRPr="00BE7A43">
        <w:rPr>
          <w:rFonts w:ascii="Arial" w:eastAsia="Times New Roman" w:hAnsi="Arial" w:cs="Arial"/>
          <w:sz w:val="24"/>
          <w:szCs w:val="24"/>
          <w:lang w:eastAsia="cs-CZ"/>
        </w:rPr>
        <w:t>10_01_02_Podpora významných aktivit v oblasti zdravotnictví</w:t>
      </w:r>
      <w:r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61922BD8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3547B55A" w:rsidR="00054974" w:rsidRPr="00BE7A43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E80BF0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951881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773299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D43C6F" w:rsidRPr="00BE7A4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E05A6" w:rsidRPr="00BE7A4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D43C6F" w:rsidRPr="00BE7A4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E05A6" w:rsidRPr="00BE7A4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D43C6F" w:rsidRPr="00BE7A4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DE0722D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C11D6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33DF4C" w:rsidR="005F5E04" w:rsidRPr="0096312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951881"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E80BF0"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D70AA"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2B006685" w:rsidR="005A477A" w:rsidRPr="00EA0F0D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631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</w:p>
    <w:p w14:paraId="1C2524A5" w14:textId="2D01BC82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248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45930B9C" w:rsidR="00BF3D05" w:rsidRPr="0096312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A0F0D" w:rsidRPr="00BE7A43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BE7A43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BE7A43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EA0F0D" w:rsidRPr="00BE7A43">
        <w:rPr>
          <w:rFonts w:ascii="Arial" w:hAnsi="Arial" w:cs="Arial"/>
          <w:sz w:val="24"/>
          <w:szCs w:val="24"/>
        </w:rPr>
        <w:t>50</w:t>
      </w:r>
      <w:r w:rsidRPr="00BE7A43">
        <w:rPr>
          <w:rFonts w:ascii="Arial" w:hAnsi="Arial" w:cs="Arial"/>
          <w:sz w:val="24"/>
          <w:szCs w:val="24"/>
        </w:rPr>
        <w:t xml:space="preserve"> % </w:t>
      </w:r>
      <w:r w:rsidRPr="00963122">
        <w:rPr>
          <w:rFonts w:ascii="Arial" w:hAnsi="Arial" w:cs="Arial"/>
          <w:bCs/>
          <w:i/>
          <w:sz w:val="24"/>
          <w:szCs w:val="24"/>
        </w:rPr>
        <w:t xml:space="preserve"> </w:t>
      </w:r>
      <w:r w:rsidRPr="00963122">
        <w:rPr>
          <w:rFonts w:ascii="Arial" w:hAnsi="Arial" w:cs="Arial"/>
          <w:sz w:val="24"/>
          <w:szCs w:val="24"/>
        </w:rPr>
        <w:t>celkových</w:t>
      </w:r>
      <w:proofErr w:type="gramEnd"/>
      <w:r w:rsidRPr="00963122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5112913F" w14:textId="33618C4C" w:rsidR="00BF3D05" w:rsidRPr="00EA0F0D" w:rsidRDefault="00AB6E62" w:rsidP="00BF3D05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0C28F9E1" w:rsidR="006A1189" w:rsidRPr="00963122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652B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C2C5F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</w:t>
      </w:r>
      <w:r w:rsidR="00652B86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973744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D65722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652B86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973744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652B86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973744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652B86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652B86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F6E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294F6E"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294F6E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>lhůty pro předložení vyúčtování na sobotu, neděli nebo svátek, je posledním dnem lhůty nejbližší následující pracovní den.</w:t>
      </w:r>
    </w:p>
    <w:p w14:paraId="5E5769AF" w14:textId="77777777" w:rsidR="006A1189" w:rsidRPr="0096312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C1C41B5" w:rsidR="006A1189" w:rsidRPr="00E02107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EC90D0" w:rsidR="006A1189" w:rsidRPr="00963122" w:rsidRDefault="006A1189" w:rsidP="00E0210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464AB23C" w:rsidR="006A1189" w:rsidRPr="00EA0F0D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E02107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35D1545" w14:textId="315D768D" w:rsidR="00EA0F0D" w:rsidRDefault="00EA0F0D" w:rsidP="00EA0F0D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Další přílohy dle charakteru a zaměření </w:t>
      </w:r>
      <w:r w:rsidR="00BE7A43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BE7A43">
        <w:rPr>
          <w:rFonts w:ascii="Arial" w:eastAsia="Times New Roman" w:hAnsi="Arial" w:cs="Arial"/>
          <w:sz w:val="24"/>
          <w:szCs w:val="24"/>
          <w:lang w:eastAsia="cs-CZ"/>
        </w:rPr>
        <w:t xml:space="preserve">jmenný 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seznam podpořených osob, doložení kvalifikace, případně certifikátu nebo oprávnění k poskytování zdravotních služeb v příslušném oboru zdravotní péče na území Olomouckého kraje)</w:t>
      </w:r>
    </w:p>
    <w:p w14:paraId="1EC3E208" w14:textId="77777777" w:rsidR="00EA0F0D" w:rsidRPr="00EA0F0D" w:rsidRDefault="00EA0F0D" w:rsidP="00EA0F0D">
      <w:pPr>
        <w:pStyle w:val="Odstavecseseznamem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454D81" w14:textId="1B180C30" w:rsidR="006A1189" w:rsidRPr="00EA0F0D" w:rsidRDefault="006A1189" w:rsidP="006A1189">
      <w:pPr>
        <w:spacing w:after="120"/>
        <w:ind w:left="567" w:firstLine="0"/>
        <w:rPr>
          <w:rFonts w:ascii="Arial" w:eastAsia="Times New Roman" w:hAnsi="Arial" w:cs="Arial"/>
          <w:strike/>
          <w:color w:val="7F7F7F" w:themeColor="text1" w:themeTint="80"/>
          <w:sz w:val="24"/>
          <w:szCs w:val="24"/>
          <w:lang w:eastAsia="cs-CZ"/>
        </w:rPr>
      </w:pPr>
    </w:p>
    <w:p w14:paraId="0ABB4C32" w14:textId="0A67750E" w:rsidR="006A1189" w:rsidRPr="00BE7A43" w:rsidRDefault="00383A8F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3A8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B948F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83A8F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="006861BE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D65722" w:rsidRPr="00BE7A43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6861BE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Pr="00BE7A43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BE7A4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861BE" w:rsidRPr="00BE7A4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861BE" w:rsidRPr="00BE7A43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4E66D73B" w14:textId="795D4FB8" w:rsidR="006A1189" w:rsidRPr="00EA0F0D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E7A43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E7A4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A0F0D" w:rsidRPr="00BE7A43">
        <w:rPr>
          <w:rFonts w:ascii="Arial" w:eastAsia="Times New Roman" w:hAnsi="Arial" w:cs="Arial"/>
          <w:sz w:val="24"/>
          <w:szCs w:val="24"/>
          <w:lang w:eastAsia="cs-CZ"/>
        </w:rPr>
        <w:t>stručné zhodnocení činnosti včetně jejího přínosu pro Olomoucký kraj a včetně informace o počtu podpořených osob.</w:t>
      </w:r>
      <w:r w:rsidR="00BE7A4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EA0F0D" w:rsidRPr="00BE7A43">
        <w:rPr>
          <w:rFonts w:ascii="Arial" w:eastAsia="Times New Roman" w:hAnsi="Arial" w:cs="Arial"/>
          <w:sz w:val="24"/>
          <w:szCs w:val="24"/>
          <w:lang w:eastAsia="cs-CZ"/>
        </w:rPr>
        <w:t>informaci o provedené propagaci poskytovatele včetně 2 ks fotodokumentace provedené propagace a ukázku 1 ks od každého druhu propagačního materiálů, pokud byly použity.</w:t>
      </w:r>
      <w:r w:rsidRPr="00BE7A43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</w:p>
    <w:p w14:paraId="3C9258F9" w14:textId="79581F4D" w:rsidR="009A3DA5" w:rsidRPr="0058756D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E7A4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E7A43" w:rsidRPr="00BE7A4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BE7A43">
        <w:rPr>
          <w:rFonts w:ascii="Arial" w:eastAsia="Times New Roman" w:hAnsi="Arial" w:cs="Arial"/>
          <w:i/>
          <w:strike/>
          <w:color w:val="7F7F7F" w:themeColor="text1" w:themeTint="80"/>
          <w:sz w:val="24"/>
          <w:szCs w:val="24"/>
          <w:lang w:eastAsia="cs-CZ"/>
        </w:rPr>
        <w:t xml:space="preserve"> </w:t>
      </w:r>
      <w:r w:rsidR="006D530C" w:rsidRPr="00BE7A43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F521B23" w:rsidR="009A3DA5" w:rsidRPr="00963122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BE4141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BE41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963122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="004F5F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464E65C" w14:textId="0B344434" w:rsidR="00EA0F0D" w:rsidRPr="00BE7A43" w:rsidRDefault="00EA0F0D" w:rsidP="00BE7A43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vrátit dotaci nebo její část, vrátí příjemce dotaci nebo její část na účet poskytovatele č. 27-4228330207/0100 </w:t>
      </w:r>
      <w:r w:rsidR="00675631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(platí pro vratku realizovanou v roce 2024) nebo č. 27-4228320287/0100 (platí pro vratku realizovanou v roce 2025). </w:t>
      </w:r>
      <w:r w:rsidRPr="00BE7A4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BE7A43" w:rsidRPr="00BE7A43">
        <w:rPr>
          <w:rFonts w:ascii="Arial" w:hAnsi="Arial" w:cs="Arial"/>
          <w:i/>
          <w:strike/>
          <w:sz w:val="24"/>
          <w:szCs w:val="24"/>
        </w:rPr>
        <w:t>.</w:t>
      </w:r>
      <w:r w:rsidRPr="00BE7A43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3C925913" w14:textId="732E6C96" w:rsidR="009A3DA5" w:rsidRPr="00963122" w:rsidRDefault="00957553" w:rsidP="00BE7A4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248B530E" w:rsidR="00836AA2" w:rsidRPr="00BE7A43" w:rsidRDefault="00836AA2" w:rsidP="00BE7A4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povinen uvádět logo poskytovatele na svých webových stránkách </w:t>
      </w:r>
      <w:r w:rsidR="00641509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EA0F0D" w:rsidRPr="00BE7A43">
        <w:rPr>
          <w:rFonts w:ascii="Arial" w:eastAsia="Times New Roman" w:hAnsi="Arial" w:cs="Arial"/>
          <w:sz w:val="24"/>
          <w:szCs w:val="24"/>
          <w:lang w:eastAsia="cs-CZ"/>
        </w:rPr>
        <w:t>podporované činnosti</w:t>
      </w:r>
      <w:r w:rsidR="005A24D2" w:rsidRPr="00BE7A43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EA6756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BE7A43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BE7A43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EA0F0D" w:rsidRPr="00BE7A43">
        <w:rPr>
          <w:rFonts w:ascii="Arial" w:eastAsia="Times New Roman" w:hAnsi="Arial" w:cs="Arial"/>
          <w:sz w:val="24"/>
          <w:szCs w:val="24"/>
          <w:lang w:eastAsia="cs-CZ"/>
        </w:rPr>
        <w:t>podporované činnosti.</w:t>
      </w:r>
    </w:p>
    <w:p w14:paraId="4711E03D" w14:textId="4462E85F" w:rsidR="00836AA2" w:rsidRPr="004F3C3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96312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312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63122" w:rsidRDefault="009A3DA5" w:rsidP="00BE7A43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BE7A4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E2BDFB4" w:rsidR="006C7815" w:rsidRPr="00BE7A43" w:rsidRDefault="006423BD" w:rsidP="00BE7A4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BE7A4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BE7A4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BE7A4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CB5E83" w:rsidRPr="00BE7A4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BE7A4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BE7A4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13 </w:t>
      </w:r>
      <w:proofErr w:type="gramStart"/>
      <w:r w:rsidR="00CB5E83" w:rsidRPr="00BE7A4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Pr="00BE7A4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BE7A43">
        <w:rPr>
          <w:rFonts w:ascii="Arial" w:eastAsia="Times New Roman" w:hAnsi="Arial" w:cs="Arial"/>
          <w:bCs/>
          <w:i/>
          <w:iCs/>
          <w:strike/>
          <w:sz w:val="24"/>
          <w:szCs w:val="24"/>
          <w:lang w:eastAsia="cs-CZ"/>
        </w:rPr>
        <w:t>)</w:t>
      </w:r>
      <w:proofErr w:type="gramEnd"/>
    </w:p>
    <w:p w14:paraId="7455507D" w14:textId="61CA1BD9" w:rsidR="006C7815" w:rsidRPr="0096312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E7A4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této smlouvy u něj nedošlo k žádné změně předpokládané v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6312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409BA" w:rsidRPr="00DC2F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C409BA"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4F3C31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106141E" w:rsidR="00170EC7" w:rsidRPr="00963122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6312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770AB8" w:rsidR="00170EC7" w:rsidRPr="00963122" w:rsidRDefault="00202CD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02C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202CD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02C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4F3C31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96312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6312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6312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20B5386" w14:textId="3485A282" w:rsidR="00CF0003" w:rsidRPr="008F5CB6" w:rsidRDefault="009D3461" w:rsidP="00BE7A43">
      <w:pPr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F3C31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963122">
        <w:rPr>
          <w:rFonts w:ascii="Arial" w:hAnsi="Arial" w:cs="Arial"/>
          <w:sz w:val="24"/>
          <w:szCs w:val="24"/>
          <w:lang w:eastAsia="cs-CZ"/>
        </w:rPr>
        <w:t>T</w:t>
      </w:r>
      <w:r w:rsidRPr="0096312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6312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1F22B876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BE7A43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AE0C85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BE7A43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E7A4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0DA4E03" w:rsidR="009A3DA5" w:rsidRPr="00BE7A4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BE7A43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2181" w:rsidRPr="00BE7A4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227CBE6" w:rsidR="009A3DA5" w:rsidRPr="00BE7A4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BE7A43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BE7A43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9714D8" w:rsidRPr="00BE7A4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2953E5" w:rsidRPr="00BE7A43">
        <w:rPr>
          <w:rFonts w:ascii="Arial" w:eastAsia="Times New Roman" w:hAnsi="Arial" w:cs="Arial"/>
          <w:i/>
          <w:sz w:val="24"/>
          <w:szCs w:val="24"/>
          <w:lang w:eastAsia="cs-CZ"/>
        </w:rPr>
        <w:t>čl. 1 odst. 15</w:t>
      </w:r>
      <w:r w:rsidR="00A51483" w:rsidRPr="00BE7A4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Zásad</w:t>
      </w:r>
      <w:r w:rsidR="009714D8" w:rsidRPr="00BE7A43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51483" w:rsidRPr="00BE7A4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A51483" w:rsidRPr="00BE7A43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E262DF" w:rsidRPr="00BE7A4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53E5" w:rsidRPr="00BE7A43">
        <w:rPr>
          <w:rFonts w:ascii="Arial" w:eastAsia="Times New Roman" w:hAnsi="Arial" w:cs="Arial"/>
          <w:sz w:val="24"/>
          <w:szCs w:val="24"/>
          <w:lang w:eastAsia="cs-CZ"/>
        </w:rPr>
        <w:t>elektronickým způsobem</w:t>
      </w:r>
      <w:r w:rsidR="00A51483" w:rsidRPr="00BE7A4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51483" w:rsidRPr="00BE7A43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207F133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2EA8460C" w14:textId="77777777" w:rsidR="00EA0F0D" w:rsidRPr="00BE7A43" w:rsidRDefault="00EA0F0D" w:rsidP="00EA0F0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7A4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0893F867" w14:textId="77777777" w:rsidR="00EA0F0D" w:rsidRPr="00BE7A43" w:rsidRDefault="00EA0F0D" w:rsidP="00EA0F0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7A4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3C8B2529" w:rsidR="00EC57C5" w:rsidRDefault="00EC57C5" w:rsidP="00BE7A43">
      <w:pPr>
        <w:ind w:left="0" w:firstLine="0"/>
        <w:rPr>
          <w:rFonts w:ascii="Arial" w:hAnsi="Arial" w:cs="Arial"/>
          <w:bCs/>
        </w:rPr>
      </w:pPr>
    </w:p>
    <w:sectPr w:rsidR="00EC57C5" w:rsidSect="000F5AE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C82D0" w16cex:dateUtc="2023-11-13T10:11:00Z"/>
  <w16cex:commentExtensible w16cex:durableId="28FC82D5" w16cex:dateUtc="2023-11-13T10:11:00Z"/>
  <w16cex:commentExtensible w16cex:durableId="28FC83CA" w16cex:dateUtc="2023-11-13T10:15:00Z"/>
  <w16cex:commentExtensible w16cex:durableId="28FC8535" w16cex:dateUtc="2023-11-13T10:21:00Z"/>
  <w16cex:commentExtensible w16cex:durableId="28FC83E5" w16cex:dateUtc="2023-11-13T10:15:00Z"/>
  <w16cex:commentExtensible w16cex:durableId="28FC83F1" w16cex:dateUtc="2023-11-13T10:16:00Z"/>
  <w16cex:commentExtensible w16cex:durableId="28FC83ED" w16cex:dateUtc="2023-11-13T10:15:00Z"/>
  <w16cex:commentExtensible w16cex:durableId="28FC8400" w16cex:dateUtc="2023-11-1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288108" w16cid:durableId="28FC82D0"/>
  <w16cid:commentId w16cid:paraId="690AEE03" w16cid:durableId="28FC82D5"/>
  <w16cid:commentId w16cid:paraId="3F0C5E94" w16cid:durableId="28FC83CA"/>
  <w16cid:commentId w16cid:paraId="02997419" w16cid:durableId="28FC8535"/>
  <w16cid:commentId w16cid:paraId="639DBBBB" w16cid:durableId="28FC83E5"/>
  <w16cid:commentId w16cid:paraId="37924D9C" w16cid:durableId="28FC83F1"/>
  <w16cid:commentId w16cid:paraId="224CB46F" w16cid:durableId="28FC83ED"/>
  <w16cid:commentId w16cid:paraId="13F4B411" w16cid:durableId="28FC84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20ABD" w14:textId="77777777" w:rsidR="00F90FBD" w:rsidRDefault="00F90FBD" w:rsidP="00D40C40">
      <w:r>
        <w:separator/>
      </w:r>
    </w:p>
  </w:endnote>
  <w:endnote w:type="continuationSeparator" w:id="0">
    <w:p w14:paraId="79132D22" w14:textId="77777777" w:rsidR="00F90FBD" w:rsidRDefault="00F90FB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FD65D" w14:textId="0B323D86" w:rsidR="00627192" w:rsidRDefault="00117BCC" w:rsidP="00627192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627192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11. 12</w:t>
    </w:r>
    <w:r w:rsidR="00627192">
      <w:rPr>
        <w:rFonts w:ascii="Arial" w:eastAsia="Times New Roman" w:hAnsi="Arial" w:cs="Arial"/>
        <w:i/>
        <w:iCs/>
        <w:sz w:val="20"/>
        <w:szCs w:val="20"/>
        <w:lang w:eastAsia="cs-CZ"/>
      </w:rPr>
      <w:t>. 2023</w:t>
    </w:r>
    <w:r w:rsidR="00627192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</w:t>
    </w:r>
    <w:r w:rsidR="00627192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27192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627192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627192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627192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6</w:t>
            </w:r>
            <w:r w:rsidR="00627192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627192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627192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627192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627192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9</w:t>
            </w:r>
            <w:r w:rsidR="00627192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62719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018F9F61" w14:textId="47D3CD1F" w:rsidR="00627192" w:rsidRPr="00E33837" w:rsidRDefault="00627192" w:rsidP="00627192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Calibri" w:hAnsi="Arial" w:cs="Arial"/>
        <w:i/>
        <w:sz w:val="20"/>
        <w:szCs w:val="20"/>
      </w:rPr>
      <w:t>Dota</w:t>
    </w:r>
    <w:r>
      <w:rPr>
        <w:rFonts w:ascii="Arial" w:eastAsia="Calibri" w:hAnsi="Arial" w:cs="Arial"/>
        <w:i/>
        <w:sz w:val="20"/>
        <w:szCs w:val="20"/>
      </w:rPr>
      <w:t>ční program Olomouckého kraje 10</w:t>
    </w:r>
    <w:r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4, DT 10_01_02</w:t>
    </w:r>
    <w:r w:rsidRPr="00E33837">
      <w:rPr>
        <w:rFonts w:ascii="Arial" w:eastAsia="Calibri" w:hAnsi="Arial" w:cs="Arial"/>
        <w:i/>
        <w:sz w:val="20"/>
        <w:szCs w:val="20"/>
      </w:rPr>
      <w:t xml:space="preserve"> </w:t>
    </w:r>
    <w:r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7DE20DCC" w14:textId="77777777" w:rsidR="00627192" w:rsidRPr="004A1256" w:rsidRDefault="00627192" w:rsidP="00627192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4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4 Vzorová veřejnoprávní smlouva o poskytnutí dotace na činnost fyzické osobě podnikateli</w:t>
    </w:r>
    <w:r w:rsidRPr="004A1256" w:rsidDel="00C07C82">
      <w:rPr>
        <w:rFonts w:ascii="Arial" w:hAnsi="Arial" w:cs="Arial"/>
        <w:i/>
        <w:sz w:val="20"/>
      </w:rPr>
      <w:t xml:space="preserve"> </w:t>
    </w:r>
  </w:p>
  <w:p w14:paraId="63048056" w14:textId="2EDC47EB" w:rsidR="007B5DE4" w:rsidRPr="00627192" w:rsidRDefault="007B5DE4" w:rsidP="006271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AA8EB" w14:textId="77777777" w:rsidR="00F90FBD" w:rsidRDefault="00F90FBD" w:rsidP="00D40C40">
      <w:r>
        <w:separator/>
      </w:r>
    </w:p>
  </w:footnote>
  <w:footnote w:type="continuationSeparator" w:id="0">
    <w:p w14:paraId="453B06C1" w14:textId="77777777" w:rsidR="00F90FBD" w:rsidRDefault="00F90FB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9F7F" w14:textId="72162672" w:rsidR="00627192" w:rsidRPr="002D071F" w:rsidRDefault="00627192" w:rsidP="00627192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4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4 Vzorová veřejnoprávní smlouva o poskytnutí dotace na činnost fyzické osobě 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DE57E83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EA7AD43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 w:numId="43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4D51"/>
    <w:rsid w:val="000060A2"/>
    <w:rsid w:val="00006AE8"/>
    <w:rsid w:val="00007016"/>
    <w:rsid w:val="00007C56"/>
    <w:rsid w:val="000114CE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C0E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6D79"/>
    <w:rsid w:val="000D7241"/>
    <w:rsid w:val="000E05A6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5AE6"/>
    <w:rsid w:val="000F70E5"/>
    <w:rsid w:val="000F7A20"/>
    <w:rsid w:val="0010380F"/>
    <w:rsid w:val="00104DA7"/>
    <w:rsid w:val="00105061"/>
    <w:rsid w:val="001158F5"/>
    <w:rsid w:val="0011722F"/>
    <w:rsid w:val="00117BCC"/>
    <w:rsid w:val="00117CC2"/>
    <w:rsid w:val="00117EA0"/>
    <w:rsid w:val="001217B2"/>
    <w:rsid w:val="00121EDD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F58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E5A"/>
    <w:rsid w:val="00194DED"/>
    <w:rsid w:val="00194E7F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2CD5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6EAA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1A39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20C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6E"/>
    <w:rsid w:val="002953E5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0BC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B40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22D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22F"/>
    <w:rsid w:val="00486F4C"/>
    <w:rsid w:val="0049254A"/>
    <w:rsid w:val="00495FA8"/>
    <w:rsid w:val="004A007F"/>
    <w:rsid w:val="004A097B"/>
    <w:rsid w:val="004A27E8"/>
    <w:rsid w:val="004A3B4B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58A1"/>
    <w:rsid w:val="004E7A87"/>
    <w:rsid w:val="004F3C31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0ED2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0C5B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1034"/>
    <w:rsid w:val="005E2631"/>
    <w:rsid w:val="005E267D"/>
    <w:rsid w:val="005E2BB4"/>
    <w:rsid w:val="005E5BBD"/>
    <w:rsid w:val="005E7A3E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192"/>
    <w:rsid w:val="0062793A"/>
    <w:rsid w:val="006304D1"/>
    <w:rsid w:val="0063271F"/>
    <w:rsid w:val="00632D35"/>
    <w:rsid w:val="00636935"/>
    <w:rsid w:val="00641509"/>
    <w:rsid w:val="006423BD"/>
    <w:rsid w:val="00642E90"/>
    <w:rsid w:val="00644A22"/>
    <w:rsid w:val="00644F18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5631"/>
    <w:rsid w:val="0067634A"/>
    <w:rsid w:val="00676E36"/>
    <w:rsid w:val="00677288"/>
    <w:rsid w:val="0068279A"/>
    <w:rsid w:val="00684570"/>
    <w:rsid w:val="00684C20"/>
    <w:rsid w:val="00685285"/>
    <w:rsid w:val="006861BE"/>
    <w:rsid w:val="00686FAC"/>
    <w:rsid w:val="00690949"/>
    <w:rsid w:val="006926D4"/>
    <w:rsid w:val="00692C07"/>
    <w:rsid w:val="00693D25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378A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082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4D19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674C8"/>
    <w:rsid w:val="0088205B"/>
    <w:rsid w:val="00882BA6"/>
    <w:rsid w:val="00885BED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B1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CB6"/>
    <w:rsid w:val="008F66A3"/>
    <w:rsid w:val="009025C1"/>
    <w:rsid w:val="009033DF"/>
    <w:rsid w:val="009060B3"/>
    <w:rsid w:val="00906785"/>
    <w:rsid w:val="00907127"/>
    <w:rsid w:val="0091068F"/>
    <w:rsid w:val="009119F6"/>
    <w:rsid w:val="0091283E"/>
    <w:rsid w:val="00912D3B"/>
    <w:rsid w:val="00913A38"/>
    <w:rsid w:val="00915CB7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181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9648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0C1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D78E1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2B3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537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1483"/>
    <w:rsid w:val="00A52C0C"/>
    <w:rsid w:val="00A54D36"/>
    <w:rsid w:val="00A5538A"/>
    <w:rsid w:val="00A607D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6B"/>
    <w:rsid w:val="00AF77E0"/>
    <w:rsid w:val="00B0006E"/>
    <w:rsid w:val="00B03153"/>
    <w:rsid w:val="00B03C1D"/>
    <w:rsid w:val="00B05653"/>
    <w:rsid w:val="00B05DE4"/>
    <w:rsid w:val="00B07224"/>
    <w:rsid w:val="00B07248"/>
    <w:rsid w:val="00B10198"/>
    <w:rsid w:val="00B109BB"/>
    <w:rsid w:val="00B11743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A4A30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141"/>
    <w:rsid w:val="00BE5F39"/>
    <w:rsid w:val="00BE7A43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0514"/>
    <w:rsid w:val="00C11B75"/>
    <w:rsid w:val="00C11D63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09BA"/>
    <w:rsid w:val="00C415E3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4D0"/>
    <w:rsid w:val="00C74BFA"/>
    <w:rsid w:val="00C7578C"/>
    <w:rsid w:val="00C81BD7"/>
    <w:rsid w:val="00C828EA"/>
    <w:rsid w:val="00C83606"/>
    <w:rsid w:val="00C85276"/>
    <w:rsid w:val="00C862B3"/>
    <w:rsid w:val="00C875AA"/>
    <w:rsid w:val="00C877AD"/>
    <w:rsid w:val="00C90DC4"/>
    <w:rsid w:val="00C92651"/>
    <w:rsid w:val="00CA1090"/>
    <w:rsid w:val="00CA1832"/>
    <w:rsid w:val="00CA19C3"/>
    <w:rsid w:val="00CA24A0"/>
    <w:rsid w:val="00CA4AB9"/>
    <w:rsid w:val="00CA6DBC"/>
    <w:rsid w:val="00CB0A48"/>
    <w:rsid w:val="00CB0D54"/>
    <w:rsid w:val="00CB2FA2"/>
    <w:rsid w:val="00CB5E83"/>
    <w:rsid w:val="00CB66EB"/>
    <w:rsid w:val="00CB6DAD"/>
    <w:rsid w:val="00CB787C"/>
    <w:rsid w:val="00CB7992"/>
    <w:rsid w:val="00CC19D2"/>
    <w:rsid w:val="00CC217E"/>
    <w:rsid w:val="00CC2FA0"/>
    <w:rsid w:val="00CC3A56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3C19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6F"/>
    <w:rsid w:val="00D43CF6"/>
    <w:rsid w:val="00D46165"/>
    <w:rsid w:val="00D556E1"/>
    <w:rsid w:val="00D558F4"/>
    <w:rsid w:val="00D61EA4"/>
    <w:rsid w:val="00D63EB0"/>
    <w:rsid w:val="00D6556E"/>
    <w:rsid w:val="00D65722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2FCE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107"/>
    <w:rsid w:val="00E02D59"/>
    <w:rsid w:val="00E031C5"/>
    <w:rsid w:val="00E039A3"/>
    <w:rsid w:val="00E05CB5"/>
    <w:rsid w:val="00E128AD"/>
    <w:rsid w:val="00E13318"/>
    <w:rsid w:val="00E21EF9"/>
    <w:rsid w:val="00E22986"/>
    <w:rsid w:val="00E262DF"/>
    <w:rsid w:val="00E26B33"/>
    <w:rsid w:val="00E276C5"/>
    <w:rsid w:val="00E31DAF"/>
    <w:rsid w:val="00E32C22"/>
    <w:rsid w:val="00E3383E"/>
    <w:rsid w:val="00E3496F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0F0D"/>
    <w:rsid w:val="00EA1BC4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6A3D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0FB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1FF3"/>
    <w:rsid w:val="00FA26A5"/>
    <w:rsid w:val="00FA2B44"/>
    <w:rsid w:val="00FA4156"/>
    <w:rsid w:val="00FA54E5"/>
    <w:rsid w:val="00FA7AB8"/>
    <w:rsid w:val="00FB0C98"/>
    <w:rsid w:val="00FB1031"/>
    <w:rsid w:val="00FB202F"/>
    <w:rsid w:val="00FB438D"/>
    <w:rsid w:val="00FB508C"/>
    <w:rsid w:val="00FB6560"/>
    <w:rsid w:val="00FC003B"/>
    <w:rsid w:val="00FC0C38"/>
    <w:rsid w:val="00FC1FD5"/>
    <w:rsid w:val="00FC4615"/>
    <w:rsid w:val="00FC4B12"/>
    <w:rsid w:val="00FC5F16"/>
    <w:rsid w:val="00FC65CA"/>
    <w:rsid w:val="00FD07DA"/>
    <w:rsid w:val="00FD2192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5E103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401E-D814-4557-9CA6-716F2308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3036</Words>
  <Characters>17915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11</cp:revision>
  <cp:lastPrinted>2018-08-24T12:55:00Z</cp:lastPrinted>
  <dcterms:created xsi:type="dcterms:W3CDTF">2023-09-27T11:58:00Z</dcterms:created>
  <dcterms:modified xsi:type="dcterms:W3CDTF">2023-11-22T07:08:00Z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