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07B7" w14:textId="36DAFEF5" w:rsidR="00F95875" w:rsidRPr="00AD6BD0" w:rsidRDefault="00261D9E" w:rsidP="00F95875">
      <w:pPr>
        <w:pStyle w:val="HlavikaZL"/>
        <w:spacing w:before="120"/>
      </w:pPr>
      <w:r>
        <w:t>Dodatek č. 30</w:t>
      </w:r>
    </w:p>
    <w:p w14:paraId="6EBB9DFE" w14:textId="3D981910" w:rsidR="00F95875" w:rsidRPr="00AD6BD0" w:rsidRDefault="00F95875" w:rsidP="00F95875">
      <w:pPr>
        <w:pStyle w:val="HlavikaZL"/>
        <w:spacing w:after="240"/>
      </w:pPr>
      <w:r w:rsidRPr="00AD6BD0">
        <w:t xml:space="preserve">ke zřizovací listině č. j. </w:t>
      </w:r>
      <w:r w:rsidRPr="00AD6BD0">
        <w:rPr>
          <w:noProof/>
        </w:rPr>
        <w:t>1628/2001</w:t>
      </w:r>
      <w:r w:rsidRPr="00AD6BD0">
        <w:t xml:space="preserve"> ze dne 28. 9. </w:t>
      </w:r>
      <w:r w:rsidRPr="00AD6BD0">
        <w:rPr>
          <w:noProof/>
        </w:rPr>
        <w:t>2001</w:t>
      </w:r>
      <w:r w:rsidRPr="00AD6BD0">
        <w:t xml:space="preserve"> ve znění dodatku č. 1 č. j. </w:t>
      </w:r>
      <w:r w:rsidRPr="00AD6BD0">
        <w:rPr>
          <w:noProof/>
        </w:rPr>
        <w:t>5707/2001</w:t>
      </w:r>
      <w:r w:rsidRPr="00AD6BD0">
        <w:t xml:space="preserve"> ze dne 21. 12. </w:t>
      </w:r>
      <w:r w:rsidRPr="00AD6BD0">
        <w:rPr>
          <w:noProof/>
        </w:rPr>
        <w:t>2001</w:t>
      </w:r>
      <w:r w:rsidRPr="00AD6BD0">
        <w:t xml:space="preserve">, dodatku č. 2 č. j. </w:t>
      </w:r>
      <w:r w:rsidRPr="00AD6BD0">
        <w:rPr>
          <w:noProof/>
        </w:rPr>
        <w:t>4863</w:t>
      </w:r>
      <w:r w:rsidRPr="00AD6BD0">
        <w:t xml:space="preserve"> ze dne 1. 3. </w:t>
      </w:r>
      <w:r w:rsidRPr="00AD6BD0">
        <w:rPr>
          <w:noProof/>
        </w:rPr>
        <w:t>2002</w:t>
      </w:r>
      <w:r w:rsidRPr="00AD6BD0">
        <w:t xml:space="preserve">, dodatku č. 3 č. j. </w:t>
      </w:r>
      <w:r w:rsidRPr="00AD6BD0">
        <w:rPr>
          <w:noProof/>
        </w:rPr>
        <w:t>10878/2002</w:t>
      </w:r>
      <w:r w:rsidRPr="00AD6BD0">
        <w:t xml:space="preserve"> ze dne 29. 8. </w:t>
      </w:r>
      <w:r w:rsidRPr="00AD6BD0">
        <w:rPr>
          <w:noProof/>
        </w:rPr>
        <w:t>2002</w:t>
      </w:r>
      <w:r w:rsidRPr="00AD6BD0">
        <w:t>, dodatku č. 4 č. j. </w:t>
      </w:r>
      <w:r w:rsidRPr="00AD6BD0">
        <w:rPr>
          <w:noProof/>
        </w:rPr>
        <w:t>213/2003</w:t>
      </w:r>
      <w:r w:rsidRPr="00AD6BD0">
        <w:t xml:space="preserve"> ze dne 28. 11. </w:t>
      </w:r>
      <w:r w:rsidRPr="00AD6BD0">
        <w:rPr>
          <w:noProof/>
        </w:rPr>
        <w:t>2002</w:t>
      </w:r>
      <w:r w:rsidRPr="00AD6BD0">
        <w:t xml:space="preserve">, dodatku č. 5 č. j. </w:t>
      </w:r>
      <w:r w:rsidRPr="00AD6BD0">
        <w:rPr>
          <w:noProof/>
        </w:rPr>
        <w:t>9809/2003</w:t>
      </w:r>
      <w:r w:rsidRPr="00AD6BD0">
        <w:t xml:space="preserve"> ze dne 19. 6. </w:t>
      </w:r>
      <w:r w:rsidRPr="00AD6BD0">
        <w:rPr>
          <w:noProof/>
        </w:rPr>
        <w:t>2003</w:t>
      </w:r>
      <w:r w:rsidRPr="00AD6BD0">
        <w:t xml:space="preserve">, dodatku č. 6 č. j. </w:t>
      </w:r>
      <w:r w:rsidRPr="00AD6BD0">
        <w:rPr>
          <w:noProof/>
        </w:rPr>
        <w:t>9794/2003</w:t>
      </w:r>
      <w:r w:rsidRPr="00AD6BD0">
        <w:t xml:space="preserve"> ze dne 19. </w:t>
      </w:r>
      <w:r w:rsidRPr="00AD6BD0">
        <w:rPr>
          <w:noProof/>
        </w:rPr>
        <w:t>6. 2003</w:t>
      </w:r>
      <w:r w:rsidRPr="00AD6BD0">
        <w:t xml:space="preserve">, dodatku č. 7 č. j. </w:t>
      </w:r>
      <w:r w:rsidRPr="00AD6BD0">
        <w:rPr>
          <w:noProof/>
        </w:rPr>
        <w:t>57/2004</w:t>
      </w:r>
      <w:r w:rsidRPr="00AD6BD0">
        <w:t xml:space="preserve"> ze dne 18. 12. </w:t>
      </w:r>
      <w:r w:rsidRPr="00AD6BD0">
        <w:rPr>
          <w:noProof/>
        </w:rPr>
        <w:t>2003,</w:t>
      </w:r>
      <w:r w:rsidRPr="00AD6BD0">
        <w:t xml:space="preserve"> dodatku č. 8 č. j. </w:t>
      </w:r>
      <w:r w:rsidRPr="00AD6BD0">
        <w:rPr>
          <w:noProof/>
        </w:rPr>
        <w:t>KUOK/322/04/OŠMT/572</w:t>
      </w:r>
      <w:r w:rsidRPr="00AD6BD0">
        <w:t xml:space="preserve"> ze dne </w:t>
      </w:r>
      <w:r w:rsidRPr="00AD6BD0">
        <w:rPr>
          <w:noProof/>
        </w:rPr>
        <w:t xml:space="preserve">24. 6. 2004, </w:t>
      </w:r>
      <w:r w:rsidRPr="00AD6BD0"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 j. KUOK 83031/2012 ze dne 21. 9. 2012, dodatku č. 15 č. j. KUOK 2467/2013 ze dne 21. 12. 2012 a dodatku č. 16 č. j. KUOK 2230/2014 ze dne 19. 12. 2013, dodatku č. 17 č. j. KUOK 88065/2014 ze dne 19. 9. 2014, dodatku č. 18 č. j. KUOK 39970/2015 ze dne 24. 4. 2015, dodatku č. 19 č. j. KUOK 81067/2015 ze dne 25. 9. 2015, dodatku č. 20 č. j. KUOK 44549/2016 ze dne 29. 4. 2016, dodatku č. 21 č. j. KUOK 121628/2016 ze dne 19. 12. 2016, dodatku č. 22 č. j. KUOK 122968/2017 ze dne 18. 12. 2017, dodatku č. 23 č. j. KUOK 47424/2018 ze dne 23. 4. 2018, dodatku č. 24 č. j. KUOK 130177/2018 ze dne 17. 12. 2018, dodatku č. 25 č. j. KUOK 130234/2018 ze dne 17. 12. 2018, dodatku č. 26 č. j. KUOK 25555/2019 ze dne 25. 2. 2019, dodatku č. 27 č. j. KUOK </w:t>
      </w:r>
      <w:r w:rsidR="00261D9E">
        <w:t xml:space="preserve">67930/2019 ze dne 24. 6. 2019, </w:t>
      </w:r>
      <w:r w:rsidRPr="00AD6BD0">
        <w:t>dodatku č. 28 č. j. KUOK 58/2021 ze dne 21. 12. 2020</w:t>
      </w:r>
      <w:r w:rsidR="00261D9E">
        <w:t xml:space="preserve"> a dodatku č. 29 č. j. KUOK 22843/2022 ze dne 14. 2. 2022</w:t>
      </w:r>
    </w:p>
    <w:p w14:paraId="6F2D5510" w14:textId="772686AE" w:rsidR="00670C01" w:rsidRPr="00670C01" w:rsidRDefault="00F95875" w:rsidP="00F95875">
      <w:pPr>
        <w:pStyle w:val="Bntext-odsazendole"/>
        <w:rPr>
          <w:color w:val="000000" w:themeColor="text1"/>
        </w:rPr>
      </w:pPr>
      <w:r w:rsidRPr="00670C01">
        <w:rPr>
          <w:color w:val="000000" w:themeColor="text1"/>
        </w:rPr>
        <w:t>Olomoucký kraj v souladu s ustanovením § 27 zákona č. 250/2000 Sb., o rozpočtových pravidlech územních rozpočtů, v platném znění, a v souladu s</w:t>
      </w:r>
      <w:r w:rsidR="005509CF" w:rsidRPr="00670C01">
        <w:rPr>
          <w:color w:val="000000" w:themeColor="text1"/>
        </w:rPr>
        <w:t> </w:t>
      </w:r>
      <w:r w:rsidRPr="00670C01">
        <w:rPr>
          <w:color w:val="000000" w:themeColor="text1"/>
        </w:rPr>
        <w:t>ustanovením</w:t>
      </w:r>
      <w:r w:rsidR="005509CF" w:rsidRPr="00670C01">
        <w:rPr>
          <w:color w:val="000000" w:themeColor="text1"/>
        </w:rPr>
        <w:t xml:space="preserve"> </w:t>
      </w:r>
      <w:r w:rsidR="00670C01" w:rsidRPr="00670C01">
        <w:rPr>
          <w:rFonts w:eastAsia="Times New Roman"/>
          <w:color w:val="000000" w:themeColor="text1"/>
          <w:lang w:eastAsia="cs-CZ"/>
        </w:rPr>
        <w:t>§ 35 odst. 2 písm. i</w:t>
      </w:r>
      <w:r w:rsidR="005509CF" w:rsidRPr="00670C01">
        <w:rPr>
          <w:rFonts w:eastAsia="Times New Roman"/>
          <w:color w:val="000000" w:themeColor="text1"/>
          <w:lang w:eastAsia="cs-CZ"/>
        </w:rPr>
        <w:t>) a</w:t>
      </w:r>
      <w:r w:rsidRPr="00670C01">
        <w:rPr>
          <w:color w:val="000000" w:themeColor="text1"/>
        </w:rPr>
        <w:t xml:space="preserve"> § 59 odst. 1 písm. i) zákona č. 129/2000 Sb., o krajích (krajské zřízení), v platném znění, vydává dodatek ke zřizovací list</w:t>
      </w:r>
      <w:r w:rsidR="00670C01" w:rsidRPr="00670C01">
        <w:rPr>
          <w:color w:val="000000" w:themeColor="text1"/>
        </w:rPr>
        <w:t>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AD6BD0" w:rsidRPr="00AD6BD0" w14:paraId="4E0852C5" w14:textId="77777777" w:rsidTr="00261D9E">
        <w:tc>
          <w:tcPr>
            <w:tcW w:w="2694" w:type="dxa"/>
            <w:hideMark/>
          </w:tcPr>
          <w:p w14:paraId="249A193B" w14:textId="77777777" w:rsidR="00F95875" w:rsidRPr="00AD6BD0" w:rsidRDefault="00F95875" w:rsidP="00261D9E">
            <w:pPr>
              <w:pStyle w:val="Nzev-tabulka"/>
            </w:pPr>
            <w:r w:rsidRPr="00AD6BD0">
              <w:t>Název:</w:t>
            </w:r>
          </w:p>
        </w:tc>
        <w:tc>
          <w:tcPr>
            <w:tcW w:w="6520" w:type="dxa"/>
            <w:hideMark/>
          </w:tcPr>
          <w:p w14:paraId="46C6A72D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>Střední lesnická škola, Hranice, Jurikova 588</w:t>
            </w:r>
          </w:p>
        </w:tc>
      </w:tr>
      <w:tr w:rsidR="00AD6BD0" w:rsidRPr="00AD6BD0" w14:paraId="1F6535B7" w14:textId="77777777" w:rsidTr="00261D9E">
        <w:tc>
          <w:tcPr>
            <w:tcW w:w="2694" w:type="dxa"/>
            <w:hideMark/>
          </w:tcPr>
          <w:p w14:paraId="305C3F36" w14:textId="77777777" w:rsidR="00F95875" w:rsidRPr="00AD6BD0" w:rsidRDefault="00F95875" w:rsidP="00261D9E">
            <w:pPr>
              <w:pStyle w:val="Nzev-tabulka"/>
            </w:pPr>
            <w:r w:rsidRPr="00AD6BD0">
              <w:t>Sídlo:</w:t>
            </w:r>
          </w:p>
        </w:tc>
        <w:tc>
          <w:tcPr>
            <w:tcW w:w="6520" w:type="dxa"/>
            <w:hideMark/>
          </w:tcPr>
          <w:p w14:paraId="5DF1C6D1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 xml:space="preserve">753 01 Hranice, </w:t>
            </w:r>
            <w:r w:rsidR="002813A9" w:rsidRPr="00AD6BD0">
              <w:rPr>
                <w:noProof/>
              </w:rPr>
              <w:t xml:space="preserve">Hranice I-Město, </w:t>
            </w:r>
            <w:r w:rsidRPr="00AD6BD0">
              <w:rPr>
                <w:noProof/>
              </w:rPr>
              <w:t>Jurikova 588</w:t>
            </w:r>
          </w:p>
        </w:tc>
      </w:tr>
      <w:tr w:rsidR="00AD6BD0" w:rsidRPr="00AD6BD0" w14:paraId="2A04B810" w14:textId="77777777" w:rsidTr="00261D9E">
        <w:tc>
          <w:tcPr>
            <w:tcW w:w="2694" w:type="dxa"/>
            <w:hideMark/>
          </w:tcPr>
          <w:p w14:paraId="08CA75A4" w14:textId="77777777" w:rsidR="00F95875" w:rsidRPr="00AD6BD0" w:rsidRDefault="00F95875" w:rsidP="00261D9E">
            <w:pPr>
              <w:pStyle w:val="Nzev-tabulka"/>
            </w:pPr>
            <w:r w:rsidRPr="00AD6BD0">
              <w:t>Identifikační číslo:</w:t>
            </w:r>
          </w:p>
        </w:tc>
        <w:tc>
          <w:tcPr>
            <w:tcW w:w="6520" w:type="dxa"/>
            <w:hideMark/>
          </w:tcPr>
          <w:p w14:paraId="5A0FC4FB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>61986038</w:t>
            </w:r>
          </w:p>
        </w:tc>
      </w:tr>
    </w:tbl>
    <w:p w14:paraId="2C6846DE" w14:textId="0E9B6DF6" w:rsidR="00EB036B" w:rsidRPr="00AD6BD0" w:rsidRDefault="00601844" w:rsidP="00EB036B">
      <w:pPr>
        <w:pStyle w:val="Bnstylodsazennahoe"/>
      </w:pPr>
      <w:r w:rsidRPr="00AD6BD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61D9E" w:rsidRPr="00BA5CDA" w14:paraId="5F8A79CE" w14:textId="77777777" w:rsidTr="00261D9E">
        <w:tc>
          <w:tcPr>
            <w:tcW w:w="9143" w:type="dxa"/>
            <w:shd w:val="clear" w:color="auto" w:fill="auto"/>
          </w:tcPr>
          <w:p w14:paraId="46E5235D" w14:textId="77777777" w:rsidR="00261D9E" w:rsidRPr="00795865" w:rsidRDefault="00261D9E" w:rsidP="00261D9E">
            <w:pPr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Příloha č. 1 -</w:t>
            </w:r>
            <w:r w:rsidRPr="0057494C">
              <w:rPr>
                <w:rFonts w:ascii="Arial" w:hAnsi="Arial"/>
              </w:rPr>
              <w:t xml:space="preserve">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1 -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5E6FB790" w14:textId="77777777" w:rsidR="00261D9E" w:rsidRDefault="00261D9E" w:rsidP="00261D9E">
      <w:pPr>
        <w:contextualSpacing/>
        <w:jc w:val="both"/>
        <w:rPr>
          <w:rFonts w:ascii="Arial" w:hAnsi="Arial"/>
        </w:rPr>
      </w:pPr>
    </w:p>
    <w:p w14:paraId="7EE20672" w14:textId="77777777" w:rsidR="00261D9E" w:rsidRPr="00D70D2E" w:rsidRDefault="00261D9E" w:rsidP="00261D9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01E3C46" w14:textId="77777777" w:rsidR="00261D9E" w:rsidRDefault="00261D9E" w:rsidP="00261D9E">
      <w:pPr>
        <w:jc w:val="both"/>
        <w:rPr>
          <w:rFonts w:ascii="Arial" w:hAnsi="Arial" w:cs="Arial"/>
        </w:rPr>
      </w:pPr>
    </w:p>
    <w:p w14:paraId="62FB22D1" w14:textId="77777777" w:rsidR="00261D9E" w:rsidRDefault="00261D9E" w:rsidP="00261D9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773A083" w14:textId="77777777" w:rsidR="00261D9E" w:rsidRDefault="00261D9E" w:rsidP="00261D9E">
      <w:pPr>
        <w:jc w:val="both"/>
        <w:rPr>
          <w:rFonts w:ascii="Arial" w:hAnsi="Arial" w:cs="Arial"/>
        </w:rPr>
      </w:pPr>
    </w:p>
    <w:p w14:paraId="09E1B3B6" w14:textId="6DDA8FF3" w:rsidR="00261D9E" w:rsidRDefault="00261D9E" w:rsidP="00261D9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schválilo Zastupitelstvo Olomouckého kraje dne 11. 12. 2023 usnesením č. UZ/x/x/2023.</w:t>
      </w:r>
    </w:p>
    <w:p w14:paraId="24E8AC3A" w14:textId="1882DD5F" w:rsidR="00EB036B" w:rsidRDefault="00EB036B" w:rsidP="00EB036B">
      <w:pPr>
        <w:rPr>
          <w:rFonts w:ascii="Arial" w:hAnsi="Arial" w:cs="Arial"/>
        </w:rPr>
      </w:pPr>
    </w:p>
    <w:p w14:paraId="747D08DF" w14:textId="1945BFDD" w:rsidR="00EB036B" w:rsidRDefault="00261D9E" w:rsidP="00EB036B">
      <w:pPr>
        <w:rPr>
          <w:rFonts w:ascii="Arial" w:hAnsi="Arial" w:cs="Arial"/>
        </w:rPr>
      </w:pPr>
      <w:r>
        <w:rPr>
          <w:rFonts w:ascii="Arial" w:hAnsi="Arial" w:cs="Arial"/>
        </w:rPr>
        <w:t>V Olomouci dne 11</w:t>
      </w:r>
      <w:r w:rsidR="00EB03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B036B" w14:paraId="517F073A" w14:textId="77777777" w:rsidTr="00EB036B">
        <w:trPr>
          <w:trHeight w:val="63"/>
        </w:trPr>
        <w:tc>
          <w:tcPr>
            <w:tcW w:w="4778" w:type="dxa"/>
          </w:tcPr>
          <w:p w14:paraId="7BCA45F3" w14:textId="77777777" w:rsidR="00EB036B" w:rsidRDefault="00EB036B">
            <w:pPr>
              <w:jc w:val="center"/>
              <w:rPr>
                <w:rFonts w:ascii="Arial" w:hAnsi="Arial" w:cs="Arial"/>
              </w:rPr>
            </w:pPr>
          </w:p>
          <w:p w14:paraId="19EA6DB2" w14:textId="77777777" w:rsidR="00EB036B" w:rsidRDefault="00EB0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EB036B" w14:paraId="22078196" w14:textId="77777777" w:rsidTr="00EB036B">
        <w:trPr>
          <w:trHeight w:val="352"/>
        </w:trPr>
        <w:tc>
          <w:tcPr>
            <w:tcW w:w="4778" w:type="dxa"/>
            <w:hideMark/>
          </w:tcPr>
          <w:p w14:paraId="3D9C5224" w14:textId="77777777" w:rsidR="00EB036B" w:rsidRDefault="00EB0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14:paraId="11451371" w14:textId="31A5B84E" w:rsidR="00261D9E" w:rsidRDefault="00261D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4ED792" w14:textId="4BB48A4D" w:rsidR="00D33B43" w:rsidRDefault="00D33B43">
      <w:pPr>
        <w:spacing w:after="160" w:line="259" w:lineRule="auto"/>
        <w:rPr>
          <w:rFonts w:ascii="Arial" w:hAnsi="Arial" w:cs="Arial"/>
          <w:b/>
        </w:rPr>
        <w:sectPr w:rsidR="00D33B43" w:rsidSect="00A46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</w:p>
    <w:p w14:paraId="44C42DC6" w14:textId="6C985A48" w:rsidR="00261D9E" w:rsidRPr="00BE4258" w:rsidRDefault="00261D9E" w:rsidP="00261D9E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14:paraId="351CEA02" w14:textId="77777777" w:rsidR="00261D9E" w:rsidRPr="00597A14" w:rsidRDefault="00261D9E" w:rsidP="00261D9E">
      <w:pPr>
        <w:ind w:left="1068"/>
        <w:rPr>
          <w:rFonts w:ascii="Arial" w:hAnsi="Arial" w:cs="Arial"/>
          <w:b/>
          <w:color w:val="FF0000"/>
        </w:rPr>
      </w:pPr>
    </w:p>
    <w:p w14:paraId="314A29D7" w14:textId="77777777" w:rsidR="00261D9E" w:rsidRPr="00597A14" w:rsidRDefault="00261D9E" w:rsidP="00261D9E">
      <w:pPr>
        <w:numPr>
          <w:ilvl w:val="0"/>
          <w:numId w:val="4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0533F227" w14:textId="77777777" w:rsidR="00261D9E" w:rsidRDefault="00261D9E" w:rsidP="00261D9E">
      <w:pPr>
        <w:ind w:firstLine="708"/>
        <w:rPr>
          <w:rFonts w:ascii="Arial" w:hAnsi="Arial" w:cs="Arial"/>
          <w:b/>
        </w:rPr>
      </w:pPr>
    </w:p>
    <w:p w14:paraId="34DD7BDD" w14:textId="77777777" w:rsidR="00261D9E" w:rsidRPr="00485CC1" w:rsidRDefault="00261D9E" w:rsidP="00261D9E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2FE5A1E1" w14:textId="77777777" w:rsidR="00261D9E" w:rsidRPr="00D45C6F" w:rsidRDefault="00261D9E" w:rsidP="00261D9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55"/>
        <w:gridCol w:w="1699"/>
        <w:gridCol w:w="2809"/>
        <w:gridCol w:w="2053"/>
        <w:gridCol w:w="1090"/>
        <w:gridCol w:w="2275"/>
        <w:gridCol w:w="1861"/>
      </w:tblGrid>
      <w:tr w:rsidR="00261D9E" w:rsidRPr="00D45C6F" w14:paraId="44C20606" w14:textId="77777777" w:rsidTr="00261D9E">
        <w:trPr>
          <w:trHeight w:val="567"/>
        </w:trPr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115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70A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C910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4BBF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CE22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CF9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07A6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509B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61D9E" w:rsidRPr="00D45C6F" w14:paraId="4F6D19F6" w14:textId="77777777" w:rsidTr="00261D9E">
        <w:trPr>
          <w:trHeight w:val="340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DE088" w14:textId="77777777" w:rsidR="00261D9E" w:rsidRPr="00D45C6F" w:rsidRDefault="00261D9E" w:rsidP="00261D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4B9EC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16AB7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D653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0355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BF07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53AE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  <w:proofErr w:type="gramEnd"/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2A8A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</w:tr>
      <w:tr w:rsidR="00261D9E" w:rsidRPr="00D45C6F" w14:paraId="641A35EC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2789BF8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8614C8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4D81BF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1B5AE5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1EF2B9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F68C2E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1092F5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86920C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</w:tr>
      <w:tr w:rsidR="00261D9E" w:rsidRPr="00D45C6F" w14:paraId="21F85049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C938635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290998A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05F0765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8AB735F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47600DD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E0C1A25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153BA95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7A77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BC7A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429C85D" w14:textId="77777777" w:rsidR="00261D9E" w:rsidRPr="00BC7A7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261D9E" w:rsidRPr="00D45C6F" w14:paraId="2CB5401E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4E2CB25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C2D228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405098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04A131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4CC58C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E761C2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42248C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4DC61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</w:tr>
      <w:tr w:rsidR="00261D9E" w:rsidRPr="00D45C6F" w14:paraId="02EA2807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406977C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24953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B7E026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C2E061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CABE1A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8FC292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CC33EE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950917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</w:tr>
      <w:tr w:rsidR="00261D9E" w:rsidRPr="00D45C6F" w14:paraId="109E790D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6C0E502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270B64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0ECF6E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DC82A2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306AD4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2336E1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A12C43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CFDD34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</w:tr>
      <w:tr w:rsidR="00261D9E" w:rsidRPr="00D45C6F" w14:paraId="34AAD4E7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2A9694A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D2B07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6C8126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477DA1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4F716F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16392E2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AABF33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9D900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</w:tr>
      <w:tr w:rsidR="00261D9E" w:rsidRPr="00D45C6F" w14:paraId="2BC7355E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8B6678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8AE761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7F443B7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0D69FA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4B7407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45306ED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E1A1FF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489D4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</w:tr>
      <w:tr w:rsidR="00261D9E" w:rsidRPr="00D45C6F" w14:paraId="49720F23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457190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C6754F7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3336F8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74997B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D4EC20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3176E30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8F17FB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3BDF52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</w:tr>
      <w:tr w:rsidR="00261D9E" w:rsidRPr="00D45C6F" w14:paraId="334318EE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37BBA03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FEF49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6F91F3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E2E5D5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shd w:val="clear" w:color="auto" w:fill="auto"/>
            <w:vAlign w:val="center"/>
          </w:tcPr>
          <w:p w14:paraId="43BF917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273C91A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9AC33B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E49E0D5" w14:textId="77777777" w:rsidR="00261D9E" w:rsidRPr="0071270A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</w:tr>
      <w:tr w:rsidR="00261D9E" w:rsidRPr="00D45C6F" w14:paraId="1D3A9A6C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30203C3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B347C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BD5547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21540E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shd w:val="clear" w:color="auto" w:fill="auto"/>
            <w:vAlign w:val="center"/>
          </w:tcPr>
          <w:p w14:paraId="4467AD4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586EF14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32A258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ED860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261D9E" w:rsidRPr="00D45C6F" w14:paraId="164BCCAB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6C42F4C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B5647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CDAF72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74769A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shd w:val="clear" w:color="auto" w:fill="auto"/>
            <w:vAlign w:val="center"/>
          </w:tcPr>
          <w:p w14:paraId="59AE16F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06B505D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9AE9ED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B116B3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</w:tr>
      <w:tr w:rsidR="00261D9E" w:rsidRPr="00D45C6F" w14:paraId="6A9203D5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74F776F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49AC594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09AAA49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883A57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shd w:val="clear" w:color="auto" w:fill="auto"/>
            <w:vAlign w:val="center"/>
          </w:tcPr>
          <w:p w14:paraId="4D6F6BC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46863E7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717CD5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2CBE6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</w:tr>
      <w:tr w:rsidR="00261D9E" w:rsidRPr="00D45C6F" w14:paraId="17BEE9CC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7EA9F0F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8E5E3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8C060A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747F0B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DEB138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E58AA2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A83CBD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D30E49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</w:tr>
      <w:tr w:rsidR="00261D9E" w:rsidRPr="00D45C6F" w14:paraId="4131D1B1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21C08A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83FA4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A2658C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C29A1D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432882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19D175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295CED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2C93E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</w:tr>
      <w:tr w:rsidR="00261D9E" w:rsidRPr="00D45C6F" w14:paraId="0DDD0A35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2F463A8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414FD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8A01D4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18F2B0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C72219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17EFE8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FF7AA7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B53186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</w:tr>
      <w:tr w:rsidR="00261D9E" w:rsidRPr="00D45C6F" w14:paraId="0EF98350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73DD4959" w14:textId="77777777" w:rsidR="00261D9E" w:rsidRPr="00D45C6F" w:rsidRDefault="00261D9E" w:rsidP="00261D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53E115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BEE9EF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C548C3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294262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8893A2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387DD2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3C00D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</w:tr>
      <w:tr w:rsidR="00D33B43" w:rsidRPr="00D45C6F" w14:paraId="72413D4D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2B9FE407" w14:textId="5C4883BE" w:rsidR="00D33B43" w:rsidRDefault="00D33B43" w:rsidP="00D33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FB984A" w14:textId="64F2EBCF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20E2E1D" w14:textId="564D5198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50C0991" w14:textId="6F40158C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9D7E341" w14:textId="08879A31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A361DCF" w14:textId="553306DE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228F4E" w14:textId="219B4DEA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DE0559E" w14:textId="5E08C6A0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</w:tr>
      <w:tr w:rsidR="00D33B43" w:rsidRPr="00D45C6F" w14:paraId="547D3E9C" w14:textId="77777777" w:rsidTr="00261D9E">
        <w:trPr>
          <w:trHeight w:val="531"/>
        </w:trPr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6763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1A81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A30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0070E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70D0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3B56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3021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405BE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33B43" w:rsidRPr="00D45C6F" w14:paraId="3FD6E8F6" w14:textId="77777777" w:rsidTr="00261D9E">
        <w:trPr>
          <w:trHeight w:val="340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7D8C9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A4895C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66F4E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8D7DB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5DC233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00FF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A1773B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8000D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</w:tr>
      <w:tr w:rsidR="00D33B43" w:rsidRPr="00D45C6F" w14:paraId="400D6F2B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32B3F0F9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03E80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1DA7743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51E191C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EB623DB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C8A7CD9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7E46713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053205C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</w:tr>
      <w:tr w:rsidR="00D33B43" w:rsidRPr="00D45C6F" w14:paraId="37AC1707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E6EA74D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151747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22AE4A0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2917BD5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2486C93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F7A3E3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FB16C4A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4944872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</w:tr>
      <w:tr w:rsidR="00D33B43" w:rsidRPr="00D45C6F" w14:paraId="515224E5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FFC4AAC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CC98E3C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B628744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DEBEBBB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EBF4F55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C534705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1D86E2C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07624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</w:tr>
      <w:tr w:rsidR="00D33B43" w:rsidRPr="00D45C6F" w14:paraId="3BAA6EED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75E3CA2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548EBB7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987B5A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650B045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087106C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88DD268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3CDAB17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29338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D33B43" w:rsidRPr="00D45C6F" w14:paraId="000964C9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46E4C5F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6749CEB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2B4DD5B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F9CBAD0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AB76D5F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9EB84A4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B4C6B16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B4E6DC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D33B43" w:rsidRPr="00D45C6F" w14:paraId="4E21B52B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036C24DA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6CE6AA7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7DE7DA7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D873008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64A7DDE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CB9B1F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80AB633" w14:textId="77777777" w:rsidR="00D33B43" w:rsidRPr="00D45C6F" w:rsidRDefault="00D33B43" w:rsidP="00D33B43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DFC9660" w14:textId="77777777" w:rsidR="00D33B43" w:rsidRPr="00D45C6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</w:tr>
      <w:tr w:rsidR="00D33B43" w:rsidRPr="00D45C6F" w14:paraId="4A681D35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7E3019B8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57A5A7" w14:textId="77777777" w:rsidR="00D33B43" w:rsidRPr="000B0C81" w:rsidRDefault="00D33B43" w:rsidP="00D33B43">
            <w:pPr>
              <w:jc w:val="center"/>
            </w:pPr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B7AAA3F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BE1FDAA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7CD473C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932B8F6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9EEB259" w14:textId="77777777" w:rsidR="00D33B43" w:rsidRPr="000B0C81" w:rsidRDefault="00D33B43" w:rsidP="00D33B43">
            <w:pPr>
              <w:jc w:val="center"/>
            </w:pPr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53CD946" w14:textId="77777777" w:rsidR="00D33B43" w:rsidRPr="000B0C81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  <w:proofErr w:type="gramEnd"/>
          </w:p>
        </w:tc>
      </w:tr>
      <w:tr w:rsidR="00D33B43" w:rsidRPr="00D45C6F" w14:paraId="75CEA1B7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7355EBC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801C06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EC00831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8071CF0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3EDF490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ACBF5D4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DA2A4B9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3963DD3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</w:tr>
      <w:tr w:rsidR="00D33B43" w:rsidRPr="00D45C6F" w14:paraId="3773118D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31ED00F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209C8D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E22A38B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1E8C890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A631793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68C4562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E4E986A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3A1638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</w:tr>
      <w:tr w:rsidR="00D33B43" w:rsidRPr="00D45C6F" w14:paraId="371BD3DB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4751255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4D24FE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C90DD24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C80A91D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EE47AE7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E4BC0B0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B2C18CD" w14:textId="77777777" w:rsidR="00D33B43" w:rsidRPr="00BC7A77" w:rsidRDefault="00D33B43" w:rsidP="00D33B43">
            <w:pPr>
              <w:jc w:val="center"/>
            </w:pPr>
            <w:r w:rsidRPr="00BC7A77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5C0236E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</w:tr>
      <w:tr w:rsidR="00D33B43" w:rsidRPr="00D45C6F" w14:paraId="1C10A3B0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419B486F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D3695EC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2228981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201DC9F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C79B9E5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4DD6306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C2CDF67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8366EF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D33B43" w:rsidRPr="00D45C6F" w14:paraId="6053CA91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456447A4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1D3AF7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36BEE26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E9BE82B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E269496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91F0599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626A6E2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3DCFFF2" w14:textId="77777777" w:rsidR="00D33B43" w:rsidRPr="00F859B8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B8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D33B43" w:rsidRPr="00D45C6F" w14:paraId="2046FD66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098F0CD9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FEC9116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186D1EF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C30889A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BC7A77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shd w:val="clear" w:color="auto" w:fill="auto"/>
            <w:vAlign w:val="center"/>
          </w:tcPr>
          <w:p w14:paraId="1CF5606D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7A77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0C80FF68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BD2E909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542D735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 203</w:t>
            </w:r>
          </w:p>
        </w:tc>
      </w:tr>
      <w:tr w:rsidR="00D33B43" w:rsidRPr="00D45C6F" w14:paraId="172221D8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5E73F052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75175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F5CBCE8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3C81475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DC58FDD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F2CF671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AF708C4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183E7E" w14:textId="77777777" w:rsidR="00D33B43" w:rsidRPr="00BC7A77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</w:tr>
      <w:tr w:rsidR="00D33B43" w:rsidRPr="00D45C6F" w14:paraId="578856A7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3792C8B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35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AE9881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1D55B3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B6D566C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C992F05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BADBF17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3889AF6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obč</w:t>
            </w:r>
            <w:proofErr w:type="spellEnd"/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. </w:t>
            </w:r>
            <w:proofErr w:type="spellStart"/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vyb</w:t>
            </w:r>
            <w:proofErr w:type="spellEnd"/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ADC5C1" w14:textId="77777777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st. 6198</w:t>
            </w:r>
          </w:p>
        </w:tc>
      </w:tr>
      <w:tr w:rsidR="00D33B43" w:rsidRPr="00D45C6F" w14:paraId="05A4E1CF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247120D5" w14:textId="6B60D8BB" w:rsidR="00D33B43" w:rsidRPr="00724C2B" w:rsidRDefault="00D33B43" w:rsidP="00D33B4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24C2B">
              <w:rPr>
                <w:rFonts w:ascii="Arial" w:hAnsi="Arial" w:cs="Arial"/>
                <w:b/>
                <w:strike/>
                <w:sz w:val="20"/>
                <w:szCs w:val="20"/>
              </w:rPr>
              <w:t>36</w:t>
            </w:r>
            <w:r w:rsidR="00724C2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724C2B" w:rsidRPr="00724C2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054EE4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DB04D8F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F9C1A6E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2AE9944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F3AC575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--/3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CB5E7CD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98A9C8E" w14:textId="77777777" w:rsidR="00D33B43" w:rsidRPr="001F38DF" w:rsidRDefault="00D33B43" w:rsidP="00D33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st. 320</w:t>
            </w:r>
          </w:p>
        </w:tc>
      </w:tr>
      <w:tr w:rsidR="00D33B43" w:rsidRPr="00D45C6F" w14:paraId="4032693E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61741630" w14:textId="347235A6" w:rsidR="00D33B43" w:rsidRPr="00261D9E" w:rsidRDefault="00724C2B" w:rsidP="00D33B4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842A65" w14:textId="1CA3C9C7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25B414E" w14:textId="1EB6D015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1E5144B" w14:textId="1137F85B" w:rsidR="00D33B43" w:rsidRPr="0054253E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53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C485B9C" w14:textId="36A3CF21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28A9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shd w:val="clear" w:color="auto" w:fill="auto"/>
            <w:vAlign w:val="center"/>
          </w:tcPr>
          <w:p w14:paraId="5EEF4BC2" w14:textId="4663A933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D3A3462" w14:textId="70D3B3FD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CF86473" w14:textId="382DD8B3" w:rsidR="00D33B43" w:rsidRPr="00A628A9" w:rsidRDefault="003D5491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st. 203</w:t>
            </w:r>
          </w:p>
        </w:tc>
      </w:tr>
      <w:tr w:rsidR="00D33B43" w:rsidRPr="00D45C6F" w14:paraId="6D20168F" w14:textId="77777777" w:rsidTr="00261D9E">
        <w:trPr>
          <w:trHeight w:val="340"/>
        </w:trPr>
        <w:tc>
          <w:tcPr>
            <w:tcW w:w="167" w:type="pct"/>
            <w:shd w:val="clear" w:color="auto" w:fill="auto"/>
            <w:vAlign w:val="center"/>
          </w:tcPr>
          <w:p w14:paraId="167BCAC2" w14:textId="3A222445" w:rsidR="00D33B43" w:rsidRPr="00261D9E" w:rsidRDefault="00724C2B" w:rsidP="00D33B4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61E2EFF" w14:textId="0D405789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EFDC127" w14:textId="68A1FD59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7E7F12D" w14:textId="6656BECD" w:rsidR="00D33B43" w:rsidRPr="0054253E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53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81C1680" w14:textId="1F225655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8980D75" w14:textId="0E1E1C51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C491CFD" w14:textId="34EB9B20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>jiná sta</w:t>
            </w:r>
            <w:r w:rsidR="00F31E4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628A9">
              <w:rPr>
                <w:rFonts w:ascii="Arial" w:hAnsi="Arial" w:cs="Arial"/>
                <w:b/>
                <w:sz w:val="20"/>
                <w:szCs w:val="20"/>
              </w:rPr>
              <w:t>ba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EA0DCC" w14:textId="5F7D0434" w:rsidR="00D33B43" w:rsidRPr="00A628A9" w:rsidRDefault="00A628A9" w:rsidP="00D33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8A9">
              <w:rPr>
                <w:rFonts w:ascii="Arial" w:hAnsi="Arial" w:cs="Arial"/>
                <w:b/>
                <w:sz w:val="20"/>
                <w:szCs w:val="20"/>
              </w:rPr>
              <w:t xml:space="preserve">st. 6198 </w:t>
            </w:r>
          </w:p>
        </w:tc>
      </w:tr>
      <w:tr w:rsidR="00687697" w:rsidRPr="00D45C6F" w14:paraId="121669EE" w14:textId="77777777" w:rsidTr="00655A45">
        <w:trPr>
          <w:trHeight w:val="566"/>
        </w:trPr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29EC" w14:textId="77777777" w:rsidR="00687697" w:rsidRDefault="00687697" w:rsidP="006876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E2112" w14:textId="31E2B80A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77D51" w14:textId="61BB22A2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F54BC" w14:textId="632C9A3C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26EA4" w14:textId="4125D387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B41DA" w14:textId="6330B2D0" w:rsidR="00687697" w:rsidRPr="00D45C6F" w:rsidRDefault="00687697" w:rsidP="0068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A0B7A" w14:textId="5E48CE6C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74BDF" w14:textId="2A23DE8D" w:rsidR="00687697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87697" w:rsidRPr="00D45C6F" w14:paraId="68EC41B5" w14:textId="77777777" w:rsidTr="00655A45">
        <w:trPr>
          <w:trHeight w:val="340"/>
        </w:trPr>
        <w:tc>
          <w:tcPr>
            <w:tcW w:w="16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359732" w14:textId="69D1E064" w:rsidR="00687697" w:rsidRDefault="00687697" w:rsidP="006876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F62151" w14:textId="4666D086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691D8F" w14:textId="572D9B7E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9FB777" w14:textId="7AEE794C" w:rsidR="00687697" w:rsidRPr="0054253E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4E12C5" w14:textId="10D754FE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2CE6E" w14:textId="5FAD1F89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63B02" w14:textId="61D5A116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B2AEE4" w14:textId="7BFE24B7" w:rsidR="00687697" w:rsidRPr="00A628A9" w:rsidRDefault="00687697" w:rsidP="0068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181</w:t>
            </w:r>
          </w:p>
        </w:tc>
      </w:tr>
    </w:tbl>
    <w:p w14:paraId="7E0C3AD5" w14:textId="77777777" w:rsidR="00687697" w:rsidRDefault="00687697" w:rsidP="00261D9E">
      <w:pPr>
        <w:ind w:firstLine="708"/>
        <w:rPr>
          <w:rFonts w:ascii="Arial" w:hAnsi="Arial" w:cs="Arial"/>
          <w:b/>
        </w:rPr>
      </w:pPr>
    </w:p>
    <w:p w14:paraId="5787531A" w14:textId="756D52BE" w:rsidR="00261D9E" w:rsidRPr="00485CC1" w:rsidRDefault="00261D9E" w:rsidP="00261D9E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14:paraId="7D8BFA5D" w14:textId="77777777" w:rsidR="00261D9E" w:rsidRPr="00D45C6F" w:rsidRDefault="00261D9E" w:rsidP="00261D9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261D9E" w:rsidRPr="00D45C6F" w14:paraId="53D3DCD6" w14:textId="77777777" w:rsidTr="00261D9E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0AD8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E1C0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792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3D9D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8D7D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BFDC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61D9E" w:rsidRPr="00D45C6F" w14:paraId="53CF3800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CBEF43" w14:textId="77777777" w:rsidR="00261D9E" w:rsidRPr="00D45C6F" w:rsidRDefault="00261D9E" w:rsidP="00261D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697F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1F875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6F09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8374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D179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14:paraId="7D2ACD13" w14:textId="0FB531B4" w:rsidR="00D33B43" w:rsidRDefault="00D33B43" w:rsidP="00D33B43">
      <w:pPr>
        <w:jc w:val="both"/>
        <w:rPr>
          <w:rFonts w:ascii="Arial" w:hAnsi="Arial" w:cs="Arial"/>
          <w:b/>
        </w:rPr>
      </w:pPr>
    </w:p>
    <w:p w14:paraId="2F6C7E8B" w14:textId="77777777" w:rsidR="00261D9E" w:rsidRPr="00485CC1" w:rsidRDefault="00261D9E" w:rsidP="00261D9E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14:paraId="703F5576" w14:textId="77777777" w:rsidR="00261D9E" w:rsidRPr="00D45C6F" w:rsidRDefault="00261D9E" w:rsidP="00261D9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261D9E" w:rsidRPr="00D45C6F" w14:paraId="589D7BF4" w14:textId="77777777" w:rsidTr="00655A45">
        <w:trPr>
          <w:trHeight w:val="653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E8E3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1F79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45D7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31AA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C39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B3B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61D9E" w:rsidRPr="00D45C6F" w14:paraId="6D42277D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A92A1D" w14:textId="77777777" w:rsidR="00261D9E" w:rsidRPr="00D45C6F" w:rsidRDefault="00261D9E" w:rsidP="00261D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C178A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E312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1601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003CE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D4F2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FAEC59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DF1D99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34BD4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4E6E0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E04B4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2B4ADD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287F1E0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EB0462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EDFC2D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41C14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A0126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EF35A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8E992D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B3402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79DFF4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B7EF11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F32942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82D49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21A7C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22F373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4867225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234DDD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357618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A450888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64FB6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0CBE5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9EFAE8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6B0677F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0C8A39C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12ED02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F5372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52715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D2249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AD1972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759FBFB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68D14F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DD6612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45AE0C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6EF00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FC7C9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84574F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BA5111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6DA4A72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D6931D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AB2D6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FA7A5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349AA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D1E995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EE7FA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D99FB5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0AD497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2E7A94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56D7B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9EABA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42BD82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110D3C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18D741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4C4EB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7394B8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E1D4E6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56A7E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8742FD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5D478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91B438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AAA4CD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253F6A7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2A576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67280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177CE8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3A715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A6D0162" w14:textId="77777777" w:rsidTr="00655A45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E47A" w14:textId="77777777" w:rsidR="00585D1C" w:rsidRPr="00570D17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200F3" w14:textId="5FFAF47F" w:rsidR="00585D1C" w:rsidRPr="00570D17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41F1" w14:textId="39828E5E" w:rsidR="00585D1C" w:rsidRPr="00570D17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A852" w14:textId="609C8B02" w:rsidR="00585D1C" w:rsidRPr="00570D17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F2FAC" w14:textId="708DA3EA" w:rsidR="00585D1C" w:rsidRPr="00570D17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4CA2E" w14:textId="04D64032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61D9E" w:rsidRPr="00D45C6F" w14:paraId="1F41307B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AE7AB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63922" w14:textId="77777777" w:rsidR="00261D9E" w:rsidRPr="00570D17" w:rsidRDefault="00261D9E" w:rsidP="00261D9E">
            <w:pPr>
              <w:jc w:val="center"/>
            </w:pPr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A6EB1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575FC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5C1DCA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EF8EA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FC68F37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EDA9EA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29C3793" w14:textId="77777777" w:rsidR="00261D9E" w:rsidRPr="00570D17" w:rsidRDefault="00261D9E" w:rsidP="00261D9E">
            <w:pPr>
              <w:jc w:val="center"/>
            </w:pPr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0CB369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4B6EAE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0E1D125" w14:textId="77777777" w:rsidR="00261D9E" w:rsidRPr="00570D17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2213A4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155046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F70F26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0FD61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9963D6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BE5F9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9665FD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777FDE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B87FB88" w14:textId="77777777" w:rsidTr="00655A45">
        <w:trPr>
          <w:trHeight w:val="34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6A9C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C004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3541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092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FA3A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5AF6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D90C2CF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5100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855F6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AA7B8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51434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8FE4B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45671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CD8357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58E56C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A46A3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8A6F0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D162B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EC4C8C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6E57E42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93AA53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D87B76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9495F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4A9FA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DC22AA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62A886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68C0D86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077EC49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9E1C30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03509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37660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52FF93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623981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3E8ECDE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DAB60E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548468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0C7281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5A2C9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56E3B3B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0E3291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15AD1FD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F0C0F6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B284E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A1176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0B14C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428A14F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5C1221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D451A3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A97AB8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CB8486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4BD4FC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AB963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AF541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338C29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38E712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6368D69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79C230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F873D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58211E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F65164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99D4E2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2CD274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D19128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7FC313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FA1D0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39231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02DE26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E1140A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56E93EB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08C495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E9C46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41F7B3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6C65C0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C61040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36A439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5EAEBCC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539E638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0E5CFB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B5F76B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5A9B15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FC427C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68F37F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F62929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5056FD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E5C0BA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36E91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198196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13514B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722920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448B99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49F33F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C9F45D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46592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D76BD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151BB54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78C484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BD9F9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01FDE9B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A9AB1E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A8A75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28911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52188F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B85088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9A60AE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B0AC34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4FAB24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095D6C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5DC610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84115E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49B122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C148A4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74E3C6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6F1643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9D5B8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CD3EE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F41816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B4CE5D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01A983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088D77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F707E7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B0212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F4960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2D7C76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A0CB1D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40FE31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675F6E3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CBE6A0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F5CC0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A0372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4719A16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530DE3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EC99B8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26D19F1" w14:textId="77777777" w:rsidTr="00655A45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FC6F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03530" w14:textId="75B0D88A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55545" w14:textId="1C7029B6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501F2" w14:textId="15FCDD1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87E7F" w14:textId="20BAC17B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9C951" w14:textId="379D446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61D9E" w:rsidRPr="00D45C6F" w14:paraId="48E33617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132ED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883D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67624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4F3546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B6B0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052ED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0F41374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F9EE27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633F29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7ABD6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C099B2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5D4F88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64E91E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8E6059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F31E4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DE329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476A5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C6D714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C360DC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BC752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D5164D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B708DA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F8054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F06AE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24243DC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332393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CAF62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7C14F34" w14:textId="77777777" w:rsidTr="00585D1C">
        <w:trPr>
          <w:trHeight w:val="298"/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795C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DA2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38C85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2AF8B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508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FD7A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5D7DF98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74D5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F823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23505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8C287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B9A5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D11F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F79518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5A9850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619AA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27730E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9C73F2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A18FD5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BB675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620AE49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C3A3DE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64A84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9930F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8F961C1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2280F1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5D7C77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5A540D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6F1151A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C37DE1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C10F1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6D6E14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924C4F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2A601F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448FA8AE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FB513C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C3ADE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DF43CA2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C6DD07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11A4F0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9559DB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359220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646EE15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28716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C94153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0009FF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48C5C1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7B4EF9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6C6145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D7BC8D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D435C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81FAEB7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7E8EC1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C37531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17C4093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AEADAB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807AF7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9E2475D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8D86EEF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24B0D9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4A14F7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738CB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06DA7E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D5973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15FE2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C4FA3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BFB8BE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E1F23A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BA83E5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C4040C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9CEA68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D7549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D44279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070933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4F8E36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3A078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4F64AD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800FD1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FB029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9E8E5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C80171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CEC115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762D0F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277663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7A2417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6B776BC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52DCB8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EA5132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839902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35D0437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7C275C3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998C9E1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585B9A5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2FC0E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089FE8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2EB6B6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C838238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1CF055D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D0A5BF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77CBDB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D46D52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72B7AF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EFD86B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F253780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3A66D9A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E0D8EC9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2B923A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95B9C7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604C0C3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F63DEE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56AB9CE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9E0B54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6B95A0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FC071E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4DE61D6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25C546B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B1F4224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93964E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1FF7DD8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C974A06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FF8ADE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07F3373" w14:textId="77777777" w:rsidR="00261D9E" w:rsidRPr="00D45C6F" w:rsidRDefault="00261D9E" w:rsidP="00261D9E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AE5A397" w14:textId="77777777" w:rsidR="00261D9E" w:rsidRPr="00D45C6F" w:rsidRDefault="00261D9E" w:rsidP="00261D9E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6C17F0B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33A2C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BA4925F" w14:textId="77777777" w:rsidTr="00655A45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8D55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E0264" w14:textId="0486C671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E733E" w14:textId="41779985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80537" w14:textId="24494D3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CD3D7" w14:textId="2B2354C0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7B62C" w14:textId="05771E9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585D1C" w:rsidRPr="00D45C6F" w14:paraId="6DC255BD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FAFB0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7C4993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1F820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CCB14A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A672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44C5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01035A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60183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8DC6D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118C7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471FE0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19EC26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9382D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8A4986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8E6ECA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12C513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1F391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DE740F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217469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1FB818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9A1D0B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D78174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214FBD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FCDCCD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2AF87D4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2FAA47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484118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79C5F0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4E3C5DB" w14:textId="75C2342B" w:rsidR="00585D1C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12A331B" w14:textId="36585E2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F776C3" w14:textId="7720631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93FC84" w14:textId="30876026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24B4073" w14:textId="54805B2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F4563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38E4B6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2800832" w14:textId="13C6292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4C75476" w14:textId="3426959D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DFFF4BB" w14:textId="474681F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5C76D0" w14:textId="76F41FEA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946CAFA" w14:textId="0E794FA5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BE5A2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FD4859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820D4A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8AD452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F003CD6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2A9890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82B965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B33732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7D9156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714D79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9F22AE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0245D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33E9177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25F50D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ACC39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0B7999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E17308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AADFE57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03322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A73D15" w14:textId="77777777" w:rsidR="00585D1C" w:rsidRPr="00D45C6F" w:rsidRDefault="00585D1C" w:rsidP="00585D1C">
            <w:pPr>
              <w:jc w:val="center"/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BDF3CB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E28725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503273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E8B5CB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36FC64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171CE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BBD059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D8D324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3CCD8F6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197AD6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03C5F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CF5B6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9F2EFE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EAA7E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037C56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469C9F4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1A5D81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2E51CB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8C7F51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FD00A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71008E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D31BD5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3839EF8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75D877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260CFD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1235E3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0AA03B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5DF49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07D7F5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598B7D9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88744A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A22748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DD8E39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A6147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6C31C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3BEBEF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B0E67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636155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86226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61F55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0EA649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0E0C8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3803278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C103E6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CA32DE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3DE49A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1BC86B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88649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88778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55D90F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18F2C4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F20662F" w14:textId="77777777" w:rsidTr="00261D9E">
        <w:trPr>
          <w:trHeight w:val="37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B25165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D7DC01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1FF39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D1EBC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04E58E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B47CB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1401D3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8FCED0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A1E26D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1C4902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DC324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6822B3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C0606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F4E0B9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ADF5A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B5579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EED17F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BE153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F416DD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C1FE98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79E4991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01FD19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B83BA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D4B56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03F29E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2381AE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D6DC7F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232909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E7927E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FC95DE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D0E546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C86C0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8E4169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143697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A54294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8E1C2D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7FC0E11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B46DD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E72F9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718B2A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98B915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7DD35F7" w14:textId="77777777" w:rsidTr="00655A45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8461" w14:textId="77777777" w:rsidR="00585D1C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F7127" w14:textId="118FA82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4BEEF" w14:textId="4F31FF2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DA187" w14:textId="4C15C9F1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A958E" w14:textId="7AF0EF6D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8366F" w14:textId="081E1061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585D1C" w:rsidRPr="00D45C6F" w14:paraId="5C482FE3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12F4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3EF156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D3B78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9F528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2D8FA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EDFE7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689168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861FFB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9AF62D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E3041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22090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9C2383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F3D04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0868D60" w14:textId="77777777" w:rsidTr="00655A45">
        <w:trPr>
          <w:trHeight w:val="34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1BC0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7AFA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AD30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F0F0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F9A8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87FA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67A3CB2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C7F63" w14:textId="1E38E90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FA83F" w14:textId="08506B1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643F6" w14:textId="1029180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9A34B7" w14:textId="138B0FF2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E55686" w14:textId="58EF7D1F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5513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61D029E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254ED" w14:textId="5599792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0EBE7" w14:textId="7BCAC54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6D4A8" w14:textId="2D003B3F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B925C4" w14:textId="7CEDA7BD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EAD042" w14:textId="4449054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437C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126CD07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4D909" w14:textId="2D40322A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70005" w14:textId="12D13E6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879CF" w14:textId="0054B08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5EAAA" w14:textId="4C0513D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786E40" w14:textId="79D699F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A55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5006E72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6E20C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ED4439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5EF9FA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A8B94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D96B6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FA439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3BB6A37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C99DCC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B7EEE5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54CC4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2D16F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8D68F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3B65C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79D667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7E6964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20C50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33EBE6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ED932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2733D6C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AC44BD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D51CABD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C71DA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CE810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3795E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E7D60A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5AF2D6C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126ECA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CB5F32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5DB891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2279F7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51E273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D4758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1AC92A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8210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DCB1D5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B3E678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41674A4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85A62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44C3B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F154C9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2872D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2F76C8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4316E0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56805F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878C15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715FE1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1C1609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A36F7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DB3A45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90AC05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C81D93E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78013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D408E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0B656E6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D49A7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FBB076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FB58D4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F9C28C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A941F7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5450B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7A82D0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9D371A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B470D0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517D30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08BBCB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019305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15F578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1AE00F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B6776D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98FA06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FCB366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1F31976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6248A00" w14:textId="77777777" w:rsidR="00585D1C" w:rsidRPr="00D45C6F" w:rsidRDefault="00585D1C" w:rsidP="00585D1C">
            <w:pPr>
              <w:jc w:val="center"/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CEFC7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49B737B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4E252D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224C34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60A252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E41164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201517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9F968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05D9CE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0258C25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C3C13E7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764205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394DC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6A5AC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728A18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CC9F58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4ADD70C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5917A36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7D452B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753EF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7FD94C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4234B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4EE46B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041CF28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D8FF52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90A60E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345E5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1473C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AA149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0E4145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48EBEA7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9848DE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6BC0D5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58A35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7F073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439A5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E842C7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7FAB4BB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D9E" w:rsidRPr="00D45C6F" w14:paraId="2C7B4185" w14:textId="77777777" w:rsidTr="00585D1C">
        <w:trPr>
          <w:trHeight w:val="68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5478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69E0D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A2A8C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EFDD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4DA2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B32DF" w14:textId="77777777" w:rsidR="00261D9E" w:rsidRPr="00D45C6F" w:rsidRDefault="00261D9E" w:rsidP="00261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585D1C" w:rsidRPr="00D45C6F" w14:paraId="2574B331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ED8E1" w14:textId="326B332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42D462" w14:textId="5595CBFC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A6042" w14:textId="6EBF6F91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ABA7B4" w14:textId="4127F28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D9B87" w14:textId="349011C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45CB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87E2D17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AA6221" w14:textId="62AE68F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8363E2" w14:textId="57FDC590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9B8B0E" w14:textId="3D910C7D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32432D" w14:textId="0098F5D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7B379" w14:textId="071B4E0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CDD3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9AFE2EA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520BA" w14:textId="681C8EC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559B6" w14:textId="2A9EB39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0F624D" w14:textId="255BE03A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AECE2" w14:textId="50B5D20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E4375" w14:textId="6A476940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EE9E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F80C422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D75C" w14:textId="56DEB31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3C2FB" w14:textId="3888DE4F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9BF9DD" w14:textId="75C54095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CD7597" w14:textId="2B4B83B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2507B0" w14:textId="0B082F5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A498A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6C6B497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8D611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D3483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852B2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D68A6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898E9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2F9DD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8DE83DE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00AF83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E2583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5FDD6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BE5A2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A95E69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03BCB0F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9F2CD3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B75D1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E21E9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BB6CA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44238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814ACB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1C33CAA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3EB993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2B6F78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42629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CBFF7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61420D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D3CD18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113FB4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4C23EF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062815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07D73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D759A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82AB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ACC69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4C5E1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2DFC97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AF5924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FA32E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803BF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8916F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E440B2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6DB5A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8E8C85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E410B1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5232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5774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0C8B5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64B4AC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0181500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3B050AA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55A34E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0AC66E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F53FE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A073E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58B449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14:paraId="0AD3A0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2406630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E13753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84380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65A90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13290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F1981C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0957F4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262E79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B9D1D7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580833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36FAA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3A7D1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4DD731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95C2E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54C093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75A82D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5936F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9D69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ED1A6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F1A862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98A05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CF686C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10A542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A44F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447C7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E66C42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80FD5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83CA5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1F712B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89D875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5CEE0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E24D7A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71788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A29DDF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334F7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BB41A9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E9560D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B06BE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2829F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DE2F7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BD08A9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A61242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FC5898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76C344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D1F189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FFD9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4FE81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A86C2E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EF09D0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237D57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8392A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416B3E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00E99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0EB1C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AC8052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67A706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5F543AD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3054E9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A3A85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A7E6DD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F47E50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42B4D2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C3B05A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0ABE4DF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D6166C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AFB32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7801F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5EFEF5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0BDC68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B77094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06151EE" w14:textId="77777777" w:rsidTr="00585D1C">
        <w:trPr>
          <w:trHeight w:val="68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900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6024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37028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2981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1B1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7F6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585D1C" w:rsidRPr="00D45C6F" w14:paraId="1423554F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527632" w14:textId="4BD1729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D4285" w14:textId="3D2635D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3DA071" w14:textId="7DEC6646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40C466" w14:textId="711C7E38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BB637C" w14:textId="6D230EAC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E44B2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4226311" w14:textId="77777777" w:rsidTr="00655A45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62158" w14:textId="09A4D47B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AA1C63" w14:textId="137835BF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FDFB3" w14:textId="05B2A9AC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05B8C9" w14:textId="3223D15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8EB9EF" w14:textId="23222C94" w:rsidR="00585D1C" w:rsidRPr="00087B54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FC12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4550438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126ADD" w14:textId="12892A8B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9A885C" w14:textId="3331DAFB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6E16CD" w14:textId="1AAAA9C6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6D8719" w14:textId="203FDB8F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E48EA5" w14:textId="4CD6D37E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410B2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874B9A9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2EE41" w14:textId="05A1B31A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7B0608" w14:textId="276091C3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3599E" w14:textId="3EC4AAD9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B1CDC6" w14:textId="19DB2BD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301ACA" w14:textId="082D84E4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0ACD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3F8A076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90D8F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DFB2A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D66CD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1B483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ADDEB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45D49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6583DD7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43083E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44198E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3948BB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C1FB7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0D8352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17D0D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7F5DC0C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ED378FF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85D1C">
              <w:rPr>
                <w:rFonts w:ascii="Arial" w:hAnsi="Arial" w:cs="Arial"/>
                <w:b/>
                <w:strike/>
                <w:sz w:val="20"/>
                <w:szCs w:val="20"/>
              </w:rPr>
              <w:t>128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1D5778C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85D1C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5581671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85D1C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61CC10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85D1C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5DE4193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85D1C">
              <w:rPr>
                <w:rFonts w:ascii="Arial" w:hAnsi="Arial" w:cs="Arial"/>
                <w:b/>
                <w:strike/>
                <w:sz w:val="20"/>
                <w:szCs w:val="20"/>
              </w:rPr>
              <w:t>832/15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869458" w14:textId="77777777" w:rsidR="00585D1C" w:rsidRP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585D1C" w:rsidRPr="00D45C6F" w14:paraId="2E05B1AB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E07774D" w14:textId="17F53D71" w:rsidR="00585D1C" w:rsidRPr="00BE0C0A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129</w:t>
            </w:r>
            <w:r w:rsidR="00BE0C0A" w:rsidRPr="00BE0C0A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788EA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047F2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8F75C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A729F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00CEA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CE57A6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B7DB966" w14:textId="5B95B4BD" w:rsidR="00585D1C" w:rsidRPr="00BE0C0A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130</w:t>
            </w:r>
            <w:r w:rsidR="00BE0C0A" w:rsidRPr="00BE0C0A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13E547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3A83D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DF99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1871BE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D080A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54A61D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A950674" w14:textId="51566593" w:rsidR="00585D1C" w:rsidRPr="00BE0C0A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131</w:t>
            </w:r>
            <w:r w:rsidR="00BE0C0A" w:rsidRPr="00BE0C0A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225459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AEA92B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0B0B1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6B522F5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E0AF44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C4613B4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19886B1" w14:textId="693DD757" w:rsidR="00585D1C" w:rsidRPr="00BE0C0A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132</w:t>
            </w:r>
            <w:r w:rsidR="00BE0C0A" w:rsidRPr="00BE0C0A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740B7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E7D16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959571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6E5B0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A60CC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DEEFAE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2E165FF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133</w:t>
            </w:r>
          </w:p>
          <w:p w14:paraId="176EA45A" w14:textId="511789E5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AA3E0D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F68C2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6A7B8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C126E1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1760F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2405E22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CC0799A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134</w:t>
            </w:r>
          </w:p>
          <w:p w14:paraId="641C6BB3" w14:textId="7E76CB7B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5C8E9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6D610A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A283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0F6AE3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2871A3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16796123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B12FDD0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135</w:t>
            </w:r>
          </w:p>
          <w:p w14:paraId="10C2167D" w14:textId="143C7C54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E579DA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E805BC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D313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564F2A7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CBDBFF0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396115D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5589FC4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136</w:t>
            </w:r>
          </w:p>
          <w:p w14:paraId="4990346F" w14:textId="58332B2C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38736C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B0BBB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1D5DC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8A27089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C3ECD3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0F11183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1DD8E98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137</w:t>
            </w:r>
          </w:p>
          <w:p w14:paraId="5C8FEC57" w14:textId="08B351B0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6A9C8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038F2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96C5A6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F2930E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46896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76BB6F58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27F48B4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138</w:t>
            </w:r>
          </w:p>
          <w:p w14:paraId="1DD9F45B" w14:textId="20173D48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8017C2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61C3901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C3B8CD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695575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A45117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D1C" w:rsidRPr="00D45C6F" w14:paraId="40165642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0A5D4745" w14:textId="77777777" w:rsidR="00585D1C" w:rsidRDefault="00585D1C" w:rsidP="00585D1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139</w:t>
            </w:r>
          </w:p>
          <w:p w14:paraId="0FAB8BDE" w14:textId="2635345C" w:rsidR="00BE0C0A" w:rsidRPr="00BE0C0A" w:rsidRDefault="00BE0C0A" w:rsidP="00585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2171B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14E19B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D1FECD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CF00B4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C5ABD1F" w14:textId="77777777" w:rsidR="00585D1C" w:rsidRPr="00D45C6F" w:rsidRDefault="00585D1C" w:rsidP="00585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302EAD31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2B88D" w14:textId="77777777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B924" w14:textId="089CCE51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14B3B" w14:textId="02A3BD04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FF645" w14:textId="5E96EFC9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774C2" w14:textId="5F79C7BD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86B5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CC0EB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  <w:p w14:paraId="5626F91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41EE5653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7EF87" w14:textId="6317A637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140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BE0C0A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CE7C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5BAE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00D6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B002D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8B4D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FB00EA5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3063376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141</w:t>
            </w:r>
          </w:p>
          <w:p w14:paraId="6F728D3C" w14:textId="763B21B1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A123E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8EACDA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E041C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476B0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EE26E5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FF0C929" w14:textId="77777777" w:rsidTr="00261D9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2D9017D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142</w:t>
            </w:r>
          </w:p>
          <w:p w14:paraId="102EA045" w14:textId="5EB9A676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C71FC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19FAC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8B702C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FF18B1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072D20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46CB1A8" w14:textId="77777777" w:rsidTr="00375CD7">
        <w:trPr>
          <w:trHeight w:val="34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2CFB4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143</w:t>
            </w:r>
          </w:p>
          <w:p w14:paraId="43620994" w14:textId="106F8B0A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64AE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38AF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69E1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B9DF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7DCC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CEC634A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F40" w14:textId="1A9AF9DE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144</w:t>
            </w:r>
            <w:r w:rsidRPr="00FE514F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139A" w14:textId="3342D2A3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F47B" w14:textId="25979062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DE22" w14:textId="428AB8EC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BB2E" w14:textId="5EE50DD9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51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7E624257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774F" w14:textId="1CCD4FE6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145</w:t>
            </w:r>
            <w:r w:rsidRPr="00FE514F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DA4" w14:textId="592114B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F269" w14:textId="652495EF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ADB" w14:textId="4798E06B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1CB0" w14:textId="4EE6469B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709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A535F77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3F19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146</w:t>
            </w:r>
          </w:p>
          <w:p w14:paraId="7CE813EF" w14:textId="34D6348A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AC7C" w14:textId="39FDF7B4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0A35" w14:textId="5F149220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227" w14:textId="3336B862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5646" w14:textId="554C4A83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8A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4919673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655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147</w:t>
            </w:r>
          </w:p>
          <w:p w14:paraId="7B9F7F6B" w14:textId="33FD45E5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359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B64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76A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D8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77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05882B3D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479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148</w:t>
            </w:r>
          </w:p>
          <w:p w14:paraId="40459F88" w14:textId="3101E14D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18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DE8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DE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285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346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C6C04E6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11F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149</w:t>
            </w:r>
          </w:p>
          <w:p w14:paraId="53EF7224" w14:textId="585FE21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A4A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386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189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44A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CF8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657AFD9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596A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150</w:t>
            </w:r>
          </w:p>
          <w:p w14:paraId="7704AE76" w14:textId="7518ED95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CF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7A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208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AA3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E62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C1E6B86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2B4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151</w:t>
            </w:r>
          </w:p>
          <w:p w14:paraId="3D01D739" w14:textId="68DAFAC8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2D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458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BC6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D6D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F4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A15D1E3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BEE5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152</w:t>
            </w:r>
          </w:p>
          <w:p w14:paraId="560FA2A9" w14:textId="1040776A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02F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1D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33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643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66A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49B5EA0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FA1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153</w:t>
            </w:r>
          </w:p>
          <w:p w14:paraId="2221B44E" w14:textId="1050B5E6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8B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C6B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F5E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7C1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544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011AB8F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41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154</w:t>
            </w:r>
          </w:p>
          <w:p w14:paraId="6789FEE8" w14:textId="19F1081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01D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779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C2C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8B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27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E409EEB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8C9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155</w:t>
            </w:r>
          </w:p>
          <w:p w14:paraId="50EF7C97" w14:textId="27A1AC8E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F6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1A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88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4FF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83C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C71A4CC" w14:textId="77777777" w:rsidTr="00375CD7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95F28" w14:textId="77777777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45201" w14:textId="013643C1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ACD5A" w14:textId="19D1FBC3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B922" w14:textId="27B4279B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F131B" w14:textId="45603A64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CF723" w14:textId="17ACDEB1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375CD7" w:rsidRPr="00D45C6F" w14:paraId="283152BC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CF7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156</w:t>
            </w:r>
          </w:p>
          <w:p w14:paraId="701D8299" w14:textId="25D1F550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0A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3C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1E3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0FA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42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0A3E0D5E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F40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157</w:t>
            </w:r>
          </w:p>
          <w:p w14:paraId="073FD0F7" w14:textId="2CE36F3B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EF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5C2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68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915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96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C477523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46B6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158</w:t>
            </w:r>
          </w:p>
          <w:p w14:paraId="09937B6F" w14:textId="25A4CB5A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23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86F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B55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6FD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5D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25871F8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604B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159</w:t>
            </w:r>
          </w:p>
          <w:p w14:paraId="7C65937B" w14:textId="67E6EAA7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8B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24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AAD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2A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8A4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8A89EA6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68B5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160</w:t>
            </w:r>
          </w:p>
          <w:p w14:paraId="76192430" w14:textId="62C45C46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314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998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C4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EA8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16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CD038C5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14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161</w:t>
            </w:r>
          </w:p>
          <w:p w14:paraId="27DB2E3B" w14:textId="07CF897B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64C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E5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AA7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94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5B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6F61748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D78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162</w:t>
            </w:r>
          </w:p>
          <w:p w14:paraId="4B1EA2E0" w14:textId="3E9BB7C1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5E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7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92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3F5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EDC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731492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B9F4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163</w:t>
            </w:r>
          </w:p>
          <w:p w14:paraId="09E81361" w14:textId="35944C2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2B2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85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A5B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A3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61A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79F66FE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F94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164</w:t>
            </w:r>
          </w:p>
          <w:p w14:paraId="58D08468" w14:textId="79F3A70E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73C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07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01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118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543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83E9598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118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165</w:t>
            </w:r>
          </w:p>
          <w:p w14:paraId="5114357A" w14:textId="6D17FAB1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590C" w14:textId="1A454CA2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F07" w14:textId="6F999700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5D3" w14:textId="7242C505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E806" w14:textId="068D51EC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F5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3E47EF60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995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166</w:t>
            </w:r>
          </w:p>
          <w:p w14:paraId="6539BEB9" w14:textId="00915007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98E5" w14:textId="396C8DCF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734A" w14:textId="148907DB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F83" w14:textId="67FF253D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F86D" w14:textId="42447658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6C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B1190BF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6559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167</w:t>
            </w:r>
          </w:p>
          <w:p w14:paraId="505D8877" w14:textId="712D647D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296E" w14:textId="05876302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F87" w14:textId="35EE06F0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B39" w14:textId="078CFC68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80A1" w14:textId="46BBE5BE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7FC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793371E" w14:textId="77777777" w:rsidTr="008365C4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C168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168</w:t>
            </w:r>
          </w:p>
          <w:p w14:paraId="16056CBB" w14:textId="36E41DD6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24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89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68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F18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E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20653AD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0FE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169</w:t>
            </w:r>
          </w:p>
          <w:p w14:paraId="15B66A12" w14:textId="1918622E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4C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18B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2B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AF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92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D2E0AF1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390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170</w:t>
            </w:r>
          </w:p>
          <w:p w14:paraId="57C4F3C1" w14:textId="3550AE5E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202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9D3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07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504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6C5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7A78A5DD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691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171</w:t>
            </w:r>
          </w:p>
          <w:p w14:paraId="1A66B39E" w14:textId="4CAE1536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75C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75F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B6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88C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971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FE92321" w14:textId="77777777" w:rsidTr="00375CD7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7CE50" w14:textId="77777777" w:rsidR="00375CD7" w:rsidRPr="00BE0C0A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290A8" w14:textId="0C3694ED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43C58" w14:textId="24FBF4AF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BE877" w14:textId="70E693F8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F7AC" w14:textId="58C78C59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73E2C" w14:textId="7A602AE3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375CD7" w:rsidRPr="00D45C6F" w14:paraId="41AE3D60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C23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172</w:t>
            </w:r>
          </w:p>
          <w:p w14:paraId="01801A0E" w14:textId="4D4CA67E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4DD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519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692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19F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DFB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CF9FA1E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CD6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173</w:t>
            </w:r>
          </w:p>
          <w:p w14:paraId="54756EEE" w14:textId="328B4248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7F3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651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B91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747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A8E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7AD5759D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D730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174</w:t>
            </w:r>
          </w:p>
          <w:p w14:paraId="3CFD13F6" w14:textId="2D95B268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8DA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58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BA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7DD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DE7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4BD03FA9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3AA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175</w:t>
            </w:r>
          </w:p>
          <w:p w14:paraId="6A0E132D" w14:textId="52768A38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B0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51AD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344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B79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613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2C95613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DE5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176</w:t>
            </w:r>
          </w:p>
          <w:p w14:paraId="0F270C57" w14:textId="022FD70D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263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15A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223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F47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756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7E159567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B313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177</w:t>
            </w:r>
          </w:p>
          <w:p w14:paraId="20F7E654" w14:textId="48DABFA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CA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594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D32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5B8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08E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3DE21113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365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178</w:t>
            </w:r>
          </w:p>
          <w:p w14:paraId="1D118A8E" w14:textId="7A2FCFCD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200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BB5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BA1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50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1F8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4E389D20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558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179</w:t>
            </w:r>
          </w:p>
          <w:p w14:paraId="24B5E523" w14:textId="180AFA07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46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472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98F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D4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B1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0F652BF0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873E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180</w:t>
            </w:r>
          </w:p>
          <w:p w14:paraId="6CF0A3D2" w14:textId="0445B46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F4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A6D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1F2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87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C07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1EAB9CC9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FE0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181</w:t>
            </w:r>
          </w:p>
          <w:p w14:paraId="37534B16" w14:textId="73739290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6DF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C146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6FC5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47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F69C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44B8BEB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3B26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182</w:t>
            </w:r>
          </w:p>
          <w:p w14:paraId="38AA83E4" w14:textId="5377B254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968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69B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AA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B7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20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B2DF99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0B10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183</w:t>
            </w:r>
          </w:p>
          <w:p w14:paraId="4143AD5C" w14:textId="19024769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66F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8CB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B8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0752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C99B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5F1F998B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A561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184</w:t>
            </w:r>
          </w:p>
          <w:p w14:paraId="5DCD6EEC" w14:textId="6086BEA2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5D1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63D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C43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6DC7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3374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005A1686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9D99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185</w:t>
            </w:r>
          </w:p>
          <w:p w14:paraId="5A52505F" w14:textId="1F733733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56A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E25F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F90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441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ED58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2008CCFF" w14:textId="77777777" w:rsidTr="00375CD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D52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186</w:t>
            </w:r>
          </w:p>
          <w:p w14:paraId="12FA3860" w14:textId="41BD55BB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7F70" w14:textId="05DE113A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A6E1" w14:textId="3347A388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F29C" w14:textId="5E595A7E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197" w14:textId="24F1758F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6C4E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RPr="00D45C6F" w14:paraId="61FDC32E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85E88" w14:textId="77777777" w:rsidR="00375CD7" w:rsidRDefault="00375CD7" w:rsidP="00375CD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187</w:t>
            </w:r>
          </w:p>
          <w:p w14:paraId="4B377997" w14:textId="1F18344C" w:rsidR="00375CD7" w:rsidRPr="00FE514F" w:rsidRDefault="00375CD7" w:rsidP="00375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14F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7431" w14:textId="490D6014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995" w14:textId="212BC086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7B12" w14:textId="2685A5AE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463E" w14:textId="7031C53F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729" w14:textId="77777777" w:rsidR="00375CD7" w:rsidRPr="00D45C6F" w:rsidRDefault="00375CD7" w:rsidP="00375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B5A3B7A" w14:textId="77777777" w:rsidTr="00957387">
        <w:trPr>
          <w:trHeight w:val="69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41010" w14:textId="77777777" w:rsidR="00957387" w:rsidRPr="00BE0C0A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92994" w14:textId="09757A70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DEAB" w14:textId="7AE6C6E4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72008" w14:textId="02691F7A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4D1E9" w14:textId="15E94E89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5ACFD" w14:textId="32768EA0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957387" w:rsidRPr="00D45C6F" w14:paraId="1FBD3FE5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26A0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188</w:t>
            </w:r>
          </w:p>
          <w:p w14:paraId="66E08080" w14:textId="0978278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9022" w14:textId="1F2A244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D4" w14:textId="2EBE8233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D8CF" w14:textId="5D95A02A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262" w14:textId="502E4998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1D1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58F1EFE4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259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189</w:t>
            </w:r>
          </w:p>
          <w:p w14:paraId="23E836F6" w14:textId="72ADBC57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33B7" w14:textId="797EA4DD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BDBC" w14:textId="0A87A501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F5D" w14:textId="10D1CE70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2FF" w14:textId="5BE96591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40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76A4A03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8B3F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190</w:t>
            </w:r>
          </w:p>
          <w:p w14:paraId="67D2ABAF" w14:textId="56FC709D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4500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BE1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8F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B9F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C0C0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220CD3AF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5C53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191</w:t>
            </w:r>
          </w:p>
          <w:p w14:paraId="63A61AC5" w14:textId="2DFF8B9C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4E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72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CFB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2B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E1A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9D9967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87C6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192</w:t>
            </w:r>
          </w:p>
          <w:p w14:paraId="61219865" w14:textId="4FEF7774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0E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1BE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739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33B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99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34CD6A0F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B798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193</w:t>
            </w:r>
          </w:p>
          <w:p w14:paraId="4B6E8303" w14:textId="724CFD47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E8D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A9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58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4CB5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3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279DE44B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67DA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194</w:t>
            </w:r>
          </w:p>
          <w:p w14:paraId="476A84E2" w14:textId="50BB4BC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BE39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6EA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676C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0C9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EB7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443A1609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244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195</w:t>
            </w:r>
          </w:p>
          <w:p w14:paraId="6F4BC877" w14:textId="15998487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86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5A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455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6930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19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A30CD08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94C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196</w:t>
            </w:r>
          </w:p>
          <w:p w14:paraId="036C2DBE" w14:textId="2EEB4529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6A9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AC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80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CEF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92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6F22199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847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197</w:t>
            </w:r>
          </w:p>
          <w:p w14:paraId="5D367329" w14:textId="0A7E9E70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E22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FDF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E0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B51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A0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39320F4F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76A7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198</w:t>
            </w:r>
          </w:p>
          <w:p w14:paraId="11FF9239" w14:textId="0F4D985B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4B8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5EE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9D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75A5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01AC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4B68AFC2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F26A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199</w:t>
            </w:r>
          </w:p>
          <w:p w14:paraId="50820BC9" w14:textId="2CBD18AE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FFCE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36E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6D05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86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A6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7C259FD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484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200</w:t>
            </w:r>
          </w:p>
          <w:p w14:paraId="0A2B8D1C" w14:textId="7D1CFF8D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74E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4A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A1EC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0F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AC0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2F690D4E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F28B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201</w:t>
            </w:r>
          </w:p>
          <w:p w14:paraId="4A725752" w14:textId="2A145EA3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B8A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281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FF0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C9A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4991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3142694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EAF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202</w:t>
            </w:r>
          </w:p>
          <w:p w14:paraId="6C3023B4" w14:textId="697A1C73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9D57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CA4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E0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BE6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CD1B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B49161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24B7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203</w:t>
            </w:r>
          </w:p>
          <w:p w14:paraId="5BCE059C" w14:textId="1BEC1BD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27B0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1A3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D49E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996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C64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A1CB0BE" w14:textId="77777777" w:rsidTr="00957387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737D1" w14:textId="77777777" w:rsidR="00957387" w:rsidRPr="00BE0C0A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5335A" w14:textId="59B832D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FE926" w14:textId="0A834D68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02E65" w14:textId="6A3D4673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0BF7E" w14:textId="4BC4A868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26B4" w14:textId="527D7692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957387" w:rsidRPr="00D45C6F" w14:paraId="4B2699BD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570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204</w:t>
            </w:r>
          </w:p>
          <w:p w14:paraId="6DE1D21D" w14:textId="0E9DB2DE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8751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DBE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582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D0F8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9D2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BA338C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DBAB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205</w:t>
            </w:r>
          </w:p>
          <w:p w14:paraId="22E4C6D2" w14:textId="65793213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33F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589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180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8365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6DD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E58FB9B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70C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206</w:t>
            </w:r>
          </w:p>
          <w:p w14:paraId="5FC66251" w14:textId="21F5ACCB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B76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621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AF25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DB5C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5BF" w14:textId="77777777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55EFEB26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F80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207</w:t>
            </w:r>
          </w:p>
          <w:p w14:paraId="0BD2C150" w14:textId="0FEEC937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DD7" w14:textId="50FD4DED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7849" w14:textId="20A34D59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77C9" w14:textId="33DB176A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502F" w14:textId="771E0D4E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DFC8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EF37115" w14:textId="77777777" w:rsidTr="00767E6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416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208</w:t>
            </w:r>
          </w:p>
          <w:p w14:paraId="28A66F9F" w14:textId="57E5AAB0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E029" w14:textId="3213908D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D9D" w14:textId="339D31E3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D22" w14:textId="308FA1F0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E6CF" w14:textId="1144512D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7BA7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717FC53B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B65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209</w:t>
            </w:r>
          </w:p>
          <w:p w14:paraId="57D8A853" w14:textId="60B9AD3C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CF8" w14:textId="2C775425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2062" w14:textId="78E3CB15" w:rsidR="0095738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5BF0" w14:textId="55F2D4F2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EA3" w14:textId="5FE02C8B" w:rsidR="00957387" w:rsidRPr="00D45C6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DD9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5B8B00E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B2B8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210</w:t>
            </w:r>
          </w:p>
          <w:p w14:paraId="175A2422" w14:textId="17104EA0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F69A" w14:textId="1DF0271B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25F" w14:textId="2118EFAE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8D3C" w14:textId="54AFBAE1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81F" w14:textId="74A12D51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AE2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A8944B8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9E6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211</w:t>
            </w:r>
          </w:p>
          <w:p w14:paraId="0C2F5770" w14:textId="499CDA38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332" w14:textId="5DC0663B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1EC9" w14:textId="391EC545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2A4" w14:textId="6C82A7C1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4AC" w14:textId="6B6A8016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8780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79150F58" w14:textId="77777777" w:rsidTr="00D72791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C46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212</w:t>
            </w:r>
          </w:p>
          <w:p w14:paraId="533B88CE" w14:textId="4FBEF881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2AF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2CCD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8BA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F2C3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87D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5C8ADD34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5E9D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213</w:t>
            </w:r>
          </w:p>
          <w:p w14:paraId="37FA9E4D" w14:textId="58873FEA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937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0344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20F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B1E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66D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36D26F25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314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214</w:t>
            </w:r>
          </w:p>
          <w:p w14:paraId="56550C99" w14:textId="221EF083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3B53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EA7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BCA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3D65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0C94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DDD3448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F0D4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215</w:t>
            </w:r>
          </w:p>
          <w:p w14:paraId="41FEAF11" w14:textId="040E2885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E3BC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84D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C1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3F18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A2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0FB1A4B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7B3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216</w:t>
            </w:r>
          </w:p>
          <w:p w14:paraId="7A2B6DC4" w14:textId="60E3300A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092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15C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74B0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B9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0B8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FAB1D36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93CD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217</w:t>
            </w:r>
          </w:p>
          <w:p w14:paraId="0C2C729C" w14:textId="43AC4319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8977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55F3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C34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0F5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9E7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39FFF842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A50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218</w:t>
            </w:r>
          </w:p>
          <w:p w14:paraId="328C5106" w14:textId="2576310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13B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5634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C7C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02A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80F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5B16A053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D551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219</w:t>
            </w:r>
          </w:p>
          <w:p w14:paraId="2BE3C987" w14:textId="2388BD09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9CE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4E6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4F6E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CD0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6D6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7FDB89F" w14:textId="77777777" w:rsidTr="00957387">
        <w:trPr>
          <w:trHeight w:val="70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4D78" w14:textId="77777777" w:rsidR="00957387" w:rsidRPr="00BE0C0A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6CE82" w14:textId="13A09A5B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9DF" w14:textId="134E5EB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BFEEA" w14:textId="40945B29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F4BF8" w14:textId="167A1514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57C3" w14:textId="64876A4B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5C6F">
              <w:rPr>
                <w:rFonts w:ascii="Arial" w:hAnsi="Arial" w:cs="Arial"/>
                <w:b/>
                <w:sz w:val="20"/>
                <w:szCs w:val="20"/>
              </w:rPr>
              <w:t>vidence</w:t>
            </w:r>
            <w:proofErr w:type="gramEnd"/>
          </w:p>
        </w:tc>
      </w:tr>
      <w:tr w:rsidR="00957387" w:rsidRPr="00D45C6F" w14:paraId="595A73F3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104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220</w:t>
            </w:r>
          </w:p>
          <w:p w14:paraId="0E116F2A" w14:textId="19B8D291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5E05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5C3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5B8D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1586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B416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F25D0B4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BAC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221</w:t>
            </w:r>
          </w:p>
          <w:p w14:paraId="7E1F27CF" w14:textId="48F1836B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E0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D9A1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C0B8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1468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B125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BFD043E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2C39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222</w:t>
            </w:r>
          </w:p>
          <w:p w14:paraId="38C45166" w14:textId="4CD69B65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EE2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9339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37E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D50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F2E5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C8BFFFD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78F2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223</w:t>
            </w:r>
          </w:p>
          <w:p w14:paraId="6498C28C" w14:textId="70299409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50CC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713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35C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62DA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1D8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20B" w14:textId="77777777" w:rsidR="00957387" w:rsidRPr="003B21D8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6A88BCE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F395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224</w:t>
            </w:r>
          </w:p>
          <w:p w14:paraId="51E87C41" w14:textId="05DED439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ABD8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5C54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DAB5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2394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A5BB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57387" w:rsidRPr="00D45C6F" w14:paraId="38A8B73B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A0EB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225</w:t>
            </w:r>
          </w:p>
          <w:p w14:paraId="1AC44FE0" w14:textId="0521A2A0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94E" w14:textId="77777777" w:rsidR="00957387" w:rsidRPr="008508E5" w:rsidRDefault="00957387" w:rsidP="00957387">
            <w:pPr>
              <w:jc w:val="center"/>
            </w:pPr>
            <w:r w:rsidRPr="008508E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9BC" w14:textId="77777777" w:rsidR="00957387" w:rsidRPr="008508E5" w:rsidRDefault="00957387" w:rsidP="00957387">
            <w:pPr>
              <w:jc w:val="center"/>
            </w:pPr>
            <w:r w:rsidRPr="008508E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79A3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8E5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1F9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8E5">
              <w:rPr>
                <w:rFonts w:ascii="Arial" w:hAnsi="Arial" w:cs="Arial"/>
                <w:sz w:val="20"/>
                <w:szCs w:val="20"/>
              </w:rPr>
              <w:t>st. 203</w:t>
            </w:r>
            <w:r w:rsidRPr="00585D1C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1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CC8C" w14:textId="77777777" w:rsidR="00957387" w:rsidRPr="00BC7A77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55E0BC9C" w14:textId="77777777" w:rsidTr="0095738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25A9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226</w:t>
            </w:r>
          </w:p>
          <w:p w14:paraId="4005ACA5" w14:textId="64211DC3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507" w14:textId="1D175E46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7446" w14:textId="2488695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8D41" w14:textId="203DF424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8B3" w14:textId="03CBD223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77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CCF" w14:textId="77777777" w:rsidR="00957387" w:rsidRPr="004204BC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66952F1" w14:textId="77777777" w:rsidTr="00767E66">
        <w:trPr>
          <w:trHeight w:val="34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1DA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227</w:t>
            </w:r>
          </w:p>
          <w:p w14:paraId="07B16592" w14:textId="313D3DC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4690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8E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8D0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8E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5FFD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8E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A17" w14:textId="77777777" w:rsidR="00957387" w:rsidRPr="008508E5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8E5">
              <w:rPr>
                <w:rFonts w:ascii="Arial" w:hAnsi="Arial" w:cs="Arial"/>
                <w:sz w:val="20"/>
                <w:szCs w:val="20"/>
              </w:rPr>
              <w:t xml:space="preserve">st. 6198 </w:t>
            </w:r>
            <w:r w:rsidRPr="00585D1C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2"/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D280" w14:textId="77777777" w:rsidR="00957387" w:rsidRPr="004204BC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23FA2EEE" w14:textId="77777777" w:rsidTr="00767E66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8F4C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228</w:t>
            </w:r>
          </w:p>
          <w:p w14:paraId="619FA43E" w14:textId="615C54F1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D4F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0ED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3AE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8D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2ACD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944/1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C3FA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0EB4A47" w14:textId="77777777" w:rsidTr="00767E66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169F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229</w:t>
            </w:r>
          </w:p>
          <w:p w14:paraId="22693778" w14:textId="263371AA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38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73E7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467A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8D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7CD4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944/4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A7EF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007FB580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24F6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230</w:t>
            </w:r>
          </w:p>
          <w:p w14:paraId="5D8D4016" w14:textId="3438E53B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71F9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2490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909D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8D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AAE1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944/6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D64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87" w:rsidRPr="00D45C6F" w14:paraId="1566837A" w14:textId="77777777" w:rsidTr="00261D9E">
        <w:trPr>
          <w:trHeight w:val="3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B68" w14:textId="77777777" w:rsidR="00957387" w:rsidRDefault="00957387" w:rsidP="0095738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E0C0A">
              <w:rPr>
                <w:rFonts w:ascii="Arial" w:hAnsi="Arial" w:cs="Arial"/>
                <w:b/>
                <w:strike/>
                <w:sz w:val="20"/>
                <w:szCs w:val="20"/>
              </w:rPr>
              <w:t>231</w:t>
            </w:r>
          </w:p>
          <w:p w14:paraId="3E629FC1" w14:textId="1303BB42" w:rsidR="00957387" w:rsidRPr="00655A45" w:rsidRDefault="00957387" w:rsidP="00957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A45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880D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5755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DFB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F34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8DF">
              <w:rPr>
                <w:rFonts w:ascii="Arial" w:hAnsi="Arial" w:cs="Arial"/>
                <w:sz w:val="20"/>
                <w:szCs w:val="20"/>
              </w:rPr>
              <w:t>st. 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2080" w14:textId="77777777" w:rsidR="00957387" w:rsidRPr="001F38DF" w:rsidRDefault="00957387" w:rsidP="0095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EA2E9" w14:textId="77777777" w:rsidR="00261D9E" w:rsidRDefault="00261D9E" w:rsidP="00261D9E">
      <w:pPr>
        <w:jc w:val="center"/>
        <w:rPr>
          <w:rFonts w:ascii="Arial" w:hAnsi="Arial" w:cs="Arial"/>
          <w:b/>
        </w:rPr>
      </w:pPr>
    </w:p>
    <w:p w14:paraId="4A4C71FA" w14:textId="77777777" w:rsidR="00261D9E" w:rsidRDefault="00261D9E" w:rsidP="00261D9E">
      <w:pPr>
        <w:rPr>
          <w:rFonts w:ascii="Arial" w:hAnsi="Arial" w:cs="Arial"/>
          <w:b/>
        </w:rPr>
      </w:pPr>
    </w:p>
    <w:p w14:paraId="71BD5989" w14:textId="77777777" w:rsidR="00261D9E" w:rsidRDefault="00261D9E" w:rsidP="00261D9E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14:paraId="0820D52F" w14:textId="77777777" w:rsidR="00261D9E" w:rsidRPr="00561545" w:rsidRDefault="00261D9E" w:rsidP="00261D9E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6E9F1BA7" w14:textId="77777777" w:rsidR="00261D9E" w:rsidRPr="00561545" w:rsidRDefault="00261D9E" w:rsidP="00261D9E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68F4BC9E" w14:textId="77777777" w:rsidR="00261D9E" w:rsidRPr="00985C6E" w:rsidRDefault="00261D9E" w:rsidP="00261D9E"/>
    <w:p w14:paraId="0FF4E96B" w14:textId="77777777" w:rsidR="00261D9E" w:rsidRDefault="00261D9E" w:rsidP="00261D9E"/>
    <w:p w14:paraId="41AB768D" w14:textId="77777777" w:rsidR="00261D9E" w:rsidRDefault="00261D9E" w:rsidP="00261D9E">
      <w:pPr>
        <w:rPr>
          <w:rFonts w:ascii="Arial" w:hAnsi="Arial" w:cs="Arial"/>
          <w:b/>
        </w:rPr>
      </w:pPr>
    </w:p>
    <w:p w14:paraId="69EFE067" w14:textId="77777777" w:rsidR="00261D9E" w:rsidRDefault="00261D9E" w:rsidP="00261D9E"/>
    <w:p w14:paraId="306081DC" w14:textId="5F36A176" w:rsidR="00C30760" w:rsidRPr="00AD6BD0" w:rsidRDefault="00C30760"/>
    <w:sectPr w:rsidR="00C30760" w:rsidRPr="00AD6BD0" w:rsidSect="00261D9E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FF88" w14:textId="77777777" w:rsidR="00655A45" w:rsidRDefault="00655A45" w:rsidP="00F95875">
      <w:r>
        <w:separator/>
      </w:r>
    </w:p>
  </w:endnote>
  <w:endnote w:type="continuationSeparator" w:id="0">
    <w:p w14:paraId="73A66D45" w14:textId="77777777" w:rsidR="00655A45" w:rsidRDefault="00655A45" w:rsidP="00F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2C75" w14:textId="77777777" w:rsidR="000E68A6" w:rsidRDefault="000E6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6F65" w14:textId="2AC6F4F8" w:rsidR="00655A45" w:rsidRPr="005F6527" w:rsidRDefault="000E68A6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55A4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655A45">
      <w:rPr>
        <w:rFonts w:ascii="Arial" w:hAnsi="Arial" w:cs="Arial"/>
        <w:i/>
        <w:sz w:val="20"/>
        <w:szCs w:val="20"/>
      </w:rPr>
      <w:t>. 2023</w:t>
    </w:r>
    <w:r w:rsidR="00655A45">
      <w:rPr>
        <w:rFonts w:ascii="Arial" w:hAnsi="Arial" w:cs="Arial"/>
        <w:i/>
        <w:sz w:val="20"/>
        <w:szCs w:val="20"/>
      </w:rPr>
      <w:tab/>
    </w:r>
    <w:r w:rsidR="00655A45">
      <w:rPr>
        <w:rFonts w:ascii="Arial" w:hAnsi="Arial" w:cs="Arial"/>
        <w:i/>
        <w:sz w:val="20"/>
        <w:szCs w:val="20"/>
      </w:rPr>
      <w:tab/>
      <w:t xml:space="preserve">   strana </w:t>
    </w:r>
    <w:r w:rsidR="00655A45">
      <w:rPr>
        <w:rFonts w:ascii="Arial" w:hAnsi="Arial" w:cs="Arial"/>
        <w:i/>
        <w:sz w:val="20"/>
        <w:szCs w:val="20"/>
      </w:rPr>
      <w:fldChar w:fldCharType="begin"/>
    </w:r>
    <w:r w:rsidR="00655A45">
      <w:rPr>
        <w:rFonts w:ascii="Arial" w:hAnsi="Arial" w:cs="Arial"/>
        <w:i/>
        <w:sz w:val="20"/>
        <w:szCs w:val="20"/>
      </w:rPr>
      <w:instrText xml:space="preserve"> PAGE   \* MERGEFORMAT </w:instrText>
    </w:r>
    <w:r w:rsidR="00655A4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15</w:t>
    </w:r>
    <w:r w:rsidR="00655A45">
      <w:rPr>
        <w:rFonts w:ascii="Arial" w:hAnsi="Arial" w:cs="Arial"/>
        <w:i/>
        <w:sz w:val="20"/>
        <w:szCs w:val="20"/>
      </w:rPr>
      <w:fldChar w:fldCharType="end"/>
    </w:r>
    <w:r w:rsidR="00655A45">
      <w:rPr>
        <w:rFonts w:ascii="Arial" w:hAnsi="Arial" w:cs="Arial"/>
        <w:i/>
        <w:sz w:val="20"/>
        <w:szCs w:val="20"/>
      </w:rPr>
      <w:t xml:space="preserve"> </w:t>
    </w:r>
    <w:r w:rsidR="00655A45" w:rsidRPr="0073229E">
      <w:rPr>
        <w:rFonts w:ascii="Arial" w:hAnsi="Arial" w:cs="Arial"/>
        <w:i/>
        <w:sz w:val="20"/>
        <w:szCs w:val="20"/>
      </w:rPr>
      <w:t>(celkem</w:t>
    </w:r>
    <w:r w:rsidR="007650B0">
      <w:rPr>
        <w:rFonts w:ascii="Arial" w:hAnsi="Arial" w:cs="Arial"/>
        <w:i/>
        <w:sz w:val="20"/>
        <w:szCs w:val="20"/>
      </w:rPr>
      <w:t xml:space="preserve"> 4</w:t>
    </w:r>
    <w:r w:rsidR="005E1178">
      <w:rPr>
        <w:rFonts w:ascii="Arial" w:hAnsi="Arial" w:cs="Arial"/>
        <w:i/>
        <w:sz w:val="20"/>
        <w:szCs w:val="20"/>
      </w:rPr>
      <w:t>8</w:t>
    </w:r>
    <w:r w:rsidR="00655A45">
      <w:rPr>
        <w:rFonts w:ascii="Arial" w:hAnsi="Arial" w:cs="Arial"/>
        <w:i/>
        <w:sz w:val="20"/>
        <w:szCs w:val="20"/>
      </w:rPr>
      <w:t>)</w:t>
    </w:r>
  </w:p>
  <w:p w14:paraId="11974664" w14:textId="0F1EDAA2" w:rsidR="00655A45" w:rsidRDefault="000E68A6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655A45" w:rsidRPr="00A16E0F">
      <w:rPr>
        <w:rFonts w:ascii="Arial" w:hAnsi="Arial" w:cs="Arial"/>
        <w:i/>
        <w:sz w:val="20"/>
        <w:szCs w:val="20"/>
      </w:rPr>
      <w:t>.</w:t>
    </w:r>
    <w:r w:rsidR="00655A45">
      <w:rPr>
        <w:rFonts w:ascii="Arial" w:hAnsi="Arial" w:cs="Arial"/>
        <w:i/>
        <w:sz w:val="20"/>
        <w:szCs w:val="20"/>
      </w:rPr>
      <w:t xml:space="preserve"> </w:t>
    </w:r>
    <w:r w:rsidR="00655A45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655A45" w:rsidRPr="005F6527">
      <w:rPr>
        <w:rFonts w:ascii="Arial" w:hAnsi="Arial" w:cs="Arial"/>
        <w:i/>
        <w:sz w:val="20"/>
        <w:szCs w:val="20"/>
      </w:rPr>
      <w:tab/>
    </w:r>
  </w:p>
  <w:p w14:paraId="737435DA" w14:textId="77777777" w:rsidR="00655A45" w:rsidRDefault="00655A45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5 -</w:t>
    </w:r>
    <w:r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30</w:t>
    </w:r>
    <w:r w:rsidRPr="00F95875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F95875">
      <w:rPr>
        <w:rFonts w:ascii="Arial" w:hAnsi="Arial" w:cs="Arial"/>
        <w:i/>
        <w:sz w:val="20"/>
        <w:szCs w:val="20"/>
      </w:rPr>
      <w:t>Jurikova</w:t>
    </w:r>
    <w:proofErr w:type="spellEnd"/>
    <w:r w:rsidRPr="00F95875">
      <w:rPr>
        <w:rFonts w:ascii="Arial" w:hAnsi="Arial" w:cs="Arial"/>
        <w:i/>
        <w:sz w:val="20"/>
        <w:szCs w:val="20"/>
      </w:rPr>
      <w:t xml:space="preserve"> 588</w:t>
    </w:r>
  </w:p>
  <w:p w14:paraId="63D545A5" w14:textId="13BFBC74" w:rsidR="00655A45" w:rsidRPr="007A72FD" w:rsidRDefault="00655A45" w:rsidP="00261D9E">
    <w:pPr>
      <w:pStyle w:val="Zpat"/>
      <w:tabs>
        <w:tab w:val="clear" w:pos="4536"/>
        <w:tab w:val="left" w:pos="4545"/>
        <w:tab w:val="center" w:pos="7002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7DDC9F3" w14:textId="77777777" w:rsidR="00655A45" w:rsidRPr="00420B9A" w:rsidRDefault="00655A45" w:rsidP="00261D9E">
    <w:pPr>
      <w:pStyle w:val="Zhlav"/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E4E" w14:textId="77777777" w:rsidR="000E68A6" w:rsidRDefault="000E68A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D784" w14:textId="128FED20" w:rsidR="00655A45" w:rsidRPr="005F6527" w:rsidRDefault="000E68A6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55A4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655A45">
      <w:rPr>
        <w:rFonts w:ascii="Arial" w:hAnsi="Arial" w:cs="Arial"/>
        <w:i/>
        <w:sz w:val="20"/>
        <w:szCs w:val="20"/>
      </w:rPr>
      <w:t>. 2023</w:t>
    </w:r>
    <w:r w:rsidR="00655A45">
      <w:rPr>
        <w:rFonts w:ascii="Arial" w:hAnsi="Arial" w:cs="Arial"/>
        <w:i/>
        <w:sz w:val="20"/>
        <w:szCs w:val="20"/>
      </w:rPr>
      <w:tab/>
    </w:r>
    <w:r w:rsidR="00655A45">
      <w:rPr>
        <w:rFonts w:ascii="Arial" w:hAnsi="Arial" w:cs="Arial"/>
        <w:i/>
        <w:sz w:val="20"/>
        <w:szCs w:val="20"/>
      </w:rPr>
      <w:tab/>
      <w:t xml:space="preserve">   </w:t>
    </w:r>
    <w:r w:rsidR="00655A45">
      <w:rPr>
        <w:rFonts w:ascii="Arial" w:hAnsi="Arial" w:cs="Arial"/>
        <w:i/>
        <w:sz w:val="20"/>
        <w:szCs w:val="20"/>
      </w:rPr>
      <w:tab/>
    </w:r>
    <w:r w:rsidR="00655A45">
      <w:rPr>
        <w:rFonts w:ascii="Arial" w:hAnsi="Arial" w:cs="Arial"/>
        <w:i/>
        <w:sz w:val="20"/>
        <w:szCs w:val="20"/>
      </w:rPr>
      <w:tab/>
    </w:r>
    <w:r w:rsidR="00655A45">
      <w:rPr>
        <w:rFonts w:ascii="Arial" w:hAnsi="Arial" w:cs="Arial"/>
        <w:i/>
        <w:sz w:val="20"/>
        <w:szCs w:val="20"/>
      </w:rPr>
      <w:tab/>
      <w:t xml:space="preserve">strana </w:t>
    </w:r>
    <w:r w:rsidR="00655A45">
      <w:rPr>
        <w:rFonts w:ascii="Arial" w:hAnsi="Arial" w:cs="Arial"/>
        <w:i/>
        <w:sz w:val="20"/>
        <w:szCs w:val="20"/>
      </w:rPr>
      <w:fldChar w:fldCharType="begin"/>
    </w:r>
    <w:r w:rsidR="00655A45">
      <w:rPr>
        <w:rFonts w:ascii="Arial" w:hAnsi="Arial" w:cs="Arial"/>
        <w:i/>
        <w:sz w:val="20"/>
        <w:szCs w:val="20"/>
      </w:rPr>
      <w:instrText xml:space="preserve"> PAGE   \* MERGEFORMAT </w:instrText>
    </w:r>
    <w:r w:rsidR="00655A4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</w:t>
    </w:r>
    <w:r w:rsidR="00655A45">
      <w:rPr>
        <w:rFonts w:ascii="Arial" w:hAnsi="Arial" w:cs="Arial"/>
        <w:i/>
        <w:sz w:val="20"/>
        <w:szCs w:val="20"/>
      </w:rPr>
      <w:fldChar w:fldCharType="end"/>
    </w:r>
    <w:r w:rsidR="00655A45">
      <w:rPr>
        <w:rFonts w:ascii="Arial" w:hAnsi="Arial" w:cs="Arial"/>
        <w:i/>
        <w:sz w:val="20"/>
        <w:szCs w:val="20"/>
      </w:rPr>
      <w:t xml:space="preserve"> </w:t>
    </w:r>
    <w:r w:rsidR="00655A45" w:rsidRPr="0073229E">
      <w:rPr>
        <w:rFonts w:ascii="Arial" w:hAnsi="Arial" w:cs="Arial"/>
        <w:i/>
        <w:sz w:val="20"/>
        <w:szCs w:val="20"/>
      </w:rPr>
      <w:t>(celkem</w:t>
    </w:r>
    <w:r w:rsidR="007650B0">
      <w:rPr>
        <w:rFonts w:ascii="Arial" w:hAnsi="Arial" w:cs="Arial"/>
        <w:i/>
        <w:sz w:val="20"/>
        <w:szCs w:val="20"/>
      </w:rPr>
      <w:t xml:space="preserve"> 4</w:t>
    </w:r>
    <w:r w:rsidR="005E1178">
      <w:rPr>
        <w:rFonts w:ascii="Arial" w:hAnsi="Arial" w:cs="Arial"/>
        <w:i/>
        <w:sz w:val="20"/>
        <w:szCs w:val="20"/>
      </w:rPr>
      <w:t>8</w:t>
    </w:r>
    <w:r w:rsidR="00655A45">
      <w:rPr>
        <w:rFonts w:ascii="Arial" w:hAnsi="Arial" w:cs="Arial"/>
        <w:i/>
        <w:sz w:val="20"/>
        <w:szCs w:val="20"/>
      </w:rPr>
      <w:t>)</w:t>
    </w:r>
  </w:p>
  <w:p w14:paraId="5C29D119" w14:textId="0741B1A6" w:rsidR="00655A45" w:rsidRDefault="000E68A6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655A45" w:rsidRPr="00A16E0F">
      <w:rPr>
        <w:rFonts w:ascii="Arial" w:hAnsi="Arial" w:cs="Arial"/>
        <w:i/>
        <w:sz w:val="20"/>
        <w:szCs w:val="20"/>
      </w:rPr>
      <w:t>.</w:t>
    </w:r>
    <w:r w:rsidR="00655A45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655A45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655A45" w:rsidRPr="005F6527">
      <w:rPr>
        <w:rFonts w:ascii="Arial" w:hAnsi="Arial" w:cs="Arial"/>
        <w:i/>
        <w:sz w:val="20"/>
        <w:szCs w:val="20"/>
      </w:rPr>
      <w:tab/>
    </w:r>
  </w:p>
  <w:p w14:paraId="4B47865F" w14:textId="77777777" w:rsidR="00655A45" w:rsidRDefault="00655A45" w:rsidP="00261D9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5 -</w:t>
    </w:r>
    <w:r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30</w:t>
    </w:r>
    <w:r w:rsidRPr="00F95875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F95875">
      <w:rPr>
        <w:rFonts w:ascii="Arial" w:hAnsi="Arial" w:cs="Arial"/>
        <w:i/>
        <w:sz w:val="20"/>
        <w:szCs w:val="20"/>
      </w:rPr>
      <w:t>Jurikova</w:t>
    </w:r>
    <w:proofErr w:type="spellEnd"/>
    <w:r w:rsidRPr="00F95875">
      <w:rPr>
        <w:rFonts w:ascii="Arial" w:hAnsi="Arial" w:cs="Arial"/>
        <w:i/>
        <w:sz w:val="20"/>
        <w:szCs w:val="20"/>
      </w:rPr>
      <w:t xml:space="preserve"> 588</w:t>
    </w:r>
  </w:p>
  <w:p w14:paraId="11FABFA2" w14:textId="77777777" w:rsidR="00655A45" w:rsidRPr="007A72FD" w:rsidRDefault="00655A45" w:rsidP="00261D9E">
    <w:pPr>
      <w:pStyle w:val="Zpat"/>
      <w:tabs>
        <w:tab w:val="clear" w:pos="4536"/>
        <w:tab w:val="left" w:pos="4545"/>
        <w:tab w:val="center" w:pos="7002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5B966A83" w14:textId="77777777" w:rsidR="00655A45" w:rsidRPr="00420B9A" w:rsidRDefault="00655A45" w:rsidP="00261D9E">
    <w:pPr>
      <w:pStyle w:val="Zhlav"/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8CCC" w14:textId="77777777" w:rsidR="00655A45" w:rsidRDefault="00655A45" w:rsidP="00F95875">
      <w:r>
        <w:separator/>
      </w:r>
    </w:p>
  </w:footnote>
  <w:footnote w:type="continuationSeparator" w:id="0">
    <w:p w14:paraId="6D776E94" w14:textId="77777777" w:rsidR="00655A45" w:rsidRDefault="00655A45" w:rsidP="00F95875">
      <w:r>
        <w:continuationSeparator/>
      </w:r>
    </w:p>
  </w:footnote>
  <w:footnote w:id="1">
    <w:p w14:paraId="3280BFD0" w14:textId="77777777" w:rsidR="00957387" w:rsidRPr="00585D1C" w:rsidRDefault="00957387" w:rsidP="00261D9E">
      <w:pPr>
        <w:pStyle w:val="Textpoznpodarou"/>
        <w:rPr>
          <w:b/>
          <w:strike/>
          <w:color w:val="FF0000"/>
        </w:rPr>
      </w:pPr>
      <w:r w:rsidRPr="00585D1C">
        <w:rPr>
          <w:rStyle w:val="Znakapoznpodarou"/>
          <w:b/>
          <w:strike/>
        </w:rPr>
        <w:footnoteRef/>
      </w:r>
      <w:r w:rsidRPr="00585D1C">
        <w:rPr>
          <w:b/>
          <w:strike/>
        </w:rPr>
        <w:t xml:space="preserve"> pozemek </w:t>
      </w:r>
      <w:proofErr w:type="spellStart"/>
      <w:r w:rsidRPr="00585D1C">
        <w:rPr>
          <w:b/>
          <w:strike/>
        </w:rPr>
        <w:t>parc</w:t>
      </w:r>
      <w:proofErr w:type="spellEnd"/>
      <w:r w:rsidRPr="00585D1C">
        <w:rPr>
          <w:b/>
          <w:strike/>
        </w:rPr>
        <w:t xml:space="preserve">. </w:t>
      </w:r>
      <w:proofErr w:type="gramStart"/>
      <w:r w:rsidRPr="00585D1C">
        <w:rPr>
          <w:b/>
          <w:strike/>
        </w:rPr>
        <w:t>č.</w:t>
      </w:r>
      <w:proofErr w:type="gramEnd"/>
      <w:r w:rsidRPr="00585D1C">
        <w:rPr>
          <w:b/>
          <w:strike/>
        </w:rPr>
        <w:t xml:space="preserve"> st. 203, zastavěná plocha a nádvoří, o výměře 219 m</w:t>
      </w:r>
      <w:r w:rsidRPr="00585D1C">
        <w:rPr>
          <w:b/>
          <w:strike/>
          <w:vertAlign w:val="superscript"/>
        </w:rPr>
        <w:t>2</w:t>
      </w:r>
      <w:r w:rsidRPr="00585D1C">
        <w:rPr>
          <w:b/>
          <w:strike/>
        </w:rPr>
        <w:t xml:space="preserve"> v katastrálním území </w:t>
      </w:r>
      <w:proofErr w:type="spellStart"/>
      <w:r w:rsidRPr="00585D1C">
        <w:rPr>
          <w:b/>
          <w:strike/>
        </w:rPr>
        <w:t>Valšovice</w:t>
      </w:r>
      <w:proofErr w:type="spellEnd"/>
      <w:r w:rsidRPr="00585D1C">
        <w:rPr>
          <w:b/>
          <w:strike/>
        </w:rPr>
        <w:t xml:space="preserve">, obci Hranice, okresu Přerov je dle geometrického plánu č. 165-1881/2018 ze dne 24. 1. 2018 částí pozemku </w:t>
      </w:r>
      <w:proofErr w:type="spellStart"/>
      <w:r w:rsidRPr="00585D1C">
        <w:rPr>
          <w:b/>
          <w:strike/>
        </w:rPr>
        <w:t>parc</w:t>
      </w:r>
      <w:proofErr w:type="spellEnd"/>
      <w:r w:rsidRPr="00585D1C">
        <w:rPr>
          <w:b/>
          <w:strike/>
        </w:rPr>
        <w:t xml:space="preserve">. č. 832/6, zahrada, v katastrálním území </w:t>
      </w:r>
      <w:proofErr w:type="spellStart"/>
      <w:r w:rsidRPr="00585D1C">
        <w:rPr>
          <w:b/>
          <w:strike/>
        </w:rPr>
        <w:t>Valšovice</w:t>
      </w:r>
      <w:proofErr w:type="spellEnd"/>
      <w:r w:rsidRPr="00585D1C">
        <w:rPr>
          <w:b/>
          <w:strike/>
        </w:rPr>
        <w:t>, v obci Hranice, okresu Přerov, zapsaného na LV 102 u Katastrálního úřadu Olomouckého kraje, katastrálního pracoviště Hranice</w:t>
      </w:r>
    </w:p>
  </w:footnote>
  <w:footnote w:id="2">
    <w:p w14:paraId="104B53B9" w14:textId="77777777" w:rsidR="00957387" w:rsidRPr="00585D1C" w:rsidRDefault="00957387" w:rsidP="00261D9E">
      <w:pPr>
        <w:pStyle w:val="Textpoznpodarou"/>
        <w:rPr>
          <w:b/>
          <w:strike/>
        </w:rPr>
      </w:pPr>
      <w:r w:rsidRPr="00585D1C">
        <w:rPr>
          <w:rStyle w:val="Znakapoznpodarou"/>
          <w:b/>
          <w:strike/>
        </w:rPr>
        <w:footnoteRef/>
      </w:r>
      <w:r w:rsidRPr="00585D1C">
        <w:rPr>
          <w:b/>
          <w:strike/>
        </w:rPr>
        <w:t xml:space="preserve"> pozemek </w:t>
      </w:r>
      <w:proofErr w:type="spellStart"/>
      <w:r w:rsidRPr="00585D1C">
        <w:rPr>
          <w:b/>
          <w:strike/>
        </w:rPr>
        <w:t>parc</w:t>
      </w:r>
      <w:proofErr w:type="spellEnd"/>
      <w:r w:rsidRPr="00585D1C">
        <w:rPr>
          <w:b/>
          <w:strike/>
        </w:rPr>
        <w:t xml:space="preserve">. </w:t>
      </w:r>
      <w:proofErr w:type="gramStart"/>
      <w:r w:rsidRPr="00585D1C">
        <w:rPr>
          <w:b/>
          <w:strike/>
        </w:rPr>
        <w:t>č.</w:t>
      </w:r>
      <w:proofErr w:type="gramEnd"/>
      <w:r w:rsidRPr="00585D1C">
        <w:rPr>
          <w:b/>
          <w:strike/>
        </w:rPr>
        <w:t xml:space="preserve"> st. 6198, zastavěná plocha a nádvoří, o výměře 35 m</w:t>
      </w:r>
      <w:r w:rsidRPr="00585D1C">
        <w:rPr>
          <w:b/>
          <w:strike/>
          <w:vertAlign w:val="superscript"/>
        </w:rPr>
        <w:t>2</w:t>
      </w:r>
      <w:r w:rsidRPr="00585D1C">
        <w:rPr>
          <w:b/>
          <w:strike/>
        </w:rPr>
        <w:t xml:space="preserve"> v katastrálním území Hranice, obci Hranice, okresu Přerov je dle geometrického plánu č. 4902-62/2018 ze dne 6. 6. 2018 částí pozemku </w:t>
      </w:r>
      <w:proofErr w:type="spellStart"/>
      <w:r w:rsidRPr="00585D1C">
        <w:rPr>
          <w:b/>
          <w:strike/>
        </w:rPr>
        <w:t>parc</w:t>
      </w:r>
      <w:proofErr w:type="spellEnd"/>
      <w:r w:rsidRPr="00585D1C">
        <w:rPr>
          <w:b/>
          <w:strike/>
        </w:rPr>
        <w:t>. č. 1886, ostatní plocha, v katastrálním území Hranice, v obci Hranice, okresu Přerov, zapsaného na LV 8678 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3F7FA" w14:textId="77777777" w:rsidR="000E68A6" w:rsidRDefault="000E6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B8C8" w14:textId="7AC8815B" w:rsidR="00655A45" w:rsidRPr="00101AAD" w:rsidRDefault="00655A45" w:rsidP="008365C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5 - D</w:t>
    </w:r>
    <w:r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 xml:space="preserve">. 30 ke zřizovací listině 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14:paraId="37F36256" w14:textId="77777777" w:rsidR="00655A45" w:rsidRDefault="00655A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3516" w14:textId="77777777" w:rsidR="000E68A6" w:rsidRDefault="000E6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5"/>
    <w:rsid w:val="000A0993"/>
    <w:rsid w:val="000E68A6"/>
    <w:rsid w:val="00261D9E"/>
    <w:rsid w:val="002813A9"/>
    <w:rsid w:val="002835E4"/>
    <w:rsid w:val="003159EE"/>
    <w:rsid w:val="00375CD7"/>
    <w:rsid w:val="003D5491"/>
    <w:rsid w:val="0054253E"/>
    <w:rsid w:val="005509CF"/>
    <w:rsid w:val="00561D65"/>
    <w:rsid w:val="00585D1C"/>
    <w:rsid w:val="00596D1A"/>
    <w:rsid w:val="005E1178"/>
    <w:rsid w:val="00601844"/>
    <w:rsid w:val="00625751"/>
    <w:rsid w:val="00655A45"/>
    <w:rsid w:val="00670C01"/>
    <w:rsid w:val="00687697"/>
    <w:rsid w:val="00724C2B"/>
    <w:rsid w:val="007650B0"/>
    <w:rsid w:val="007654A5"/>
    <w:rsid w:val="00767E66"/>
    <w:rsid w:val="00780837"/>
    <w:rsid w:val="008365C4"/>
    <w:rsid w:val="00957387"/>
    <w:rsid w:val="009C63A3"/>
    <w:rsid w:val="00A16E0F"/>
    <w:rsid w:val="00A32341"/>
    <w:rsid w:val="00A46AE4"/>
    <w:rsid w:val="00A628A9"/>
    <w:rsid w:val="00AD6BD0"/>
    <w:rsid w:val="00B61CBE"/>
    <w:rsid w:val="00BE0C0A"/>
    <w:rsid w:val="00C30760"/>
    <w:rsid w:val="00C70D19"/>
    <w:rsid w:val="00D33B43"/>
    <w:rsid w:val="00D72791"/>
    <w:rsid w:val="00EB036B"/>
    <w:rsid w:val="00F31E45"/>
    <w:rsid w:val="00F6311A"/>
    <w:rsid w:val="00F85182"/>
    <w:rsid w:val="00F95875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939B"/>
  <w15:chartTrackingRefBased/>
  <w15:docId w15:val="{42EC4A02-76CC-48D6-A52E-FD5D5D8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95875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F95875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F95875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F95875"/>
    <w:pPr>
      <w:spacing w:before="120" w:after="120"/>
    </w:pPr>
  </w:style>
  <w:style w:type="paragraph" w:customStyle="1" w:styleId="Nzevkoly-tab">
    <w:name w:val="Název školy-tab."/>
    <w:basedOn w:val="HlavikaZL"/>
    <w:rsid w:val="00F9587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EB036B"/>
    <w:pPr>
      <w:spacing w:before="120" w:after="120" w:line="360" w:lineRule="auto"/>
    </w:pPr>
  </w:style>
  <w:style w:type="paragraph" w:styleId="Zhlav">
    <w:name w:val="header"/>
    <w:basedOn w:val="Normln"/>
    <w:link w:val="ZhlavChar"/>
    <w:uiPriority w:val="99"/>
    <w:unhideWhenUsed/>
    <w:rsid w:val="00F9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60184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EB036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B036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C63A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B036B"/>
    <w:pPr>
      <w:spacing w:before="120"/>
      <w:jc w:val="both"/>
    </w:pPr>
    <w:rPr>
      <w:rFonts w:ascii="Arial" w:hAnsi="Arial"/>
    </w:rPr>
  </w:style>
  <w:style w:type="paragraph" w:customStyle="1" w:styleId="Bntexttsn">
    <w:name w:val="Běžný text těsný"/>
    <w:basedOn w:val="Bntext-odsazendole"/>
    <w:link w:val="BntexttsnChar"/>
    <w:rsid w:val="00261D9E"/>
    <w:pPr>
      <w:spacing w:after="0"/>
    </w:pPr>
    <w:rPr>
      <w:rFonts w:eastAsia="Times New Roman" w:cs="Times New Roman"/>
      <w:lang w:eastAsia="cs-CZ"/>
    </w:rPr>
  </w:style>
  <w:style w:type="paragraph" w:customStyle="1" w:styleId="lnekXX">
    <w:name w:val="ČlánekXX"/>
    <w:basedOn w:val="Normln"/>
    <w:rsid w:val="00261D9E"/>
    <w:pPr>
      <w:spacing w:before="240" w:after="240"/>
      <w:jc w:val="both"/>
    </w:pPr>
    <w:rPr>
      <w:rFonts w:ascii="Arial" w:hAnsi="Arial"/>
      <w:b/>
      <w:bCs/>
    </w:rPr>
  </w:style>
  <w:style w:type="character" w:customStyle="1" w:styleId="BntexttsnChar">
    <w:name w:val="Běžný text těsný Char"/>
    <w:basedOn w:val="Bntext-odsazendoleChar"/>
    <w:link w:val="Bntexttsn"/>
    <w:rsid w:val="00261D9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Bntext-odsazendole"/>
    <w:rsid w:val="00261D9E"/>
    <w:pPr>
      <w:spacing w:after="360"/>
      <w:jc w:val="right"/>
    </w:pPr>
    <w:rPr>
      <w:rFonts w:eastAsia="Times New Roman" w:cs="Times New Roman"/>
      <w:lang w:eastAsia="cs-CZ"/>
    </w:rPr>
  </w:style>
  <w:style w:type="paragraph" w:customStyle="1" w:styleId="Odsazen">
    <w:name w:val="Odsazení"/>
    <w:basedOn w:val="Bntexttsn"/>
    <w:rsid w:val="00261D9E"/>
    <w:pPr>
      <w:numPr>
        <w:numId w:val="1"/>
      </w:numPr>
    </w:pPr>
  </w:style>
  <w:style w:type="paragraph" w:customStyle="1" w:styleId="Odrky">
    <w:name w:val="Odrážky"/>
    <w:basedOn w:val="Normln"/>
    <w:rsid w:val="00261D9E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26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o">
    <w:name w:val="Místo"/>
    <w:aliases w:val="datum"/>
    <w:basedOn w:val="Normln"/>
    <w:rsid w:val="00261D9E"/>
    <w:pPr>
      <w:spacing w:before="36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semiHidden/>
    <w:rsid w:val="00261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61D9E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nhideWhenUsed/>
    <w:rsid w:val="00261D9E"/>
  </w:style>
  <w:style w:type="numbering" w:customStyle="1" w:styleId="Bezseznamu1">
    <w:name w:val="Bez seznamu1"/>
    <w:next w:val="Bezseznamu"/>
    <w:semiHidden/>
    <w:rsid w:val="00261D9E"/>
  </w:style>
  <w:style w:type="table" w:customStyle="1" w:styleId="Mkatabulky1">
    <w:name w:val="Mřížka tabulky1"/>
    <w:basedOn w:val="Normlntabulka"/>
    <w:next w:val="Mkatabulky"/>
    <w:rsid w:val="0026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1D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61D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1D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61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2341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30</cp:revision>
  <cp:lastPrinted>2023-11-01T12:02:00Z</cp:lastPrinted>
  <dcterms:created xsi:type="dcterms:W3CDTF">2022-01-04T13:09:00Z</dcterms:created>
  <dcterms:modified xsi:type="dcterms:W3CDTF">2023-11-21T09:24:00Z</dcterms:modified>
</cp:coreProperties>
</file>