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5283" w14:textId="34E09624" w:rsidR="00C567E5" w:rsidRPr="003D34B4" w:rsidRDefault="003D34B4" w:rsidP="003D34B4">
      <w:r w:rsidRPr="003D34B4">
        <w:rPr>
          <w:noProof/>
        </w:rPr>
        <w:drawing>
          <wp:inline distT="0" distB="0" distL="0" distR="0" wp14:anchorId="6EDECA79" wp14:editId="37FFD4D0">
            <wp:extent cx="5760720" cy="8105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7E5" w:rsidRPr="003D34B4" w:rsidSect="002F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280A" w14:textId="77777777" w:rsidR="006A0CCC" w:rsidRDefault="006A0CCC" w:rsidP="00717BF4">
      <w:r>
        <w:separator/>
      </w:r>
    </w:p>
  </w:endnote>
  <w:endnote w:type="continuationSeparator" w:id="0">
    <w:p w14:paraId="52B728C1" w14:textId="77777777" w:rsidR="006A0CCC" w:rsidRDefault="006A0CCC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94E3" w14:textId="77777777" w:rsidR="008909C7" w:rsidRDefault="008909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DA69" w14:textId="1C2982A5" w:rsidR="00306101" w:rsidRPr="00764FE9" w:rsidRDefault="002F127F" w:rsidP="00306101">
    <w:pPr>
      <w:pStyle w:val="Zpat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306101" w:rsidRPr="00764FE9">
      <w:rPr>
        <w:i/>
        <w:sz w:val="18"/>
        <w:szCs w:val="18"/>
      </w:rPr>
      <w:t xml:space="preserve"> Olomouckého kraje </w:t>
    </w:r>
    <w:r>
      <w:rPr>
        <w:i/>
        <w:sz w:val="18"/>
        <w:szCs w:val="18"/>
      </w:rPr>
      <w:t>11</w:t>
    </w:r>
    <w:r w:rsidR="00306101" w:rsidRPr="00764FE9">
      <w:rPr>
        <w:i/>
        <w:sz w:val="18"/>
        <w:szCs w:val="18"/>
      </w:rPr>
      <w:t xml:space="preserve">. </w:t>
    </w:r>
    <w:r w:rsidR="00306101">
      <w:rPr>
        <w:i/>
        <w:sz w:val="18"/>
        <w:szCs w:val="18"/>
      </w:rPr>
      <w:t>1</w:t>
    </w:r>
    <w:r>
      <w:rPr>
        <w:i/>
        <w:sz w:val="18"/>
        <w:szCs w:val="18"/>
      </w:rPr>
      <w:t>2</w:t>
    </w:r>
    <w:r w:rsidR="00306101" w:rsidRPr="00764FE9">
      <w:rPr>
        <w:i/>
        <w:sz w:val="18"/>
        <w:szCs w:val="18"/>
      </w:rPr>
      <w:t>. 202</w:t>
    </w:r>
    <w:r w:rsidR="00306101">
      <w:rPr>
        <w:i/>
        <w:sz w:val="18"/>
        <w:szCs w:val="18"/>
      </w:rPr>
      <w:t>3</w:t>
    </w:r>
    <w:r w:rsidR="00306101" w:rsidRPr="00764FE9">
      <w:rPr>
        <w:i/>
        <w:sz w:val="18"/>
        <w:szCs w:val="18"/>
      </w:rPr>
      <w:t xml:space="preserve">                                                                     Strana </w:t>
    </w:r>
    <w:r w:rsidR="00306101" w:rsidRPr="00764FE9">
      <w:rPr>
        <w:i/>
        <w:sz w:val="18"/>
        <w:szCs w:val="18"/>
      </w:rPr>
      <w:fldChar w:fldCharType="begin"/>
    </w:r>
    <w:r w:rsidR="00306101" w:rsidRPr="00764FE9">
      <w:rPr>
        <w:i/>
        <w:sz w:val="18"/>
        <w:szCs w:val="18"/>
      </w:rPr>
      <w:instrText xml:space="preserve"> PAGE   \* MERGEFORMAT </w:instrText>
    </w:r>
    <w:r w:rsidR="00306101" w:rsidRPr="00764FE9">
      <w:rPr>
        <w:i/>
        <w:sz w:val="18"/>
        <w:szCs w:val="18"/>
      </w:rPr>
      <w:fldChar w:fldCharType="separate"/>
    </w:r>
    <w:r w:rsidR="005E54A1">
      <w:rPr>
        <w:i/>
        <w:noProof/>
        <w:sz w:val="18"/>
        <w:szCs w:val="18"/>
      </w:rPr>
      <w:t>15</w:t>
    </w:r>
    <w:r w:rsidR="00306101" w:rsidRPr="00764FE9">
      <w:rPr>
        <w:i/>
        <w:sz w:val="18"/>
        <w:szCs w:val="18"/>
      </w:rPr>
      <w:fldChar w:fldCharType="end"/>
    </w:r>
    <w:r w:rsidR="00306101" w:rsidRPr="00764FE9">
      <w:rPr>
        <w:i/>
        <w:sz w:val="18"/>
        <w:szCs w:val="18"/>
      </w:rPr>
      <w:t xml:space="preserve"> (celkem </w:t>
    </w:r>
    <w:r w:rsidR="00306101">
      <w:rPr>
        <w:i/>
        <w:sz w:val="18"/>
        <w:szCs w:val="18"/>
      </w:rPr>
      <w:t>1</w:t>
    </w:r>
    <w:r>
      <w:rPr>
        <w:i/>
        <w:sz w:val="18"/>
        <w:szCs w:val="18"/>
      </w:rPr>
      <w:t>4</w:t>
    </w:r>
    <w:r w:rsidR="00306101" w:rsidRPr="00764FE9">
      <w:rPr>
        <w:i/>
        <w:sz w:val="18"/>
        <w:szCs w:val="18"/>
      </w:rPr>
      <w:t>)</w:t>
    </w:r>
  </w:p>
  <w:p w14:paraId="70AAA763" w14:textId="28E94C4D" w:rsidR="00306101" w:rsidRDefault="002F127F" w:rsidP="00306101">
    <w:pPr>
      <w:pStyle w:val="Zpat"/>
      <w:rPr>
        <w:i/>
        <w:sz w:val="18"/>
        <w:szCs w:val="18"/>
      </w:rPr>
    </w:pPr>
    <w:r>
      <w:rPr>
        <w:i/>
        <w:sz w:val="18"/>
        <w:szCs w:val="18"/>
      </w:rPr>
      <w:t>20</w:t>
    </w:r>
    <w:r w:rsidR="00306101">
      <w:rPr>
        <w:i/>
        <w:sz w:val="18"/>
        <w:szCs w:val="18"/>
      </w:rPr>
      <w:t>.</w:t>
    </w:r>
    <w:r w:rsidR="00306101" w:rsidRPr="004B7B81">
      <w:rPr>
        <w:i/>
        <w:sz w:val="18"/>
        <w:szCs w:val="18"/>
      </w:rPr>
      <w:t xml:space="preserve"> – Individuální dotace v oblasti dopravy</w:t>
    </w:r>
    <w:r w:rsidR="00306101">
      <w:rPr>
        <w:i/>
        <w:sz w:val="18"/>
        <w:szCs w:val="18"/>
      </w:rPr>
      <w:t xml:space="preserve"> 2022</w:t>
    </w:r>
    <w:r w:rsidR="00306101" w:rsidRPr="004B7B81">
      <w:rPr>
        <w:i/>
        <w:sz w:val="18"/>
        <w:szCs w:val="18"/>
      </w:rPr>
      <w:t xml:space="preserve"> – dodat</w:t>
    </w:r>
    <w:r w:rsidR="00306101">
      <w:rPr>
        <w:i/>
        <w:sz w:val="18"/>
        <w:szCs w:val="18"/>
      </w:rPr>
      <w:t>e</w:t>
    </w:r>
    <w:r w:rsidR="00306101" w:rsidRPr="004B7B81">
      <w:rPr>
        <w:i/>
        <w:sz w:val="18"/>
        <w:szCs w:val="18"/>
      </w:rPr>
      <w:t>k ke smlouv</w:t>
    </w:r>
    <w:r w:rsidR="00306101">
      <w:rPr>
        <w:i/>
        <w:sz w:val="18"/>
        <w:szCs w:val="18"/>
      </w:rPr>
      <w:t>ě</w:t>
    </w:r>
    <w:r w:rsidR="00306101" w:rsidRPr="004B7B81">
      <w:rPr>
        <w:i/>
        <w:sz w:val="18"/>
        <w:szCs w:val="18"/>
      </w:rPr>
      <w:t xml:space="preserve"> o poskytnutí dotace se statutárním městem Přerov </w:t>
    </w:r>
  </w:p>
  <w:p w14:paraId="5DE47879" w14:textId="3A912A87" w:rsidR="00306101" w:rsidRPr="004B7B81" w:rsidRDefault="00306101" w:rsidP="00306101">
    <w:pPr>
      <w:pStyle w:val="Zpat"/>
      <w:rPr>
        <w:i/>
        <w:sz w:val="18"/>
        <w:szCs w:val="18"/>
      </w:rPr>
    </w:pPr>
    <w:r>
      <w:rPr>
        <w:i/>
        <w:sz w:val="18"/>
        <w:szCs w:val="18"/>
      </w:rPr>
      <w:t>Zpráva k DZ</w:t>
    </w:r>
    <w:r w:rsidRPr="004B7B81">
      <w:rPr>
        <w:i/>
        <w:sz w:val="18"/>
        <w:szCs w:val="18"/>
      </w:rPr>
      <w:t xml:space="preserve">-příloha č. </w:t>
    </w:r>
    <w:r w:rsidR="003D34B4">
      <w:rPr>
        <w:i/>
        <w:sz w:val="18"/>
        <w:szCs w:val="18"/>
      </w:rPr>
      <w:t>3</w:t>
    </w:r>
    <w:r w:rsidRPr="004B7B81">
      <w:rPr>
        <w:i/>
        <w:sz w:val="18"/>
        <w:szCs w:val="18"/>
      </w:rPr>
      <w:t xml:space="preserve">: </w:t>
    </w:r>
    <w:r w:rsidR="003D34B4">
      <w:rPr>
        <w:i/>
        <w:sz w:val="18"/>
        <w:szCs w:val="18"/>
      </w:rPr>
      <w:t>Žádost statutárního města</w:t>
    </w:r>
    <w:r w:rsidRPr="004B7B81">
      <w:rPr>
        <w:i/>
        <w:sz w:val="18"/>
        <w:szCs w:val="18"/>
      </w:rPr>
      <w:t xml:space="preserve"> Přerov</w:t>
    </w:r>
  </w:p>
  <w:p w14:paraId="20EEAF5F" w14:textId="77777777" w:rsidR="00306101" w:rsidRDefault="00306101" w:rsidP="00306101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</w:t>
    </w:r>
  </w:p>
  <w:p w14:paraId="35C284CC" w14:textId="53698898" w:rsidR="00D77E6E" w:rsidRPr="00306101" w:rsidRDefault="00D77E6E" w:rsidP="003061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B7F0" w14:textId="77777777" w:rsidR="008909C7" w:rsidRDefault="008909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7635" w14:textId="77777777" w:rsidR="006A0CCC" w:rsidRDefault="006A0CCC" w:rsidP="00717BF4">
      <w:r>
        <w:separator/>
      </w:r>
    </w:p>
  </w:footnote>
  <w:footnote w:type="continuationSeparator" w:id="0">
    <w:p w14:paraId="2D8FE2FE" w14:textId="77777777" w:rsidR="006A0CCC" w:rsidRDefault="006A0CCC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6051" w14:textId="77777777" w:rsidR="008909C7" w:rsidRDefault="008909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6494" w14:textId="05F4D3C5" w:rsidR="00306101" w:rsidRDefault="00306101" w:rsidP="00306101">
    <w:pPr>
      <w:pStyle w:val="Zhlav"/>
      <w:pBdr>
        <w:bottom w:val="single" w:sz="4" w:space="1" w:color="auto"/>
      </w:pBdr>
      <w:tabs>
        <w:tab w:val="clear" w:pos="4536"/>
      </w:tabs>
      <w:jc w:val="center"/>
      <w:rPr>
        <w:i/>
      </w:rPr>
    </w:pPr>
    <w:r>
      <w:rPr>
        <w:i/>
      </w:rPr>
      <w:t xml:space="preserve">Zpráva k DZ – příloha č. </w:t>
    </w:r>
    <w:r w:rsidR="003D34B4">
      <w:rPr>
        <w:i/>
      </w:rPr>
      <w:t>3</w:t>
    </w:r>
  </w:p>
  <w:p w14:paraId="4CF1402E" w14:textId="3E68A6CA" w:rsidR="00306101" w:rsidRPr="006A3462" w:rsidRDefault="003D34B4" w:rsidP="00306101">
    <w:pPr>
      <w:pStyle w:val="Zhlav"/>
      <w:pBdr>
        <w:bottom w:val="single" w:sz="4" w:space="1" w:color="auto"/>
      </w:pBdr>
      <w:tabs>
        <w:tab w:val="clear" w:pos="4536"/>
      </w:tabs>
      <w:jc w:val="center"/>
      <w:rPr>
        <w:i/>
      </w:rPr>
    </w:pPr>
    <w:r>
      <w:rPr>
        <w:i/>
      </w:rPr>
      <w:t>Žádost statutárního města</w:t>
    </w:r>
    <w:r w:rsidR="00306101">
      <w:rPr>
        <w:i/>
      </w:rPr>
      <w:t xml:space="preserve"> Přerov</w:t>
    </w:r>
  </w:p>
  <w:p w14:paraId="4C509D9B" w14:textId="1686B78F" w:rsidR="005F6F02" w:rsidRPr="00FE47F2" w:rsidRDefault="005F6F02" w:rsidP="00FE47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1CD6" w14:textId="77777777" w:rsidR="008909C7" w:rsidRDefault="008909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448277111">
    <w:abstractNumId w:val="2"/>
  </w:num>
  <w:num w:numId="2" w16cid:durableId="626396668">
    <w:abstractNumId w:val="0"/>
  </w:num>
  <w:num w:numId="3" w16cid:durableId="1514539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79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F4"/>
    <w:rsid w:val="00005A55"/>
    <w:rsid w:val="00045452"/>
    <w:rsid w:val="00072587"/>
    <w:rsid w:val="000B6098"/>
    <w:rsid w:val="001053FE"/>
    <w:rsid w:val="001460B8"/>
    <w:rsid w:val="001E5B9D"/>
    <w:rsid w:val="001F59A0"/>
    <w:rsid w:val="001F7E4E"/>
    <w:rsid w:val="00213B09"/>
    <w:rsid w:val="002271A2"/>
    <w:rsid w:val="00237466"/>
    <w:rsid w:val="00245256"/>
    <w:rsid w:val="002807E6"/>
    <w:rsid w:val="002E4421"/>
    <w:rsid w:val="002F127F"/>
    <w:rsid w:val="00306101"/>
    <w:rsid w:val="003162BC"/>
    <w:rsid w:val="0031668F"/>
    <w:rsid w:val="00321C6E"/>
    <w:rsid w:val="00345786"/>
    <w:rsid w:val="003B44EF"/>
    <w:rsid w:val="003D34B4"/>
    <w:rsid w:val="00414714"/>
    <w:rsid w:val="0046087B"/>
    <w:rsid w:val="00475FE9"/>
    <w:rsid w:val="004D04B4"/>
    <w:rsid w:val="005513AE"/>
    <w:rsid w:val="005613E0"/>
    <w:rsid w:val="005D45E3"/>
    <w:rsid w:val="005E54A1"/>
    <w:rsid w:val="005F6F02"/>
    <w:rsid w:val="006538C9"/>
    <w:rsid w:val="00656AB4"/>
    <w:rsid w:val="006A0CCC"/>
    <w:rsid w:val="006C685C"/>
    <w:rsid w:val="006E15D9"/>
    <w:rsid w:val="006E570B"/>
    <w:rsid w:val="00717BF4"/>
    <w:rsid w:val="007223A9"/>
    <w:rsid w:val="00783FC8"/>
    <w:rsid w:val="007B47D6"/>
    <w:rsid w:val="007D26E7"/>
    <w:rsid w:val="007E39CB"/>
    <w:rsid w:val="007F035F"/>
    <w:rsid w:val="00822168"/>
    <w:rsid w:val="00831557"/>
    <w:rsid w:val="00864187"/>
    <w:rsid w:val="008849D3"/>
    <w:rsid w:val="00886002"/>
    <w:rsid w:val="008909C7"/>
    <w:rsid w:val="00896479"/>
    <w:rsid w:val="008B4955"/>
    <w:rsid w:val="009B17A8"/>
    <w:rsid w:val="00A04CBD"/>
    <w:rsid w:val="00A7477C"/>
    <w:rsid w:val="00A76053"/>
    <w:rsid w:val="00A83FF4"/>
    <w:rsid w:val="00A9448C"/>
    <w:rsid w:val="00AB2238"/>
    <w:rsid w:val="00AF18B9"/>
    <w:rsid w:val="00B7074D"/>
    <w:rsid w:val="00B80E50"/>
    <w:rsid w:val="00BE062D"/>
    <w:rsid w:val="00BE2D13"/>
    <w:rsid w:val="00C07E85"/>
    <w:rsid w:val="00C17ACF"/>
    <w:rsid w:val="00C567E5"/>
    <w:rsid w:val="00C66F13"/>
    <w:rsid w:val="00CA3E1E"/>
    <w:rsid w:val="00CC0C4A"/>
    <w:rsid w:val="00D264A1"/>
    <w:rsid w:val="00D77E6E"/>
    <w:rsid w:val="00D922AC"/>
    <w:rsid w:val="00DB66C1"/>
    <w:rsid w:val="00DB7929"/>
    <w:rsid w:val="00DE3487"/>
    <w:rsid w:val="00E03E66"/>
    <w:rsid w:val="00EC3125"/>
    <w:rsid w:val="00ED4D70"/>
    <w:rsid w:val="00EE321F"/>
    <w:rsid w:val="00F234E7"/>
    <w:rsid w:val="00F35325"/>
    <w:rsid w:val="00F457AF"/>
    <w:rsid w:val="00F65349"/>
    <w:rsid w:val="00FA762D"/>
    <w:rsid w:val="00FE47F2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F127F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2023-11-21T13:59:00Z</dcterms:created>
  <dcterms:modified xsi:type="dcterms:W3CDTF">2023-11-21T13:59:00Z</dcterms:modified>
</cp:coreProperties>
</file>