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7188A33" w:rsidR="00E62519" w:rsidRPr="004846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6466" w:rsidRPr="0048468C"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hejtmanem  </w:t>
      </w:r>
    </w:p>
    <w:p w14:paraId="6F420F65" w14:textId="12AB5A9B" w:rsidR="00E62519" w:rsidRPr="0048468C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46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846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6466" w:rsidRPr="0048468C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4846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8468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8468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4846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46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8468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8468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38445E" w:rsidR="009A3DA5" w:rsidRPr="007262D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7262D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7A04" w:rsidRPr="007262D4">
        <w:rPr>
          <w:rFonts w:ascii="Arial" w:eastAsia="Times New Roman" w:hAnsi="Arial" w:cs="Arial"/>
          <w:b/>
          <w:sz w:val="24"/>
          <w:szCs w:val="24"/>
          <w:lang w:eastAsia="cs-CZ"/>
        </w:rPr>
        <w:t>významné akce s požární tématikou or</w:t>
      </w:r>
      <w:r w:rsidR="007262D4">
        <w:rPr>
          <w:rFonts w:ascii="Arial" w:eastAsia="Times New Roman" w:hAnsi="Arial" w:cs="Arial"/>
          <w:b/>
          <w:sz w:val="24"/>
          <w:szCs w:val="24"/>
          <w:lang w:eastAsia="cs-CZ"/>
        </w:rPr>
        <w:t>ganizované příjemcem v roce 2024</w:t>
      </w:r>
      <w:r w:rsidRPr="007262D4">
        <w:rPr>
          <w:rFonts w:ascii="Arial" w:eastAsia="Times New Roman" w:hAnsi="Arial" w:cs="Arial"/>
          <w:sz w:val="24"/>
          <w:szCs w:val="24"/>
          <w:lang w:eastAsia="cs-CZ"/>
        </w:rPr>
        <w:t xml:space="preserve"> (dále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</w:t>
      </w:r>
      <w:r w:rsidR="00372DE5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schváleném řídícím orgánem. Zde uvedený text odpovídá obsahu sloupce </w:t>
      </w:r>
      <w:r w:rsidR="00C560F8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7262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06A38652" w:rsidR="009A3DA5" w:rsidRPr="007B7A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262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7262D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7262D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7262D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7262D4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7B7A04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D1" w14:textId="02D8A69D" w:rsidR="009A3DA5" w:rsidRPr="007B7A0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A40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neinvestiční</w:t>
      </w:r>
      <w:r w:rsidRPr="00CA40A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68CDC1E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291C2D00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>V případě, že příjemce účtuje podle vyhlášky č. 504/2002 Sb</w:t>
      </w:r>
      <w:r w:rsidRPr="00CA40A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., případně vyhlášky č. 410/2009 Sb., vztahuje se na něj místo předcházejícího vymezení </w:t>
      </w:r>
      <w:r w:rsidRPr="00CA40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neinvestiční</w:t>
      </w:r>
      <w:r w:rsidRPr="00CA40A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0F5A4F" w:rsidR="00001074" w:rsidRPr="00286CC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B7A04" w:rsidRPr="00286CC1">
        <w:rPr>
          <w:rFonts w:ascii="Arial" w:hAnsi="Arial" w:cs="Arial"/>
          <w:bCs/>
          <w:sz w:val="24"/>
          <w:szCs w:val="24"/>
        </w:rPr>
        <w:t>13_01_Dotace na činnost a akce spolků hasičů a pobočných spolků hasičů Olomouckého kraje 2024</w:t>
      </w:r>
      <w:r w:rsidR="007B7A04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7B7A04" w:rsidRPr="00286CC1">
        <w:rPr>
          <w:rFonts w:ascii="Arial" w:hAnsi="Arial" w:cs="Arial"/>
          <w:sz w:val="24"/>
          <w:szCs w:val="24"/>
        </w:rPr>
        <w:t>13_01_01 - Dotace na akce spolků hasičů a pobočných spolků hasičů Olomouckého kraje 2024</w:t>
      </w:r>
      <w:r w:rsidR="00AC34BB" w:rsidRPr="00286CC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286C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64D8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řídit se </w:t>
      </w:r>
      <w:r w:rsidR="00091F1E"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Zásadami a </w:t>
      </w:r>
      <w:r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Pravidly. </w:t>
      </w:r>
      <w:r w:rsidRPr="00364D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 případě odchylného znění </w:t>
      </w:r>
      <w:r w:rsidR="00662FEF" w:rsidRPr="00364D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Zásad, </w:t>
      </w:r>
      <w:r w:rsidRPr="00364D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286CC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4D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364D8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286C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286C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286C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286C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286C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F" w14:textId="2791F2DB" w:rsidR="009A3DA5" w:rsidRPr="00C15F7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D3A2B10" w:rsidR="001455CD" w:rsidRPr="00286CC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F57417">
        <w:rPr>
          <w:rFonts w:ascii="Arial" w:hAnsi="Arial" w:cs="Arial"/>
          <w:bCs/>
          <w:sz w:val="24"/>
          <w:szCs w:val="24"/>
          <w:lang w:eastAsia="cs-CZ"/>
        </w:rPr>
        <w:br/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</w:t>
      </w:r>
      <w:proofErr w:type="gramStart"/>
      <w:r w:rsidRPr="003E0167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F167E4A" w:rsidR="009A3DA5" w:rsidRPr="00286CC1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286CC1" w:rsidRPr="00286CC1">
        <w:rPr>
          <w:rFonts w:ascii="Arial" w:eastAsia="Times New Roman" w:hAnsi="Arial" w:cs="Arial"/>
          <w:b/>
          <w:sz w:val="24"/>
          <w:szCs w:val="24"/>
          <w:lang w:eastAsia="cs-CZ"/>
        </w:rPr>
        <w:t>……</w:t>
      </w:r>
      <w:proofErr w:type="gramStart"/>
      <w:r w:rsidR="00286CC1" w:rsidRPr="00286CC1">
        <w:rPr>
          <w:rFonts w:ascii="Arial" w:eastAsia="Times New Roman" w:hAnsi="Arial" w:cs="Arial"/>
          <w:b/>
          <w:sz w:val="24"/>
          <w:szCs w:val="24"/>
          <w:lang w:eastAsia="cs-CZ"/>
        </w:rPr>
        <w:t>…….</w:t>
      </w:r>
      <w:proofErr w:type="gramEnd"/>
      <w:r w:rsidR="00C15F7A" w:rsidRPr="00286CC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286C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2001C6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EB7A63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286CC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600B3C7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15F7A" w:rsidRPr="00286CC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286C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A4DC1F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27899407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</w:t>
      </w:r>
      <w:r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286CC1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FF6288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286C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286CC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286C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mlouvy. Připadne-li konec lhůty pro předložení vyúčtování na sobotu, neděli 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nebo svátek,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20C8247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DE39D2" w14:textId="0EA75653" w:rsidR="00822CBA" w:rsidRPr="00C15F7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86C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67BE5234" w:rsidR="00A9730D" w:rsidRPr="00C15F7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86C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8752C62" w:rsidR="00A9730D" w:rsidRPr="00286CC1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proofErr w:type="gramStart"/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A25ABA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D71D10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86CC1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286CC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286C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286CC1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505F7D10" w:rsidR="00A9730D" w:rsidRPr="00EB6643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081C77">
        <w:rPr>
          <w:rFonts w:ascii="Arial" w:eastAsia="Times New Roman" w:hAnsi="Arial" w:cs="Arial"/>
          <w:sz w:val="24"/>
          <w:szCs w:val="24"/>
          <w:lang w:eastAsia="cs-CZ"/>
        </w:rPr>
        <w:t xml:space="preserve">(1x vyhotovení)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B6643" w:rsidRPr="00081C77">
        <w:rPr>
          <w:rFonts w:ascii="Arial" w:eastAsia="Times New Roman" w:hAnsi="Arial" w:cs="Arial"/>
          <w:sz w:val="24"/>
          <w:szCs w:val="24"/>
          <w:lang w:eastAsia="cs-CZ"/>
        </w:rPr>
        <w:t xml:space="preserve">popis průběhu akce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B6643" w:rsidRPr="00081C77">
        <w:rPr>
          <w:rFonts w:ascii="Arial" w:eastAsia="Times New Roman" w:hAnsi="Arial" w:cs="Arial"/>
          <w:sz w:val="24"/>
          <w:szCs w:val="24"/>
          <w:lang w:eastAsia="cs-CZ"/>
        </w:rPr>
        <w:t>a podrobný soupis výdajů hrazených z dotace.</w:t>
      </w:r>
      <w:r w:rsidR="00EB6643" w:rsidRPr="00EB664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B6643" w:rsidRPr="00EB6643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B6643" w:rsidRPr="00081C77">
        <w:rPr>
          <w:rFonts w:ascii="Arial" w:eastAsia="Times New Roman" w:hAnsi="Arial" w:cs="Arial"/>
          <w:iCs/>
          <w:sz w:val="24"/>
          <w:szCs w:val="24"/>
          <w:lang w:eastAsia="cs-CZ"/>
        </w:rPr>
        <w:t>užití loga dle čl. II odst. 10 této smlouvy vč. printscreenu webových stránek nebo sociálních sítí s logem Olomouckého kraje</w:t>
      </w:r>
      <w:r w:rsidR="00EB6643" w:rsidRPr="00081C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D57D5D1" w:rsidR="00A9730D" w:rsidRPr="00A5359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03389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3389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03389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3389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3389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3389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3389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3389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F8384AE" w:rsidR="009A3DA5" w:rsidRPr="00A5359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756D40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A5359A" w:rsidRPr="00756D40">
        <w:rPr>
          <w:rFonts w:ascii="Arial" w:eastAsia="Times New Roman" w:hAnsi="Arial" w:cs="Arial"/>
          <w:sz w:val="24"/>
          <w:szCs w:val="24"/>
          <w:lang w:eastAsia="cs-CZ"/>
        </w:rPr>
        <w:t>27-4228330207/0100 do konce roku 2024, od 1. 1. 202</w:t>
      </w:r>
      <w:r w:rsidR="00F57AB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A5359A" w:rsidRPr="00756D40">
        <w:rPr>
          <w:rFonts w:ascii="Arial" w:eastAsia="Times New Roman" w:hAnsi="Arial" w:cs="Arial"/>
          <w:sz w:val="24"/>
          <w:szCs w:val="24"/>
          <w:lang w:eastAsia="cs-CZ"/>
        </w:rPr>
        <w:t xml:space="preserve"> na účet č. 27-4228320287/0100. Případný odvod či penále se hradí na účet poskytovatele č. 27-4228320287/0100. </w:t>
      </w:r>
      <w:r w:rsidR="00A5359A" w:rsidRPr="00756D40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D1F8AB5" w14:textId="54405A90" w:rsidR="00261FA8" w:rsidRPr="006D2B7D" w:rsidRDefault="00836AA2" w:rsidP="006D2B7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D2B7D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</w:t>
      </w:r>
      <w:r w:rsidR="00851539"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6D2B7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 (jsou-li </w:t>
      </w:r>
      <w:proofErr w:type="gramStart"/>
      <w:r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zřízeny)  </w:t>
      </w:r>
      <w:r w:rsidR="00005501" w:rsidRPr="006D2B7D">
        <w:rPr>
          <w:rFonts w:ascii="Arial" w:eastAsia="Times New Roman" w:hAnsi="Arial" w:cs="Arial"/>
          <w:sz w:val="24"/>
          <w:szCs w:val="24"/>
          <w:lang w:eastAsia="cs-CZ"/>
        </w:rPr>
        <w:t>ode</w:t>
      </w:r>
      <w:proofErr w:type="gramEnd"/>
      <w:r w:rsidR="00005501"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 dne přijetí dotace do konce roku 2024</w:t>
      </w:r>
      <w:r w:rsidR="00C05CBD" w:rsidRPr="006D2B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A3F8C"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5CBD" w:rsidRPr="006D2B7D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6D2B7D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materiály, vztahující se k účelu dotace, logem poskytovatele</w:t>
      </w:r>
      <w:r w:rsidR="002A5A86" w:rsidRPr="006D2B7D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</w:t>
      </w:r>
      <w:r w:rsidR="00C05CBD" w:rsidRPr="006D2B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5E3D27A8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</w:t>
      </w:r>
      <w:r w:rsidR="000E5F22">
        <w:rPr>
          <w:rFonts w:ascii="Arial" w:eastAsia="Times New Roman" w:hAnsi="Arial" w:cs="Arial"/>
          <w:sz w:val="24"/>
          <w:szCs w:val="24"/>
          <w:lang w:eastAsia="cs-CZ"/>
        </w:rPr>
        <w:t xml:space="preserve"> nebo</w:t>
      </w:r>
      <w:r w:rsidR="00E456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3B" w:rsidRPr="00177F0E">
        <w:rPr>
          <w:rFonts w:ascii="Arial" w:hAnsi="Arial" w:cs="Arial"/>
          <w:sz w:val="24"/>
          <w:szCs w:val="24"/>
        </w:rPr>
        <w:t>doložení snímku obrazovky webových stránek nebo ze sociálních sítích, jsou-li zřízeny, doložení propagačního materiálu např. kopie po</w:t>
      </w:r>
      <w:r w:rsidR="00E4563B">
        <w:rPr>
          <w:rFonts w:ascii="Arial" w:hAnsi="Arial" w:cs="Arial"/>
          <w:sz w:val="24"/>
          <w:szCs w:val="24"/>
        </w:rPr>
        <w:t>zvánky, plakátu)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E4563B">
        <w:rPr>
          <w:rFonts w:ascii="Arial" w:eastAsia="Times New Roman" w:hAnsi="Arial" w:cs="Arial"/>
          <w:sz w:val="24"/>
          <w:szCs w:val="24"/>
          <w:lang w:eastAsia="cs-CZ"/>
        </w:rPr>
        <w:t xml:space="preserve">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60B4CFD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CA015A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CA015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CA015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CA015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CA015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CA015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31A0A" w:rsidRPr="00CA01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832B91" w:rsidRPr="00CA01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431A0A" w:rsidRPr="00CA01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832B91" w:rsidRPr="00CA01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CA01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01893337" w:rsidR="00AF3968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77E6DBF" w14:textId="77777777" w:rsidR="00F51C15" w:rsidRPr="003E0167" w:rsidRDefault="00F51C15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77DF41F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007AB9E3" w14:textId="35B26622" w:rsidR="004514E3" w:rsidRPr="00F51C15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</w:t>
      </w:r>
      <w:r w:rsidR="007100B4"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malého rozsahu (de minimis) poskytovatelem </w:t>
      </w:r>
      <w:r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F51C1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4EA6FE7E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</w:t>
      </w:r>
      <w:r w:rsidR="00F5741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49A08601" w14:textId="2A50E19E" w:rsidR="005D5717" w:rsidRPr="00F57AB7" w:rsidRDefault="00B96E96" w:rsidP="00F57AB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4C3DFF" w:rsidRPr="00F57AB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</w:p>
    <w:p w14:paraId="3C92591E" w14:textId="3E7FD87A" w:rsidR="009A3DA5" w:rsidRPr="003E0167" w:rsidRDefault="009A3DA5" w:rsidP="000413F8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0413F8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E24FDAB" w:rsidR="004C50AD" w:rsidRPr="003E0167" w:rsidRDefault="004C50AD" w:rsidP="000413F8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F574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257E54" w:rsidR="009A3DA5" w:rsidRPr="00D71BFA" w:rsidRDefault="009A3DA5" w:rsidP="000413F8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71BFA" w:rsidRPr="00D71BFA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Pr="00D71BFA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D71BFA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822426" w:rsidRPr="00D71BF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BFA" w:rsidRPr="00D71BFA">
        <w:rPr>
          <w:rFonts w:ascii="Arial" w:eastAsia="Times New Roman" w:hAnsi="Arial" w:cs="Arial"/>
          <w:sz w:val="24"/>
          <w:szCs w:val="24"/>
          <w:lang w:eastAsia="cs-CZ"/>
        </w:rPr>
        <w:t>UR/</w:t>
      </w:r>
      <w:r w:rsidR="00773CB4">
        <w:rPr>
          <w:rFonts w:ascii="Arial" w:eastAsia="Times New Roman" w:hAnsi="Arial" w:cs="Arial"/>
          <w:sz w:val="24"/>
          <w:szCs w:val="24"/>
          <w:lang w:eastAsia="cs-CZ"/>
        </w:rPr>
        <w:t>95/9/2023</w:t>
      </w: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73CB4">
        <w:rPr>
          <w:rFonts w:ascii="Arial" w:eastAsia="Times New Roman" w:hAnsi="Arial" w:cs="Arial"/>
          <w:sz w:val="24"/>
          <w:szCs w:val="24"/>
          <w:lang w:eastAsia="cs-CZ"/>
        </w:rPr>
        <w:t>20. 11. 2023.</w:t>
      </w:r>
    </w:p>
    <w:p w14:paraId="3C925923" w14:textId="4490F45F" w:rsidR="009A3DA5" w:rsidRPr="00D71BFA" w:rsidRDefault="009A3DA5" w:rsidP="000413F8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F01ED" w:rsidRPr="00D71BFA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F01ED" w:rsidRPr="00D71BFA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D71BFA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D71BF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65567" w:rsidRPr="00F5741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„</w:t>
      </w:r>
      <w:r w:rsidR="00175FE2" w:rsidRPr="00F5741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 w:rsidRPr="00F5741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 xml:space="preserve"> elektronickým způsobem</w:t>
      </w:r>
      <w:r w:rsidR="00175FE2" w:rsidRPr="00F5741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.</w:t>
      </w:r>
      <w:r w:rsidR="00175FE2" w:rsidRPr="00F57417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BF72D7" w14:textId="77777777" w:rsidR="000F01ED" w:rsidRPr="00F57417" w:rsidRDefault="000F01ED" w:rsidP="000F01E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74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</w:t>
            </w:r>
          </w:p>
          <w:p w14:paraId="08A593A0" w14:textId="77777777" w:rsidR="000F01ED" w:rsidRPr="00F57417" w:rsidRDefault="000F01ED" w:rsidP="000F01E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74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01E86C5" w:rsidR="009B0F59" w:rsidRDefault="009B0F59" w:rsidP="00F57417">
      <w:pPr>
        <w:ind w:left="0" w:firstLine="0"/>
        <w:rPr>
          <w:rFonts w:ascii="Arial" w:hAnsi="Arial" w:cs="Arial"/>
          <w:bCs/>
        </w:rPr>
      </w:pPr>
    </w:p>
    <w:sectPr w:rsidR="009B0F59" w:rsidSect="00161C33">
      <w:headerReference w:type="default" r:id="rId9"/>
      <w:footerReference w:type="default" r:id="rId10"/>
      <w:footerReference w:type="first" r:id="rId11"/>
      <w:pgSz w:w="11906" w:h="16838"/>
      <w:pgMar w:top="1560" w:right="1418" w:bottom="1418" w:left="1418" w:header="708" w:footer="454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8319" w14:textId="77777777" w:rsidR="007905D7" w:rsidRDefault="007905D7" w:rsidP="00D40C40">
      <w:r>
        <w:separator/>
      </w:r>
    </w:p>
  </w:endnote>
  <w:endnote w:type="continuationSeparator" w:id="0">
    <w:p w14:paraId="3FB44EE1" w14:textId="77777777" w:rsidR="007905D7" w:rsidRDefault="007905D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Content>
      <w:p w14:paraId="333AB107" w14:textId="41942020" w:rsidR="00942559" w:rsidRDefault="008E15AC" w:rsidP="00942559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11. 12. 2023  </w:t>
        </w:r>
        <w:r w:rsidR="00942559">
          <w:rPr>
            <w:rFonts w:ascii="Arial" w:hAnsi="Arial" w:cs="Arial"/>
            <w:i/>
            <w:sz w:val="20"/>
            <w:szCs w:val="20"/>
          </w:rPr>
          <w:tab/>
        </w:r>
        <w:r w:rsidR="0094255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3182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3182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3182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73CB4">
          <w:rPr>
            <w:rFonts w:ascii="Arial" w:hAnsi="Arial" w:cs="Arial"/>
            <w:i/>
            <w:noProof/>
            <w:sz w:val="20"/>
            <w:szCs w:val="20"/>
          </w:rPr>
          <w:t>40</w:t>
        </w:r>
        <w:r w:rsidR="00E3182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3182F">
          <w:rPr>
            <w:rFonts w:ascii="Arial" w:hAnsi="Arial" w:cs="Arial"/>
            <w:i/>
            <w:sz w:val="20"/>
            <w:szCs w:val="20"/>
          </w:rPr>
          <w:t xml:space="preserve"> </w:t>
        </w:r>
        <w:r w:rsidR="00942559">
          <w:rPr>
            <w:rFonts w:ascii="Arial" w:hAnsi="Arial" w:cs="Arial"/>
            <w:i/>
            <w:sz w:val="20"/>
            <w:szCs w:val="20"/>
          </w:rPr>
          <w:t xml:space="preserve">(celkem 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6437C0">
          <w:rPr>
            <w:rFonts w:ascii="Arial" w:hAnsi="Arial" w:cs="Arial"/>
            <w:i/>
            <w:sz w:val="20"/>
            <w:szCs w:val="20"/>
          </w:rPr>
          <w:t>7</w:t>
        </w:r>
        <w:r w:rsidR="00942559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DA626CB" w14:textId="23AD740A" w:rsidR="00942559" w:rsidRDefault="003B2E66" w:rsidP="00942559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0F7ADB">
      <w:rPr>
        <w:rFonts w:ascii="Arial" w:hAnsi="Arial" w:cs="Arial"/>
        <w:i/>
        <w:sz w:val="20"/>
        <w:szCs w:val="20"/>
      </w:rPr>
      <w:t>0</w:t>
    </w:r>
    <w:r w:rsidR="00607DE5">
      <w:rPr>
        <w:rFonts w:ascii="Arial" w:hAnsi="Arial" w:cs="Arial"/>
        <w:i/>
        <w:sz w:val="20"/>
        <w:szCs w:val="20"/>
      </w:rPr>
      <w:t xml:space="preserve">. - </w:t>
    </w:r>
    <w:r w:rsidR="00942559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2024 – vyhlášení </w:t>
    </w:r>
  </w:p>
  <w:p w14:paraId="1A2B1E01" w14:textId="2E340BE6" w:rsidR="00942559" w:rsidRDefault="00942559" w:rsidP="00942559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03 – Vzorová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smlouva_AKCE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2024</w:t>
    </w:r>
  </w:p>
  <w:p w14:paraId="366BEF3E" w14:textId="4D28D9DC" w:rsidR="00BB7AD5" w:rsidRPr="00942559" w:rsidRDefault="00BB7AD5" w:rsidP="009425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7ACE" w14:textId="77777777" w:rsidR="007905D7" w:rsidRDefault="007905D7" w:rsidP="00D40C40">
      <w:r>
        <w:separator/>
      </w:r>
    </w:p>
  </w:footnote>
  <w:footnote w:type="continuationSeparator" w:id="0">
    <w:p w14:paraId="091A0446" w14:textId="77777777" w:rsidR="007905D7" w:rsidRDefault="007905D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3E5" w14:textId="206BF7EC" w:rsidR="00942559" w:rsidRPr="006F6DF0" w:rsidRDefault="00942559" w:rsidP="00942559">
    <w:pPr>
      <w:pStyle w:val="Zhlav"/>
      <w:rPr>
        <w:i/>
      </w:rPr>
    </w:pPr>
    <w:proofErr w:type="spellStart"/>
    <w:r w:rsidRPr="006F6DF0">
      <w:rPr>
        <w:i/>
      </w:rPr>
      <w:t>Usnesení_příloha</w:t>
    </w:r>
    <w:proofErr w:type="spellEnd"/>
    <w:r>
      <w:rPr>
        <w:i/>
      </w:rPr>
      <w:t xml:space="preserve"> č. 03 Vzorová </w:t>
    </w:r>
    <w:proofErr w:type="spellStart"/>
    <w:r>
      <w:rPr>
        <w:i/>
      </w:rPr>
      <w:t>smlouva_AKCE</w:t>
    </w:r>
    <w:proofErr w:type="spellEnd"/>
    <w:r>
      <w:rPr>
        <w:i/>
      </w:rPr>
      <w:t xml:space="preserve"> 2024</w:t>
    </w:r>
  </w:p>
  <w:p w14:paraId="600ABF8C" w14:textId="77777777" w:rsidR="00942559" w:rsidRDefault="009425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F697C8C"/>
    <w:multiLevelType w:val="multilevel"/>
    <w:tmpl w:val="0792AB8C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903969"/>
    <w:multiLevelType w:val="multilevel"/>
    <w:tmpl w:val="AB32244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/>
        <w:dstrike w:val="0"/>
        <w:vanish w:val="0"/>
        <w:color w:val="FF000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92789">
    <w:abstractNumId w:val="32"/>
  </w:num>
  <w:num w:numId="2" w16cid:durableId="1297569882">
    <w:abstractNumId w:val="23"/>
  </w:num>
  <w:num w:numId="3" w16cid:durableId="283539289">
    <w:abstractNumId w:val="15"/>
  </w:num>
  <w:num w:numId="4" w16cid:durableId="426007049">
    <w:abstractNumId w:val="35"/>
  </w:num>
  <w:num w:numId="5" w16cid:durableId="630019839">
    <w:abstractNumId w:val="16"/>
  </w:num>
  <w:num w:numId="6" w16cid:durableId="1124618365">
    <w:abstractNumId w:val="31"/>
  </w:num>
  <w:num w:numId="7" w16cid:durableId="1420054006">
    <w:abstractNumId w:val="7"/>
  </w:num>
  <w:num w:numId="8" w16cid:durableId="794370162">
    <w:abstractNumId w:val="18"/>
  </w:num>
  <w:num w:numId="9" w16cid:durableId="1030378673">
    <w:abstractNumId w:val="2"/>
  </w:num>
  <w:num w:numId="10" w16cid:durableId="518660768">
    <w:abstractNumId w:val="8"/>
  </w:num>
  <w:num w:numId="11" w16cid:durableId="633411698">
    <w:abstractNumId w:val="11"/>
  </w:num>
  <w:num w:numId="12" w16cid:durableId="1000892217">
    <w:abstractNumId w:val="6"/>
  </w:num>
  <w:num w:numId="13" w16cid:durableId="2136678614">
    <w:abstractNumId w:val="20"/>
  </w:num>
  <w:num w:numId="14" w16cid:durableId="123427974">
    <w:abstractNumId w:val="28"/>
  </w:num>
  <w:num w:numId="15" w16cid:durableId="377752384">
    <w:abstractNumId w:val="37"/>
  </w:num>
  <w:num w:numId="16" w16cid:durableId="21419986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66202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594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521617">
    <w:abstractNumId w:val="1"/>
  </w:num>
  <w:num w:numId="20" w16cid:durableId="1198279299">
    <w:abstractNumId w:val="0"/>
  </w:num>
  <w:num w:numId="21" w16cid:durableId="88084797">
    <w:abstractNumId w:val="25"/>
  </w:num>
  <w:num w:numId="22" w16cid:durableId="607666944">
    <w:abstractNumId w:val="13"/>
  </w:num>
  <w:num w:numId="23" w16cid:durableId="715736476">
    <w:abstractNumId w:val="4"/>
  </w:num>
  <w:num w:numId="24" w16cid:durableId="1075398087">
    <w:abstractNumId w:val="3"/>
  </w:num>
  <w:num w:numId="25" w16cid:durableId="792989099">
    <w:abstractNumId w:val="14"/>
  </w:num>
  <w:num w:numId="26" w16cid:durableId="1618754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6499629">
    <w:abstractNumId w:val="9"/>
  </w:num>
  <w:num w:numId="28" w16cid:durableId="1455519530">
    <w:abstractNumId w:val="17"/>
  </w:num>
  <w:num w:numId="29" w16cid:durableId="492451124">
    <w:abstractNumId w:val="19"/>
  </w:num>
  <w:num w:numId="30" w16cid:durableId="1787458991">
    <w:abstractNumId w:val="21"/>
  </w:num>
  <w:num w:numId="31" w16cid:durableId="1247423270">
    <w:abstractNumId w:val="10"/>
  </w:num>
  <w:num w:numId="32" w16cid:durableId="1561596500">
    <w:abstractNumId w:val="36"/>
  </w:num>
  <w:num w:numId="33" w16cid:durableId="418671492">
    <w:abstractNumId w:val="30"/>
  </w:num>
  <w:num w:numId="34" w16cid:durableId="536966056">
    <w:abstractNumId w:val="0"/>
  </w:num>
  <w:num w:numId="35" w16cid:durableId="1401363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98958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4938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0963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843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263471">
    <w:abstractNumId w:val="29"/>
  </w:num>
  <w:num w:numId="41" w16cid:durableId="1476483336">
    <w:abstractNumId w:val="26"/>
  </w:num>
  <w:num w:numId="42" w16cid:durableId="573465629">
    <w:abstractNumId w:val="24"/>
  </w:num>
  <w:num w:numId="43" w16cid:durableId="1568302425">
    <w:abstractNumId w:val="12"/>
  </w:num>
  <w:num w:numId="44" w16cid:durableId="1637225214">
    <w:abstractNumId w:val="22"/>
  </w:num>
  <w:num w:numId="45" w16cid:durableId="156055043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5501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894"/>
    <w:rsid w:val="00033B88"/>
    <w:rsid w:val="00033B9E"/>
    <w:rsid w:val="00034BE1"/>
    <w:rsid w:val="00034F6D"/>
    <w:rsid w:val="00036D9F"/>
    <w:rsid w:val="00037E6B"/>
    <w:rsid w:val="00040936"/>
    <w:rsid w:val="000413F8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C77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5F22"/>
    <w:rsid w:val="000E6307"/>
    <w:rsid w:val="000E63E3"/>
    <w:rsid w:val="000E72E9"/>
    <w:rsid w:val="000E7952"/>
    <w:rsid w:val="000E7D2F"/>
    <w:rsid w:val="000F01ED"/>
    <w:rsid w:val="000F0519"/>
    <w:rsid w:val="000F0BAC"/>
    <w:rsid w:val="000F16AB"/>
    <w:rsid w:val="000F3B8C"/>
    <w:rsid w:val="000F659E"/>
    <w:rsid w:val="000F73CE"/>
    <w:rsid w:val="000F7ADB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1C33"/>
    <w:rsid w:val="00163897"/>
    <w:rsid w:val="00163CB9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689D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2AE8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6CC1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99E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2AFE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4D8F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2E66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77510"/>
    <w:rsid w:val="004811A3"/>
    <w:rsid w:val="0048468C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9B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9C0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07DE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37C0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A3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2B7D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36AC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62D4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56D4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3CB4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5D7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B7A04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9DE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57410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15AC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2559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06C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59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A6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094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5CBD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2BD2"/>
    <w:rsid w:val="00C138CF"/>
    <w:rsid w:val="00C13A72"/>
    <w:rsid w:val="00C13B27"/>
    <w:rsid w:val="00C14B46"/>
    <w:rsid w:val="00C15D33"/>
    <w:rsid w:val="00C15F7A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15A"/>
    <w:rsid w:val="00CA0A71"/>
    <w:rsid w:val="00CA19C3"/>
    <w:rsid w:val="00CA1E36"/>
    <w:rsid w:val="00CA24A0"/>
    <w:rsid w:val="00CA40AA"/>
    <w:rsid w:val="00CA484E"/>
    <w:rsid w:val="00CB0A48"/>
    <w:rsid w:val="00CB0A79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466"/>
    <w:rsid w:val="00CE6F7F"/>
    <w:rsid w:val="00CF0805"/>
    <w:rsid w:val="00CF3A83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10F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BFA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182F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63B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643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BE7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1C15"/>
    <w:rsid w:val="00F5245C"/>
    <w:rsid w:val="00F52A2D"/>
    <w:rsid w:val="00F57417"/>
    <w:rsid w:val="00F57AB7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583A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D138-DBDC-45C8-98CA-37714901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2683</Words>
  <Characters>15833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9</cp:revision>
  <cp:lastPrinted>2019-08-21T08:37:00Z</cp:lastPrinted>
  <dcterms:created xsi:type="dcterms:W3CDTF">2023-11-16T08:02:00Z</dcterms:created>
  <dcterms:modified xsi:type="dcterms:W3CDTF">2023-11-22T09:54:00Z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