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93EE9E" w14:textId="482F8A53" w:rsidR="00D77E16" w:rsidRPr="00C0520D" w:rsidRDefault="00D77E16" w:rsidP="00C0520D">
      <w:pPr>
        <w:pStyle w:val="Zastupitelstvonadpisusnesen"/>
        <w:spacing w:after="360"/>
      </w:pPr>
      <w:r w:rsidRPr="00C0520D">
        <w:t xml:space="preserve">USNESENÍ z </w:t>
      </w:r>
      <w:r w:rsidR="004A6E62" w:rsidRPr="00C0520D">
        <w:rPr>
          <w:lang w:val="en-US"/>
        </w:rPr>
        <w:t>94</w:t>
      </w:r>
      <w:r w:rsidR="00010DF0" w:rsidRPr="00C0520D">
        <w:t xml:space="preserve">. </w:t>
      </w:r>
      <w:r w:rsidR="004A6E62" w:rsidRPr="00C0520D">
        <w:t>schůze Rady</w:t>
      </w:r>
      <w:r w:rsidR="00010DF0" w:rsidRPr="00C0520D">
        <w:t xml:space="preserve"> Olomouckého kraje</w:t>
      </w:r>
      <w:r w:rsidR="001A7C3A" w:rsidRPr="00C0520D">
        <w:t xml:space="preserve"> </w:t>
      </w:r>
      <w:r w:rsidR="004A6E62" w:rsidRPr="00C0520D">
        <w:t>konané</w:t>
      </w:r>
      <w:r w:rsidRPr="00C0520D">
        <w:t xml:space="preserve"> dne </w:t>
      </w:r>
      <w:r w:rsidR="004A6E62" w:rsidRPr="00C0520D">
        <w:t>6. 11. 2023</w:t>
      </w: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C0520D" w:rsidRPr="00C0520D" w14:paraId="6F96AD3B" w14:textId="77777777" w:rsidTr="004A6E62">
        <w:tc>
          <w:tcPr>
            <w:tcW w:w="961" w:type="pct"/>
            <w:gridSpan w:val="2"/>
            <w:tcBorders>
              <w:bottom w:val="nil"/>
            </w:tcBorders>
          </w:tcPr>
          <w:p w14:paraId="6835D3CD" w14:textId="77777777" w:rsidR="00D77E16" w:rsidRPr="00C0520D" w:rsidRDefault="004A6E62" w:rsidP="00936585">
            <w:pPr>
              <w:pStyle w:val="Radanzevusnesen"/>
              <w:rPr>
                <w:b/>
                <w:bCs w:val="0"/>
              </w:rPr>
            </w:pPr>
            <w:r w:rsidRPr="00C0520D">
              <w:rPr>
                <w:b/>
                <w:bCs w:val="0"/>
              </w:rPr>
              <w:t>UR/94/1/2023</w:t>
            </w:r>
          </w:p>
        </w:tc>
        <w:tc>
          <w:tcPr>
            <w:tcW w:w="4039" w:type="pct"/>
            <w:tcBorders>
              <w:bottom w:val="nil"/>
            </w:tcBorders>
          </w:tcPr>
          <w:p w14:paraId="740B4659" w14:textId="77777777" w:rsidR="00D77E16" w:rsidRPr="00C0520D" w:rsidRDefault="004A6E62" w:rsidP="00840AFA">
            <w:pPr>
              <w:pStyle w:val="Radanzevusnesen"/>
              <w:ind w:left="0" w:firstLine="0"/>
              <w:rPr>
                <w:b/>
                <w:bCs w:val="0"/>
              </w:rPr>
            </w:pPr>
            <w:r w:rsidRPr="00C0520D">
              <w:rPr>
                <w:b/>
                <w:bCs w:val="0"/>
              </w:rPr>
              <w:t>Program 94. schůze Rady Olomouckého kraje</w:t>
            </w:r>
          </w:p>
        </w:tc>
      </w:tr>
      <w:tr w:rsidR="00C0520D" w:rsidRPr="00C0520D" w14:paraId="19FA5D86" w14:textId="77777777" w:rsidTr="004A6E6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028095AA" w14:textId="77777777" w:rsidR="00D77E16" w:rsidRPr="00C0520D" w:rsidRDefault="004A6E62" w:rsidP="00936585">
            <w:pPr>
              <w:pStyle w:val="Zkladntext"/>
              <w:rPr>
                <w:b w:val="0"/>
                <w:bCs/>
              </w:rPr>
            </w:pPr>
            <w:r w:rsidRPr="00C0520D">
              <w:rPr>
                <w:b w:val="0"/>
                <w:bCs/>
              </w:rPr>
              <w:t>Rada Olomouckého kraje po projednání:</w:t>
            </w:r>
          </w:p>
        </w:tc>
      </w:tr>
      <w:tr w:rsidR="00C0520D" w:rsidRPr="00C0520D" w14:paraId="54E6046F" w14:textId="77777777" w:rsidTr="004A6E6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34E28B17" w14:textId="77777777" w:rsidR="00D77E16" w:rsidRPr="00C0520D" w:rsidRDefault="004A6E62" w:rsidP="000E68D7">
            <w:pPr>
              <w:pStyle w:val="nadpis2"/>
            </w:pPr>
            <w:r w:rsidRPr="00C0520D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71FEBEAE" w14:textId="77777777" w:rsidR="00D77E16" w:rsidRPr="00C0520D" w:rsidRDefault="004A6E62" w:rsidP="004A6E6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0520D">
              <w:rPr>
                <w:rFonts w:cs="Arial"/>
                <w:b/>
                <w:spacing w:val="70"/>
                <w:szCs w:val="24"/>
              </w:rPr>
              <w:t>schvaluje</w:t>
            </w:r>
            <w:r w:rsidRPr="00C0520D">
              <w:rPr>
                <w:rFonts w:cs="Arial"/>
                <w:szCs w:val="24"/>
              </w:rPr>
              <w:t xml:space="preserve"> předložený program 94. schůze Rady Olomouckého kraje konané dne 6. 11. 2023 dle přílohy č. 1 usnesení</w:t>
            </w:r>
          </w:p>
        </w:tc>
      </w:tr>
      <w:tr w:rsidR="00C0520D" w:rsidRPr="00C0520D" w14:paraId="4A56D196" w14:textId="77777777" w:rsidTr="004A6E62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1744ED78" w14:textId="77777777" w:rsidR="00D77E16" w:rsidRPr="00C0520D" w:rsidRDefault="00D77E16" w:rsidP="000E68D7">
            <w:pPr>
              <w:pStyle w:val="nadpis2"/>
            </w:pPr>
          </w:p>
        </w:tc>
      </w:tr>
      <w:tr w:rsidR="00C0520D" w:rsidRPr="00C0520D" w14:paraId="77DEFDB3" w14:textId="77777777" w:rsidTr="004A6E62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7FB33BC8" w14:textId="77777777" w:rsidR="00D77E16" w:rsidRPr="00C0520D" w:rsidRDefault="00D77E16" w:rsidP="000E68D7">
            <w:pPr>
              <w:pStyle w:val="nadpis2"/>
            </w:pPr>
            <w:r w:rsidRPr="00C0520D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14:paraId="1A097520" w14:textId="77777777" w:rsidR="00D77E16" w:rsidRPr="00C0520D" w:rsidRDefault="004A6E62" w:rsidP="000E68D7">
            <w:pPr>
              <w:pStyle w:val="nadpis2"/>
            </w:pPr>
            <w:r w:rsidRPr="00C0520D">
              <w:t>Ing. Josef Suchánek, hejtman Olomouckého kraje</w:t>
            </w:r>
          </w:p>
        </w:tc>
      </w:tr>
      <w:tr w:rsidR="00D77E16" w:rsidRPr="00C0520D" w14:paraId="4986455C" w14:textId="77777777" w:rsidTr="004A6E62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14:paraId="40B7BB42" w14:textId="77777777" w:rsidR="00D77E16" w:rsidRPr="00C0520D" w:rsidRDefault="00D77E16" w:rsidP="000E68D7">
            <w:pPr>
              <w:pStyle w:val="nadpis2"/>
            </w:pPr>
            <w:r w:rsidRPr="00C0520D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14:paraId="639796EF" w14:textId="77777777" w:rsidR="00D77E16" w:rsidRPr="00C0520D" w:rsidRDefault="004A6E62" w:rsidP="000E68D7">
            <w:pPr>
              <w:pStyle w:val="nadpis2"/>
            </w:pPr>
            <w:r w:rsidRPr="00C0520D">
              <w:t>1.1.</w:t>
            </w:r>
          </w:p>
        </w:tc>
      </w:tr>
    </w:tbl>
    <w:p w14:paraId="3F1FC1E6" w14:textId="77777777" w:rsidR="005F15E9" w:rsidRPr="00C0520D" w:rsidRDefault="005F15E9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C0520D" w:rsidRPr="00C0520D" w14:paraId="661A1DCF" w14:textId="77777777" w:rsidTr="003066B3">
        <w:tc>
          <w:tcPr>
            <w:tcW w:w="961" w:type="pct"/>
            <w:gridSpan w:val="2"/>
            <w:tcBorders>
              <w:bottom w:val="nil"/>
            </w:tcBorders>
          </w:tcPr>
          <w:p w14:paraId="405E687A" w14:textId="77777777" w:rsidR="004A6E62" w:rsidRPr="00C0520D" w:rsidRDefault="003066B3" w:rsidP="00B140CC">
            <w:pPr>
              <w:pStyle w:val="Radanzevusnesen"/>
              <w:rPr>
                <w:b/>
                <w:bCs w:val="0"/>
              </w:rPr>
            </w:pPr>
            <w:r w:rsidRPr="00C0520D">
              <w:rPr>
                <w:b/>
                <w:bCs w:val="0"/>
              </w:rPr>
              <w:t>UR/94/2/2023</w:t>
            </w:r>
          </w:p>
        </w:tc>
        <w:tc>
          <w:tcPr>
            <w:tcW w:w="4039" w:type="pct"/>
            <w:tcBorders>
              <w:bottom w:val="nil"/>
            </w:tcBorders>
          </w:tcPr>
          <w:p w14:paraId="00DAD496" w14:textId="77777777" w:rsidR="004A6E62" w:rsidRPr="00C0520D" w:rsidRDefault="003066B3" w:rsidP="00B140CC">
            <w:pPr>
              <w:pStyle w:val="Radanzevusnesen"/>
              <w:ind w:left="0" w:firstLine="0"/>
              <w:rPr>
                <w:b/>
                <w:bCs w:val="0"/>
              </w:rPr>
            </w:pPr>
            <w:r w:rsidRPr="00C0520D">
              <w:rPr>
                <w:b/>
                <w:bCs w:val="0"/>
              </w:rPr>
              <w:t>Kontrola plnění usnesení Rady Olomouckého kraje</w:t>
            </w:r>
          </w:p>
        </w:tc>
      </w:tr>
      <w:tr w:rsidR="00C0520D" w:rsidRPr="00C0520D" w14:paraId="1754A779" w14:textId="77777777" w:rsidTr="003066B3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12F68B8F" w14:textId="77777777" w:rsidR="004A6E62" w:rsidRPr="00C0520D" w:rsidRDefault="003066B3" w:rsidP="00B140CC">
            <w:pPr>
              <w:pStyle w:val="Zkladntext"/>
              <w:rPr>
                <w:b w:val="0"/>
                <w:bCs/>
              </w:rPr>
            </w:pPr>
            <w:r w:rsidRPr="00C0520D">
              <w:rPr>
                <w:b w:val="0"/>
                <w:bCs/>
              </w:rPr>
              <w:t>Rada Olomouckého kraje po projednání:</w:t>
            </w:r>
          </w:p>
        </w:tc>
      </w:tr>
      <w:tr w:rsidR="00C0520D" w:rsidRPr="00C0520D" w14:paraId="7405F8C9" w14:textId="77777777" w:rsidTr="003066B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25A97B1D" w14:textId="77777777" w:rsidR="004A6E62" w:rsidRPr="00C0520D" w:rsidRDefault="003066B3" w:rsidP="000E68D7">
            <w:pPr>
              <w:pStyle w:val="nadpis2"/>
            </w:pPr>
            <w:r w:rsidRPr="00C0520D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71E4DD2D" w14:textId="77777777" w:rsidR="004A6E62" w:rsidRPr="00C0520D" w:rsidRDefault="003066B3" w:rsidP="003066B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0520D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C0520D">
              <w:rPr>
                <w:rFonts w:cs="Arial"/>
                <w:szCs w:val="24"/>
              </w:rPr>
              <w:t xml:space="preserve"> zprávu o kontrole plnění usnesení Rady Olomouckého kraje</w:t>
            </w:r>
          </w:p>
        </w:tc>
      </w:tr>
      <w:tr w:rsidR="00C0520D" w:rsidRPr="00C0520D" w14:paraId="783E850F" w14:textId="77777777" w:rsidTr="003066B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24263786" w14:textId="77777777" w:rsidR="003066B3" w:rsidRPr="00C0520D" w:rsidRDefault="003066B3" w:rsidP="000E68D7">
            <w:pPr>
              <w:pStyle w:val="nadpis2"/>
            </w:pPr>
            <w:r w:rsidRPr="00C0520D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692CD6EF" w14:textId="77777777" w:rsidR="003066B3" w:rsidRPr="00C0520D" w:rsidRDefault="003066B3" w:rsidP="003066B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0520D">
              <w:rPr>
                <w:rFonts w:cs="Arial"/>
                <w:b/>
                <w:spacing w:val="70"/>
                <w:szCs w:val="24"/>
              </w:rPr>
              <w:t>prodlužuje</w:t>
            </w:r>
            <w:r w:rsidRPr="00C0520D">
              <w:rPr>
                <w:rFonts w:cs="Arial"/>
                <w:szCs w:val="24"/>
              </w:rPr>
              <w:t xml:space="preserve"> termín plnění svého usnesení dle přílohy č. 1 usnesení</w:t>
            </w:r>
          </w:p>
        </w:tc>
      </w:tr>
      <w:tr w:rsidR="00C0520D" w:rsidRPr="00C0520D" w14:paraId="7D2F00FC" w14:textId="77777777" w:rsidTr="003066B3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1183826B" w14:textId="77777777" w:rsidR="004A6E62" w:rsidRPr="00C0520D" w:rsidRDefault="004A6E62" w:rsidP="000E68D7">
            <w:pPr>
              <w:pStyle w:val="nadpis2"/>
            </w:pPr>
          </w:p>
        </w:tc>
      </w:tr>
      <w:tr w:rsidR="00C0520D" w:rsidRPr="00C0520D" w14:paraId="043D1023" w14:textId="77777777" w:rsidTr="003066B3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0F45B3A5" w14:textId="77777777" w:rsidR="004A6E62" w:rsidRPr="00C0520D" w:rsidRDefault="004A6E62" w:rsidP="000E68D7">
            <w:pPr>
              <w:pStyle w:val="nadpis2"/>
            </w:pPr>
            <w:r w:rsidRPr="00C0520D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14:paraId="00096A3B" w14:textId="77777777" w:rsidR="004A6E62" w:rsidRPr="00C0520D" w:rsidRDefault="003066B3" w:rsidP="000E68D7">
            <w:pPr>
              <w:pStyle w:val="nadpis2"/>
            </w:pPr>
            <w:r w:rsidRPr="00C0520D">
              <w:t>Ing. Josef Suchánek, hejtman Olomouckého kraje</w:t>
            </w:r>
          </w:p>
        </w:tc>
      </w:tr>
      <w:tr w:rsidR="004A6E62" w:rsidRPr="00C0520D" w14:paraId="3D5CDD48" w14:textId="77777777" w:rsidTr="003066B3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14:paraId="35A0B2C2" w14:textId="77777777" w:rsidR="004A6E62" w:rsidRPr="00C0520D" w:rsidRDefault="004A6E62" w:rsidP="000E68D7">
            <w:pPr>
              <w:pStyle w:val="nadpis2"/>
            </w:pPr>
            <w:r w:rsidRPr="00C0520D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14:paraId="70F68BC4" w14:textId="77777777" w:rsidR="004A6E62" w:rsidRPr="00C0520D" w:rsidRDefault="003066B3" w:rsidP="000E68D7">
            <w:pPr>
              <w:pStyle w:val="nadpis2"/>
            </w:pPr>
            <w:r w:rsidRPr="00C0520D">
              <w:t>1.2.</w:t>
            </w:r>
          </w:p>
        </w:tc>
      </w:tr>
    </w:tbl>
    <w:p w14:paraId="2EA1EF65" w14:textId="77777777" w:rsidR="004A6E62" w:rsidRPr="00C0520D" w:rsidRDefault="004A6E62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C0520D" w:rsidRPr="00C0520D" w14:paraId="74351B11" w14:textId="77777777" w:rsidTr="00A917CD">
        <w:tc>
          <w:tcPr>
            <w:tcW w:w="961" w:type="pct"/>
            <w:gridSpan w:val="2"/>
            <w:tcBorders>
              <w:bottom w:val="nil"/>
            </w:tcBorders>
          </w:tcPr>
          <w:p w14:paraId="1569C02C" w14:textId="77777777" w:rsidR="004A6E62" w:rsidRPr="00C0520D" w:rsidRDefault="00A917CD" w:rsidP="00B140CC">
            <w:pPr>
              <w:pStyle w:val="Radanzevusnesen"/>
              <w:rPr>
                <w:b/>
                <w:bCs w:val="0"/>
              </w:rPr>
            </w:pPr>
            <w:r w:rsidRPr="00C0520D">
              <w:rPr>
                <w:b/>
                <w:bCs w:val="0"/>
              </w:rPr>
              <w:t>UR/94/3/2023</w:t>
            </w:r>
          </w:p>
        </w:tc>
        <w:tc>
          <w:tcPr>
            <w:tcW w:w="4039" w:type="pct"/>
            <w:tcBorders>
              <w:bottom w:val="nil"/>
            </w:tcBorders>
          </w:tcPr>
          <w:p w14:paraId="14FE2098" w14:textId="77777777" w:rsidR="004A6E62" w:rsidRPr="00C0520D" w:rsidRDefault="00A917CD" w:rsidP="00B140CC">
            <w:pPr>
              <w:pStyle w:val="Radanzevusnesen"/>
              <w:ind w:left="0" w:firstLine="0"/>
              <w:rPr>
                <w:b/>
                <w:bCs w:val="0"/>
              </w:rPr>
            </w:pPr>
            <w:r w:rsidRPr="00C0520D">
              <w:rPr>
                <w:b/>
                <w:bCs w:val="0"/>
              </w:rPr>
              <w:t xml:space="preserve">Zápisy z jednání komisí Rady Olomouckého kraje </w:t>
            </w:r>
          </w:p>
        </w:tc>
      </w:tr>
      <w:tr w:rsidR="00C0520D" w:rsidRPr="00C0520D" w14:paraId="5469FE29" w14:textId="77777777" w:rsidTr="00A917C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345C4FB1" w14:textId="77777777" w:rsidR="004A6E62" w:rsidRPr="00C0520D" w:rsidRDefault="00A917CD" w:rsidP="00B140CC">
            <w:pPr>
              <w:pStyle w:val="Zkladntext"/>
              <w:rPr>
                <w:b w:val="0"/>
                <w:bCs/>
              </w:rPr>
            </w:pPr>
            <w:r w:rsidRPr="00C0520D">
              <w:rPr>
                <w:b w:val="0"/>
                <w:bCs/>
              </w:rPr>
              <w:t>Rada Olomouckého kraje po projednání:</w:t>
            </w:r>
          </w:p>
        </w:tc>
      </w:tr>
      <w:tr w:rsidR="00C0520D" w:rsidRPr="00C0520D" w14:paraId="61F4BBBE" w14:textId="77777777" w:rsidTr="00A917C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014841F7" w14:textId="77777777" w:rsidR="004A6E62" w:rsidRPr="00C0520D" w:rsidRDefault="00A917CD" w:rsidP="000E68D7">
            <w:pPr>
              <w:pStyle w:val="nadpis2"/>
            </w:pPr>
            <w:r w:rsidRPr="00C0520D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4C1756C1" w14:textId="77777777" w:rsidR="00A917CD" w:rsidRPr="00C0520D" w:rsidRDefault="00A917CD" w:rsidP="00A917C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0520D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C0520D">
              <w:rPr>
                <w:rFonts w:cs="Arial"/>
                <w:szCs w:val="24"/>
              </w:rPr>
              <w:t xml:space="preserve"> zápisy z jednání komisí Rady Olomouckého kraje:</w:t>
            </w:r>
          </w:p>
          <w:p w14:paraId="36680288" w14:textId="77777777" w:rsidR="00A917CD" w:rsidRPr="00C0520D" w:rsidRDefault="00A917CD" w:rsidP="00A917C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0520D">
              <w:rPr>
                <w:rFonts w:cs="Arial"/>
                <w:szCs w:val="24"/>
              </w:rPr>
              <w:t>a) zápis z 20. jednání Komise pro informatiku a SmartRegion Rady Olomouckého kraje konaného dne 12. 9. 2023</w:t>
            </w:r>
          </w:p>
          <w:p w14:paraId="4F35E73C" w14:textId="77777777" w:rsidR="004A6E62" w:rsidRPr="00C0520D" w:rsidRDefault="00A917CD" w:rsidP="00A917C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0520D">
              <w:rPr>
                <w:rFonts w:cs="Arial"/>
                <w:szCs w:val="24"/>
              </w:rPr>
              <w:t>b) zápis z 22. jednání Komise pro rodinu a sociální záležitosti Rady Olomouckého kraje konaného dne 4. 10. 2023</w:t>
            </w:r>
          </w:p>
        </w:tc>
      </w:tr>
      <w:tr w:rsidR="00C0520D" w:rsidRPr="00C0520D" w14:paraId="3802A7EA" w14:textId="77777777" w:rsidTr="00A917CD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04D344CA" w14:textId="77777777" w:rsidR="004A6E62" w:rsidRPr="00C0520D" w:rsidRDefault="004A6E62" w:rsidP="000E68D7">
            <w:pPr>
              <w:pStyle w:val="nadpis2"/>
            </w:pPr>
          </w:p>
        </w:tc>
      </w:tr>
      <w:tr w:rsidR="00C0520D" w:rsidRPr="00C0520D" w14:paraId="74EDCE83" w14:textId="77777777" w:rsidTr="00A917CD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58F08E21" w14:textId="77777777" w:rsidR="004A6E62" w:rsidRPr="00C0520D" w:rsidRDefault="004A6E62" w:rsidP="000E68D7">
            <w:pPr>
              <w:pStyle w:val="nadpis2"/>
            </w:pPr>
            <w:r w:rsidRPr="00C0520D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14:paraId="1F8964D4" w14:textId="77777777" w:rsidR="004A6E62" w:rsidRPr="00C0520D" w:rsidRDefault="00A917CD" w:rsidP="000E68D7">
            <w:pPr>
              <w:pStyle w:val="nadpis2"/>
            </w:pPr>
            <w:r w:rsidRPr="00C0520D">
              <w:t>předsedové komisí rady</w:t>
            </w:r>
          </w:p>
        </w:tc>
      </w:tr>
      <w:tr w:rsidR="004A6E62" w:rsidRPr="00C0520D" w14:paraId="337DFF68" w14:textId="77777777" w:rsidTr="00A917CD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14:paraId="62186BF4" w14:textId="77777777" w:rsidR="004A6E62" w:rsidRPr="00C0520D" w:rsidRDefault="004A6E62" w:rsidP="000E68D7">
            <w:pPr>
              <w:pStyle w:val="nadpis2"/>
            </w:pPr>
            <w:r w:rsidRPr="00C0520D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14:paraId="5DF24CED" w14:textId="77777777" w:rsidR="004A6E62" w:rsidRPr="00C0520D" w:rsidRDefault="00A917CD" w:rsidP="000E68D7">
            <w:pPr>
              <w:pStyle w:val="nadpis2"/>
            </w:pPr>
            <w:r w:rsidRPr="00C0520D">
              <w:t>1.3.</w:t>
            </w:r>
          </w:p>
        </w:tc>
      </w:tr>
    </w:tbl>
    <w:p w14:paraId="03BC146C" w14:textId="77777777" w:rsidR="004A6E62" w:rsidRPr="00C0520D" w:rsidRDefault="004A6E62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C0520D" w:rsidRPr="00C0520D" w14:paraId="739A5592" w14:textId="77777777" w:rsidTr="00585637">
        <w:tc>
          <w:tcPr>
            <w:tcW w:w="961" w:type="pct"/>
            <w:gridSpan w:val="2"/>
            <w:tcBorders>
              <w:bottom w:val="nil"/>
            </w:tcBorders>
          </w:tcPr>
          <w:p w14:paraId="61682C54" w14:textId="77777777" w:rsidR="004A6E62" w:rsidRPr="00C0520D" w:rsidRDefault="00585637" w:rsidP="00B140CC">
            <w:pPr>
              <w:pStyle w:val="Radanzevusnesen"/>
              <w:rPr>
                <w:b/>
                <w:bCs w:val="0"/>
              </w:rPr>
            </w:pPr>
            <w:r w:rsidRPr="00C0520D">
              <w:rPr>
                <w:b/>
                <w:bCs w:val="0"/>
              </w:rPr>
              <w:t>UR/94/4/2023</w:t>
            </w:r>
          </w:p>
        </w:tc>
        <w:tc>
          <w:tcPr>
            <w:tcW w:w="4039" w:type="pct"/>
            <w:tcBorders>
              <w:bottom w:val="nil"/>
            </w:tcBorders>
          </w:tcPr>
          <w:p w14:paraId="74797C16" w14:textId="77777777" w:rsidR="004A6E62" w:rsidRPr="00C0520D" w:rsidRDefault="00585637" w:rsidP="00B140CC">
            <w:pPr>
              <w:pStyle w:val="Radanzevusnesen"/>
              <w:ind w:left="0" w:firstLine="0"/>
              <w:rPr>
                <w:b/>
                <w:bCs w:val="0"/>
              </w:rPr>
            </w:pPr>
            <w:r w:rsidRPr="00C0520D">
              <w:rPr>
                <w:b/>
                <w:bCs w:val="0"/>
              </w:rPr>
              <w:t>Zápis z jednání komise Rady</w:t>
            </w:r>
            <w:r w:rsidR="00A25B00" w:rsidRPr="00C0520D">
              <w:rPr>
                <w:b/>
                <w:bCs w:val="0"/>
              </w:rPr>
              <w:t xml:space="preserve"> Olomouckého kraje – Komise pro </w:t>
            </w:r>
            <w:r w:rsidRPr="00C0520D">
              <w:rPr>
                <w:b/>
                <w:bCs w:val="0"/>
              </w:rPr>
              <w:t xml:space="preserve">dopravu </w:t>
            </w:r>
          </w:p>
        </w:tc>
      </w:tr>
      <w:tr w:rsidR="00C0520D" w:rsidRPr="00C0520D" w14:paraId="40CE3C09" w14:textId="77777777" w:rsidTr="0058563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02D1AC5E" w14:textId="77777777" w:rsidR="004A6E62" w:rsidRPr="00C0520D" w:rsidRDefault="00585637" w:rsidP="00B140CC">
            <w:pPr>
              <w:pStyle w:val="Zkladntext"/>
              <w:rPr>
                <w:b w:val="0"/>
                <w:bCs/>
              </w:rPr>
            </w:pPr>
            <w:r w:rsidRPr="00C0520D">
              <w:rPr>
                <w:b w:val="0"/>
                <w:bCs/>
              </w:rPr>
              <w:t>Rada Olomouckého kraje po projednání:</w:t>
            </w:r>
          </w:p>
        </w:tc>
      </w:tr>
      <w:tr w:rsidR="00C0520D" w:rsidRPr="00C0520D" w14:paraId="00C3F612" w14:textId="77777777" w:rsidTr="0058563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42E1ED5A" w14:textId="77777777" w:rsidR="004A6E62" w:rsidRPr="00C0520D" w:rsidRDefault="00585637" w:rsidP="000E68D7">
            <w:pPr>
              <w:pStyle w:val="nadpis2"/>
            </w:pPr>
            <w:r w:rsidRPr="00C0520D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705B7C7F" w14:textId="77777777" w:rsidR="004A6E62" w:rsidRPr="00C0520D" w:rsidRDefault="00585637" w:rsidP="0058563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0520D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C0520D">
              <w:rPr>
                <w:rFonts w:cs="Arial"/>
                <w:szCs w:val="24"/>
              </w:rPr>
              <w:t xml:space="preserve"> zápis z 22. jednání Komise pro dopravu Rady Olomouckého kraje konaného dne 24. 10. 2023</w:t>
            </w:r>
          </w:p>
        </w:tc>
      </w:tr>
      <w:tr w:rsidR="00C0520D" w:rsidRPr="00C0520D" w14:paraId="0B99843B" w14:textId="77777777" w:rsidTr="00585637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78C3D399" w14:textId="77777777" w:rsidR="004A6E62" w:rsidRPr="00C0520D" w:rsidRDefault="004A6E62" w:rsidP="000E68D7">
            <w:pPr>
              <w:pStyle w:val="nadpis2"/>
            </w:pPr>
          </w:p>
        </w:tc>
      </w:tr>
      <w:tr w:rsidR="00C0520D" w:rsidRPr="00C0520D" w14:paraId="178FA1E1" w14:textId="77777777" w:rsidTr="00585637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1B727CD0" w14:textId="77777777" w:rsidR="004A6E62" w:rsidRPr="00C0520D" w:rsidRDefault="004A6E62" w:rsidP="000E68D7">
            <w:pPr>
              <w:pStyle w:val="nadpis2"/>
            </w:pPr>
            <w:r w:rsidRPr="00C0520D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14:paraId="122B05F1" w14:textId="77777777" w:rsidR="004A6E62" w:rsidRPr="00C0520D" w:rsidRDefault="00585637" w:rsidP="000E68D7">
            <w:pPr>
              <w:pStyle w:val="nadpis2"/>
            </w:pPr>
            <w:r w:rsidRPr="00C0520D">
              <w:t>předseda komise rady</w:t>
            </w:r>
          </w:p>
        </w:tc>
      </w:tr>
      <w:tr w:rsidR="00C0520D" w:rsidRPr="00C0520D" w14:paraId="7B455AD2" w14:textId="77777777" w:rsidTr="00585637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14:paraId="7C41F878" w14:textId="77777777" w:rsidR="004A6E62" w:rsidRPr="00C0520D" w:rsidRDefault="004A6E62" w:rsidP="000E68D7">
            <w:pPr>
              <w:pStyle w:val="nadpis2"/>
            </w:pPr>
            <w:r w:rsidRPr="00C0520D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14:paraId="6D8DFD8F" w14:textId="186C6559" w:rsidR="00431D05" w:rsidRPr="00C0520D" w:rsidRDefault="00585637" w:rsidP="000E68D7">
            <w:pPr>
              <w:pStyle w:val="nadpis2"/>
            </w:pPr>
            <w:r w:rsidRPr="00C0520D">
              <w:t>1.3.1.</w:t>
            </w:r>
          </w:p>
        </w:tc>
      </w:tr>
    </w:tbl>
    <w:p w14:paraId="2EBA1E81" w14:textId="04B8FF87" w:rsidR="00C0520D" w:rsidRPr="00C0520D" w:rsidRDefault="00C0520D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p w14:paraId="63385F9D" w14:textId="77777777" w:rsidR="004A6E62" w:rsidRPr="00C0520D" w:rsidRDefault="00C0520D" w:rsidP="005F15E9">
      <w:pPr>
        <w:pStyle w:val="Zastupitelstvonadpisusnesen"/>
        <w:spacing w:before="0" w:after="0"/>
        <w:jc w:val="left"/>
        <w:rPr>
          <w:sz w:val="18"/>
          <w:szCs w:val="18"/>
        </w:rPr>
      </w:pPr>
      <w:bookmarkStart w:id="0" w:name="_GoBack"/>
      <w:bookmarkEnd w:id="0"/>
      <w:r w:rsidRPr="00C0520D">
        <w:rPr>
          <w:sz w:val="18"/>
          <w:szCs w:val="18"/>
        </w:rPr>
        <w:br w:type="column"/>
      </w: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C0520D" w:rsidRPr="00C0520D" w14:paraId="7D70C981" w14:textId="77777777" w:rsidTr="003E57A4">
        <w:tc>
          <w:tcPr>
            <w:tcW w:w="961" w:type="pct"/>
            <w:gridSpan w:val="2"/>
            <w:tcBorders>
              <w:bottom w:val="nil"/>
            </w:tcBorders>
          </w:tcPr>
          <w:p w14:paraId="35310A37" w14:textId="77777777" w:rsidR="004A6E62" w:rsidRPr="00C0520D" w:rsidRDefault="003E57A4" w:rsidP="00B140CC">
            <w:pPr>
              <w:pStyle w:val="Radanzevusnesen"/>
              <w:rPr>
                <w:b/>
                <w:bCs w:val="0"/>
              </w:rPr>
            </w:pPr>
            <w:r w:rsidRPr="00C0520D">
              <w:rPr>
                <w:b/>
                <w:bCs w:val="0"/>
              </w:rPr>
              <w:t>UR/94/5/2023</w:t>
            </w:r>
          </w:p>
        </w:tc>
        <w:tc>
          <w:tcPr>
            <w:tcW w:w="4039" w:type="pct"/>
            <w:tcBorders>
              <w:bottom w:val="nil"/>
            </w:tcBorders>
          </w:tcPr>
          <w:p w14:paraId="3561A12B" w14:textId="77777777" w:rsidR="004A6E62" w:rsidRPr="00C0520D" w:rsidRDefault="003E57A4" w:rsidP="00B140CC">
            <w:pPr>
              <w:pStyle w:val="Radanzevusnesen"/>
              <w:ind w:left="0" w:firstLine="0"/>
              <w:rPr>
                <w:b/>
                <w:bCs w:val="0"/>
              </w:rPr>
            </w:pPr>
            <w:r w:rsidRPr="00C0520D">
              <w:rPr>
                <w:b/>
                <w:bCs w:val="0"/>
              </w:rPr>
              <w:t>Zápis ze zasedání výboru Zastupitelstva Olomouckého kraje – Kontrolní výbor</w:t>
            </w:r>
          </w:p>
        </w:tc>
      </w:tr>
      <w:tr w:rsidR="00C0520D" w:rsidRPr="00C0520D" w14:paraId="7D44D9FD" w14:textId="77777777" w:rsidTr="003E57A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6AEF66BA" w14:textId="77777777" w:rsidR="004A6E62" w:rsidRPr="00C0520D" w:rsidRDefault="003E57A4" w:rsidP="00B140CC">
            <w:pPr>
              <w:pStyle w:val="Zkladntext"/>
              <w:rPr>
                <w:b w:val="0"/>
                <w:bCs/>
              </w:rPr>
            </w:pPr>
            <w:r w:rsidRPr="00C0520D">
              <w:rPr>
                <w:b w:val="0"/>
                <w:bCs/>
              </w:rPr>
              <w:t>Rada Olomouckého kraje po projednání:</w:t>
            </w:r>
          </w:p>
        </w:tc>
      </w:tr>
      <w:tr w:rsidR="00C0520D" w:rsidRPr="00C0520D" w14:paraId="6C1124B2" w14:textId="77777777" w:rsidTr="003E57A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556BB8D1" w14:textId="77777777" w:rsidR="004A6E62" w:rsidRPr="00C0520D" w:rsidRDefault="003E57A4" w:rsidP="000E68D7">
            <w:pPr>
              <w:pStyle w:val="nadpis2"/>
            </w:pPr>
            <w:r w:rsidRPr="00C0520D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209E1826" w14:textId="77777777" w:rsidR="004A6E62" w:rsidRPr="00C0520D" w:rsidRDefault="003E57A4" w:rsidP="003E57A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0520D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C0520D">
              <w:rPr>
                <w:rFonts w:cs="Arial"/>
                <w:szCs w:val="24"/>
              </w:rPr>
              <w:t xml:space="preserve"> zápis z 15. zasedání Kontrolního výboru Zastupitelstva Olomouckého kraje konaného dne 27. 9. 2023, předkládaný předsedou výboru</w:t>
            </w:r>
          </w:p>
        </w:tc>
      </w:tr>
      <w:tr w:rsidR="00C0520D" w:rsidRPr="00C0520D" w14:paraId="1A40F1F4" w14:textId="77777777" w:rsidTr="003E57A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68B9B806" w14:textId="77777777" w:rsidR="003E57A4" w:rsidRPr="00C0520D" w:rsidRDefault="003E57A4" w:rsidP="000E68D7">
            <w:pPr>
              <w:pStyle w:val="nadpis2"/>
            </w:pPr>
            <w:r w:rsidRPr="00C0520D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7D5A5A8" w14:textId="77777777" w:rsidR="003E57A4" w:rsidRPr="00C0520D" w:rsidRDefault="003E57A4" w:rsidP="003E57A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0520D">
              <w:rPr>
                <w:rFonts w:cs="Arial"/>
                <w:b/>
                <w:spacing w:val="70"/>
                <w:szCs w:val="24"/>
              </w:rPr>
              <w:t>ukládá</w:t>
            </w:r>
            <w:r w:rsidRPr="00C0520D">
              <w:rPr>
                <w:rFonts w:cs="Arial"/>
                <w:szCs w:val="24"/>
              </w:rPr>
              <w:t xml:space="preserve"> krajskému úřadu administrativně zajistit předložení zápisu dle bodu 1 usnesení na zasedání Zastupitelstva Olomouckého kraje</w:t>
            </w:r>
          </w:p>
        </w:tc>
      </w:tr>
      <w:tr w:rsidR="00C0520D" w:rsidRPr="00C0520D" w14:paraId="7AD6EE9A" w14:textId="77777777" w:rsidTr="003E57A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488EE1E6" w14:textId="77777777" w:rsidR="003E57A4" w:rsidRPr="00C0520D" w:rsidRDefault="003E57A4" w:rsidP="003E57A4">
            <w:r w:rsidRPr="00C0520D">
              <w:t>Odpovídá: Ing. Lubomír Baláš, ředitel</w:t>
            </w:r>
          </w:p>
          <w:p w14:paraId="2C7D209A" w14:textId="77777777" w:rsidR="003E57A4" w:rsidRPr="00C0520D" w:rsidRDefault="003E57A4" w:rsidP="003E57A4">
            <w:r w:rsidRPr="00C0520D">
              <w:t>Realizuje: Ing. Luděk Niče, vedoucí odboru kancelář hejtmana</w:t>
            </w:r>
          </w:p>
          <w:p w14:paraId="57588AF0" w14:textId="77777777" w:rsidR="003E57A4" w:rsidRPr="00C0520D" w:rsidRDefault="003E57A4" w:rsidP="003E57A4">
            <w:r w:rsidRPr="00C0520D">
              <w:t>Termín: ZOK 11. 12. 2023</w:t>
            </w:r>
          </w:p>
        </w:tc>
      </w:tr>
      <w:tr w:rsidR="00C0520D" w:rsidRPr="00C0520D" w14:paraId="0A6ED6A6" w14:textId="77777777" w:rsidTr="003E57A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228C8CD9" w14:textId="77777777" w:rsidR="003E57A4" w:rsidRPr="00C0520D" w:rsidRDefault="003E57A4" w:rsidP="000E68D7">
            <w:pPr>
              <w:pStyle w:val="nadpis2"/>
            </w:pPr>
            <w:r w:rsidRPr="00C0520D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050420E6" w14:textId="77777777" w:rsidR="003E57A4" w:rsidRPr="00C0520D" w:rsidRDefault="003E57A4" w:rsidP="003E57A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0520D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C0520D">
              <w:rPr>
                <w:rFonts w:cs="Arial"/>
                <w:szCs w:val="24"/>
              </w:rPr>
              <w:t xml:space="preserve"> vzít na vědomí zápis ze zasedání Kontrolního výboru Zastupitelstva Olomouckého kraje</w:t>
            </w:r>
          </w:p>
        </w:tc>
      </w:tr>
      <w:tr w:rsidR="00C0520D" w:rsidRPr="00C0520D" w14:paraId="3A50FB35" w14:textId="77777777" w:rsidTr="003E57A4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592D4F88" w14:textId="77777777" w:rsidR="004A6E62" w:rsidRPr="00C0520D" w:rsidRDefault="004A6E62" w:rsidP="000E68D7">
            <w:pPr>
              <w:pStyle w:val="nadpis2"/>
            </w:pPr>
          </w:p>
        </w:tc>
      </w:tr>
      <w:tr w:rsidR="00C0520D" w:rsidRPr="00C0520D" w14:paraId="40624DE9" w14:textId="77777777" w:rsidTr="003E57A4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4FC2022F" w14:textId="77777777" w:rsidR="004A6E62" w:rsidRPr="00C0520D" w:rsidRDefault="004A6E62" w:rsidP="000E68D7">
            <w:pPr>
              <w:pStyle w:val="nadpis2"/>
            </w:pPr>
            <w:r w:rsidRPr="00C0520D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14:paraId="60DAAE6C" w14:textId="77777777" w:rsidR="004A6E62" w:rsidRPr="00C0520D" w:rsidRDefault="003E57A4" w:rsidP="000E68D7">
            <w:pPr>
              <w:pStyle w:val="nadpis2"/>
            </w:pPr>
            <w:r w:rsidRPr="00C0520D">
              <w:t>předseda Kontrolního výboru ZOK</w:t>
            </w:r>
          </w:p>
        </w:tc>
      </w:tr>
      <w:tr w:rsidR="004A6E62" w:rsidRPr="00C0520D" w14:paraId="470E571E" w14:textId="77777777" w:rsidTr="003E57A4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14:paraId="1653B3F8" w14:textId="77777777" w:rsidR="004A6E62" w:rsidRPr="00C0520D" w:rsidRDefault="004A6E62" w:rsidP="000E68D7">
            <w:pPr>
              <w:pStyle w:val="nadpis2"/>
            </w:pPr>
            <w:r w:rsidRPr="00C0520D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14:paraId="242C0025" w14:textId="77777777" w:rsidR="004A6E62" w:rsidRPr="00C0520D" w:rsidRDefault="003E57A4" w:rsidP="000E68D7">
            <w:pPr>
              <w:pStyle w:val="nadpis2"/>
            </w:pPr>
            <w:r w:rsidRPr="00C0520D">
              <w:t>1.4.</w:t>
            </w:r>
          </w:p>
        </w:tc>
      </w:tr>
    </w:tbl>
    <w:p w14:paraId="0C310546" w14:textId="77777777" w:rsidR="004A6E62" w:rsidRPr="00C0520D" w:rsidRDefault="004A6E62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C0520D" w:rsidRPr="00C0520D" w14:paraId="1615F5BE" w14:textId="77777777" w:rsidTr="002F6D26">
        <w:tc>
          <w:tcPr>
            <w:tcW w:w="961" w:type="pct"/>
            <w:gridSpan w:val="2"/>
            <w:tcBorders>
              <w:bottom w:val="nil"/>
            </w:tcBorders>
          </w:tcPr>
          <w:p w14:paraId="4FA40D12" w14:textId="77777777" w:rsidR="004A6E62" w:rsidRPr="00C0520D" w:rsidRDefault="002F6D26" w:rsidP="00B140CC">
            <w:pPr>
              <w:pStyle w:val="Radanzevusnesen"/>
              <w:rPr>
                <w:b/>
                <w:bCs w:val="0"/>
              </w:rPr>
            </w:pPr>
            <w:r w:rsidRPr="00C0520D">
              <w:rPr>
                <w:b/>
                <w:bCs w:val="0"/>
              </w:rPr>
              <w:t>UR/94/6/2023</w:t>
            </w:r>
          </w:p>
        </w:tc>
        <w:tc>
          <w:tcPr>
            <w:tcW w:w="4039" w:type="pct"/>
            <w:tcBorders>
              <w:bottom w:val="nil"/>
            </w:tcBorders>
          </w:tcPr>
          <w:p w14:paraId="63963FAF" w14:textId="77777777" w:rsidR="004A6E62" w:rsidRPr="00C0520D" w:rsidRDefault="002F6D26" w:rsidP="00B140CC">
            <w:pPr>
              <w:pStyle w:val="Radanzevusnesen"/>
              <w:ind w:left="0" w:firstLine="0"/>
              <w:rPr>
                <w:b/>
                <w:bCs w:val="0"/>
              </w:rPr>
            </w:pPr>
            <w:r w:rsidRPr="00C0520D">
              <w:rPr>
                <w:b/>
                <w:bCs w:val="0"/>
              </w:rPr>
              <w:t xml:space="preserve">Zahraniční pracovní cesta </w:t>
            </w:r>
            <w:r w:rsidR="00413E90" w:rsidRPr="00C0520D">
              <w:rPr>
                <w:b/>
                <w:bCs w:val="0"/>
              </w:rPr>
              <w:t>delegace z Olomouckého kraje do </w:t>
            </w:r>
            <w:r w:rsidRPr="00C0520D">
              <w:rPr>
                <w:b/>
                <w:bCs w:val="0"/>
              </w:rPr>
              <w:t xml:space="preserve">Berlína (Německo) </w:t>
            </w:r>
          </w:p>
        </w:tc>
      </w:tr>
      <w:tr w:rsidR="00C0520D" w:rsidRPr="00C0520D" w14:paraId="6E9B8F15" w14:textId="77777777" w:rsidTr="002F6D2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63813357" w14:textId="77777777" w:rsidR="004A6E62" w:rsidRPr="00C0520D" w:rsidRDefault="002F6D26" w:rsidP="00B140CC">
            <w:pPr>
              <w:pStyle w:val="Zkladntext"/>
              <w:rPr>
                <w:b w:val="0"/>
                <w:bCs/>
              </w:rPr>
            </w:pPr>
            <w:r w:rsidRPr="00C0520D">
              <w:rPr>
                <w:b w:val="0"/>
                <w:bCs/>
              </w:rPr>
              <w:t>Rada Olomouckého kraje po projednání:</w:t>
            </w:r>
          </w:p>
        </w:tc>
      </w:tr>
      <w:tr w:rsidR="00C0520D" w:rsidRPr="00C0520D" w14:paraId="4B1D72DA" w14:textId="77777777" w:rsidTr="002F6D2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60CD09D8" w14:textId="77777777" w:rsidR="004A6E62" w:rsidRPr="00C0520D" w:rsidRDefault="002F6D26" w:rsidP="000E68D7">
            <w:pPr>
              <w:pStyle w:val="nadpis2"/>
            </w:pPr>
            <w:r w:rsidRPr="00C0520D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4FF8EFE" w14:textId="77777777" w:rsidR="004A6E62" w:rsidRPr="00C0520D" w:rsidRDefault="002F6D26" w:rsidP="002F6D2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0520D">
              <w:rPr>
                <w:rFonts w:cs="Arial"/>
                <w:b/>
                <w:spacing w:val="70"/>
                <w:szCs w:val="24"/>
              </w:rPr>
              <w:t>schvaluje</w:t>
            </w:r>
            <w:r w:rsidRPr="00C0520D">
              <w:rPr>
                <w:rFonts w:cs="Arial"/>
                <w:szCs w:val="24"/>
              </w:rPr>
              <w:t xml:space="preserve"> účast Bc. Jana Žůrka, č</w:t>
            </w:r>
            <w:r w:rsidR="00413E90" w:rsidRPr="00C0520D">
              <w:rPr>
                <w:rFonts w:cs="Arial"/>
                <w:szCs w:val="24"/>
              </w:rPr>
              <w:t>lena Rady Olomouckého kraje, na </w:t>
            </w:r>
            <w:r w:rsidRPr="00C0520D">
              <w:rPr>
                <w:rFonts w:cs="Arial"/>
                <w:szCs w:val="24"/>
              </w:rPr>
              <w:t xml:space="preserve">zahraniční pracovní cestě do </w:t>
            </w:r>
            <w:r w:rsidR="00A42688" w:rsidRPr="00C0520D">
              <w:rPr>
                <w:rFonts w:cs="Arial"/>
                <w:szCs w:val="24"/>
              </w:rPr>
              <w:t>Berlína (Německo), v termínu 8.</w:t>
            </w:r>
            <w:r w:rsidR="00A42688" w:rsidRPr="00C0520D">
              <w:rPr>
                <w:b/>
              </w:rPr>
              <w:t>–</w:t>
            </w:r>
            <w:r w:rsidRPr="00C0520D">
              <w:rPr>
                <w:rFonts w:cs="Arial"/>
                <w:szCs w:val="24"/>
              </w:rPr>
              <w:t>9. 11. 2023</w:t>
            </w:r>
          </w:p>
        </w:tc>
      </w:tr>
      <w:tr w:rsidR="00C0520D" w:rsidRPr="00C0520D" w14:paraId="7F8755FE" w14:textId="77777777" w:rsidTr="002F6D26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43CBE119" w14:textId="77777777" w:rsidR="004A6E62" w:rsidRPr="00C0520D" w:rsidRDefault="004A6E62" w:rsidP="000E68D7">
            <w:pPr>
              <w:pStyle w:val="nadpis2"/>
            </w:pPr>
          </w:p>
        </w:tc>
      </w:tr>
      <w:tr w:rsidR="00C0520D" w:rsidRPr="00C0520D" w14:paraId="73C57948" w14:textId="77777777" w:rsidTr="002F6D26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05FAF048" w14:textId="77777777" w:rsidR="004A6E62" w:rsidRPr="00C0520D" w:rsidRDefault="004A6E62" w:rsidP="000E68D7">
            <w:pPr>
              <w:pStyle w:val="nadpis2"/>
            </w:pPr>
            <w:r w:rsidRPr="00C0520D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14:paraId="06E0A924" w14:textId="77777777" w:rsidR="004A6E62" w:rsidRPr="00C0520D" w:rsidRDefault="002F6D26" w:rsidP="000E68D7">
            <w:pPr>
              <w:pStyle w:val="nadpis2"/>
            </w:pPr>
            <w:r w:rsidRPr="00C0520D">
              <w:t>Bc. Jan Žůrek, člen rady</w:t>
            </w:r>
          </w:p>
        </w:tc>
      </w:tr>
      <w:tr w:rsidR="004A6E62" w:rsidRPr="00C0520D" w14:paraId="4B2EA3C3" w14:textId="77777777" w:rsidTr="002F6D26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14:paraId="79CAA9A0" w14:textId="77777777" w:rsidR="004A6E62" w:rsidRPr="00C0520D" w:rsidRDefault="004A6E62" w:rsidP="000E68D7">
            <w:pPr>
              <w:pStyle w:val="nadpis2"/>
            </w:pPr>
            <w:r w:rsidRPr="00C0520D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14:paraId="6EDA63AC" w14:textId="77777777" w:rsidR="004A6E62" w:rsidRPr="00C0520D" w:rsidRDefault="002F6D26" w:rsidP="000E68D7">
            <w:pPr>
              <w:pStyle w:val="nadpis2"/>
            </w:pPr>
            <w:r w:rsidRPr="00C0520D">
              <w:t>1.5.</w:t>
            </w:r>
          </w:p>
        </w:tc>
      </w:tr>
    </w:tbl>
    <w:p w14:paraId="574D476E" w14:textId="77777777" w:rsidR="004A6E62" w:rsidRPr="00C0520D" w:rsidRDefault="004A6E62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C0520D" w:rsidRPr="00C0520D" w14:paraId="6BB835EA" w14:textId="77777777" w:rsidTr="00D0040E">
        <w:tc>
          <w:tcPr>
            <w:tcW w:w="961" w:type="pct"/>
            <w:gridSpan w:val="2"/>
            <w:tcBorders>
              <w:bottom w:val="nil"/>
            </w:tcBorders>
          </w:tcPr>
          <w:p w14:paraId="4ABA2DC3" w14:textId="77777777" w:rsidR="004A6E62" w:rsidRPr="00C0520D" w:rsidRDefault="00D0040E" w:rsidP="00B140CC">
            <w:pPr>
              <w:pStyle w:val="Radanzevusnesen"/>
              <w:rPr>
                <w:b/>
                <w:bCs w:val="0"/>
              </w:rPr>
            </w:pPr>
            <w:r w:rsidRPr="00C0520D">
              <w:rPr>
                <w:b/>
                <w:bCs w:val="0"/>
              </w:rPr>
              <w:t>UR/94/7/2023</w:t>
            </w:r>
          </w:p>
        </w:tc>
        <w:tc>
          <w:tcPr>
            <w:tcW w:w="4039" w:type="pct"/>
            <w:tcBorders>
              <w:bottom w:val="nil"/>
            </w:tcBorders>
          </w:tcPr>
          <w:p w14:paraId="637A73C5" w14:textId="77777777" w:rsidR="004A6E62" w:rsidRPr="00C0520D" w:rsidRDefault="00D0040E" w:rsidP="00B140CC">
            <w:pPr>
              <w:pStyle w:val="Radanzevusnesen"/>
              <w:ind w:left="0" w:firstLine="0"/>
              <w:rPr>
                <w:b/>
                <w:bCs w:val="0"/>
              </w:rPr>
            </w:pPr>
            <w:r w:rsidRPr="00C0520D">
              <w:rPr>
                <w:b/>
                <w:bCs w:val="0"/>
              </w:rPr>
              <w:t xml:space="preserve">Zahraniční pracovní cesta </w:t>
            </w:r>
            <w:r w:rsidR="00413E90" w:rsidRPr="00C0520D">
              <w:rPr>
                <w:b/>
                <w:bCs w:val="0"/>
              </w:rPr>
              <w:t>delegace z Olomouckého kraje do </w:t>
            </w:r>
            <w:r w:rsidRPr="00C0520D">
              <w:rPr>
                <w:b/>
                <w:bCs w:val="0"/>
              </w:rPr>
              <w:t xml:space="preserve">Rakouska </w:t>
            </w:r>
          </w:p>
        </w:tc>
      </w:tr>
      <w:tr w:rsidR="00C0520D" w:rsidRPr="00C0520D" w14:paraId="384D1BF9" w14:textId="77777777" w:rsidTr="00D0040E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14F93AB0" w14:textId="77777777" w:rsidR="004A6E62" w:rsidRPr="00C0520D" w:rsidRDefault="00D0040E" w:rsidP="00B140CC">
            <w:pPr>
              <w:pStyle w:val="Zkladntext"/>
              <w:rPr>
                <w:b w:val="0"/>
                <w:bCs/>
              </w:rPr>
            </w:pPr>
            <w:r w:rsidRPr="00C0520D">
              <w:rPr>
                <w:b w:val="0"/>
                <w:bCs/>
              </w:rPr>
              <w:t>Rada Olomouckého kraje po projednání:</w:t>
            </w:r>
          </w:p>
        </w:tc>
      </w:tr>
      <w:tr w:rsidR="00C0520D" w:rsidRPr="00C0520D" w14:paraId="63B84D1F" w14:textId="77777777" w:rsidTr="00D0040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0136F57B" w14:textId="77777777" w:rsidR="004A6E62" w:rsidRPr="00C0520D" w:rsidRDefault="00D0040E" w:rsidP="000E68D7">
            <w:pPr>
              <w:pStyle w:val="nadpis2"/>
            </w:pPr>
            <w:r w:rsidRPr="00C0520D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47410E1" w14:textId="77777777" w:rsidR="004A6E62" w:rsidRPr="00C0520D" w:rsidRDefault="00D0040E" w:rsidP="00D0040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0520D">
              <w:rPr>
                <w:rFonts w:cs="Arial"/>
                <w:b/>
                <w:spacing w:val="70"/>
                <w:szCs w:val="24"/>
              </w:rPr>
              <w:t>schvaluje</w:t>
            </w:r>
            <w:r w:rsidRPr="00C0520D">
              <w:rPr>
                <w:rFonts w:cs="Arial"/>
                <w:szCs w:val="24"/>
              </w:rPr>
              <w:t xml:space="preserve"> účast Ing. Jana Šafaříka MBA, náměstka hejtmana Olomouckého kraje a Ing. Petra Lyska, č</w:t>
            </w:r>
            <w:r w:rsidR="00413E90" w:rsidRPr="00C0520D">
              <w:rPr>
                <w:rFonts w:cs="Arial"/>
                <w:szCs w:val="24"/>
              </w:rPr>
              <w:t>lena Rady Olomouckého kraje, na </w:t>
            </w:r>
            <w:r w:rsidRPr="00C0520D">
              <w:rPr>
                <w:rFonts w:cs="Arial"/>
                <w:szCs w:val="24"/>
              </w:rPr>
              <w:t xml:space="preserve">zahraniční pracovní </w:t>
            </w:r>
            <w:r w:rsidR="00A42688" w:rsidRPr="00C0520D">
              <w:rPr>
                <w:rFonts w:cs="Arial"/>
                <w:szCs w:val="24"/>
              </w:rPr>
              <w:t>cestě do Rakouska, v termínu 8.</w:t>
            </w:r>
            <w:r w:rsidR="00A42688" w:rsidRPr="00C0520D">
              <w:rPr>
                <w:b/>
              </w:rPr>
              <w:t>–</w:t>
            </w:r>
            <w:r w:rsidRPr="00C0520D">
              <w:rPr>
                <w:rFonts w:cs="Arial"/>
                <w:szCs w:val="24"/>
              </w:rPr>
              <w:t>10. 11. 2023</w:t>
            </w:r>
          </w:p>
        </w:tc>
      </w:tr>
      <w:tr w:rsidR="00C0520D" w:rsidRPr="00C0520D" w14:paraId="5BB1BE1C" w14:textId="77777777" w:rsidTr="00D0040E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30738B3F" w14:textId="77777777" w:rsidR="004A6E62" w:rsidRPr="00C0520D" w:rsidRDefault="004A6E62" w:rsidP="000E68D7">
            <w:pPr>
              <w:pStyle w:val="nadpis2"/>
            </w:pPr>
          </w:p>
        </w:tc>
      </w:tr>
      <w:tr w:rsidR="00C0520D" w:rsidRPr="00C0520D" w14:paraId="0358ECCF" w14:textId="77777777" w:rsidTr="00D0040E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4CD72A4A" w14:textId="77777777" w:rsidR="004A6E62" w:rsidRPr="00C0520D" w:rsidRDefault="004A6E62" w:rsidP="000E68D7">
            <w:pPr>
              <w:pStyle w:val="nadpis2"/>
            </w:pPr>
            <w:r w:rsidRPr="00C0520D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14:paraId="757E24DB" w14:textId="77777777" w:rsidR="004A6E62" w:rsidRPr="00C0520D" w:rsidRDefault="00D0040E" w:rsidP="000E68D7">
            <w:pPr>
              <w:pStyle w:val="nadpis2"/>
            </w:pPr>
            <w:r w:rsidRPr="00C0520D">
              <w:t>Ing. Jan Šafařík, MBA, náměstek hejtmana</w:t>
            </w:r>
          </w:p>
        </w:tc>
      </w:tr>
      <w:tr w:rsidR="004A6E62" w:rsidRPr="00C0520D" w14:paraId="026EED5D" w14:textId="77777777" w:rsidTr="00D0040E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14:paraId="05816F6F" w14:textId="77777777" w:rsidR="004A6E62" w:rsidRPr="00C0520D" w:rsidRDefault="004A6E62" w:rsidP="000E68D7">
            <w:pPr>
              <w:pStyle w:val="nadpis2"/>
            </w:pPr>
            <w:r w:rsidRPr="00C0520D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14:paraId="519CAB92" w14:textId="77777777" w:rsidR="004A6E62" w:rsidRPr="00C0520D" w:rsidRDefault="00D0040E" w:rsidP="000E68D7">
            <w:pPr>
              <w:pStyle w:val="nadpis2"/>
            </w:pPr>
            <w:r w:rsidRPr="00C0520D">
              <w:t>1.6.</w:t>
            </w:r>
          </w:p>
        </w:tc>
      </w:tr>
    </w:tbl>
    <w:p w14:paraId="7494BCC8" w14:textId="77777777" w:rsidR="004A6E62" w:rsidRPr="00C0520D" w:rsidRDefault="004A6E62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C0520D" w:rsidRPr="00C0520D" w14:paraId="39EAEAA0" w14:textId="77777777" w:rsidTr="002475AE">
        <w:tc>
          <w:tcPr>
            <w:tcW w:w="961" w:type="pct"/>
            <w:gridSpan w:val="2"/>
            <w:tcBorders>
              <w:bottom w:val="nil"/>
            </w:tcBorders>
          </w:tcPr>
          <w:p w14:paraId="091B471D" w14:textId="77777777" w:rsidR="004A6E62" w:rsidRPr="00C0520D" w:rsidRDefault="002475AE" w:rsidP="00B140CC">
            <w:pPr>
              <w:pStyle w:val="Radanzevusnesen"/>
              <w:rPr>
                <w:b/>
                <w:bCs w:val="0"/>
              </w:rPr>
            </w:pPr>
            <w:r w:rsidRPr="00C0520D">
              <w:rPr>
                <w:b/>
                <w:bCs w:val="0"/>
              </w:rPr>
              <w:t>UR/94/8/2023</w:t>
            </w:r>
          </w:p>
        </w:tc>
        <w:tc>
          <w:tcPr>
            <w:tcW w:w="4039" w:type="pct"/>
            <w:tcBorders>
              <w:bottom w:val="nil"/>
            </w:tcBorders>
          </w:tcPr>
          <w:p w14:paraId="7683D0B7" w14:textId="77777777" w:rsidR="004A6E62" w:rsidRPr="00C0520D" w:rsidRDefault="002475AE" w:rsidP="00B140CC">
            <w:pPr>
              <w:pStyle w:val="Radanzevusnesen"/>
              <w:ind w:left="0" w:firstLine="0"/>
              <w:rPr>
                <w:b/>
                <w:bCs w:val="0"/>
              </w:rPr>
            </w:pPr>
            <w:r w:rsidRPr="00C0520D">
              <w:rPr>
                <w:b/>
                <w:bCs w:val="0"/>
              </w:rPr>
              <w:t>Rozpočet Olomouckého kraje 2023 – rozpočtové změny</w:t>
            </w:r>
          </w:p>
        </w:tc>
      </w:tr>
      <w:tr w:rsidR="00C0520D" w:rsidRPr="00C0520D" w14:paraId="6D2F355E" w14:textId="77777777" w:rsidTr="002475AE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0437D691" w14:textId="77777777" w:rsidR="004A6E62" w:rsidRPr="00C0520D" w:rsidRDefault="002475AE" w:rsidP="00B140CC">
            <w:pPr>
              <w:pStyle w:val="Zkladntext"/>
              <w:rPr>
                <w:b w:val="0"/>
                <w:bCs/>
              </w:rPr>
            </w:pPr>
            <w:r w:rsidRPr="00C0520D">
              <w:rPr>
                <w:b w:val="0"/>
                <w:bCs/>
              </w:rPr>
              <w:t>Rada Olomouckého kraje po projednání:</w:t>
            </w:r>
          </w:p>
        </w:tc>
      </w:tr>
      <w:tr w:rsidR="00C0520D" w:rsidRPr="00C0520D" w14:paraId="2069F92D" w14:textId="77777777" w:rsidTr="002475A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471F35EF" w14:textId="77777777" w:rsidR="004A6E62" w:rsidRPr="00C0520D" w:rsidRDefault="002475AE" w:rsidP="000E68D7">
            <w:pPr>
              <w:pStyle w:val="nadpis2"/>
            </w:pPr>
            <w:r w:rsidRPr="00C0520D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1364E320" w14:textId="4CB5C862" w:rsidR="004A6E62" w:rsidRPr="00C0520D" w:rsidRDefault="002475AE" w:rsidP="002475A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0520D">
              <w:rPr>
                <w:rFonts w:cs="Arial"/>
                <w:b/>
                <w:spacing w:val="70"/>
                <w:szCs w:val="24"/>
              </w:rPr>
              <w:t>schvaluje</w:t>
            </w:r>
            <w:r w:rsidRPr="00C0520D">
              <w:rPr>
                <w:rFonts w:cs="Arial"/>
                <w:szCs w:val="24"/>
              </w:rPr>
              <w:t xml:space="preserve"> rozpočtové změny v</w:t>
            </w:r>
            <w:r w:rsidR="005444FA" w:rsidRPr="00C0520D">
              <w:rPr>
                <w:rFonts w:cs="Arial"/>
                <w:szCs w:val="24"/>
              </w:rPr>
              <w:t xml:space="preserve"> upravené </w:t>
            </w:r>
            <w:r w:rsidRPr="00C0520D">
              <w:rPr>
                <w:rFonts w:cs="Arial"/>
                <w:szCs w:val="24"/>
              </w:rPr>
              <w:t>příloze č. 1 usnesení</w:t>
            </w:r>
          </w:p>
        </w:tc>
      </w:tr>
      <w:tr w:rsidR="00C0520D" w:rsidRPr="00C0520D" w14:paraId="572A326C" w14:textId="77777777" w:rsidTr="002475A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1C88EFD1" w14:textId="77777777" w:rsidR="002475AE" w:rsidRPr="00C0520D" w:rsidRDefault="002475AE" w:rsidP="000E68D7">
            <w:pPr>
              <w:pStyle w:val="nadpis2"/>
            </w:pPr>
            <w:r w:rsidRPr="00C0520D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4C64EECE" w14:textId="77777777" w:rsidR="002475AE" w:rsidRPr="00C0520D" w:rsidRDefault="002475AE" w:rsidP="002475A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0520D">
              <w:rPr>
                <w:rFonts w:cs="Arial"/>
                <w:b/>
                <w:spacing w:val="70"/>
                <w:szCs w:val="24"/>
              </w:rPr>
              <w:t>souhlasí</w:t>
            </w:r>
            <w:r w:rsidRPr="00C0520D">
              <w:rPr>
                <w:rFonts w:cs="Arial"/>
                <w:szCs w:val="24"/>
              </w:rPr>
              <w:t xml:space="preserve"> s rozpočtovou změnou v příloze č. 2 usnesení</w:t>
            </w:r>
          </w:p>
        </w:tc>
      </w:tr>
      <w:tr w:rsidR="00C0520D" w:rsidRPr="00C0520D" w14:paraId="543F487C" w14:textId="77777777" w:rsidTr="002475A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08DD2E0F" w14:textId="77777777" w:rsidR="002475AE" w:rsidRPr="00C0520D" w:rsidRDefault="002475AE" w:rsidP="000E68D7">
            <w:pPr>
              <w:pStyle w:val="nadpis2"/>
            </w:pPr>
            <w:r w:rsidRPr="00C0520D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283C9A3E" w14:textId="77777777" w:rsidR="002475AE" w:rsidRPr="00C0520D" w:rsidRDefault="002475AE" w:rsidP="002475A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0520D">
              <w:rPr>
                <w:rFonts w:cs="Arial"/>
                <w:b/>
                <w:spacing w:val="70"/>
                <w:szCs w:val="24"/>
              </w:rPr>
              <w:t>ukládá</w:t>
            </w:r>
            <w:r w:rsidRPr="00C0520D">
              <w:rPr>
                <w:rFonts w:cs="Arial"/>
                <w:szCs w:val="24"/>
              </w:rPr>
              <w:t xml:space="preserve"> </w:t>
            </w:r>
          </w:p>
          <w:p w14:paraId="37F5F71E" w14:textId="77777777" w:rsidR="002475AE" w:rsidRPr="00C0520D" w:rsidRDefault="002475AE" w:rsidP="002475A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0520D">
              <w:rPr>
                <w:rFonts w:cs="Arial"/>
                <w:szCs w:val="24"/>
              </w:rPr>
              <w:lastRenderedPageBreak/>
              <w:t>a) předložit rozpočtové změny dle bodu 1 usnesení na zasedání Zastupitelstva Olomouckého kraje na vědomí</w:t>
            </w:r>
          </w:p>
          <w:p w14:paraId="72161562" w14:textId="77777777" w:rsidR="002475AE" w:rsidRPr="00C0520D" w:rsidRDefault="002475AE" w:rsidP="002475A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0520D">
              <w:rPr>
                <w:rFonts w:cs="Arial"/>
                <w:szCs w:val="24"/>
              </w:rPr>
              <w:t>b) předložit rozpočtovou změnu dle bodu 2 usnesení na zasedání Zastupitelstva Olomouckého kraje ke schválení</w:t>
            </w:r>
          </w:p>
        </w:tc>
      </w:tr>
      <w:tr w:rsidR="00C0520D" w:rsidRPr="00C0520D" w14:paraId="528AC6EB" w14:textId="77777777" w:rsidTr="002475AE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1ACCAEDE" w14:textId="77777777" w:rsidR="002475AE" w:rsidRPr="00C0520D" w:rsidRDefault="002475AE" w:rsidP="002475AE">
            <w:r w:rsidRPr="00C0520D">
              <w:lastRenderedPageBreak/>
              <w:t>Odpovídá: Ing. Josef Suchánek, hejtman Olomouckého kraje</w:t>
            </w:r>
          </w:p>
          <w:p w14:paraId="395D2AC1" w14:textId="77777777" w:rsidR="002475AE" w:rsidRPr="00C0520D" w:rsidRDefault="002475AE" w:rsidP="002475AE">
            <w:r w:rsidRPr="00C0520D">
              <w:t>Realizuje: Mgr. Olga Fidrová, MBA, vedoucí odboru ekonomického</w:t>
            </w:r>
          </w:p>
          <w:p w14:paraId="463DF91E" w14:textId="77777777" w:rsidR="002475AE" w:rsidRPr="00C0520D" w:rsidRDefault="002475AE" w:rsidP="002475AE">
            <w:r w:rsidRPr="00C0520D">
              <w:t>Termín: ZOK 11. 12. 2023</w:t>
            </w:r>
          </w:p>
        </w:tc>
      </w:tr>
      <w:tr w:rsidR="00C0520D" w:rsidRPr="00C0520D" w14:paraId="4E0F707E" w14:textId="77777777" w:rsidTr="002475A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0FE091A" w14:textId="77777777" w:rsidR="002475AE" w:rsidRPr="00C0520D" w:rsidRDefault="002475AE" w:rsidP="000E68D7">
            <w:pPr>
              <w:pStyle w:val="nadpis2"/>
            </w:pPr>
            <w:r w:rsidRPr="00C0520D"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1CAFFB38" w14:textId="77777777" w:rsidR="002475AE" w:rsidRPr="00C0520D" w:rsidRDefault="002475AE" w:rsidP="002475A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0520D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C0520D">
              <w:rPr>
                <w:rFonts w:cs="Arial"/>
                <w:szCs w:val="24"/>
              </w:rPr>
              <w:t xml:space="preserve"> </w:t>
            </w:r>
          </w:p>
          <w:p w14:paraId="264565D7" w14:textId="77777777" w:rsidR="002475AE" w:rsidRPr="00C0520D" w:rsidRDefault="002475AE" w:rsidP="002475A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0520D">
              <w:rPr>
                <w:rFonts w:cs="Arial"/>
                <w:szCs w:val="24"/>
              </w:rPr>
              <w:t>a) vzít na vědomí rozpočtové změny dle bodu 1 usnesení</w:t>
            </w:r>
          </w:p>
          <w:p w14:paraId="4F60C26B" w14:textId="77777777" w:rsidR="002475AE" w:rsidRPr="00C0520D" w:rsidRDefault="002475AE" w:rsidP="002475A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0520D">
              <w:rPr>
                <w:rFonts w:cs="Arial"/>
                <w:szCs w:val="24"/>
              </w:rPr>
              <w:t>b) schválit rozpočtovou změnu dle bodu 2 usnesení</w:t>
            </w:r>
          </w:p>
        </w:tc>
      </w:tr>
      <w:tr w:rsidR="00C0520D" w:rsidRPr="00C0520D" w14:paraId="69BDE8E8" w14:textId="77777777" w:rsidTr="002475AE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415B61A6" w14:textId="77777777" w:rsidR="004A6E62" w:rsidRPr="00C0520D" w:rsidRDefault="004A6E62" w:rsidP="000E68D7">
            <w:pPr>
              <w:pStyle w:val="nadpis2"/>
            </w:pPr>
          </w:p>
        </w:tc>
      </w:tr>
      <w:tr w:rsidR="00C0520D" w:rsidRPr="00C0520D" w14:paraId="4CD370CC" w14:textId="77777777" w:rsidTr="002475AE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359CF0B0" w14:textId="77777777" w:rsidR="004A6E62" w:rsidRPr="00C0520D" w:rsidRDefault="004A6E62" w:rsidP="000E68D7">
            <w:pPr>
              <w:pStyle w:val="nadpis2"/>
            </w:pPr>
            <w:r w:rsidRPr="00C0520D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14:paraId="60CA52B2" w14:textId="77777777" w:rsidR="004A6E62" w:rsidRPr="00C0520D" w:rsidRDefault="002475AE" w:rsidP="000E68D7">
            <w:pPr>
              <w:pStyle w:val="nadpis2"/>
            </w:pPr>
            <w:r w:rsidRPr="00C0520D">
              <w:t>Ing. Josef Suchánek, hejtman Olomouckého kraje</w:t>
            </w:r>
          </w:p>
        </w:tc>
      </w:tr>
      <w:tr w:rsidR="004A6E62" w:rsidRPr="00C0520D" w14:paraId="61009D83" w14:textId="77777777" w:rsidTr="002475AE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14:paraId="669B1ECB" w14:textId="77777777" w:rsidR="004A6E62" w:rsidRPr="00C0520D" w:rsidRDefault="004A6E62" w:rsidP="000E68D7">
            <w:pPr>
              <w:pStyle w:val="nadpis2"/>
            </w:pPr>
            <w:r w:rsidRPr="00C0520D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14:paraId="67F94608" w14:textId="77777777" w:rsidR="004A6E62" w:rsidRPr="00C0520D" w:rsidRDefault="002475AE" w:rsidP="000E68D7">
            <w:pPr>
              <w:pStyle w:val="nadpis2"/>
            </w:pPr>
            <w:r w:rsidRPr="00C0520D">
              <w:t>2.1.</w:t>
            </w:r>
          </w:p>
        </w:tc>
      </w:tr>
    </w:tbl>
    <w:p w14:paraId="6FA7870C" w14:textId="77777777" w:rsidR="004A6E62" w:rsidRPr="00C0520D" w:rsidRDefault="004A6E62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C0520D" w:rsidRPr="00C0520D" w14:paraId="260498B8" w14:textId="77777777" w:rsidTr="003432FD">
        <w:tc>
          <w:tcPr>
            <w:tcW w:w="961" w:type="pct"/>
            <w:gridSpan w:val="2"/>
            <w:tcBorders>
              <w:bottom w:val="nil"/>
            </w:tcBorders>
          </w:tcPr>
          <w:p w14:paraId="08F4DD1C" w14:textId="77777777" w:rsidR="004A6E62" w:rsidRPr="00C0520D" w:rsidRDefault="003432FD" w:rsidP="00B140CC">
            <w:pPr>
              <w:pStyle w:val="Radanzevusnesen"/>
              <w:rPr>
                <w:b/>
                <w:bCs w:val="0"/>
              </w:rPr>
            </w:pPr>
            <w:r w:rsidRPr="00C0520D">
              <w:rPr>
                <w:b/>
                <w:bCs w:val="0"/>
              </w:rPr>
              <w:t>UR/94/9/2023</w:t>
            </w:r>
          </w:p>
        </w:tc>
        <w:tc>
          <w:tcPr>
            <w:tcW w:w="4039" w:type="pct"/>
            <w:tcBorders>
              <w:bottom w:val="nil"/>
            </w:tcBorders>
          </w:tcPr>
          <w:p w14:paraId="34D3377D" w14:textId="77777777" w:rsidR="004A6E62" w:rsidRPr="00C0520D" w:rsidRDefault="003432FD" w:rsidP="00B140CC">
            <w:pPr>
              <w:pStyle w:val="Radanzevusnesen"/>
              <w:ind w:left="0" w:firstLine="0"/>
              <w:rPr>
                <w:b/>
                <w:bCs w:val="0"/>
              </w:rPr>
            </w:pPr>
            <w:r w:rsidRPr="00C0520D">
              <w:rPr>
                <w:b/>
                <w:bCs w:val="0"/>
              </w:rPr>
              <w:t>Rozpočet Olomouckéh</w:t>
            </w:r>
            <w:r w:rsidR="00413E90" w:rsidRPr="00C0520D">
              <w:rPr>
                <w:b/>
                <w:bCs w:val="0"/>
              </w:rPr>
              <w:t>o kraje 2023 – splátka úvěru na </w:t>
            </w:r>
            <w:r w:rsidRPr="00C0520D">
              <w:rPr>
                <w:b/>
                <w:bCs w:val="0"/>
              </w:rPr>
              <w:t>financování oprav, investic a projektů</w:t>
            </w:r>
          </w:p>
        </w:tc>
      </w:tr>
      <w:tr w:rsidR="00C0520D" w:rsidRPr="00C0520D" w14:paraId="1ABDCCC5" w14:textId="77777777" w:rsidTr="003432F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19638A50" w14:textId="77777777" w:rsidR="004A6E62" w:rsidRPr="00C0520D" w:rsidRDefault="003432FD" w:rsidP="00B140CC">
            <w:pPr>
              <w:pStyle w:val="Zkladntext"/>
              <w:rPr>
                <w:b w:val="0"/>
                <w:bCs/>
              </w:rPr>
            </w:pPr>
            <w:r w:rsidRPr="00C0520D">
              <w:rPr>
                <w:b w:val="0"/>
                <w:bCs/>
              </w:rPr>
              <w:t>Rada Olomouckého kraje po projednání:</w:t>
            </w:r>
          </w:p>
        </w:tc>
      </w:tr>
      <w:tr w:rsidR="00C0520D" w:rsidRPr="00C0520D" w14:paraId="2A2808AF" w14:textId="77777777" w:rsidTr="003432F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7E6573C2" w14:textId="77777777" w:rsidR="004A6E62" w:rsidRPr="00C0520D" w:rsidRDefault="003432FD" w:rsidP="000E68D7">
            <w:pPr>
              <w:pStyle w:val="nadpis2"/>
            </w:pPr>
            <w:r w:rsidRPr="00C0520D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1516E3A6" w14:textId="77777777" w:rsidR="004A6E62" w:rsidRPr="00C0520D" w:rsidRDefault="003432FD" w:rsidP="003432F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0520D">
              <w:rPr>
                <w:rFonts w:cs="Arial"/>
                <w:b/>
                <w:spacing w:val="70"/>
                <w:szCs w:val="24"/>
              </w:rPr>
              <w:t>schvaluje</w:t>
            </w:r>
            <w:r w:rsidRPr="00C0520D">
              <w:rPr>
                <w:rFonts w:cs="Arial"/>
                <w:szCs w:val="24"/>
              </w:rPr>
              <w:t xml:space="preserve"> splátku revolvingového úvěru n</w:t>
            </w:r>
            <w:r w:rsidR="00413E90" w:rsidRPr="00C0520D">
              <w:rPr>
                <w:rFonts w:cs="Arial"/>
                <w:szCs w:val="24"/>
              </w:rPr>
              <w:t>a financování oprav, investic a </w:t>
            </w:r>
            <w:r w:rsidRPr="00C0520D">
              <w:rPr>
                <w:rFonts w:cs="Arial"/>
                <w:szCs w:val="24"/>
              </w:rPr>
              <w:t>projektů Komerční bance, a.s.</w:t>
            </w:r>
            <w:r w:rsidR="00472223" w:rsidRPr="00C0520D">
              <w:rPr>
                <w:rFonts w:cs="Arial"/>
                <w:szCs w:val="24"/>
              </w:rPr>
              <w:t>,</w:t>
            </w:r>
            <w:r w:rsidRPr="00C0520D">
              <w:rPr>
                <w:rFonts w:cs="Arial"/>
                <w:szCs w:val="24"/>
              </w:rPr>
              <w:t xml:space="preserve"> z přijaté dotace ve výši 70 369 224,35 Kč, dle přílohy č. 1 usnesení</w:t>
            </w:r>
          </w:p>
        </w:tc>
      </w:tr>
      <w:tr w:rsidR="00C0520D" w:rsidRPr="00C0520D" w14:paraId="57E0EBD4" w14:textId="77777777" w:rsidTr="003432F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5CE1EFF3" w14:textId="77777777" w:rsidR="003432FD" w:rsidRPr="00C0520D" w:rsidRDefault="003432FD" w:rsidP="000E68D7">
            <w:pPr>
              <w:pStyle w:val="nadpis2"/>
            </w:pPr>
            <w:r w:rsidRPr="00C0520D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62BF16F7" w14:textId="77777777" w:rsidR="003432FD" w:rsidRPr="00C0520D" w:rsidRDefault="003432FD" w:rsidP="003432F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0520D">
              <w:rPr>
                <w:rFonts w:cs="Arial"/>
                <w:b/>
                <w:spacing w:val="70"/>
                <w:szCs w:val="24"/>
              </w:rPr>
              <w:t>ukládá</w:t>
            </w:r>
            <w:r w:rsidRPr="00C0520D">
              <w:rPr>
                <w:rFonts w:cs="Arial"/>
                <w:szCs w:val="24"/>
              </w:rPr>
              <w:t xml:space="preserve"> předložit materiál na zasedání Zastupitelstva Olomouckého kraje</w:t>
            </w:r>
          </w:p>
        </w:tc>
      </w:tr>
      <w:tr w:rsidR="00C0520D" w:rsidRPr="00C0520D" w14:paraId="60D5DE0A" w14:textId="77777777" w:rsidTr="003432F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6AC405A5" w14:textId="77777777" w:rsidR="003432FD" w:rsidRPr="00C0520D" w:rsidRDefault="003432FD" w:rsidP="003432FD">
            <w:r w:rsidRPr="00C0520D">
              <w:t>Odpovídá: Ing. Josef Suchánek, hejtman Olomouckého kraje</w:t>
            </w:r>
          </w:p>
          <w:p w14:paraId="7D197EC7" w14:textId="77777777" w:rsidR="003432FD" w:rsidRPr="00C0520D" w:rsidRDefault="003432FD" w:rsidP="003432FD">
            <w:r w:rsidRPr="00C0520D">
              <w:t>Realizuje: Mgr. Olga Fidrová, MBA, vedoucí odboru ekonomického</w:t>
            </w:r>
          </w:p>
          <w:p w14:paraId="56219173" w14:textId="77777777" w:rsidR="003432FD" w:rsidRPr="00C0520D" w:rsidRDefault="003432FD" w:rsidP="003432FD">
            <w:r w:rsidRPr="00C0520D">
              <w:t>Termín: ZOK 11. 12. 2023</w:t>
            </w:r>
          </w:p>
        </w:tc>
      </w:tr>
      <w:tr w:rsidR="00C0520D" w:rsidRPr="00C0520D" w14:paraId="41BA22E6" w14:textId="77777777" w:rsidTr="003432F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07B409BE" w14:textId="77777777" w:rsidR="003432FD" w:rsidRPr="00C0520D" w:rsidRDefault="003432FD" w:rsidP="000E68D7">
            <w:pPr>
              <w:pStyle w:val="nadpis2"/>
            </w:pPr>
            <w:r w:rsidRPr="00C0520D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20E664EA" w14:textId="507923B7" w:rsidR="003432FD" w:rsidRPr="00C0520D" w:rsidRDefault="003432FD" w:rsidP="0037240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0520D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C0520D">
              <w:rPr>
                <w:rFonts w:cs="Arial"/>
                <w:szCs w:val="24"/>
              </w:rPr>
              <w:t xml:space="preserve"> vzít na vědomí splátku revolvingového úvěru n</w:t>
            </w:r>
            <w:r w:rsidR="00413E90" w:rsidRPr="00C0520D">
              <w:rPr>
                <w:rFonts w:cs="Arial"/>
                <w:szCs w:val="24"/>
              </w:rPr>
              <w:t>a financování oprav, investic a </w:t>
            </w:r>
            <w:r w:rsidRPr="00C0520D">
              <w:rPr>
                <w:rFonts w:cs="Arial"/>
                <w:szCs w:val="24"/>
              </w:rPr>
              <w:t>projektů Komerční bance, a.s.</w:t>
            </w:r>
            <w:r w:rsidR="0037240A" w:rsidRPr="00C0520D">
              <w:rPr>
                <w:rFonts w:cs="Arial"/>
                <w:szCs w:val="24"/>
              </w:rPr>
              <w:t>,</w:t>
            </w:r>
            <w:r w:rsidRPr="00C0520D">
              <w:rPr>
                <w:rFonts w:cs="Arial"/>
                <w:szCs w:val="24"/>
              </w:rPr>
              <w:t xml:space="preserve"> z přijaté dotace ve výši 70 369 224,35 Kč</w:t>
            </w:r>
          </w:p>
        </w:tc>
      </w:tr>
      <w:tr w:rsidR="00C0520D" w:rsidRPr="00C0520D" w14:paraId="65C4D109" w14:textId="77777777" w:rsidTr="003432FD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1CD9ACBF" w14:textId="77777777" w:rsidR="004A6E62" w:rsidRPr="00C0520D" w:rsidRDefault="004A6E62" w:rsidP="000E68D7">
            <w:pPr>
              <w:pStyle w:val="nadpis2"/>
            </w:pPr>
          </w:p>
        </w:tc>
      </w:tr>
      <w:tr w:rsidR="00C0520D" w:rsidRPr="00C0520D" w14:paraId="506E03CC" w14:textId="77777777" w:rsidTr="003432FD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4A942235" w14:textId="77777777" w:rsidR="004A6E62" w:rsidRPr="00C0520D" w:rsidRDefault="004A6E62" w:rsidP="000E68D7">
            <w:pPr>
              <w:pStyle w:val="nadpis2"/>
            </w:pPr>
            <w:r w:rsidRPr="00C0520D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14:paraId="2FF12039" w14:textId="77777777" w:rsidR="004A6E62" w:rsidRPr="00C0520D" w:rsidRDefault="003432FD" w:rsidP="000E68D7">
            <w:pPr>
              <w:pStyle w:val="nadpis2"/>
            </w:pPr>
            <w:r w:rsidRPr="00C0520D">
              <w:t>Ing. Josef Suchánek, hejtman Olomouckého kraje</w:t>
            </w:r>
          </w:p>
        </w:tc>
      </w:tr>
      <w:tr w:rsidR="004A6E62" w:rsidRPr="00C0520D" w14:paraId="0A49904F" w14:textId="77777777" w:rsidTr="003432FD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14:paraId="279481D4" w14:textId="77777777" w:rsidR="004A6E62" w:rsidRPr="00C0520D" w:rsidRDefault="004A6E62" w:rsidP="000E68D7">
            <w:pPr>
              <w:pStyle w:val="nadpis2"/>
            </w:pPr>
            <w:r w:rsidRPr="00C0520D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14:paraId="074557E5" w14:textId="77777777" w:rsidR="004A6E62" w:rsidRPr="00C0520D" w:rsidRDefault="003432FD" w:rsidP="000E68D7">
            <w:pPr>
              <w:pStyle w:val="nadpis2"/>
            </w:pPr>
            <w:r w:rsidRPr="00C0520D">
              <w:t>2.2.</w:t>
            </w:r>
          </w:p>
        </w:tc>
      </w:tr>
    </w:tbl>
    <w:p w14:paraId="4331EF4E" w14:textId="77777777" w:rsidR="004A6E62" w:rsidRPr="00C0520D" w:rsidRDefault="004A6E62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C0520D" w:rsidRPr="00C0520D" w14:paraId="29C0FFBC" w14:textId="77777777" w:rsidTr="00EC6526">
        <w:tc>
          <w:tcPr>
            <w:tcW w:w="961" w:type="pct"/>
            <w:gridSpan w:val="2"/>
            <w:tcBorders>
              <w:bottom w:val="nil"/>
            </w:tcBorders>
          </w:tcPr>
          <w:p w14:paraId="6DB65D8C" w14:textId="77777777" w:rsidR="004A6E62" w:rsidRPr="00C0520D" w:rsidRDefault="00EC6526" w:rsidP="00B140CC">
            <w:pPr>
              <w:pStyle w:val="Radanzevusnesen"/>
              <w:rPr>
                <w:b/>
                <w:bCs w:val="0"/>
              </w:rPr>
            </w:pPr>
            <w:r w:rsidRPr="00C0520D">
              <w:rPr>
                <w:b/>
                <w:bCs w:val="0"/>
              </w:rPr>
              <w:t>UR/94/10/2023</w:t>
            </w:r>
          </w:p>
        </w:tc>
        <w:tc>
          <w:tcPr>
            <w:tcW w:w="4039" w:type="pct"/>
            <w:tcBorders>
              <w:bottom w:val="nil"/>
            </w:tcBorders>
          </w:tcPr>
          <w:p w14:paraId="082FB860" w14:textId="77777777" w:rsidR="004A6E62" w:rsidRPr="00C0520D" w:rsidRDefault="00EC6526" w:rsidP="00B140CC">
            <w:pPr>
              <w:pStyle w:val="Radanzevusnesen"/>
              <w:ind w:left="0" w:firstLine="0"/>
              <w:rPr>
                <w:b/>
                <w:bCs w:val="0"/>
              </w:rPr>
            </w:pPr>
            <w:r w:rsidRPr="00C0520D">
              <w:rPr>
                <w:b/>
                <w:bCs w:val="0"/>
              </w:rPr>
              <w:t xml:space="preserve">Rozpočet Olomouckého kraje </w:t>
            </w:r>
            <w:r w:rsidR="00413E90" w:rsidRPr="00C0520D">
              <w:rPr>
                <w:b/>
                <w:bCs w:val="0"/>
              </w:rPr>
              <w:t>2023 – plnění rozpočtu k 30. 9. </w:t>
            </w:r>
            <w:r w:rsidRPr="00C0520D">
              <w:rPr>
                <w:b/>
                <w:bCs w:val="0"/>
              </w:rPr>
              <w:t>2023</w:t>
            </w:r>
          </w:p>
        </w:tc>
      </w:tr>
      <w:tr w:rsidR="00C0520D" w:rsidRPr="00C0520D" w14:paraId="153E1A2D" w14:textId="77777777" w:rsidTr="00EC652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6C1FA65C" w14:textId="77777777" w:rsidR="004A6E62" w:rsidRPr="00C0520D" w:rsidRDefault="00EC6526" w:rsidP="00B140CC">
            <w:pPr>
              <w:pStyle w:val="Zkladntext"/>
              <w:rPr>
                <w:b w:val="0"/>
                <w:bCs/>
              </w:rPr>
            </w:pPr>
            <w:r w:rsidRPr="00C0520D">
              <w:rPr>
                <w:b w:val="0"/>
                <w:bCs/>
              </w:rPr>
              <w:t>Rada Olomouckého kraje po projednání:</w:t>
            </w:r>
          </w:p>
        </w:tc>
      </w:tr>
      <w:tr w:rsidR="00C0520D" w:rsidRPr="00C0520D" w14:paraId="1A21C283" w14:textId="77777777" w:rsidTr="00EC652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0A7EE27A" w14:textId="77777777" w:rsidR="004A6E62" w:rsidRPr="00C0520D" w:rsidRDefault="00EC6526" w:rsidP="000E68D7">
            <w:pPr>
              <w:pStyle w:val="nadpis2"/>
            </w:pPr>
            <w:r w:rsidRPr="00C0520D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40C329A7" w14:textId="77777777" w:rsidR="004A6E62" w:rsidRPr="00C0520D" w:rsidRDefault="00EC6526" w:rsidP="00EC652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0520D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C0520D">
              <w:rPr>
                <w:rFonts w:cs="Arial"/>
                <w:szCs w:val="24"/>
              </w:rPr>
              <w:t xml:space="preserve"> plnění rozpočtu Olomouckého kraje k 30. 9. 2023</w:t>
            </w:r>
          </w:p>
        </w:tc>
      </w:tr>
      <w:tr w:rsidR="00C0520D" w:rsidRPr="00C0520D" w14:paraId="195D1F08" w14:textId="77777777" w:rsidTr="00EC652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1C2FE313" w14:textId="77777777" w:rsidR="00EC6526" w:rsidRPr="00C0520D" w:rsidRDefault="00EC6526" w:rsidP="000E68D7">
            <w:pPr>
              <w:pStyle w:val="nadpis2"/>
            </w:pPr>
            <w:r w:rsidRPr="00C0520D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74270E51" w14:textId="77777777" w:rsidR="00EC6526" w:rsidRPr="00C0520D" w:rsidRDefault="00EC6526" w:rsidP="00EC652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0520D">
              <w:rPr>
                <w:rFonts w:cs="Arial"/>
                <w:b/>
                <w:spacing w:val="70"/>
                <w:szCs w:val="24"/>
              </w:rPr>
              <w:t>ukládá</w:t>
            </w:r>
            <w:r w:rsidRPr="00C0520D">
              <w:rPr>
                <w:rFonts w:cs="Arial"/>
                <w:szCs w:val="24"/>
              </w:rPr>
              <w:t xml:space="preserve"> předložit materiál na zasedání Zastupitelstva Olomouckého kraje</w:t>
            </w:r>
          </w:p>
        </w:tc>
      </w:tr>
      <w:tr w:rsidR="00C0520D" w:rsidRPr="00C0520D" w14:paraId="43357A25" w14:textId="77777777" w:rsidTr="00EC652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247C3513" w14:textId="77777777" w:rsidR="00EC6526" w:rsidRPr="00C0520D" w:rsidRDefault="00EC6526" w:rsidP="00EC6526">
            <w:r w:rsidRPr="00C0520D">
              <w:t>Odpovídá: Ing. Josef Suchánek, hejtman Olomouckého kraje</w:t>
            </w:r>
          </w:p>
          <w:p w14:paraId="4C0CD219" w14:textId="77777777" w:rsidR="00EC6526" w:rsidRPr="00C0520D" w:rsidRDefault="00EC6526" w:rsidP="00EC6526">
            <w:r w:rsidRPr="00C0520D">
              <w:t>Realizuje: Mgr. Olga Fidrová, MBA, vedoucí odboru ekonomického</w:t>
            </w:r>
          </w:p>
          <w:p w14:paraId="22E4EBC4" w14:textId="77777777" w:rsidR="00EC6526" w:rsidRPr="00C0520D" w:rsidRDefault="00EC6526" w:rsidP="00EC6526">
            <w:r w:rsidRPr="00C0520D">
              <w:t>Termín: ZOK 11. 12. 2023</w:t>
            </w:r>
          </w:p>
        </w:tc>
      </w:tr>
      <w:tr w:rsidR="00C0520D" w:rsidRPr="00C0520D" w14:paraId="3621CB10" w14:textId="77777777" w:rsidTr="00EC652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759BC344" w14:textId="77777777" w:rsidR="00EC6526" w:rsidRPr="00C0520D" w:rsidRDefault="00EC6526" w:rsidP="000E68D7">
            <w:pPr>
              <w:pStyle w:val="nadpis2"/>
            </w:pPr>
            <w:r w:rsidRPr="00C0520D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739F0222" w14:textId="77777777" w:rsidR="00EC6526" w:rsidRPr="00C0520D" w:rsidRDefault="00EC6526" w:rsidP="00EC652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0520D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C0520D">
              <w:rPr>
                <w:rFonts w:cs="Arial"/>
                <w:szCs w:val="24"/>
              </w:rPr>
              <w:t xml:space="preserve"> vzít na vědomí plnění rozpočtu Olomouckého kraje k 30. 9. 2023</w:t>
            </w:r>
          </w:p>
        </w:tc>
      </w:tr>
      <w:tr w:rsidR="00C0520D" w:rsidRPr="00C0520D" w14:paraId="1949372C" w14:textId="77777777" w:rsidTr="00EC6526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4977F044" w14:textId="77777777" w:rsidR="004A6E62" w:rsidRPr="00C0520D" w:rsidRDefault="004A6E62" w:rsidP="000E68D7">
            <w:pPr>
              <w:pStyle w:val="nadpis2"/>
            </w:pPr>
          </w:p>
        </w:tc>
      </w:tr>
      <w:tr w:rsidR="00C0520D" w:rsidRPr="00C0520D" w14:paraId="3A7EDF31" w14:textId="77777777" w:rsidTr="00EC6526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28D65DFD" w14:textId="77777777" w:rsidR="004A6E62" w:rsidRPr="00C0520D" w:rsidRDefault="004A6E62" w:rsidP="000E68D7">
            <w:pPr>
              <w:pStyle w:val="nadpis2"/>
            </w:pPr>
            <w:r w:rsidRPr="00C0520D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14:paraId="42E085EE" w14:textId="77777777" w:rsidR="004A6E62" w:rsidRPr="00C0520D" w:rsidRDefault="00EC6526" w:rsidP="000E68D7">
            <w:pPr>
              <w:pStyle w:val="nadpis2"/>
            </w:pPr>
            <w:r w:rsidRPr="00C0520D">
              <w:t>Ing. Josef Suchánek, hejtman Olomouckého kraje</w:t>
            </w:r>
          </w:p>
        </w:tc>
      </w:tr>
      <w:tr w:rsidR="004A6E62" w:rsidRPr="00C0520D" w14:paraId="5CC17A44" w14:textId="77777777" w:rsidTr="00EC6526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14:paraId="30452B93" w14:textId="77777777" w:rsidR="004A6E62" w:rsidRPr="00C0520D" w:rsidRDefault="004A6E62" w:rsidP="000E68D7">
            <w:pPr>
              <w:pStyle w:val="nadpis2"/>
            </w:pPr>
            <w:r w:rsidRPr="00C0520D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14:paraId="68A578E5" w14:textId="77777777" w:rsidR="004A6E62" w:rsidRPr="00C0520D" w:rsidRDefault="00EC6526" w:rsidP="000E68D7">
            <w:pPr>
              <w:pStyle w:val="nadpis2"/>
            </w:pPr>
            <w:r w:rsidRPr="00C0520D">
              <w:t>2.3.</w:t>
            </w:r>
          </w:p>
          <w:p w14:paraId="2F1BE8DF" w14:textId="77777777" w:rsidR="008D2D32" w:rsidRPr="00C0520D" w:rsidRDefault="008D2D32" w:rsidP="000E68D7">
            <w:pPr>
              <w:pStyle w:val="nadpis2"/>
            </w:pPr>
          </w:p>
        </w:tc>
      </w:tr>
    </w:tbl>
    <w:p w14:paraId="057C78F2" w14:textId="77777777" w:rsidR="004A6E62" w:rsidRPr="00C0520D" w:rsidRDefault="004A6E62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C0520D" w:rsidRPr="00C0520D" w14:paraId="46735F2A" w14:textId="77777777" w:rsidTr="001D6EFF">
        <w:tc>
          <w:tcPr>
            <w:tcW w:w="961" w:type="pct"/>
            <w:gridSpan w:val="2"/>
            <w:tcBorders>
              <w:bottom w:val="nil"/>
            </w:tcBorders>
          </w:tcPr>
          <w:p w14:paraId="13388128" w14:textId="77777777" w:rsidR="004A6E62" w:rsidRPr="00C0520D" w:rsidRDefault="001D6EFF" w:rsidP="00B140CC">
            <w:pPr>
              <w:pStyle w:val="Radanzevusnesen"/>
              <w:rPr>
                <w:b/>
                <w:bCs w:val="0"/>
              </w:rPr>
            </w:pPr>
            <w:r w:rsidRPr="00C0520D">
              <w:rPr>
                <w:b/>
                <w:bCs w:val="0"/>
              </w:rPr>
              <w:t>UR/94/11/2023</w:t>
            </w:r>
          </w:p>
        </w:tc>
        <w:tc>
          <w:tcPr>
            <w:tcW w:w="4039" w:type="pct"/>
            <w:tcBorders>
              <w:bottom w:val="nil"/>
            </w:tcBorders>
          </w:tcPr>
          <w:p w14:paraId="79BF9992" w14:textId="77777777" w:rsidR="004A6E62" w:rsidRPr="00C0520D" w:rsidRDefault="001D6EFF" w:rsidP="00B140CC">
            <w:pPr>
              <w:pStyle w:val="Radanzevusnesen"/>
              <w:ind w:left="0" w:firstLine="0"/>
              <w:rPr>
                <w:b/>
                <w:bCs w:val="0"/>
              </w:rPr>
            </w:pPr>
            <w:r w:rsidRPr="00C0520D">
              <w:rPr>
                <w:b/>
                <w:bCs w:val="0"/>
              </w:rPr>
              <w:t>Majetkové záležitosti příspěvkových organizací Olomouckého kraje</w:t>
            </w:r>
          </w:p>
        </w:tc>
      </w:tr>
      <w:tr w:rsidR="00C0520D" w:rsidRPr="00C0520D" w14:paraId="2655A31A" w14:textId="77777777" w:rsidTr="001D6EFF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5316A21A" w14:textId="77777777" w:rsidR="004A6E62" w:rsidRPr="00C0520D" w:rsidRDefault="001D6EFF" w:rsidP="00B140CC">
            <w:pPr>
              <w:pStyle w:val="Zkladntext"/>
              <w:rPr>
                <w:b w:val="0"/>
                <w:bCs/>
              </w:rPr>
            </w:pPr>
            <w:r w:rsidRPr="00C0520D">
              <w:rPr>
                <w:b w:val="0"/>
                <w:bCs/>
              </w:rPr>
              <w:t>Rada Olomouckého kraje po projednání:</w:t>
            </w:r>
          </w:p>
        </w:tc>
      </w:tr>
      <w:tr w:rsidR="00C0520D" w:rsidRPr="00C0520D" w14:paraId="68D24C96" w14:textId="77777777" w:rsidTr="001D6EF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3E5EE640" w14:textId="77777777" w:rsidR="004A6E62" w:rsidRPr="00C0520D" w:rsidRDefault="001D6EFF" w:rsidP="000E68D7">
            <w:pPr>
              <w:pStyle w:val="nadpis2"/>
            </w:pPr>
            <w:r w:rsidRPr="00C0520D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59B3FBDE" w14:textId="023DFFC2" w:rsidR="004A6E62" w:rsidRPr="00C0520D" w:rsidRDefault="001D6EFF" w:rsidP="001D6EF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0520D">
              <w:rPr>
                <w:rFonts w:cs="Arial"/>
                <w:b/>
                <w:spacing w:val="70"/>
                <w:szCs w:val="24"/>
              </w:rPr>
              <w:t>souhlasí</w:t>
            </w:r>
            <w:r w:rsidRPr="00C0520D">
              <w:rPr>
                <w:rFonts w:cs="Arial"/>
                <w:szCs w:val="24"/>
              </w:rPr>
              <w:t xml:space="preserve"> s převodem hospodaření k přebytečnému movitému majetku Olomouckého </w:t>
            </w:r>
            <w:r w:rsidR="00955236" w:rsidRPr="00C0520D">
              <w:rPr>
                <w:rFonts w:cs="Arial"/>
                <w:szCs w:val="24"/>
              </w:rPr>
              <w:t>kraje – Renault</w:t>
            </w:r>
            <w:r w:rsidRPr="00C0520D">
              <w:rPr>
                <w:rFonts w:cs="Arial"/>
                <w:szCs w:val="24"/>
              </w:rPr>
              <w:t xml:space="preserve"> Trafic, RZ: 6M1 5190, VIN: VF1JL000856306801, inventární číslo: D 1933, z hospodaření Sociálních služeb pro seniory Olomouc, příspěvkové organizace, IČO: 75004259, do hospodaření Střední školy polytechnické, Olomouc, Rooseveltova 79, IČO: 13643606. Převod hospodaření zajistí jmenované příspěvkové organizace.</w:t>
            </w:r>
          </w:p>
        </w:tc>
      </w:tr>
      <w:tr w:rsidR="00C0520D" w:rsidRPr="00C0520D" w14:paraId="4145A49C" w14:textId="77777777" w:rsidTr="001D6EF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66D107A2" w14:textId="77777777" w:rsidR="001D6EFF" w:rsidRPr="00C0520D" w:rsidRDefault="001D6EFF" w:rsidP="000E68D7">
            <w:pPr>
              <w:pStyle w:val="nadpis2"/>
            </w:pPr>
            <w:r w:rsidRPr="00C0520D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7C1EB654" w14:textId="1AAA9662" w:rsidR="001D6EFF" w:rsidRPr="00C0520D" w:rsidRDefault="001D6EFF" w:rsidP="001D6EF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0520D">
              <w:rPr>
                <w:rFonts w:cs="Arial"/>
                <w:b/>
                <w:spacing w:val="70"/>
                <w:szCs w:val="24"/>
              </w:rPr>
              <w:t>souhlasí</w:t>
            </w:r>
            <w:r w:rsidRPr="00C0520D">
              <w:rPr>
                <w:rFonts w:cs="Arial"/>
                <w:szCs w:val="24"/>
              </w:rPr>
              <w:t xml:space="preserve"> s odprodejem movitého majetku Olomouckého </w:t>
            </w:r>
            <w:r w:rsidR="00362622" w:rsidRPr="00C0520D">
              <w:rPr>
                <w:rFonts w:cs="Arial"/>
                <w:szCs w:val="24"/>
              </w:rPr>
              <w:t>kraje – novorozeneckého</w:t>
            </w:r>
            <w:r w:rsidRPr="00C0520D">
              <w:rPr>
                <w:rFonts w:cs="Arial"/>
                <w:szCs w:val="24"/>
              </w:rPr>
              <w:t xml:space="preserve"> inkubátoru 8000 SC, inventá</w:t>
            </w:r>
            <w:r w:rsidR="00413E90" w:rsidRPr="00C0520D">
              <w:rPr>
                <w:rFonts w:cs="Arial"/>
                <w:szCs w:val="24"/>
              </w:rPr>
              <w:t>rní číslo: 260, v celku nebo po </w:t>
            </w:r>
            <w:r w:rsidRPr="00C0520D">
              <w:rPr>
                <w:rFonts w:cs="Arial"/>
                <w:szCs w:val="24"/>
              </w:rPr>
              <w:t>dílech, z vlastnictví Olomouckého kraje, z hospodaření Dětského centra Ostrůvek, příspěvkové organizace, IČO: 00849197</w:t>
            </w:r>
            <w:r w:rsidR="00413E90" w:rsidRPr="00C0520D">
              <w:rPr>
                <w:rFonts w:cs="Arial"/>
                <w:szCs w:val="24"/>
              </w:rPr>
              <w:t>, do vlastnictví třetí osoby za </w:t>
            </w:r>
            <w:r w:rsidRPr="00C0520D">
              <w:rPr>
                <w:rFonts w:cs="Arial"/>
                <w:szCs w:val="24"/>
              </w:rPr>
              <w:t>cenu nejvyšší nabídky; v případě neúspěšného prodeje souhlasí s fyzickou likvidací majetku odbornou osobou, která zajistí ekologickou likvidaci. Odprodej, příp. fyzickou likvidaci majetku zajistí příspěvková organizace.</w:t>
            </w:r>
          </w:p>
        </w:tc>
      </w:tr>
      <w:tr w:rsidR="00C0520D" w:rsidRPr="00C0520D" w14:paraId="53A1CD01" w14:textId="77777777" w:rsidTr="001D6EF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17DE0096" w14:textId="3BA8C45C" w:rsidR="001D6EFF" w:rsidRPr="00C0520D" w:rsidRDefault="00170C8F" w:rsidP="000E68D7">
            <w:pPr>
              <w:pStyle w:val="nadpis2"/>
            </w:pPr>
            <w:r w:rsidRPr="00C0520D">
              <w:t>3</w:t>
            </w:r>
            <w:r w:rsidR="001D6EFF" w:rsidRPr="00C0520D">
              <w:t>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AC93277" w14:textId="77777777" w:rsidR="001D6EFF" w:rsidRPr="00C0520D" w:rsidRDefault="001D6EFF" w:rsidP="001D6EF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0520D">
              <w:rPr>
                <w:rFonts w:cs="Arial"/>
                <w:b/>
                <w:spacing w:val="70"/>
                <w:szCs w:val="24"/>
              </w:rPr>
              <w:t>souhlasí</w:t>
            </w:r>
            <w:r w:rsidRPr="00C0520D">
              <w:rPr>
                <w:rFonts w:cs="Arial"/>
                <w:szCs w:val="24"/>
              </w:rPr>
              <w:t xml:space="preserve"> s přijetím dvou peněžitých darů v celkové</w:t>
            </w:r>
            <w:r w:rsidR="00413E90" w:rsidRPr="00C0520D">
              <w:rPr>
                <w:rFonts w:cs="Arial"/>
                <w:szCs w:val="24"/>
              </w:rPr>
              <w:t xml:space="preserve"> výši 48 818 Kč od </w:t>
            </w:r>
            <w:r w:rsidRPr="00C0520D">
              <w:rPr>
                <w:rFonts w:cs="Arial"/>
                <w:szCs w:val="24"/>
              </w:rPr>
              <w:t>společnosti WOMEN FOR WOMEN, o.p.s</w:t>
            </w:r>
            <w:r w:rsidR="00234421" w:rsidRPr="00C0520D">
              <w:rPr>
                <w:rFonts w:cs="Arial"/>
                <w:szCs w:val="24"/>
              </w:rPr>
              <w:t>., IČO: 24231509, jako dárce do </w:t>
            </w:r>
            <w:r w:rsidRPr="00C0520D">
              <w:rPr>
                <w:rFonts w:cs="Arial"/>
                <w:szCs w:val="24"/>
              </w:rPr>
              <w:t>vlastnictví Základní školy Šternberk, Olomoucká 76, IČO: 61989789, jako obdarovaného. Peněžité dary budou použity na úhradu obědů 9 žáků základní školy ve školním roce 2023/2024. Dar ve výši 1</w:t>
            </w:r>
            <w:r w:rsidR="00234421" w:rsidRPr="00C0520D">
              <w:rPr>
                <w:rFonts w:cs="Arial"/>
                <w:szCs w:val="24"/>
              </w:rPr>
              <w:t xml:space="preserve">1 729 Kč je určen pro období </w:t>
            </w:r>
            <w:r w:rsidR="00234421" w:rsidRPr="00C0520D">
              <w:t>od </w:t>
            </w:r>
            <w:r w:rsidRPr="00C0520D">
              <w:t>1</w:t>
            </w:r>
            <w:r w:rsidRPr="00C0520D">
              <w:rPr>
                <w:rFonts w:cs="Arial"/>
                <w:szCs w:val="24"/>
              </w:rPr>
              <w:t xml:space="preserve">. 11. 2023 do 31. 12. 2023 a dar ve výši 37 089 </w:t>
            </w:r>
            <w:r w:rsidR="00234421" w:rsidRPr="00C0520D">
              <w:rPr>
                <w:rFonts w:cs="Arial"/>
                <w:szCs w:val="24"/>
              </w:rPr>
              <w:t>Kč je určen pro období od 1. 1. </w:t>
            </w:r>
            <w:r w:rsidRPr="00C0520D">
              <w:rPr>
                <w:rFonts w:cs="Arial"/>
                <w:szCs w:val="24"/>
              </w:rPr>
              <w:t>2024 do 30. 6. 2024.</w:t>
            </w:r>
          </w:p>
        </w:tc>
      </w:tr>
      <w:tr w:rsidR="00C0520D" w:rsidRPr="00C0520D" w14:paraId="18C4184F" w14:textId="77777777" w:rsidTr="001D6EF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01428E09" w14:textId="03BEA617" w:rsidR="001D6EFF" w:rsidRPr="00C0520D" w:rsidRDefault="00170C8F" w:rsidP="000E68D7">
            <w:pPr>
              <w:pStyle w:val="nadpis2"/>
            </w:pPr>
            <w:r w:rsidRPr="00C0520D">
              <w:t>4</w:t>
            </w:r>
            <w:r w:rsidR="001D6EFF" w:rsidRPr="00C0520D">
              <w:t>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714FAD9B" w14:textId="77777777" w:rsidR="001D6EFF" w:rsidRPr="00C0520D" w:rsidRDefault="001D6EFF" w:rsidP="001D6EF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0520D">
              <w:rPr>
                <w:rFonts w:cs="Arial"/>
                <w:b/>
                <w:spacing w:val="70"/>
                <w:szCs w:val="24"/>
              </w:rPr>
              <w:t>ukládá</w:t>
            </w:r>
            <w:r w:rsidRPr="00C0520D">
              <w:rPr>
                <w:rFonts w:cs="Arial"/>
                <w:szCs w:val="24"/>
              </w:rPr>
              <w:t xml:space="preserve"> krajskému úřadu informovat dotčené příspěvkové organiza</w:t>
            </w:r>
            <w:r w:rsidR="00234421" w:rsidRPr="00C0520D">
              <w:rPr>
                <w:rFonts w:cs="Arial"/>
                <w:szCs w:val="24"/>
              </w:rPr>
              <w:t xml:space="preserve">ce </w:t>
            </w:r>
            <w:r w:rsidR="00234421" w:rsidRPr="00C0520D">
              <w:t>o </w:t>
            </w:r>
            <w:r w:rsidRPr="00C0520D">
              <w:t>přijatém</w:t>
            </w:r>
            <w:r w:rsidRPr="00C0520D">
              <w:rPr>
                <w:rFonts w:cs="Arial"/>
                <w:szCs w:val="24"/>
              </w:rPr>
              <w:t xml:space="preserve"> usnesení</w:t>
            </w:r>
          </w:p>
        </w:tc>
      </w:tr>
      <w:tr w:rsidR="00C0520D" w:rsidRPr="00C0520D" w14:paraId="5D8C58B1" w14:textId="77777777" w:rsidTr="001D6EFF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5E55D9A" w14:textId="77777777" w:rsidR="001D6EFF" w:rsidRPr="00C0520D" w:rsidRDefault="001D6EFF" w:rsidP="001D6EFF">
            <w:r w:rsidRPr="00C0520D">
              <w:t>Odpovídá: Ing. Lubomír Baláš, ředitel</w:t>
            </w:r>
          </w:p>
          <w:p w14:paraId="3B449AB0" w14:textId="77777777" w:rsidR="001D6EFF" w:rsidRPr="00C0520D" w:rsidRDefault="001D6EFF" w:rsidP="001D6EFF">
            <w:r w:rsidRPr="00C0520D">
              <w:t>Realizuje: Mgr. Hana Kamasová, vedoucí odboru majetkového, právního a správních činností</w:t>
            </w:r>
          </w:p>
          <w:p w14:paraId="51EF1F30" w14:textId="77777777" w:rsidR="001D6EFF" w:rsidRPr="00C0520D" w:rsidRDefault="001D6EFF" w:rsidP="001D6EFF">
            <w:r w:rsidRPr="00C0520D">
              <w:t>Termín: 4. 12. 2023</w:t>
            </w:r>
          </w:p>
        </w:tc>
      </w:tr>
      <w:tr w:rsidR="00C0520D" w:rsidRPr="00C0520D" w14:paraId="08FCEC6D" w14:textId="77777777" w:rsidTr="001D6EFF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6C33597C" w14:textId="77777777" w:rsidR="004A6E62" w:rsidRPr="00C0520D" w:rsidRDefault="004A6E62" w:rsidP="000E68D7">
            <w:pPr>
              <w:pStyle w:val="nadpis2"/>
            </w:pPr>
          </w:p>
        </w:tc>
      </w:tr>
      <w:tr w:rsidR="00C0520D" w:rsidRPr="00C0520D" w14:paraId="0C84E4BC" w14:textId="77777777" w:rsidTr="001D6EFF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6A06C72B" w14:textId="77777777" w:rsidR="004A6E62" w:rsidRPr="00C0520D" w:rsidRDefault="004A6E62" w:rsidP="000E68D7">
            <w:pPr>
              <w:pStyle w:val="nadpis2"/>
            </w:pPr>
            <w:r w:rsidRPr="00C0520D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14:paraId="2113B7F5" w14:textId="77777777" w:rsidR="004A6E62" w:rsidRPr="00C0520D" w:rsidRDefault="001D6EFF" w:rsidP="000E68D7">
            <w:pPr>
              <w:pStyle w:val="nadpis2"/>
            </w:pPr>
            <w:r w:rsidRPr="00C0520D">
              <w:t>Ing. Josef Suchánek, hejtman Olomouckého kraje</w:t>
            </w:r>
          </w:p>
        </w:tc>
      </w:tr>
      <w:tr w:rsidR="004A6E62" w:rsidRPr="00C0520D" w14:paraId="2F73ACFA" w14:textId="77777777" w:rsidTr="001D6EFF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14:paraId="6147B2A6" w14:textId="77777777" w:rsidR="004A6E62" w:rsidRPr="00C0520D" w:rsidRDefault="004A6E62" w:rsidP="000E68D7">
            <w:pPr>
              <w:pStyle w:val="nadpis2"/>
            </w:pPr>
            <w:r w:rsidRPr="00C0520D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14:paraId="169D668B" w14:textId="77777777" w:rsidR="004A6E62" w:rsidRPr="00C0520D" w:rsidRDefault="001D6EFF" w:rsidP="000E68D7">
            <w:pPr>
              <w:pStyle w:val="nadpis2"/>
            </w:pPr>
            <w:r w:rsidRPr="00C0520D">
              <w:t>3.1.</w:t>
            </w:r>
          </w:p>
        </w:tc>
      </w:tr>
    </w:tbl>
    <w:p w14:paraId="167CD6E0" w14:textId="77777777" w:rsidR="00234421" w:rsidRPr="00C0520D" w:rsidRDefault="00234421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C0520D" w:rsidRPr="00C0520D" w14:paraId="2109E01E" w14:textId="77777777" w:rsidTr="003D54DB">
        <w:tc>
          <w:tcPr>
            <w:tcW w:w="961" w:type="pct"/>
            <w:gridSpan w:val="2"/>
            <w:tcBorders>
              <w:bottom w:val="nil"/>
            </w:tcBorders>
          </w:tcPr>
          <w:p w14:paraId="4E4C016D" w14:textId="77777777" w:rsidR="004A6E62" w:rsidRPr="00C0520D" w:rsidRDefault="003D54DB" w:rsidP="00B140CC">
            <w:pPr>
              <w:pStyle w:val="Radanzevusnesen"/>
              <w:rPr>
                <w:b/>
                <w:bCs w:val="0"/>
              </w:rPr>
            </w:pPr>
            <w:r w:rsidRPr="00C0520D">
              <w:rPr>
                <w:b/>
                <w:bCs w:val="0"/>
              </w:rPr>
              <w:t>UR/94/12/2023</w:t>
            </w:r>
          </w:p>
        </w:tc>
        <w:tc>
          <w:tcPr>
            <w:tcW w:w="4039" w:type="pct"/>
            <w:tcBorders>
              <w:bottom w:val="nil"/>
            </w:tcBorders>
          </w:tcPr>
          <w:p w14:paraId="54DF9953" w14:textId="77777777" w:rsidR="004A6E62" w:rsidRPr="00C0520D" w:rsidRDefault="003D54DB" w:rsidP="00B140CC">
            <w:pPr>
              <w:pStyle w:val="Radanzevusnesen"/>
              <w:ind w:left="0" w:firstLine="0"/>
              <w:rPr>
                <w:b/>
                <w:bCs w:val="0"/>
              </w:rPr>
            </w:pPr>
            <w:r w:rsidRPr="00C0520D">
              <w:rPr>
                <w:b/>
                <w:bCs w:val="0"/>
              </w:rPr>
              <w:t>Individuální dotace v oblasti dopravy 2022 – dodatek ke smlouvě o poskytnutí dotace se statutárním městem Přerov</w:t>
            </w:r>
          </w:p>
        </w:tc>
      </w:tr>
      <w:tr w:rsidR="00C0520D" w:rsidRPr="00C0520D" w14:paraId="5BD85CA9" w14:textId="77777777" w:rsidTr="003D54D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12E7A602" w14:textId="77777777" w:rsidR="004A6E62" w:rsidRPr="00C0520D" w:rsidRDefault="003D54DB" w:rsidP="00B140CC">
            <w:pPr>
              <w:pStyle w:val="Zkladntext"/>
              <w:rPr>
                <w:b w:val="0"/>
                <w:bCs/>
              </w:rPr>
            </w:pPr>
            <w:r w:rsidRPr="00C0520D">
              <w:rPr>
                <w:b w:val="0"/>
                <w:bCs/>
              </w:rPr>
              <w:t>Rada Olomouckého kraje po projednání:</w:t>
            </w:r>
          </w:p>
        </w:tc>
      </w:tr>
      <w:tr w:rsidR="00C0520D" w:rsidRPr="00C0520D" w14:paraId="7FE3D9BF" w14:textId="77777777" w:rsidTr="003D54D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1667B99B" w14:textId="77777777" w:rsidR="004A6E62" w:rsidRPr="00C0520D" w:rsidRDefault="003D54DB" w:rsidP="000E68D7">
            <w:pPr>
              <w:pStyle w:val="nadpis2"/>
            </w:pPr>
            <w:r w:rsidRPr="00C0520D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24482C9A" w14:textId="77777777" w:rsidR="004A6E62" w:rsidRPr="00C0520D" w:rsidRDefault="003D54DB" w:rsidP="003D54D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0520D">
              <w:rPr>
                <w:rFonts w:cs="Arial"/>
                <w:b/>
                <w:spacing w:val="70"/>
                <w:szCs w:val="24"/>
              </w:rPr>
              <w:t>souhlasí</w:t>
            </w:r>
            <w:r w:rsidRPr="00C0520D">
              <w:rPr>
                <w:rFonts w:cs="Arial"/>
                <w:szCs w:val="24"/>
              </w:rPr>
              <w:t xml:space="preserve"> s uzavřením Dodatku </w:t>
            </w:r>
            <w:r w:rsidR="00234421" w:rsidRPr="00C0520D">
              <w:rPr>
                <w:rFonts w:cs="Arial"/>
                <w:szCs w:val="24"/>
              </w:rPr>
              <w:t>č. 2 k veřejnoprávní smlouvě č. </w:t>
            </w:r>
            <w:r w:rsidRPr="00C0520D">
              <w:rPr>
                <w:rFonts w:cs="Arial"/>
                <w:szCs w:val="24"/>
              </w:rPr>
              <w:t>2022/02963/ODSH/DSM o poskytnutí individu</w:t>
            </w:r>
            <w:r w:rsidR="00234421" w:rsidRPr="00C0520D">
              <w:rPr>
                <w:rFonts w:cs="Arial"/>
                <w:szCs w:val="24"/>
              </w:rPr>
              <w:t>ální dotace z rozpočtu kraje se </w:t>
            </w:r>
            <w:r w:rsidRPr="00C0520D">
              <w:rPr>
                <w:rFonts w:cs="Arial"/>
                <w:szCs w:val="24"/>
              </w:rPr>
              <w:t>statutárním městem Přerov, se sídlem Bratr</w:t>
            </w:r>
            <w:r w:rsidR="00234421" w:rsidRPr="00C0520D">
              <w:rPr>
                <w:rFonts w:cs="Arial"/>
                <w:szCs w:val="24"/>
              </w:rPr>
              <w:t>ská 709/34, 750 02 Přerov, IČO: </w:t>
            </w:r>
            <w:r w:rsidRPr="00C0520D">
              <w:rPr>
                <w:rFonts w:cs="Arial"/>
                <w:szCs w:val="24"/>
              </w:rPr>
              <w:t>00301825, na akci „Kompenzace Dluhonice – III. etapa“, jímž se mění termín pro použití dotace a termín pro předložení vyúčtování, ve znění dle přílohy č. 1 tohoto usnesení</w:t>
            </w:r>
          </w:p>
        </w:tc>
      </w:tr>
      <w:tr w:rsidR="00C0520D" w:rsidRPr="00C0520D" w14:paraId="3F25C922" w14:textId="77777777" w:rsidTr="003D54D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6325715E" w14:textId="77777777" w:rsidR="003D54DB" w:rsidRPr="00C0520D" w:rsidRDefault="003D54DB" w:rsidP="000E68D7">
            <w:pPr>
              <w:pStyle w:val="nadpis2"/>
            </w:pPr>
            <w:r w:rsidRPr="00C0520D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2E7AFC17" w14:textId="77777777" w:rsidR="003D54DB" w:rsidRPr="00C0520D" w:rsidRDefault="003D54DB" w:rsidP="003D54D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0520D">
              <w:rPr>
                <w:rFonts w:cs="Arial"/>
                <w:b/>
                <w:spacing w:val="70"/>
                <w:szCs w:val="24"/>
              </w:rPr>
              <w:t>ukládá</w:t>
            </w:r>
            <w:r w:rsidRPr="00C0520D">
              <w:rPr>
                <w:rFonts w:cs="Arial"/>
                <w:szCs w:val="24"/>
              </w:rPr>
              <w:t xml:space="preserve"> předložit materiál na zasedání Zastupitelstva Olomouckého kraje</w:t>
            </w:r>
          </w:p>
        </w:tc>
      </w:tr>
      <w:tr w:rsidR="00C0520D" w:rsidRPr="00C0520D" w14:paraId="032CD45B" w14:textId="77777777" w:rsidTr="003D54D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27A201D5" w14:textId="77777777" w:rsidR="003D54DB" w:rsidRPr="00C0520D" w:rsidRDefault="003D54DB" w:rsidP="003D54DB">
            <w:r w:rsidRPr="00C0520D">
              <w:lastRenderedPageBreak/>
              <w:t>Odpovídá: Michal Zácha, náměstek hejtmana</w:t>
            </w:r>
          </w:p>
          <w:p w14:paraId="0D2D121D" w14:textId="77777777" w:rsidR="003D54DB" w:rsidRPr="00C0520D" w:rsidRDefault="003D54DB" w:rsidP="003D54DB">
            <w:r w:rsidRPr="00C0520D">
              <w:t>Realizuje: Ing. Ladislav Růžička, vedoucí odboru dopravy a silničního hospodářství</w:t>
            </w:r>
          </w:p>
          <w:p w14:paraId="151C8BD3" w14:textId="77777777" w:rsidR="003D54DB" w:rsidRPr="00C0520D" w:rsidRDefault="003D54DB" w:rsidP="003D54DB">
            <w:r w:rsidRPr="00C0520D">
              <w:t>Termín: ZOK 11. 12. 2023</w:t>
            </w:r>
          </w:p>
        </w:tc>
      </w:tr>
      <w:tr w:rsidR="00C0520D" w:rsidRPr="00C0520D" w14:paraId="6173A8F7" w14:textId="77777777" w:rsidTr="003D54D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69DB4B19" w14:textId="77777777" w:rsidR="003D54DB" w:rsidRPr="00C0520D" w:rsidRDefault="003D54DB" w:rsidP="000E68D7">
            <w:pPr>
              <w:pStyle w:val="nadpis2"/>
            </w:pPr>
            <w:r w:rsidRPr="00C0520D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1CDCE616" w14:textId="77777777" w:rsidR="003D54DB" w:rsidRPr="00C0520D" w:rsidRDefault="003D54DB" w:rsidP="003D54D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0520D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C0520D">
              <w:rPr>
                <w:rFonts w:cs="Arial"/>
                <w:szCs w:val="24"/>
              </w:rPr>
              <w:t xml:space="preserve"> rozhodnout o uzavření Dodatku </w:t>
            </w:r>
            <w:r w:rsidR="00234421" w:rsidRPr="00C0520D">
              <w:rPr>
                <w:rFonts w:cs="Arial"/>
                <w:szCs w:val="24"/>
              </w:rPr>
              <w:t>č. 2 k veřejnoprávní smlouvě č. </w:t>
            </w:r>
            <w:r w:rsidRPr="00C0520D">
              <w:rPr>
                <w:rFonts w:cs="Arial"/>
                <w:szCs w:val="24"/>
              </w:rPr>
              <w:t>2022/02963/ODSH/DSM o poskytnutí individu</w:t>
            </w:r>
            <w:r w:rsidR="00234421" w:rsidRPr="00C0520D">
              <w:rPr>
                <w:rFonts w:cs="Arial"/>
                <w:szCs w:val="24"/>
              </w:rPr>
              <w:t>ální dotace z rozpočtu kraje se </w:t>
            </w:r>
            <w:r w:rsidRPr="00C0520D">
              <w:rPr>
                <w:rFonts w:cs="Arial"/>
                <w:szCs w:val="24"/>
              </w:rPr>
              <w:t>statutárním městem Přerov, se sídlem Bratrská 709/34, 750 02 Přero</w:t>
            </w:r>
            <w:r w:rsidR="00234421" w:rsidRPr="00C0520D">
              <w:rPr>
                <w:rFonts w:cs="Arial"/>
                <w:szCs w:val="24"/>
              </w:rPr>
              <w:t>v, IČO: </w:t>
            </w:r>
            <w:r w:rsidRPr="00C0520D">
              <w:rPr>
                <w:rFonts w:cs="Arial"/>
                <w:szCs w:val="24"/>
              </w:rPr>
              <w:t>00301825, na akci „Kompenzace Dluhonice – III. etapa“, jímž se mění termín pro použití dotace a termín pro předložení vyúčtování dle bodu 1 tohoto usnesení</w:t>
            </w:r>
          </w:p>
        </w:tc>
      </w:tr>
      <w:tr w:rsidR="00C0520D" w:rsidRPr="00C0520D" w14:paraId="247A05F8" w14:textId="77777777" w:rsidTr="003D54DB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2D25F6CE" w14:textId="77777777" w:rsidR="004A6E62" w:rsidRPr="00C0520D" w:rsidRDefault="004A6E62" w:rsidP="000E68D7">
            <w:pPr>
              <w:pStyle w:val="nadpis2"/>
            </w:pPr>
          </w:p>
        </w:tc>
      </w:tr>
      <w:tr w:rsidR="00C0520D" w:rsidRPr="00C0520D" w14:paraId="5B63F7E9" w14:textId="77777777" w:rsidTr="003D54DB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7843B95B" w14:textId="77777777" w:rsidR="004A6E62" w:rsidRPr="00C0520D" w:rsidRDefault="004A6E62" w:rsidP="000E68D7">
            <w:pPr>
              <w:pStyle w:val="nadpis2"/>
            </w:pPr>
            <w:r w:rsidRPr="00C0520D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14:paraId="592AD616" w14:textId="77777777" w:rsidR="004A6E62" w:rsidRPr="00C0520D" w:rsidRDefault="003D54DB" w:rsidP="000E68D7">
            <w:pPr>
              <w:pStyle w:val="nadpis2"/>
            </w:pPr>
            <w:r w:rsidRPr="00C0520D">
              <w:t>Michal Zácha, náměstek hejtmana</w:t>
            </w:r>
          </w:p>
        </w:tc>
      </w:tr>
      <w:tr w:rsidR="004A6E62" w:rsidRPr="00C0520D" w14:paraId="61920D1A" w14:textId="77777777" w:rsidTr="003D54DB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14:paraId="252A9165" w14:textId="77777777" w:rsidR="004A6E62" w:rsidRPr="00C0520D" w:rsidRDefault="004A6E62" w:rsidP="000E68D7">
            <w:pPr>
              <w:pStyle w:val="nadpis2"/>
            </w:pPr>
            <w:r w:rsidRPr="00C0520D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14:paraId="6D188ACF" w14:textId="77777777" w:rsidR="004A6E62" w:rsidRPr="00C0520D" w:rsidRDefault="003D54DB" w:rsidP="000E68D7">
            <w:pPr>
              <w:pStyle w:val="nadpis2"/>
            </w:pPr>
            <w:r w:rsidRPr="00C0520D">
              <w:t>4.1.</w:t>
            </w:r>
          </w:p>
        </w:tc>
      </w:tr>
    </w:tbl>
    <w:p w14:paraId="3B0D797C" w14:textId="77777777" w:rsidR="004A6E62" w:rsidRPr="00C0520D" w:rsidRDefault="004A6E62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C0520D" w:rsidRPr="00C0520D" w14:paraId="4859A045" w14:textId="77777777" w:rsidTr="008910B0">
        <w:tc>
          <w:tcPr>
            <w:tcW w:w="961" w:type="pct"/>
            <w:gridSpan w:val="2"/>
            <w:tcBorders>
              <w:bottom w:val="nil"/>
            </w:tcBorders>
          </w:tcPr>
          <w:p w14:paraId="0EFA5820" w14:textId="77777777" w:rsidR="004A6E62" w:rsidRPr="00C0520D" w:rsidRDefault="008910B0" w:rsidP="00B140CC">
            <w:pPr>
              <w:pStyle w:val="Radanzevusnesen"/>
              <w:rPr>
                <w:b/>
                <w:bCs w:val="0"/>
              </w:rPr>
            </w:pPr>
            <w:r w:rsidRPr="00C0520D">
              <w:rPr>
                <w:b/>
                <w:bCs w:val="0"/>
              </w:rPr>
              <w:t>UR/94/13/2023</w:t>
            </w:r>
          </w:p>
        </w:tc>
        <w:tc>
          <w:tcPr>
            <w:tcW w:w="4039" w:type="pct"/>
            <w:tcBorders>
              <w:bottom w:val="nil"/>
            </w:tcBorders>
          </w:tcPr>
          <w:p w14:paraId="35138171" w14:textId="77777777" w:rsidR="004A6E62" w:rsidRPr="00C0520D" w:rsidRDefault="008910B0" w:rsidP="00B140CC">
            <w:pPr>
              <w:pStyle w:val="Radanzevusnesen"/>
              <w:ind w:left="0" w:firstLine="0"/>
              <w:rPr>
                <w:b/>
                <w:bCs w:val="0"/>
              </w:rPr>
            </w:pPr>
            <w:r w:rsidRPr="00C0520D">
              <w:rPr>
                <w:b/>
                <w:bCs w:val="0"/>
              </w:rPr>
              <w:t>Financování příspěvkové organizace Správa silnic Olomouckého kraje – strojní investice</w:t>
            </w:r>
          </w:p>
        </w:tc>
      </w:tr>
      <w:tr w:rsidR="00C0520D" w:rsidRPr="00C0520D" w14:paraId="3E2C1B17" w14:textId="77777777" w:rsidTr="008910B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31665733" w14:textId="77777777" w:rsidR="004A6E62" w:rsidRPr="00C0520D" w:rsidRDefault="008910B0" w:rsidP="00B140CC">
            <w:pPr>
              <w:pStyle w:val="Zkladntext"/>
              <w:rPr>
                <w:b w:val="0"/>
                <w:bCs/>
              </w:rPr>
            </w:pPr>
            <w:r w:rsidRPr="00C0520D">
              <w:rPr>
                <w:b w:val="0"/>
                <w:bCs/>
              </w:rPr>
              <w:t>Rada Olomouckého kraje po projednání:</w:t>
            </w:r>
          </w:p>
        </w:tc>
      </w:tr>
      <w:tr w:rsidR="00C0520D" w:rsidRPr="00C0520D" w14:paraId="1D305F1A" w14:textId="77777777" w:rsidTr="008910B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3D1819D9" w14:textId="77777777" w:rsidR="004A6E62" w:rsidRPr="00C0520D" w:rsidRDefault="008910B0" w:rsidP="000E68D7">
            <w:pPr>
              <w:pStyle w:val="nadpis2"/>
            </w:pPr>
            <w:r w:rsidRPr="00C0520D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60A46129" w14:textId="77777777" w:rsidR="004A6E62" w:rsidRPr="00C0520D" w:rsidRDefault="008910B0" w:rsidP="008910B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0520D">
              <w:rPr>
                <w:rFonts w:cs="Arial"/>
                <w:b/>
                <w:spacing w:val="70"/>
                <w:szCs w:val="24"/>
              </w:rPr>
              <w:t>schvaluje</w:t>
            </w:r>
            <w:r w:rsidRPr="00C0520D">
              <w:rPr>
                <w:rFonts w:cs="Arial"/>
                <w:szCs w:val="24"/>
              </w:rPr>
              <w:t xml:space="preserve"> investiční příspěvek na strojní investice ve výši 50 000 000 Kč z rezervy Rady Olomouckého kraje na pořízení strojních investi</w:t>
            </w:r>
            <w:r w:rsidR="005A35D6" w:rsidRPr="00C0520D">
              <w:rPr>
                <w:rFonts w:cs="Arial"/>
                <w:szCs w:val="24"/>
              </w:rPr>
              <w:t>c pro </w:t>
            </w:r>
            <w:r w:rsidRPr="00C0520D">
              <w:rPr>
                <w:rFonts w:cs="Arial"/>
                <w:szCs w:val="24"/>
              </w:rPr>
              <w:t>příspěvkovou organizaci Správa silnic Olomouckého kraje, IČO: 70960399, se sídlem Lipenská 753/120, 779 00 Olomouc dle přílohy č. 1 tohoto usnesení</w:t>
            </w:r>
          </w:p>
        </w:tc>
      </w:tr>
      <w:tr w:rsidR="00C0520D" w:rsidRPr="00C0520D" w14:paraId="377125FB" w14:textId="77777777" w:rsidTr="008910B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63BD2FED" w14:textId="77777777" w:rsidR="008910B0" w:rsidRPr="00C0520D" w:rsidRDefault="008910B0" w:rsidP="000E68D7">
            <w:pPr>
              <w:pStyle w:val="nadpis2"/>
            </w:pPr>
            <w:r w:rsidRPr="00C0520D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6BE47BE0" w14:textId="77777777" w:rsidR="008910B0" w:rsidRPr="00C0520D" w:rsidRDefault="008910B0" w:rsidP="008910B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0520D">
              <w:rPr>
                <w:rFonts w:cs="Arial"/>
                <w:b/>
                <w:spacing w:val="70"/>
                <w:szCs w:val="24"/>
              </w:rPr>
              <w:t>schvaluje</w:t>
            </w:r>
            <w:r w:rsidRPr="00C0520D">
              <w:rPr>
                <w:rFonts w:cs="Arial"/>
                <w:szCs w:val="24"/>
              </w:rPr>
              <w:t xml:space="preserve"> rozpočtovou změnu uvedenou v příloze č. 2 tohoto usnesení</w:t>
            </w:r>
          </w:p>
        </w:tc>
      </w:tr>
      <w:tr w:rsidR="00C0520D" w:rsidRPr="00C0520D" w14:paraId="7CFFE681" w14:textId="77777777" w:rsidTr="008910B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0ACACD5A" w14:textId="77777777" w:rsidR="008910B0" w:rsidRPr="00C0520D" w:rsidRDefault="008910B0" w:rsidP="000E68D7">
            <w:pPr>
              <w:pStyle w:val="nadpis2"/>
            </w:pPr>
            <w:r w:rsidRPr="00C0520D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2134ADE5" w14:textId="77777777" w:rsidR="008910B0" w:rsidRPr="00C0520D" w:rsidRDefault="008910B0" w:rsidP="008910B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0520D">
              <w:rPr>
                <w:rFonts w:cs="Arial"/>
                <w:b/>
                <w:spacing w:val="70"/>
                <w:szCs w:val="24"/>
              </w:rPr>
              <w:t>ukládá</w:t>
            </w:r>
            <w:r w:rsidRPr="00C0520D">
              <w:rPr>
                <w:rFonts w:cs="Arial"/>
                <w:szCs w:val="24"/>
              </w:rPr>
              <w:t xml:space="preserve"> předložit materiál dle bodu 2 usnesení na zasedání Zastupitelstva Olomouckého kraje na vědomí</w:t>
            </w:r>
          </w:p>
        </w:tc>
      </w:tr>
      <w:tr w:rsidR="00C0520D" w:rsidRPr="00C0520D" w14:paraId="406B683B" w14:textId="77777777" w:rsidTr="008910B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003AEB89" w14:textId="77777777" w:rsidR="008910B0" w:rsidRPr="00C0520D" w:rsidRDefault="008910B0" w:rsidP="008910B0">
            <w:r w:rsidRPr="00C0520D">
              <w:t>Odpovídá: Ing. Josef Suchánek, hejtman Olomouckého kraje</w:t>
            </w:r>
          </w:p>
          <w:p w14:paraId="6F6AA63B" w14:textId="77777777" w:rsidR="008910B0" w:rsidRPr="00C0520D" w:rsidRDefault="008910B0" w:rsidP="008910B0">
            <w:r w:rsidRPr="00C0520D">
              <w:t>Realizuje: Mgr. Olga Fidrová, MBA, vedoucí odboru ekonomického</w:t>
            </w:r>
          </w:p>
          <w:p w14:paraId="69781FDE" w14:textId="77777777" w:rsidR="008910B0" w:rsidRPr="00C0520D" w:rsidRDefault="008910B0" w:rsidP="008910B0">
            <w:r w:rsidRPr="00C0520D">
              <w:t>Termín: ZOK 11. 12. 2023</w:t>
            </w:r>
          </w:p>
        </w:tc>
      </w:tr>
      <w:tr w:rsidR="00C0520D" w:rsidRPr="00C0520D" w14:paraId="5B4AFD5D" w14:textId="77777777" w:rsidTr="008910B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738A7E71" w14:textId="77777777" w:rsidR="008910B0" w:rsidRPr="00C0520D" w:rsidRDefault="008910B0" w:rsidP="000E68D7">
            <w:pPr>
              <w:pStyle w:val="nadpis2"/>
            </w:pPr>
            <w:r w:rsidRPr="00C0520D"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23219B2E" w14:textId="77777777" w:rsidR="008910B0" w:rsidRPr="00C0520D" w:rsidRDefault="008910B0" w:rsidP="008910B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0520D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C0520D">
              <w:rPr>
                <w:rFonts w:cs="Arial"/>
                <w:szCs w:val="24"/>
              </w:rPr>
              <w:t xml:space="preserve"> vzít na vědomí rozpočtovou změnu dle bodu 2 usnesení</w:t>
            </w:r>
          </w:p>
        </w:tc>
      </w:tr>
      <w:tr w:rsidR="00C0520D" w:rsidRPr="00C0520D" w14:paraId="3E8CF133" w14:textId="77777777" w:rsidTr="008910B0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66E6C7D4" w14:textId="77777777" w:rsidR="004A6E62" w:rsidRPr="00C0520D" w:rsidRDefault="004A6E62" w:rsidP="000E68D7">
            <w:pPr>
              <w:pStyle w:val="nadpis2"/>
            </w:pPr>
          </w:p>
        </w:tc>
      </w:tr>
      <w:tr w:rsidR="00C0520D" w:rsidRPr="00C0520D" w14:paraId="6C5898BF" w14:textId="77777777" w:rsidTr="008910B0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400DFB8F" w14:textId="77777777" w:rsidR="004A6E62" w:rsidRPr="00C0520D" w:rsidRDefault="004A6E62" w:rsidP="000E68D7">
            <w:pPr>
              <w:pStyle w:val="nadpis2"/>
            </w:pPr>
            <w:r w:rsidRPr="00C0520D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14:paraId="7378621B" w14:textId="77777777" w:rsidR="004A6E62" w:rsidRPr="00C0520D" w:rsidRDefault="008910B0" w:rsidP="000E68D7">
            <w:pPr>
              <w:pStyle w:val="nadpis2"/>
            </w:pPr>
            <w:r w:rsidRPr="00C0520D">
              <w:t>Michal Zácha, náměstek hejtmana</w:t>
            </w:r>
          </w:p>
        </w:tc>
      </w:tr>
      <w:tr w:rsidR="004A6E62" w:rsidRPr="00C0520D" w14:paraId="603B9648" w14:textId="77777777" w:rsidTr="008910B0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14:paraId="1DE8C9CE" w14:textId="77777777" w:rsidR="004A6E62" w:rsidRPr="00C0520D" w:rsidRDefault="004A6E62" w:rsidP="000E68D7">
            <w:pPr>
              <w:pStyle w:val="nadpis2"/>
            </w:pPr>
            <w:r w:rsidRPr="00C0520D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14:paraId="29092E22" w14:textId="75EF8793" w:rsidR="008D2D32" w:rsidRPr="00C0520D" w:rsidRDefault="008910B0" w:rsidP="000E68D7">
            <w:pPr>
              <w:pStyle w:val="nadpis2"/>
            </w:pPr>
            <w:r w:rsidRPr="00C0520D">
              <w:t>4.2.</w:t>
            </w:r>
          </w:p>
        </w:tc>
      </w:tr>
    </w:tbl>
    <w:p w14:paraId="69013061" w14:textId="77777777" w:rsidR="004A6E62" w:rsidRPr="00C0520D" w:rsidRDefault="004A6E62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C0520D" w:rsidRPr="00C0520D" w14:paraId="382B4496" w14:textId="77777777" w:rsidTr="007D4C2B">
        <w:tc>
          <w:tcPr>
            <w:tcW w:w="961" w:type="pct"/>
            <w:gridSpan w:val="2"/>
            <w:tcBorders>
              <w:bottom w:val="nil"/>
            </w:tcBorders>
          </w:tcPr>
          <w:p w14:paraId="6DA9EC7A" w14:textId="77777777" w:rsidR="004A6E62" w:rsidRPr="00C0520D" w:rsidRDefault="007D4C2B" w:rsidP="00B140CC">
            <w:pPr>
              <w:pStyle w:val="Radanzevusnesen"/>
              <w:rPr>
                <w:b/>
                <w:bCs w:val="0"/>
              </w:rPr>
            </w:pPr>
            <w:r w:rsidRPr="00C0520D">
              <w:rPr>
                <w:b/>
                <w:bCs w:val="0"/>
              </w:rPr>
              <w:t>UR/94/14/2023</w:t>
            </w:r>
          </w:p>
        </w:tc>
        <w:tc>
          <w:tcPr>
            <w:tcW w:w="4039" w:type="pct"/>
            <w:tcBorders>
              <w:bottom w:val="nil"/>
            </w:tcBorders>
          </w:tcPr>
          <w:p w14:paraId="2AE1EC19" w14:textId="77777777" w:rsidR="004A6E62" w:rsidRPr="00C0520D" w:rsidRDefault="007D4C2B" w:rsidP="00B140CC">
            <w:pPr>
              <w:pStyle w:val="Radanzevusnesen"/>
              <w:ind w:left="0" w:firstLine="0"/>
              <w:rPr>
                <w:b/>
                <w:bCs w:val="0"/>
              </w:rPr>
            </w:pPr>
            <w:r w:rsidRPr="00C0520D">
              <w:rPr>
                <w:b/>
                <w:bCs w:val="0"/>
              </w:rPr>
              <w:t>Financování příspěvkových organizací v oblasti dopravy</w:t>
            </w:r>
          </w:p>
        </w:tc>
      </w:tr>
      <w:tr w:rsidR="00C0520D" w:rsidRPr="00C0520D" w14:paraId="7DAA4A01" w14:textId="77777777" w:rsidTr="007D4C2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6EF30F99" w14:textId="77777777" w:rsidR="004A6E62" w:rsidRPr="00C0520D" w:rsidRDefault="007D4C2B" w:rsidP="00B140CC">
            <w:pPr>
              <w:pStyle w:val="Zkladntext"/>
              <w:rPr>
                <w:b w:val="0"/>
                <w:bCs/>
              </w:rPr>
            </w:pPr>
            <w:r w:rsidRPr="00C0520D">
              <w:rPr>
                <w:b w:val="0"/>
                <w:bCs/>
              </w:rPr>
              <w:t>Rada Olomouckého kraje po projednání:</w:t>
            </w:r>
          </w:p>
        </w:tc>
      </w:tr>
      <w:tr w:rsidR="00C0520D" w:rsidRPr="00C0520D" w14:paraId="1B7333A6" w14:textId="77777777" w:rsidTr="007D4C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08E5F816" w14:textId="77777777" w:rsidR="004A6E62" w:rsidRPr="00C0520D" w:rsidRDefault="007D4C2B" w:rsidP="000E68D7">
            <w:pPr>
              <w:pStyle w:val="nadpis2"/>
            </w:pPr>
            <w:r w:rsidRPr="00C0520D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796B10DF" w14:textId="77777777" w:rsidR="004A6E62" w:rsidRPr="00C0520D" w:rsidRDefault="007D4C2B" w:rsidP="007D4C2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0520D">
              <w:rPr>
                <w:rFonts w:cs="Arial"/>
                <w:b/>
                <w:spacing w:val="70"/>
                <w:szCs w:val="24"/>
              </w:rPr>
              <w:t>schvaluje</w:t>
            </w:r>
            <w:r w:rsidRPr="00C0520D">
              <w:rPr>
                <w:rFonts w:cs="Arial"/>
                <w:szCs w:val="24"/>
              </w:rPr>
              <w:t xml:space="preserve"> navýšení příspěvku na prov</w:t>
            </w:r>
            <w:r w:rsidR="005A35D6" w:rsidRPr="00C0520D">
              <w:rPr>
                <w:rFonts w:cs="Arial"/>
                <w:szCs w:val="24"/>
              </w:rPr>
              <w:t>oz – odpisy ve výši 41 949 Kč a </w:t>
            </w:r>
            <w:r w:rsidRPr="00C0520D">
              <w:rPr>
                <w:rFonts w:cs="Arial"/>
                <w:szCs w:val="24"/>
              </w:rPr>
              <w:t>navýšení závazného ukazatele odvo</w:t>
            </w:r>
            <w:r w:rsidR="005A35D6" w:rsidRPr="00C0520D">
              <w:rPr>
                <w:rFonts w:cs="Arial"/>
                <w:szCs w:val="24"/>
              </w:rPr>
              <w:t>d z fondu investic – odpisy pro </w:t>
            </w:r>
            <w:r w:rsidRPr="00C0520D">
              <w:rPr>
                <w:rFonts w:cs="Arial"/>
                <w:szCs w:val="24"/>
              </w:rPr>
              <w:t>příspěvkovou organizaci Koordinátor Integrovaného dopravního systému Olomouckého kraje na rok 2023 dle přílohy č. 1 usnesení</w:t>
            </w:r>
          </w:p>
        </w:tc>
      </w:tr>
      <w:tr w:rsidR="00C0520D" w:rsidRPr="00C0520D" w14:paraId="57768AFA" w14:textId="77777777" w:rsidTr="007D4C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2D912BDE" w14:textId="77777777" w:rsidR="007D4C2B" w:rsidRPr="00C0520D" w:rsidRDefault="007D4C2B" w:rsidP="000E68D7">
            <w:pPr>
              <w:pStyle w:val="nadpis2"/>
            </w:pPr>
            <w:r w:rsidRPr="00C0520D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54C9ED8" w14:textId="694075CB" w:rsidR="007D4C2B" w:rsidRPr="00C0520D" w:rsidRDefault="007D4C2B" w:rsidP="002433D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0520D">
              <w:rPr>
                <w:rFonts w:cs="Arial"/>
                <w:b/>
                <w:spacing w:val="70"/>
                <w:szCs w:val="24"/>
              </w:rPr>
              <w:t>schvaluje</w:t>
            </w:r>
            <w:r w:rsidRPr="00C0520D">
              <w:rPr>
                <w:rFonts w:cs="Arial"/>
                <w:szCs w:val="24"/>
              </w:rPr>
              <w:t xml:space="preserve"> snížení závazného ukazatele – odvod z fondu investic – odpisy ve výši 1 531 015 Kč pro příspěvkovou organizaci Správa silnic Olomouckého kraje na rok 2023 dle přílohy č. 1 usnesení</w:t>
            </w:r>
          </w:p>
        </w:tc>
      </w:tr>
      <w:tr w:rsidR="00C0520D" w:rsidRPr="00C0520D" w14:paraId="136036E8" w14:textId="77777777" w:rsidTr="007D4C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79BE6FBC" w14:textId="77777777" w:rsidR="007D4C2B" w:rsidRPr="00C0520D" w:rsidRDefault="007D4C2B" w:rsidP="000E68D7">
            <w:pPr>
              <w:pStyle w:val="nadpis2"/>
            </w:pPr>
            <w:r w:rsidRPr="00C0520D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19D1741D" w14:textId="77777777" w:rsidR="007D4C2B" w:rsidRPr="00C0520D" w:rsidRDefault="007D4C2B" w:rsidP="007D4C2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0520D">
              <w:rPr>
                <w:rFonts w:cs="Arial"/>
                <w:b/>
                <w:spacing w:val="70"/>
                <w:szCs w:val="24"/>
              </w:rPr>
              <w:t>schvaluje</w:t>
            </w:r>
            <w:r w:rsidRPr="00C0520D">
              <w:rPr>
                <w:rFonts w:cs="Arial"/>
                <w:szCs w:val="24"/>
              </w:rPr>
              <w:t xml:space="preserve"> rozpočtovou změnu dle přílohy č. 2 tohoto usnesení</w:t>
            </w:r>
          </w:p>
        </w:tc>
      </w:tr>
      <w:tr w:rsidR="00C0520D" w:rsidRPr="00C0520D" w14:paraId="42765663" w14:textId="77777777" w:rsidTr="007D4C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6D2728DC" w14:textId="77777777" w:rsidR="007D4C2B" w:rsidRPr="00C0520D" w:rsidRDefault="007D4C2B" w:rsidP="000E68D7">
            <w:pPr>
              <w:pStyle w:val="nadpis2"/>
            </w:pPr>
            <w:r w:rsidRPr="00C0520D">
              <w:lastRenderedPageBreak/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1257842C" w14:textId="77777777" w:rsidR="007D4C2B" w:rsidRPr="00C0520D" w:rsidRDefault="007D4C2B" w:rsidP="007D4C2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0520D">
              <w:rPr>
                <w:rFonts w:cs="Arial"/>
                <w:b/>
                <w:spacing w:val="70"/>
                <w:szCs w:val="24"/>
              </w:rPr>
              <w:t>ukládá</w:t>
            </w:r>
            <w:r w:rsidRPr="00C0520D">
              <w:rPr>
                <w:rFonts w:cs="Arial"/>
                <w:szCs w:val="24"/>
              </w:rPr>
              <w:t xml:space="preserve"> předložit materiál dle bodu 3 usnesení na zasedání Zastupitelstva Olomouckého kraje na vědomí</w:t>
            </w:r>
          </w:p>
        </w:tc>
      </w:tr>
      <w:tr w:rsidR="00C0520D" w:rsidRPr="00C0520D" w14:paraId="1C6806F3" w14:textId="77777777" w:rsidTr="007D4C2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50DCFBF7" w14:textId="77777777" w:rsidR="007D4C2B" w:rsidRPr="00C0520D" w:rsidRDefault="007D4C2B" w:rsidP="007D4C2B">
            <w:r w:rsidRPr="00C0520D">
              <w:t>Odpovídá: Ing. Josef Suchánek, hejtman Olomouckého kraje</w:t>
            </w:r>
          </w:p>
          <w:p w14:paraId="48BB1111" w14:textId="77777777" w:rsidR="007D4C2B" w:rsidRPr="00C0520D" w:rsidRDefault="007D4C2B" w:rsidP="007D4C2B">
            <w:r w:rsidRPr="00C0520D">
              <w:t>Realizuje: Mgr. Olga Fidrová, MBA, vedoucí odboru ekonomického</w:t>
            </w:r>
          </w:p>
          <w:p w14:paraId="4B8A86F3" w14:textId="77777777" w:rsidR="007D4C2B" w:rsidRPr="00C0520D" w:rsidRDefault="007D4C2B" w:rsidP="007D4C2B">
            <w:r w:rsidRPr="00C0520D">
              <w:t>Termín: ZOK 11. 12. 2023</w:t>
            </w:r>
          </w:p>
        </w:tc>
      </w:tr>
      <w:tr w:rsidR="00C0520D" w:rsidRPr="00C0520D" w14:paraId="24F57E8F" w14:textId="77777777" w:rsidTr="007D4C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5DDF569E" w14:textId="77777777" w:rsidR="007D4C2B" w:rsidRPr="00C0520D" w:rsidRDefault="007D4C2B" w:rsidP="000E68D7">
            <w:pPr>
              <w:pStyle w:val="nadpis2"/>
            </w:pPr>
            <w:r w:rsidRPr="00C0520D"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5C0ACA08" w14:textId="77777777" w:rsidR="007D4C2B" w:rsidRPr="00C0520D" w:rsidRDefault="007D4C2B" w:rsidP="007D4C2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0520D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C0520D">
              <w:rPr>
                <w:rFonts w:cs="Arial"/>
                <w:szCs w:val="24"/>
              </w:rPr>
              <w:t xml:space="preserve"> vzít na vědomí rozpočtovou změnu dle bodu 4 usnesení</w:t>
            </w:r>
          </w:p>
        </w:tc>
      </w:tr>
      <w:tr w:rsidR="00C0520D" w:rsidRPr="00C0520D" w14:paraId="4CD5CAC5" w14:textId="77777777" w:rsidTr="007D4C2B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7904EBC5" w14:textId="77777777" w:rsidR="004A6E62" w:rsidRPr="00C0520D" w:rsidRDefault="004A6E62" w:rsidP="000E68D7">
            <w:pPr>
              <w:pStyle w:val="nadpis2"/>
            </w:pPr>
          </w:p>
        </w:tc>
      </w:tr>
      <w:tr w:rsidR="00C0520D" w:rsidRPr="00C0520D" w14:paraId="4302E517" w14:textId="77777777" w:rsidTr="007D4C2B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40D0B81D" w14:textId="77777777" w:rsidR="004A6E62" w:rsidRPr="00C0520D" w:rsidRDefault="004A6E62" w:rsidP="000E68D7">
            <w:pPr>
              <w:pStyle w:val="nadpis2"/>
            </w:pPr>
            <w:r w:rsidRPr="00C0520D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14:paraId="2234147E" w14:textId="77777777" w:rsidR="004A6E62" w:rsidRPr="00C0520D" w:rsidRDefault="007D4C2B" w:rsidP="000E68D7">
            <w:pPr>
              <w:pStyle w:val="nadpis2"/>
            </w:pPr>
            <w:r w:rsidRPr="00C0520D">
              <w:t>Michal Zácha, náměstek hejtmana</w:t>
            </w:r>
          </w:p>
        </w:tc>
      </w:tr>
      <w:tr w:rsidR="004A6E62" w:rsidRPr="00C0520D" w14:paraId="77CEF9E2" w14:textId="77777777" w:rsidTr="007D4C2B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14:paraId="611B697D" w14:textId="77777777" w:rsidR="004A6E62" w:rsidRPr="00C0520D" w:rsidRDefault="004A6E62" w:rsidP="000E68D7">
            <w:pPr>
              <w:pStyle w:val="nadpis2"/>
            </w:pPr>
            <w:r w:rsidRPr="00C0520D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14:paraId="73AABAD9" w14:textId="77777777" w:rsidR="004A6E62" w:rsidRPr="00C0520D" w:rsidRDefault="007D4C2B" w:rsidP="000E68D7">
            <w:pPr>
              <w:pStyle w:val="nadpis2"/>
            </w:pPr>
            <w:r w:rsidRPr="00C0520D">
              <w:t>4.3.</w:t>
            </w:r>
          </w:p>
        </w:tc>
      </w:tr>
    </w:tbl>
    <w:p w14:paraId="5A555866" w14:textId="77777777" w:rsidR="004A6E62" w:rsidRPr="00C0520D" w:rsidRDefault="004A6E62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C0520D" w:rsidRPr="00C0520D" w14:paraId="62C283CD" w14:textId="77777777" w:rsidTr="00BC5670">
        <w:tc>
          <w:tcPr>
            <w:tcW w:w="961" w:type="pct"/>
            <w:gridSpan w:val="2"/>
            <w:tcBorders>
              <w:bottom w:val="nil"/>
            </w:tcBorders>
          </w:tcPr>
          <w:p w14:paraId="172D204B" w14:textId="77777777" w:rsidR="004A6E62" w:rsidRPr="00C0520D" w:rsidRDefault="00BC5670" w:rsidP="00B140CC">
            <w:pPr>
              <w:pStyle w:val="Radanzevusnesen"/>
              <w:rPr>
                <w:b/>
                <w:bCs w:val="0"/>
              </w:rPr>
            </w:pPr>
            <w:r w:rsidRPr="00C0520D">
              <w:rPr>
                <w:b/>
                <w:bCs w:val="0"/>
              </w:rPr>
              <w:t>UR/94/15/2023</w:t>
            </w:r>
          </w:p>
        </w:tc>
        <w:tc>
          <w:tcPr>
            <w:tcW w:w="4039" w:type="pct"/>
            <w:tcBorders>
              <w:bottom w:val="nil"/>
            </w:tcBorders>
          </w:tcPr>
          <w:p w14:paraId="393C8B8D" w14:textId="77777777" w:rsidR="004A6E62" w:rsidRPr="00C0520D" w:rsidRDefault="00BC5670" w:rsidP="00B140CC">
            <w:pPr>
              <w:pStyle w:val="Radanzevusnesen"/>
              <w:ind w:left="0" w:firstLine="0"/>
              <w:rPr>
                <w:b/>
                <w:bCs w:val="0"/>
              </w:rPr>
            </w:pPr>
            <w:r w:rsidRPr="00C0520D">
              <w:rPr>
                <w:b/>
                <w:bCs w:val="0"/>
              </w:rPr>
              <w:t>Informace o změnách Tarifu IDSOK</w:t>
            </w:r>
          </w:p>
        </w:tc>
      </w:tr>
      <w:tr w:rsidR="00C0520D" w:rsidRPr="00C0520D" w14:paraId="5655F939" w14:textId="77777777" w:rsidTr="00BC567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5B4738AC" w14:textId="77777777" w:rsidR="004A6E62" w:rsidRPr="00C0520D" w:rsidRDefault="00BC5670" w:rsidP="00B140CC">
            <w:pPr>
              <w:pStyle w:val="Zkladntext"/>
              <w:rPr>
                <w:b w:val="0"/>
                <w:bCs/>
              </w:rPr>
            </w:pPr>
            <w:r w:rsidRPr="00C0520D">
              <w:rPr>
                <w:b w:val="0"/>
                <w:bCs/>
              </w:rPr>
              <w:t>Rada Olomouckého kraje po projednání:</w:t>
            </w:r>
          </w:p>
        </w:tc>
      </w:tr>
      <w:tr w:rsidR="00C0520D" w:rsidRPr="00C0520D" w14:paraId="67D8AFA7" w14:textId="77777777" w:rsidTr="00BC567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3B46D846" w14:textId="77777777" w:rsidR="004A6E62" w:rsidRPr="00C0520D" w:rsidRDefault="00BC5670" w:rsidP="000E68D7">
            <w:pPr>
              <w:pStyle w:val="nadpis2"/>
            </w:pPr>
            <w:r w:rsidRPr="00C0520D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27E3C3BB" w14:textId="77777777" w:rsidR="004A6E62" w:rsidRPr="00C0520D" w:rsidRDefault="00BC5670" w:rsidP="00BC567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0520D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C0520D">
              <w:rPr>
                <w:rFonts w:cs="Arial"/>
                <w:szCs w:val="24"/>
              </w:rPr>
              <w:t xml:space="preserve"> předložené informace o změnách Tarifu Integrovaného dopravního systému Olomouckého kraje</w:t>
            </w:r>
          </w:p>
        </w:tc>
      </w:tr>
      <w:tr w:rsidR="00C0520D" w:rsidRPr="00C0520D" w14:paraId="2D84F0B9" w14:textId="77777777" w:rsidTr="00BC5670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7ED787E2" w14:textId="77777777" w:rsidR="004A6E62" w:rsidRPr="00C0520D" w:rsidRDefault="004A6E62" w:rsidP="000E68D7">
            <w:pPr>
              <w:pStyle w:val="nadpis2"/>
            </w:pPr>
          </w:p>
        </w:tc>
      </w:tr>
      <w:tr w:rsidR="00C0520D" w:rsidRPr="00C0520D" w14:paraId="266491FB" w14:textId="77777777" w:rsidTr="00BC5670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6013BA5A" w14:textId="77777777" w:rsidR="004A6E62" w:rsidRPr="00C0520D" w:rsidRDefault="004A6E62" w:rsidP="000E68D7">
            <w:pPr>
              <w:pStyle w:val="nadpis2"/>
            </w:pPr>
            <w:r w:rsidRPr="00C0520D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14:paraId="6FE10408" w14:textId="77777777" w:rsidR="004A6E62" w:rsidRPr="00C0520D" w:rsidRDefault="00BC5670" w:rsidP="000E68D7">
            <w:pPr>
              <w:pStyle w:val="nadpis2"/>
            </w:pPr>
            <w:r w:rsidRPr="00C0520D">
              <w:t>Michal Zácha, náměstek hejtmana</w:t>
            </w:r>
          </w:p>
        </w:tc>
      </w:tr>
      <w:tr w:rsidR="004A6E62" w:rsidRPr="00C0520D" w14:paraId="10FC6FDC" w14:textId="77777777" w:rsidTr="00BC5670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14:paraId="7B411363" w14:textId="77777777" w:rsidR="004A6E62" w:rsidRPr="00C0520D" w:rsidRDefault="004A6E62" w:rsidP="000E68D7">
            <w:pPr>
              <w:pStyle w:val="nadpis2"/>
            </w:pPr>
            <w:r w:rsidRPr="00C0520D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14:paraId="0A91A891" w14:textId="77777777" w:rsidR="004A6E62" w:rsidRPr="00C0520D" w:rsidRDefault="00BC5670" w:rsidP="000E68D7">
            <w:pPr>
              <w:pStyle w:val="nadpis2"/>
            </w:pPr>
            <w:r w:rsidRPr="00C0520D">
              <w:t>5.1.</w:t>
            </w:r>
          </w:p>
        </w:tc>
      </w:tr>
    </w:tbl>
    <w:p w14:paraId="3F5C12B4" w14:textId="77777777" w:rsidR="004A6E62" w:rsidRPr="00C0520D" w:rsidRDefault="004A6E62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C0520D" w:rsidRPr="00C0520D" w14:paraId="6593CA8A" w14:textId="77777777" w:rsidTr="006F79BB">
        <w:tc>
          <w:tcPr>
            <w:tcW w:w="961" w:type="pct"/>
            <w:gridSpan w:val="2"/>
            <w:tcBorders>
              <w:bottom w:val="nil"/>
            </w:tcBorders>
          </w:tcPr>
          <w:p w14:paraId="4A465DAE" w14:textId="77777777" w:rsidR="004A6E62" w:rsidRPr="00C0520D" w:rsidRDefault="006F79BB" w:rsidP="00B140CC">
            <w:pPr>
              <w:pStyle w:val="Radanzevusnesen"/>
              <w:rPr>
                <w:b/>
                <w:bCs w:val="0"/>
              </w:rPr>
            </w:pPr>
            <w:r w:rsidRPr="00C0520D">
              <w:rPr>
                <w:b/>
                <w:bCs w:val="0"/>
              </w:rPr>
              <w:t>UR/94/16/2023</w:t>
            </w:r>
          </w:p>
        </w:tc>
        <w:tc>
          <w:tcPr>
            <w:tcW w:w="4039" w:type="pct"/>
            <w:tcBorders>
              <w:bottom w:val="nil"/>
            </w:tcBorders>
          </w:tcPr>
          <w:p w14:paraId="0884B155" w14:textId="77777777" w:rsidR="004A6E62" w:rsidRPr="00C0520D" w:rsidRDefault="006F79BB" w:rsidP="00B140CC">
            <w:pPr>
              <w:pStyle w:val="Radanzevusnesen"/>
              <w:ind w:left="0" w:firstLine="0"/>
              <w:rPr>
                <w:b/>
                <w:bCs w:val="0"/>
              </w:rPr>
            </w:pPr>
            <w:r w:rsidRPr="00C0520D">
              <w:rPr>
                <w:b/>
                <w:bCs w:val="0"/>
              </w:rPr>
              <w:t>Smlouva o úhradě protarifovací ztráty se statutárním městem Olomouc</w:t>
            </w:r>
          </w:p>
        </w:tc>
      </w:tr>
      <w:tr w:rsidR="00C0520D" w:rsidRPr="00C0520D" w14:paraId="07EE3515" w14:textId="77777777" w:rsidTr="006F79B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71CE06F7" w14:textId="77777777" w:rsidR="004A6E62" w:rsidRPr="00C0520D" w:rsidRDefault="006F79BB" w:rsidP="00B140CC">
            <w:pPr>
              <w:pStyle w:val="Zkladntext"/>
              <w:rPr>
                <w:b w:val="0"/>
                <w:bCs/>
              </w:rPr>
            </w:pPr>
            <w:r w:rsidRPr="00C0520D">
              <w:rPr>
                <w:b w:val="0"/>
                <w:bCs/>
              </w:rPr>
              <w:t>Rada Olomouckého kraje po projednání:</w:t>
            </w:r>
          </w:p>
        </w:tc>
      </w:tr>
      <w:tr w:rsidR="00C0520D" w:rsidRPr="00C0520D" w14:paraId="699F7FAC" w14:textId="77777777" w:rsidTr="006F79B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58772A23" w14:textId="77777777" w:rsidR="004A6E62" w:rsidRPr="00C0520D" w:rsidRDefault="006F79BB" w:rsidP="000E68D7">
            <w:pPr>
              <w:pStyle w:val="nadpis2"/>
            </w:pPr>
            <w:r w:rsidRPr="00C0520D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6E9873CD" w14:textId="77777777" w:rsidR="004A6E62" w:rsidRPr="00C0520D" w:rsidRDefault="006F79BB" w:rsidP="006F79B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0520D">
              <w:rPr>
                <w:rFonts w:cs="Arial"/>
                <w:b/>
                <w:spacing w:val="70"/>
                <w:szCs w:val="24"/>
              </w:rPr>
              <w:t>souhlasí</w:t>
            </w:r>
            <w:r w:rsidRPr="00C0520D">
              <w:rPr>
                <w:rFonts w:cs="Arial"/>
                <w:szCs w:val="24"/>
              </w:rPr>
              <w:t xml:space="preserve"> s uzavřením Smlouvy o úhradě protarifovací ztráty v rámci Integrovaného dopravního systému Olomouckého kraje se statutárním městem Olomouc se sídlem Horní náměstí 583, 779</w:t>
            </w:r>
            <w:r w:rsidR="005A35D6" w:rsidRPr="00C0520D">
              <w:rPr>
                <w:rFonts w:cs="Arial"/>
                <w:szCs w:val="24"/>
              </w:rPr>
              <w:t xml:space="preserve"> 11 Olomouc, IČO: 00299308, dle </w:t>
            </w:r>
            <w:r w:rsidRPr="00C0520D">
              <w:rPr>
                <w:rFonts w:cs="Arial"/>
                <w:szCs w:val="24"/>
              </w:rPr>
              <w:t>přílohy č. 1 usnesení</w:t>
            </w:r>
          </w:p>
        </w:tc>
      </w:tr>
      <w:tr w:rsidR="00C0520D" w:rsidRPr="00C0520D" w14:paraId="47E74BDF" w14:textId="77777777" w:rsidTr="006F79B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26F1E199" w14:textId="77777777" w:rsidR="006F79BB" w:rsidRPr="00C0520D" w:rsidRDefault="006F79BB" w:rsidP="000E68D7">
            <w:pPr>
              <w:pStyle w:val="nadpis2"/>
            </w:pPr>
            <w:r w:rsidRPr="00C0520D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28686494" w14:textId="77777777" w:rsidR="006F79BB" w:rsidRPr="00C0520D" w:rsidRDefault="006F79BB" w:rsidP="006F79B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0520D">
              <w:rPr>
                <w:rFonts w:cs="Arial"/>
                <w:b/>
                <w:spacing w:val="70"/>
                <w:szCs w:val="24"/>
              </w:rPr>
              <w:t>ukládá</w:t>
            </w:r>
            <w:r w:rsidRPr="00C0520D">
              <w:rPr>
                <w:rFonts w:cs="Arial"/>
                <w:szCs w:val="24"/>
              </w:rPr>
              <w:t xml:space="preserve"> předložit materiál na zasedání Zastupitelstva Olomouckého kraje</w:t>
            </w:r>
          </w:p>
        </w:tc>
      </w:tr>
      <w:tr w:rsidR="00C0520D" w:rsidRPr="00C0520D" w14:paraId="4300C9C1" w14:textId="77777777" w:rsidTr="006F79B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0F567624" w14:textId="77777777" w:rsidR="006F79BB" w:rsidRPr="00C0520D" w:rsidRDefault="006F79BB" w:rsidP="006F79BB">
            <w:r w:rsidRPr="00C0520D">
              <w:t>Odpovídá: Michal Zácha, náměstek hejtmana</w:t>
            </w:r>
          </w:p>
          <w:p w14:paraId="02FF0B8A" w14:textId="77777777" w:rsidR="006F79BB" w:rsidRPr="00C0520D" w:rsidRDefault="006F79BB" w:rsidP="006F79BB">
            <w:r w:rsidRPr="00C0520D">
              <w:t>Realizuje: Ing. Kateřina Suchánková, MBA, ředitelka Koordinátora Integrovaného dopravního systému Olomouckého kraje, p. o.</w:t>
            </w:r>
          </w:p>
          <w:p w14:paraId="0D6A530D" w14:textId="77777777" w:rsidR="006F79BB" w:rsidRPr="00C0520D" w:rsidRDefault="006F79BB" w:rsidP="006F79BB">
            <w:r w:rsidRPr="00C0520D">
              <w:t>Termín: ZOK 11. 12. 2023</w:t>
            </w:r>
          </w:p>
        </w:tc>
      </w:tr>
      <w:tr w:rsidR="00C0520D" w:rsidRPr="00C0520D" w14:paraId="7144A8B3" w14:textId="77777777" w:rsidTr="006F79B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1048CC28" w14:textId="77777777" w:rsidR="006F79BB" w:rsidRPr="00C0520D" w:rsidRDefault="006F79BB" w:rsidP="000E68D7">
            <w:pPr>
              <w:pStyle w:val="nadpis2"/>
            </w:pPr>
            <w:r w:rsidRPr="00C0520D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53CCC23E" w14:textId="77777777" w:rsidR="006F79BB" w:rsidRPr="00C0520D" w:rsidRDefault="006F79BB" w:rsidP="006F79B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0520D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C0520D">
              <w:rPr>
                <w:rFonts w:cs="Arial"/>
                <w:szCs w:val="24"/>
              </w:rPr>
              <w:t xml:space="preserve"> rozhodnout o uzavření Smlouvy o úhradě protarifovací ztráty v rámci Integrovaného dopravního systému Olomouckého kraje se statutárním městem Olomouc se sídlem Horní náměstí 583, 779</w:t>
            </w:r>
            <w:r w:rsidR="005A35D6" w:rsidRPr="00C0520D">
              <w:rPr>
                <w:rFonts w:cs="Arial"/>
                <w:szCs w:val="24"/>
              </w:rPr>
              <w:t xml:space="preserve"> 11 Olomouc, IČO: 00299308, dle </w:t>
            </w:r>
            <w:r w:rsidRPr="00C0520D">
              <w:rPr>
                <w:rFonts w:cs="Arial"/>
                <w:szCs w:val="24"/>
              </w:rPr>
              <w:t>bodu 1 usnesení</w:t>
            </w:r>
          </w:p>
        </w:tc>
      </w:tr>
      <w:tr w:rsidR="00C0520D" w:rsidRPr="00C0520D" w14:paraId="57F7A1CE" w14:textId="77777777" w:rsidTr="006F79BB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7208D59B" w14:textId="77777777" w:rsidR="004A6E62" w:rsidRPr="00C0520D" w:rsidRDefault="004A6E62" w:rsidP="000E68D7">
            <w:pPr>
              <w:pStyle w:val="nadpis2"/>
            </w:pPr>
          </w:p>
        </w:tc>
      </w:tr>
      <w:tr w:rsidR="00C0520D" w:rsidRPr="00C0520D" w14:paraId="53CB5815" w14:textId="77777777" w:rsidTr="006F79BB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52073779" w14:textId="77777777" w:rsidR="004A6E62" w:rsidRPr="00C0520D" w:rsidRDefault="004A6E62" w:rsidP="000E68D7">
            <w:pPr>
              <w:pStyle w:val="nadpis2"/>
            </w:pPr>
            <w:r w:rsidRPr="00C0520D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14:paraId="79E7FC6A" w14:textId="77777777" w:rsidR="004A6E62" w:rsidRPr="00C0520D" w:rsidRDefault="006F79BB" w:rsidP="000E68D7">
            <w:pPr>
              <w:pStyle w:val="nadpis2"/>
            </w:pPr>
            <w:r w:rsidRPr="00C0520D">
              <w:t>Michal Zácha, náměstek hejtmana</w:t>
            </w:r>
          </w:p>
        </w:tc>
      </w:tr>
      <w:tr w:rsidR="004A6E62" w:rsidRPr="00C0520D" w14:paraId="39E661D0" w14:textId="77777777" w:rsidTr="006F79BB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14:paraId="3AFEF4EC" w14:textId="77777777" w:rsidR="004A6E62" w:rsidRPr="00C0520D" w:rsidRDefault="004A6E62" w:rsidP="000E68D7">
            <w:pPr>
              <w:pStyle w:val="nadpis2"/>
            </w:pPr>
            <w:r w:rsidRPr="00C0520D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14:paraId="6206CCA9" w14:textId="77777777" w:rsidR="004A6E62" w:rsidRPr="00C0520D" w:rsidRDefault="006F79BB" w:rsidP="000E68D7">
            <w:pPr>
              <w:pStyle w:val="nadpis2"/>
            </w:pPr>
            <w:r w:rsidRPr="00C0520D">
              <w:t>5.2.</w:t>
            </w:r>
          </w:p>
        </w:tc>
      </w:tr>
    </w:tbl>
    <w:p w14:paraId="56432A0C" w14:textId="77777777" w:rsidR="004A6E62" w:rsidRPr="00C0520D" w:rsidRDefault="004A6E62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C0520D" w:rsidRPr="00C0520D" w14:paraId="70612DB6" w14:textId="77777777" w:rsidTr="001B56D5">
        <w:tc>
          <w:tcPr>
            <w:tcW w:w="961" w:type="pct"/>
            <w:gridSpan w:val="2"/>
            <w:tcBorders>
              <w:bottom w:val="nil"/>
            </w:tcBorders>
          </w:tcPr>
          <w:p w14:paraId="69B1051E" w14:textId="77777777" w:rsidR="004A6E62" w:rsidRPr="00C0520D" w:rsidRDefault="001B56D5" w:rsidP="00B140CC">
            <w:pPr>
              <w:pStyle w:val="Radanzevusnesen"/>
              <w:rPr>
                <w:b/>
                <w:bCs w:val="0"/>
              </w:rPr>
            </w:pPr>
            <w:r w:rsidRPr="00C0520D">
              <w:rPr>
                <w:b/>
                <w:bCs w:val="0"/>
              </w:rPr>
              <w:t>UR/94/17/2023</w:t>
            </w:r>
          </w:p>
        </w:tc>
        <w:tc>
          <w:tcPr>
            <w:tcW w:w="4039" w:type="pct"/>
            <w:tcBorders>
              <w:bottom w:val="nil"/>
            </w:tcBorders>
          </w:tcPr>
          <w:p w14:paraId="471E4C47" w14:textId="77777777" w:rsidR="004A6E62" w:rsidRPr="00C0520D" w:rsidRDefault="001B56D5" w:rsidP="00B140CC">
            <w:pPr>
              <w:pStyle w:val="Radanzevusnesen"/>
              <w:ind w:left="0" w:firstLine="0"/>
              <w:rPr>
                <w:b/>
                <w:bCs w:val="0"/>
              </w:rPr>
            </w:pPr>
            <w:r w:rsidRPr="00C0520D">
              <w:rPr>
                <w:b/>
                <w:bCs w:val="0"/>
              </w:rPr>
              <w:t>Dodatek č. 4 ke Smlouvě o využívání služeb na autobusovém nádraží Přerov</w:t>
            </w:r>
          </w:p>
        </w:tc>
      </w:tr>
      <w:tr w:rsidR="00C0520D" w:rsidRPr="00C0520D" w14:paraId="7D9321EA" w14:textId="77777777" w:rsidTr="001B56D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5B238ADD" w14:textId="77777777" w:rsidR="004A6E62" w:rsidRPr="00C0520D" w:rsidRDefault="001B56D5" w:rsidP="00B140CC">
            <w:pPr>
              <w:pStyle w:val="Zkladntext"/>
              <w:rPr>
                <w:b w:val="0"/>
                <w:bCs/>
              </w:rPr>
            </w:pPr>
            <w:r w:rsidRPr="00C0520D">
              <w:rPr>
                <w:b w:val="0"/>
                <w:bCs/>
              </w:rPr>
              <w:t>Rada Olomouckého kraje po projednání:</w:t>
            </w:r>
          </w:p>
        </w:tc>
      </w:tr>
      <w:tr w:rsidR="00C0520D" w:rsidRPr="00C0520D" w14:paraId="15DC130F" w14:textId="77777777" w:rsidTr="001B56D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108901DA" w14:textId="77777777" w:rsidR="004A6E62" w:rsidRPr="00C0520D" w:rsidRDefault="001B56D5" w:rsidP="000E68D7">
            <w:pPr>
              <w:pStyle w:val="nadpis2"/>
            </w:pPr>
            <w:r w:rsidRPr="00C0520D">
              <w:lastRenderedPageBreak/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7318B4C6" w14:textId="77777777" w:rsidR="004A6E62" w:rsidRPr="00C0520D" w:rsidRDefault="001B56D5" w:rsidP="00116F1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0520D">
              <w:rPr>
                <w:rFonts w:cs="Arial"/>
                <w:b/>
                <w:spacing w:val="70"/>
                <w:szCs w:val="24"/>
              </w:rPr>
              <w:t>rozhoduje</w:t>
            </w:r>
            <w:r w:rsidRPr="00C0520D">
              <w:rPr>
                <w:rFonts w:cs="Arial"/>
                <w:szCs w:val="24"/>
              </w:rPr>
              <w:t xml:space="preserve"> o uzavření Dodatku č. 4 k</w:t>
            </w:r>
            <w:r w:rsidR="00824889" w:rsidRPr="00C0520D">
              <w:rPr>
                <w:rFonts w:cs="Arial"/>
                <w:szCs w:val="24"/>
              </w:rPr>
              <w:t>e Smlouvě o využívání služeb na </w:t>
            </w:r>
            <w:r w:rsidRPr="00C0520D">
              <w:rPr>
                <w:rFonts w:cs="Arial"/>
                <w:szCs w:val="24"/>
              </w:rPr>
              <w:t>autobusovém nádraží Přerov s poskytovat</w:t>
            </w:r>
            <w:r w:rsidR="005A35D6" w:rsidRPr="00C0520D">
              <w:rPr>
                <w:rFonts w:cs="Arial"/>
                <w:szCs w:val="24"/>
              </w:rPr>
              <w:t>elem ARRIVA autobusy, a. s., se </w:t>
            </w:r>
            <w:r w:rsidRPr="00C0520D">
              <w:rPr>
                <w:rFonts w:cs="Arial"/>
                <w:szCs w:val="24"/>
              </w:rPr>
              <w:t xml:space="preserve">sídlem Na Ostrově 177, Chrudim III, 537 </w:t>
            </w:r>
            <w:r w:rsidR="005A35D6" w:rsidRPr="00C0520D">
              <w:rPr>
                <w:rFonts w:cs="Arial"/>
                <w:szCs w:val="24"/>
              </w:rPr>
              <w:t>01 Chrudim, IČO: 259</w:t>
            </w:r>
            <w:r w:rsidR="00116F1C" w:rsidRPr="00C0520D">
              <w:rPr>
                <w:rFonts w:cs="Arial"/>
                <w:szCs w:val="24"/>
              </w:rPr>
              <w:t>45</w:t>
            </w:r>
            <w:r w:rsidR="005A35D6" w:rsidRPr="00C0520D">
              <w:rPr>
                <w:rFonts w:cs="Arial"/>
                <w:szCs w:val="24"/>
              </w:rPr>
              <w:t>408, ve </w:t>
            </w:r>
            <w:r w:rsidRPr="00C0520D">
              <w:rPr>
                <w:rFonts w:cs="Arial"/>
                <w:szCs w:val="24"/>
              </w:rPr>
              <w:t>věci stanovení výše zálohy za využívání služeb na autobusovém nádraží Přerov pro rok 2024, dle přílohy č. 1 usnesení</w:t>
            </w:r>
          </w:p>
        </w:tc>
      </w:tr>
      <w:tr w:rsidR="00C0520D" w:rsidRPr="00C0520D" w14:paraId="714727F3" w14:textId="77777777" w:rsidTr="001B56D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6D3D521" w14:textId="77777777" w:rsidR="001B56D5" w:rsidRPr="00C0520D" w:rsidRDefault="001B56D5" w:rsidP="000E68D7">
            <w:pPr>
              <w:pStyle w:val="nadpis2"/>
            </w:pPr>
            <w:r w:rsidRPr="00C0520D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77A4330B" w14:textId="77777777" w:rsidR="001B56D5" w:rsidRPr="00C0520D" w:rsidRDefault="001B56D5" w:rsidP="001B56D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0520D">
              <w:rPr>
                <w:rFonts w:cs="Arial"/>
                <w:b/>
                <w:spacing w:val="70"/>
                <w:szCs w:val="24"/>
              </w:rPr>
              <w:t>ukládá</w:t>
            </w:r>
            <w:r w:rsidRPr="00C0520D">
              <w:rPr>
                <w:rFonts w:cs="Arial"/>
                <w:szCs w:val="24"/>
              </w:rPr>
              <w:t xml:space="preserve"> příspěvkové organizaci Koordinátor Integrovaného dopravního systému Olomouckého kraje uzavřít dodatek dle bodu 1 usnesení</w:t>
            </w:r>
          </w:p>
        </w:tc>
      </w:tr>
      <w:tr w:rsidR="00C0520D" w:rsidRPr="00C0520D" w14:paraId="68179099" w14:textId="77777777" w:rsidTr="001B56D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51D49853" w14:textId="77777777" w:rsidR="001B56D5" w:rsidRPr="00C0520D" w:rsidRDefault="001B56D5" w:rsidP="001B56D5">
            <w:r w:rsidRPr="00C0520D">
              <w:t>Odpovídá: ředitelka příspěvkové organizace</w:t>
            </w:r>
          </w:p>
          <w:p w14:paraId="63E49C84" w14:textId="77777777" w:rsidR="001B56D5" w:rsidRPr="00C0520D" w:rsidRDefault="001B56D5" w:rsidP="001B56D5">
            <w:r w:rsidRPr="00C0520D">
              <w:t>Realizuje: příspěvková organizace dle usnesení</w:t>
            </w:r>
          </w:p>
          <w:p w14:paraId="5455512A" w14:textId="77777777" w:rsidR="001B56D5" w:rsidRPr="00C0520D" w:rsidRDefault="001B56D5" w:rsidP="001B56D5">
            <w:r w:rsidRPr="00C0520D">
              <w:t>Termín: 19. 2. 2024</w:t>
            </w:r>
          </w:p>
        </w:tc>
      </w:tr>
      <w:tr w:rsidR="00C0520D" w:rsidRPr="00C0520D" w14:paraId="575971B0" w14:textId="77777777" w:rsidTr="001B56D5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6B131D57" w14:textId="77777777" w:rsidR="004A6E62" w:rsidRPr="00C0520D" w:rsidRDefault="004A6E62" w:rsidP="000E68D7">
            <w:pPr>
              <w:pStyle w:val="nadpis2"/>
            </w:pPr>
          </w:p>
        </w:tc>
      </w:tr>
      <w:tr w:rsidR="00C0520D" w:rsidRPr="00C0520D" w14:paraId="76BFC1E8" w14:textId="77777777" w:rsidTr="001B56D5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1D6B5A1C" w14:textId="77777777" w:rsidR="004A6E62" w:rsidRPr="00C0520D" w:rsidRDefault="004A6E62" w:rsidP="000E68D7">
            <w:pPr>
              <w:pStyle w:val="nadpis2"/>
            </w:pPr>
            <w:r w:rsidRPr="00C0520D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14:paraId="3A6CB099" w14:textId="77777777" w:rsidR="004A6E62" w:rsidRPr="00C0520D" w:rsidRDefault="001B56D5" w:rsidP="000E68D7">
            <w:pPr>
              <w:pStyle w:val="nadpis2"/>
            </w:pPr>
            <w:r w:rsidRPr="00C0520D">
              <w:t>Michal Zácha, náměstek hejtmana</w:t>
            </w:r>
          </w:p>
        </w:tc>
      </w:tr>
      <w:tr w:rsidR="004A6E62" w:rsidRPr="00C0520D" w14:paraId="7AFDCCD6" w14:textId="77777777" w:rsidTr="001B56D5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14:paraId="357EE9CD" w14:textId="77777777" w:rsidR="004A6E62" w:rsidRPr="00C0520D" w:rsidRDefault="004A6E62" w:rsidP="000E68D7">
            <w:pPr>
              <w:pStyle w:val="nadpis2"/>
            </w:pPr>
            <w:r w:rsidRPr="00C0520D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14:paraId="60DC3583" w14:textId="77777777" w:rsidR="004A6E62" w:rsidRPr="00C0520D" w:rsidRDefault="001B56D5" w:rsidP="000E68D7">
            <w:pPr>
              <w:pStyle w:val="nadpis2"/>
            </w:pPr>
            <w:r w:rsidRPr="00C0520D">
              <w:t>5.3.</w:t>
            </w:r>
          </w:p>
        </w:tc>
      </w:tr>
    </w:tbl>
    <w:p w14:paraId="75A81D4F" w14:textId="77777777" w:rsidR="004A6E62" w:rsidRPr="00C0520D" w:rsidRDefault="004A6E62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C0520D" w:rsidRPr="00C0520D" w14:paraId="4EECEE13" w14:textId="77777777" w:rsidTr="00856F1D">
        <w:tc>
          <w:tcPr>
            <w:tcW w:w="961" w:type="pct"/>
            <w:gridSpan w:val="2"/>
            <w:tcBorders>
              <w:bottom w:val="nil"/>
            </w:tcBorders>
          </w:tcPr>
          <w:p w14:paraId="4D794B5F" w14:textId="77777777" w:rsidR="004A6E62" w:rsidRPr="00C0520D" w:rsidRDefault="00856F1D" w:rsidP="00B140CC">
            <w:pPr>
              <w:pStyle w:val="Radanzevusnesen"/>
              <w:rPr>
                <w:b/>
                <w:bCs w:val="0"/>
              </w:rPr>
            </w:pPr>
            <w:r w:rsidRPr="00C0520D">
              <w:rPr>
                <w:b/>
                <w:bCs w:val="0"/>
              </w:rPr>
              <w:t>UR/94/18/2023</w:t>
            </w:r>
          </w:p>
        </w:tc>
        <w:tc>
          <w:tcPr>
            <w:tcW w:w="4039" w:type="pct"/>
            <w:tcBorders>
              <w:bottom w:val="nil"/>
            </w:tcBorders>
          </w:tcPr>
          <w:p w14:paraId="414D561A" w14:textId="77777777" w:rsidR="004A6E62" w:rsidRPr="00C0520D" w:rsidRDefault="00856F1D" w:rsidP="00B140CC">
            <w:pPr>
              <w:pStyle w:val="Radanzevusnesen"/>
              <w:ind w:left="0" w:firstLine="0"/>
              <w:rPr>
                <w:b/>
                <w:bCs w:val="0"/>
              </w:rPr>
            </w:pPr>
            <w:r w:rsidRPr="00C0520D">
              <w:rPr>
                <w:b/>
                <w:bCs w:val="0"/>
              </w:rPr>
              <w:t>Dodatek č. 6 ke Smlouvě o využívání služeb na autobusové stanici Konice</w:t>
            </w:r>
          </w:p>
        </w:tc>
      </w:tr>
      <w:tr w:rsidR="00C0520D" w:rsidRPr="00C0520D" w14:paraId="39875863" w14:textId="77777777" w:rsidTr="00856F1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72762571" w14:textId="77777777" w:rsidR="004A6E62" w:rsidRPr="00C0520D" w:rsidRDefault="00856F1D" w:rsidP="00B140CC">
            <w:pPr>
              <w:pStyle w:val="Zkladntext"/>
              <w:rPr>
                <w:b w:val="0"/>
                <w:bCs/>
              </w:rPr>
            </w:pPr>
            <w:r w:rsidRPr="00C0520D">
              <w:rPr>
                <w:b w:val="0"/>
                <w:bCs/>
              </w:rPr>
              <w:t>Rada Olomouckého kraje po projednání:</w:t>
            </w:r>
          </w:p>
        </w:tc>
      </w:tr>
      <w:tr w:rsidR="00C0520D" w:rsidRPr="00C0520D" w14:paraId="1CD7D35D" w14:textId="77777777" w:rsidTr="00856F1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18569D04" w14:textId="77777777" w:rsidR="004A6E62" w:rsidRPr="00C0520D" w:rsidRDefault="00856F1D" w:rsidP="000E68D7">
            <w:pPr>
              <w:pStyle w:val="nadpis2"/>
            </w:pPr>
            <w:r w:rsidRPr="00C0520D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4DD26E21" w14:textId="77777777" w:rsidR="004A6E62" w:rsidRPr="00C0520D" w:rsidRDefault="00856F1D" w:rsidP="00856F1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0520D">
              <w:rPr>
                <w:rFonts w:cs="Arial"/>
                <w:b/>
                <w:spacing w:val="70"/>
                <w:szCs w:val="24"/>
              </w:rPr>
              <w:t>rozhoduje</w:t>
            </w:r>
            <w:r w:rsidRPr="00C0520D">
              <w:rPr>
                <w:rFonts w:cs="Arial"/>
                <w:szCs w:val="24"/>
              </w:rPr>
              <w:t xml:space="preserve"> o uzavření Dodatku č. 6 k</w:t>
            </w:r>
            <w:r w:rsidR="00AC1BD7" w:rsidRPr="00C0520D">
              <w:rPr>
                <w:rFonts w:cs="Arial"/>
                <w:szCs w:val="24"/>
              </w:rPr>
              <w:t>e Smlouvě o využívání služeb na </w:t>
            </w:r>
            <w:r w:rsidRPr="00C0520D">
              <w:rPr>
                <w:rFonts w:cs="Arial"/>
                <w:szCs w:val="24"/>
              </w:rPr>
              <w:t>autobusové stanici Konice s poskytovatelem FTL-First Transport Lines, a. s., se sídlem Letecká 3647/8, 796 01 Prostějov, IČO: 46345850, ve věci stanovení výše zálohy za využívání služeb na autobusové s</w:t>
            </w:r>
            <w:r w:rsidR="00AC1BD7" w:rsidRPr="00C0520D">
              <w:rPr>
                <w:rFonts w:cs="Arial"/>
                <w:szCs w:val="24"/>
              </w:rPr>
              <w:t xml:space="preserve">tanici Konice pro rok 2024, </w:t>
            </w:r>
            <w:r w:rsidR="00AC1BD7" w:rsidRPr="00C0520D">
              <w:t>dle </w:t>
            </w:r>
            <w:r w:rsidRPr="00C0520D">
              <w:t>přílohy</w:t>
            </w:r>
            <w:r w:rsidRPr="00C0520D">
              <w:rPr>
                <w:rFonts w:cs="Arial"/>
                <w:szCs w:val="24"/>
              </w:rPr>
              <w:t xml:space="preserve"> č. 1 usnesení</w:t>
            </w:r>
          </w:p>
        </w:tc>
      </w:tr>
      <w:tr w:rsidR="00C0520D" w:rsidRPr="00C0520D" w14:paraId="2B4EF431" w14:textId="77777777" w:rsidTr="00856F1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1ED4556D" w14:textId="77777777" w:rsidR="00856F1D" w:rsidRPr="00C0520D" w:rsidRDefault="00856F1D" w:rsidP="000E68D7">
            <w:pPr>
              <w:pStyle w:val="nadpis2"/>
            </w:pPr>
            <w:r w:rsidRPr="00C0520D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52DE0ABE" w14:textId="77777777" w:rsidR="00856F1D" w:rsidRPr="00C0520D" w:rsidRDefault="00856F1D" w:rsidP="00856F1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0520D">
              <w:rPr>
                <w:rFonts w:cs="Arial"/>
                <w:b/>
                <w:spacing w:val="70"/>
                <w:szCs w:val="24"/>
              </w:rPr>
              <w:t>ukládá</w:t>
            </w:r>
            <w:r w:rsidRPr="00C0520D">
              <w:rPr>
                <w:rFonts w:cs="Arial"/>
                <w:szCs w:val="24"/>
              </w:rPr>
              <w:t xml:space="preserve"> příspěvkové organizaci Koordinátor Integrovaného dopravního systému Olomouckého kraje uzavřít dodatek dle bodu 1 usnesení</w:t>
            </w:r>
          </w:p>
        </w:tc>
      </w:tr>
      <w:tr w:rsidR="00C0520D" w:rsidRPr="00C0520D" w14:paraId="46C78FCD" w14:textId="77777777" w:rsidTr="00856F1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0EFAB520" w14:textId="77777777" w:rsidR="00856F1D" w:rsidRPr="00C0520D" w:rsidRDefault="00856F1D" w:rsidP="00856F1D">
            <w:r w:rsidRPr="00C0520D">
              <w:t>Odpovídá: ředitelka příspěvkové organizace</w:t>
            </w:r>
          </w:p>
          <w:p w14:paraId="43033E61" w14:textId="77777777" w:rsidR="00856F1D" w:rsidRPr="00C0520D" w:rsidRDefault="00856F1D" w:rsidP="00856F1D">
            <w:r w:rsidRPr="00C0520D">
              <w:t>Realizuje: příspěvková organizace dle usnesení</w:t>
            </w:r>
          </w:p>
          <w:p w14:paraId="6E7CDA17" w14:textId="77777777" w:rsidR="00856F1D" w:rsidRPr="00C0520D" w:rsidRDefault="00856F1D" w:rsidP="00856F1D">
            <w:r w:rsidRPr="00C0520D">
              <w:t>Termín: 19. 2. 2024</w:t>
            </w:r>
          </w:p>
        </w:tc>
      </w:tr>
      <w:tr w:rsidR="00C0520D" w:rsidRPr="00C0520D" w14:paraId="0C98802F" w14:textId="77777777" w:rsidTr="00856F1D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70E49797" w14:textId="77777777" w:rsidR="004A6E62" w:rsidRPr="00C0520D" w:rsidRDefault="004A6E62" w:rsidP="000E68D7">
            <w:pPr>
              <w:pStyle w:val="nadpis2"/>
            </w:pPr>
          </w:p>
        </w:tc>
      </w:tr>
      <w:tr w:rsidR="00C0520D" w:rsidRPr="00C0520D" w14:paraId="3C626ED4" w14:textId="77777777" w:rsidTr="00856F1D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517A3628" w14:textId="77777777" w:rsidR="004A6E62" w:rsidRPr="00C0520D" w:rsidRDefault="004A6E62" w:rsidP="000E68D7">
            <w:pPr>
              <w:pStyle w:val="nadpis2"/>
            </w:pPr>
            <w:r w:rsidRPr="00C0520D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14:paraId="587C8761" w14:textId="77777777" w:rsidR="004A6E62" w:rsidRPr="00C0520D" w:rsidRDefault="00856F1D" w:rsidP="000E68D7">
            <w:pPr>
              <w:pStyle w:val="nadpis2"/>
            </w:pPr>
            <w:r w:rsidRPr="00C0520D">
              <w:t>Michal Zácha, náměstek hejtmana</w:t>
            </w:r>
          </w:p>
        </w:tc>
      </w:tr>
      <w:tr w:rsidR="004A6E62" w:rsidRPr="00C0520D" w14:paraId="1967D922" w14:textId="77777777" w:rsidTr="00856F1D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14:paraId="274285A5" w14:textId="77777777" w:rsidR="004A6E62" w:rsidRPr="00C0520D" w:rsidRDefault="004A6E62" w:rsidP="000E68D7">
            <w:pPr>
              <w:pStyle w:val="nadpis2"/>
            </w:pPr>
            <w:r w:rsidRPr="00C0520D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14:paraId="5A982247" w14:textId="4E3998CD" w:rsidR="001E4620" w:rsidRPr="00C0520D" w:rsidRDefault="00856F1D" w:rsidP="000E68D7">
            <w:pPr>
              <w:pStyle w:val="nadpis2"/>
            </w:pPr>
            <w:r w:rsidRPr="00C0520D">
              <w:t>5.4.</w:t>
            </w:r>
          </w:p>
        </w:tc>
      </w:tr>
    </w:tbl>
    <w:p w14:paraId="4001B0F0" w14:textId="77777777" w:rsidR="004A6E62" w:rsidRPr="00C0520D" w:rsidRDefault="004A6E62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C0520D" w:rsidRPr="00C0520D" w14:paraId="1FAE5B56" w14:textId="77777777" w:rsidTr="00227C38">
        <w:tc>
          <w:tcPr>
            <w:tcW w:w="961" w:type="pct"/>
            <w:gridSpan w:val="2"/>
            <w:tcBorders>
              <w:bottom w:val="nil"/>
            </w:tcBorders>
          </w:tcPr>
          <w:p w14:paraId="1BEDBAE3" w14:textId="77777777" w:rsidR="004A6E62" w:rsidRPr="00C0520D" w:rsidRDefault="00227C38" w:rsidP="00B140CC">
            <w:pPr>
              <w:pStyle w:val="Radanzevusnesen"/>
              <w:rPr>
                <w:b/>
                <w:bCs w:val="0"/>
              </w:rPr>
            </w:pPr>
            <w:r w:rsidRPr="00C0520D">
              <w:rPr>
                <w:b/>
                <w:bCs w:val="0"/>
              </w:rPr>
              <w:t>UR/94/19/2023</w:t>
            </w:r>
          </w:p>
        </w:tc>
        <w:tc>
          <w:tcPr>
            <w:tcW w:w="4039" w:type="pct"/>
            <w:tcBorders>
              <w:bottom w:val="nil"/>
            </w:tcBorders>
          </w:tcPr>
          <w:p w14:paraId="0A2745D3" w14:textId="77777777" w:rsidR="004A6E62" w:rsidRPr="00C0520D" w:rsidRDefault="00227C38" w:rsidP="00B140CC">
            <w:pPr>
              <w:pStyle w:val="Radanzevusnesen"/>
              <w:ind w:left="0" w:firstLine="0"/>
              <w:rPr>
                <w:b/>
                <w:bCs w:val="0"/>
              </w:rPr>
            </w:pPr>
            <w:r w:rsidRPr="00C0520D">
              <w:rPr>
                <w:b/>
                <w:bCs w:val="0"/>
              </w:rPr>
              <w:t>Souhlas s přijetím daru pro Spr</w:t>
            </w:r>
            <w:r w:rsidR="001E4620" w:rsidRPr="00C0520D">
              <w:rPr>
                <w:b/>
                <w:bCs w:val="0"/>
              </w:rPr>
              <w:t>ávu silnic Olomouckého kraje od </w:t>
            </w:r>
            <w:r w:rsidRPr="00C0520D">
              <w:rPr>
                <w:b/>
                <w:bCs w:val="0"/>
              </w:rPr>
              <w:t>obce Velký Týnec</w:t>
            </w:r>
          </w:p>
        </w:tc>
      </w:tr>
      <w:tr w:rsidR="00C0520D" w:rsidRPr="00C0520D" w14:paraId="42F3BA28" w14:textId="77777777" w:rsidTr="00227C3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7EF2C81B" w14:textId="77777777" w:rsidR="004A6E62" w:rsidRPr="00C0520D" w:rsidRDefault="00227C38" w:rsidP="00B140CC">
            <w:pPr>
              <w:pStyle w:val="Zkladntext"/>
              <w:rPr>
                <w:b w:val="0"/>
                <w:bCs/>
              </w:rPr>
            </w:pPr>
            <w:r w:rsidRPr="00C0520D">
              <w:rPr>
                <w:b w:val="0"/>
                <w:bCs/>
              </w:rPr>
              <w:t>Rada Olomouckého kraje po projednání:</w:t>
            </w:r>
          </w:p>
        </w:tc>
      </w:tr>
      <w:tr w:rsidR="00C0520D" w:rsidRPr="00C0520D" w14:paraId="08C3322E" w14:textId="77777777" w:rsidTr="00227C3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1B395E3C" w14:textId="77777777" w:rsidR="004A6E62" w:rsidRPr="00C0520D" w:rsidRDefault="00227C38" w:rsidP="000E68D7">
            <w:pPr>
              <w:pStyle w:val="nadpis2"/>
            </w:pPr>
            <w:r w:rsidRPr="00C0520D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02E0E523" w14:textId="77777777" w:rsidR="004A6E62" w:rsidRPr="00C0520D" w:rsidRDefault="00227C38" w:rsidP="00227C3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0520D">
              <w:rPr>
                <w:rFonts w:cs="Arial"/>
                <w:b/>
                <w:spacing w:val="70"/>
                <w:szCs w:val="24"/>
              </w:rPr>
              <w:t>vydává souhlas</w:t>
            </w:r>
            <w:r w:rsidRPr="00C0520D">
              <w:rPr>
                <w:rFonts w:cs="Arial"/>
                <w:szCs w:val="24"/>
              </w:rPr>
              <w:t xml:space="preserve"> s přijetím peněžité</w:t>
            </w:r>
            <w:r w:rsidR="001E4620" w:rsidRPr="00C0520D">
              <w:rPr>
                <w:rFonts w:cs="Arial"/>
                <w:szCs w:val="24"/>
              </w:rPr>
              <w:t>ho daru ve výši 2 000 000 Kč za </w:t>
            </w:r>
            <w:r w:rsidRPr="00C0520D">
              <w:rPr>
                <w:rFonts w:cs="Arial"/>
                <w:szCs w:val="24"/>
              </w:rPr>
              <w:t>účelem spolufinancování stavebních úpr</w:t>
            </w:r>
            <w:r w:rsidR="001E4620" w:rsidRPr="00C0520D">
              <w:rPr>
                <w:rFonts w:cs="Arial"/>
                <w:szCs w:val="24"/>
              </w:rPr>
              <w:t xml:space="preserve">av silnic III/4359 a III/4353 </w:t>
            </w:r>
            <w:r w:rsidR="001E4620" w:rsidRPr="00C0520D">
              <w:t>v </w:t>
            </w:r>
            <w:r w:rsidRPr="00C0520D">
              <w:t>zastavěné</w:t>
            </w:r>
            <w:r w:rsidRPr="00C0520D">
              <w:rPr>
                <w:rFonts w:cs="Arial"/>
                <w:szCs w:val="24"/>
              </w:rPr>
              <w:t xml:space="preserve"> části obce Velký Týnec, se sídlem obecního úřadu Zámecká 95, 783 72 Velký Týnec, IČ</w:t>
            </w:r>
            <w:r w:rsidR="00116F1C" w:rsidRPr="00C0520D">
              <w:rPr>
                <w:rFonts w:cs="Arial"/>
                <w:szCs w:val="24"/>
              </w:rPr>
              <w:t>O</w:t>
            </w:r>
            <w:r w:rsidRPr="00C0520D">
              <w:rPr>
                <w:rFonts w:cs="Arial"/>
                <w:szCs w:val="24"/>
              </w:rPr>
              <w:t>: 00299669, do vlastnictví Olomouckého kraje, se sídlem Jeremenkova 1191/40a, Hodolany, 7</w:t>
            </w:r>
            <w:r w:rsidR="001E4620" w:rsidRPr="00C0520D">
              <w:rPr>
                <w:rFonts w:cs="Arial"/>
                <w:szCs w:val="24"/>
              </w:rPr>
              <w:t>79 00 Olomouc, IČ</w:t>
            </w:r>
            <w:r w:rsidR="00A25B00" w:rsidRPr="00C0520D">
              <w:rPr>
                <w:rFonts w:cs="Arial"/>
                <w:szCs w:val="24"/>
              </w:rPr>
              <w:t>O</w:t>
            </w:r>
            <w:r w:rsidR="001E4620" w:rsidRPr="00C0520D">
              <w:rPr>
                <w:rFonts w:cs="Arial"/>
                <w:szCs w:val="24"/>
              </w:rPr>
              <w:t>: 60609460, do </w:t>
            </w:r>
            <w:r w:rsidRPr="00C0520D">
              <w:rPr>
                <w:rFonts w:cs="Arial"/>
                <w:szCs w:val="24"/>
              </w:rPr>
              <w:t>hospodaření Správy silnic Olomouckého kraje, příspěvkové organizace</w:t>
            </w:r>
          </w:p>
        </w:tc>
      </w:tr>
      <w:tr w:rsidR="00C0520D" w:rsidRPr="00C0520D" w14:paraId="25982C7A" w14:textId="77777777" w:rsidTr="00227C38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4368C69C" w14:textId="77777777" w:rsidR="004A6E62" w:rsidRPr="00C0520D" w:rsidRDefault="004A6E62" w:rsidP="000E68D7">
            <w:pPr>
              <w:pStyle w:val="nadpis2"/>
            </w:pPr>
          </w:p>
        </w:tc>
      </w:tr>
      <w:tr w:rsidR="00C0520D" w:rsidRPr="00C0520D" w14:paraId="2ECE072C" w14:textId="77777777" w:rsidTr="00227C38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59EEF865" w14:textId="77777777" w:rsidR="004A6E62" w:rsidRPr="00C0520D" w:rsidRDefault="004A6E62" w:rsidP="000E68D7">
            <w:pPr>
              <w:pStyle w:val="nadpis2"/>
            </w:pPr>
            <w:r w:rsidRPr="00C0520D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14:paraId="3FBC1DBF" w14:textId="77777777" w:rsidR="004A6E62" w:rsidRPr="00C0520D" w:rsidRDefault="00227C38" w:rsidP="000E68D7">
            <w:pPr>
              <w:pStyle w:val="nadpis2"/>
            </w:pPr>
            <w:r w:rsidRPr="00C0520D">
              <w:t>Michal Zácha, náměstek hejtmana</w:t>
            </w:r>
          </w:p>
        </w:tc>
      </w:tr>
      <w:tr w:rsidR="004A6E62" w:rsidRPr="00C0520D" w14:paraId="196B441E" w14:textId="77777777" w:rsidTr="00227C38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14:paraId="30F5F435" w14:textId="77777777" w:rsidR="004A6E62" w:rsidRPr="00C0520D" w:rsidRDefault="004A6E62" w:rsidP="000E68D7">
            <w:pPr>
              <w:pStyle w:val="nadpis2"/>
            </w:pPr>
            <w:r w:rsidRPr="00C0520D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14:paraId="66A66B32" w14:textId="77777777" w:rsidR="004A6E62" w:rsidRPr="00C0520D" w:rsidRDefault="00227C38" w:rsidP="000E68D7">
            <w:pPr>
              <w:pStyle w:val="nadpis2"/>
            </w:pPr>
            <w:r w:rsidRPr="00C0520D">
              <w:t>6.1.</w:t>
            </w:r>
          </w:p>
        </w:tc>
      </w:tr>
    </w:tbl>
    <w:p w14:paraId="4320FC67" w14:textId="77777777" w:rsidR="004A6E62" w:rsidRPr="00C0520D" w:rsidRDefault="004A6E62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C0520D" w:rsidRPr="00C0520D" w14:paraId="0490D718" w14:textId="77777777" w:rsidTr="00664622">
        <w:tc>
          <w:tcPr>
            <w:tcW w:w="961" w:type="pct"/>
            <w:gridSpan w:val="2"/>
            <w:tcBorders>
              <w:bottom w:val="nil"/>
            </w:tcBorders>
          </w:tcPr>
          <w:p w14:paraId="637FDC86" w14:textId="77777777" w:rsidR="004A6E62" w:rsidRPr="00C0520D" w:rsidRDefault="00664622" w:rsidP="00B140CC">
            <w:pPr>
              <w:pStyle w:val="Radanzevusnesen"/>
              <w:rPr>
                <w:b/>
                <w:bCs w:val="0"/>
              </w:rPr>
            </w:pPr>
            <w:r w:rsidRPr="00C0520D">
              <w:rPr>
                <w:b/>
                <w:bCs w:val="0"/>
              </w:rPr>
              <w:t>UR/94/20/2023</w:t>
            </w:r>
          </w:p>
        </w:tc>
        <w:tc>
          <w:tcPr>
            <w:tcW w:w="4039" w:type="pct"/>
            <w:tcBorders>
              <w:bottom w:val="nil"/>
            </w:tcBorders>
          </w:tcPr>
          <w:p w14:paraId="3B3BEA1B" w14:textId="77777777" w:rsidR="004A6E62" w:rsidRPr="00C0520D" w:rsidRDefault="00664622" w:rsidP="00B140CC">
            <w:pPr>
              <w:pStyle w:val="Radanzevusnesen"/>
              <w:ind w:left="0" w:firstLine="0"/>
              <w:rPr>
                <w:b/>
                <w:bCs w:val="0"/>
              </w:rPr>
            </w:pPr>
            <w:r w:rsidRPr="00C0520D">
              <w:rPr>
                <w:b/>
                <w:bCs w:val="0"/>
              </w:rPr>
              <w:t>Dodatek č. 1 k veřejnoprávn</w:t>
            </w:r>
            <w:r w:rsidR="007F3C51" w:rsidRPr="00C0520D">
              <w:rPr>
                <w:b/>
                <w:bCs w:val="0"/>
              </w:rPr>
              <w:t xml:space="preserve">í smlouvě o poskytnutí dotace </w:t>
            </w:r>
            <w:r w:rsidR="007F3C51" w:rsidRPr="00C0520D">
              <w:rPr>
                <w:b/>
                <w:bCs w:val="0"/>
              </w:rPr>
              <w:lastRenderedPageBreak/>
              <w:t>v </w:t>
            </w:r>
            <w:r w:rsidRPr="00C0520D">
              <w:rPr>
                <w:b/>
                <w:bCs w:val="0"/>
              </w:rPr>
              <w:t>dotačním programu 06_06_Program na podporu investičních akcí v oblasti sportu – technické a sportovní vybavení sportovních a tělovýchovnýc</w:t>
            </w:r>
            <w:r w:rsidR="007F3C51" w:rsidRPr="00C0520D">
              <w:rPr>
                <w:b/>
                <w:bCs w:val="0"/>
              </w:rPr>
              <w:t>h zařízení v Olomouckém kraji v </w:t>
            </w:r>
            <w:r w:rsidRPr="00C0520D">
              <w:rPr>
                <w:b/>
                <w:bCs w:val="0"/>
              </w:rPr>
              <w:t>roce 2023 mezi Olomouckým krajem a Vodní s</w:t>
            </w:r>
            <w:r w:rsidR="007F3C51" w:rsidRPr="00C0520D">
              <w:rPr>
                <w:b/>
                <w:bCs w:val="0"/>
              </w:rPr>
              <w:t>porty Zábřeh na </w:t>
            </w:r>
            <w:r w:rsidRPr="00C0520D">
              <w:rPr>
                <w:b/>
                <w:bCs w:val="0"/>
              </w:rPr>
              <w:t>Moravě, z.s., z důvodu změny bankovního spojení příjemce</w:t>
            </w:r>
          </w:p>
        </w:tc>
      </w:tr>
      <w:tr w:rsidR="00C0520D" w:rsidRPr="00C0520D" w14:paraId="46B09260" w14:textId="77777777" w:rsidTr="0066462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4398598F" w14:textId="77777777" w:rsidR="004A6E62" w:rsidRPr="00C0520D" w:rsidRDefault="00664622" w:rsidP="00B140CC">
            <w:pPr>
              <w:pStyle w:val="Zkladntext"/>
              <w:rPr>
                <w:b w:val="0"/>
                <w:bCs/>
              </w:rPr>
            </w:pPr>
            <w:r w:rsidRPr="00C0520D">
              <w:rPr>
                <w:b w:val="0"/>
                <w:bCs/>
              </w:rPr>
              <w:lastRenderedPageBreak/>
              <w:t>Rada Olomouckého kraje po projednání:</w:t>
            </w:r>
          </w:p>
        </w:tc>
      </w:tr>
      <w:tr w:rsidR="00C0520D" w:rsidRPr="00C0520D" w14:paraId="1A2C8F83" w14:textId="77777777" w:rsidTr="0066462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7EEC3507" w14:textId="77777777" w:rsidR="004A6E62" w:rsidRPr="00C0520D" w:rsidRDefault="00664622" w:rsidP="000E68D7">
            <w:pPr>
              <w:pStyle w:val="nadpis2"/>
            </w:pPr>
            <w:r w:rsidRPr="00C0520D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46BB4AAC" w14:textId="77777777" w:rsidR="004A6E62" w:rsidRPr="00C0520D" w:rsidRDefault="00664622" w:rsidP="0066462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0520D">
              <w:rPr>
                <w:rFonts w:cs="Arial"/>
                <w:b/>
                <w:spacing w:val="70"/>
                <w:szCs w:val="24"/>
              </w:rPr>
              <w:t>rozhoduje</w:t>
            </w:r>
            <w:r w:rsidRPr="00C0520D">
              <w:rPr>
                <w:rFonts w:cs="Arial"/>
                <w:szCs w:val="24"/>
              </w:rPr>
              <w:t xml:space="preserve"> o uzavření Dodatku č. 1 k veřejnoprávní smlouvě o poskytnutí dotace z rozpočtu kraje č. 2023/04607/OSKPP/DSM ze dne 20. 10. 2023 s</w:t>
            </w:r>
            <w:r w:rsidR="007F3C51" w:rsidRPr="00C0520D">
              <w:rPr>
                <w:rFonts w:cs="Arial"/>
                <w:szCs w:val="24"/>
              </w:rPr>
              <w:t> </w:t>
            </w:r>
            <w:r w:rsidRPr="00C0520D">
              <w:rPr>
                <w:rFonts w:cs="Arial"/>
                <w:szCs w:val="24"/>
              </w:rPr>
              <w:t>příjemcem Vodní sporty Zábřeh na Moravě, z.</w:t>
            </w:r>
            <w:r w:rsidR="007F3C51" w:rsidRPr="00C0520D">
              <w:rPr>
                <w:rFonts w:cs="Arial"/>
                <w:szCs w:val="24"/>
              </w:rPr>
              <w:t>s., se sídlem Nerudova 466, 789 </w:t>
            </w:r>
            <w:r w:rsidRPr="00C0520D">
              <w:rPr>
                <w:rFonts w:cs="Arial"/>
                <w:szCs w:val="24"/>
              </w:rPr>
              <w:t>01 Zábřeh, IČO</w:t>
            </w:r>
            <w:r w:rsidR="007F3C51" w:rsidRPr="00C0520D">
              <w:rPr>
                <w:rFonts w:cs="Arial"/>
                <w:szCs w:val="24"/>
              </w:rPr>
              <w:t xml:space="preserve">: </w:t>
            </w:r>
            <w:r w:rsidRPr="00C0520D">
              <w:rPr>
                <w:rFonts w:cs="Arial"/>
                <w:szCs w:val="24"/>
              </w:rPr>
              <w:t>60339314, kterým se mění bankovní spojení příjemce, podle návrhu, uvedeného v příloze č. 01 tohoto usnesení</w:t>
            </w:r>
          </w:p>
        </w:tc>
      </w:tr>
      <w:tr w:rsidR="00C0520D" w:rsidRPr="00C0520D" w14:paraId="6A53F3CC" w14:textId="77777777" w:rsidTr="00664622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3A8A6510" w14:textId="77777777" w:rsidR="004A6E62" w:rsidRPr="00C0520D" w:rsidRDefault="004A6E62" w:rsidP="000E68D7">
            <w:pPr>
              <w:pStyle w:val="nadpis2"/>
            </w:pPr>
          </w:p>
        </w:tc>
      </w:tr>
      <w:tr w:rsidR="00C0520D" w:rsidRPr="00C0520D" w14:paraId="35FD8F61" w14:textId="77777777" w:rsidTr="00664622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31BCC2E9" w14:textId="77777777" w:rsidR="004A6E62" w:rsidRPr="00C0520D" w:rsidRDefault="004A6E62" w:rsidP="000E68D7">
            <w:pPr>
              <w:pStyle w:val="nadpis2"/>
            </w:pPr>
            <w:r w:rsidRPr="00C0520D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14:paraId="318E2A67" w14:textId="77777777" w:rsidR="004A6E62" w:rsidRPr="00C0520D" w:rsidRDefault="00664622" w:rsidP="000E68D7">
            <w:pPr>
              <w:pStyle w:val="nadpis2"/>
            </w:pPr>
            <w:r w:rsidRPr="00C0520D">
              <w:t>Michal Zácha, náměstek hejtmana</w:t>
            </w:r>
          </w:p>
        </w:tc>
      </w:tr>
      <w:tr w:rsidR="004A6E62" w:rsidRPr="00C0520D" w14:paraId="0DB7BF0B" w14:textId="77777777" w:rsidTr="00664622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14:paraId="5B724D89" w14:textId="77777777" w:rsidR="004A6E62" w:rsidRPr="00C0520D" w:rsidRDefault="004A6E62" w:rsidP="000E68D7">
            <w:pPr>
              <w:pStyle w:val="nadpis2"/>
            </w:pPr>
            <w:r w:rsidRPr="00C0520D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14:paraId="4B155DAE" w14:textId="77777777" w:rsidR="004A6E62" w:rsidRPr="00C0520D" w:rsidRDefault="00664622" w:rsidP="000E68D7">
            <w:pPr>
              <w:pStyle w:val="nadpis2"/>
            </w:pPr>
            <w:r w:rsidRPr="00C0520D">
              <w:t>7.1.</w:t>
            </w:r>
          </w:p>
        </w:tc>
      </w:tr>
    </w:tbl>
    <w:p w14:paraId="5D28D2E0" w14:textId="77777777" w:rsidR="004A6E62" w:rsidRPr="00C0520D" w:rsidRDefault="004A6E62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C0520D" w:rsidRPr="00C0520D" w14:paraId="59141E97" w14:textId="77777777" w:rsidTr="001A5BDC">
        <w:tc>
          <w:tcPr>
            <w:tcW w:w="961" w:type="pct"/>
            <w:gridSpan w:val="2"/>
            <w:tcBorders>
              <w:bottom w:val="nil"/>
            </w:tcBorders>
          </w:tcPr>
          <w:p w14:paraId="022EB8F7" w14:textId="77777777" w:rsidR="004A6E62" w:rsidRPr="00C0520D" w:rsidRDefault="001A5BDC" w:rsidP="00B140CC">
            <w:pPr>
              <w:pStyle w:val="Radanzevusnesen"/>
              <w:rPr>
                <w:b/>
                <w:bCs w:val="0"/>
              </w:rPr>
            </w:pPr>
            <w:r w:rsidRPr="00C0520D">
              <w:rPr>
                <w:b/>
                <w:bCs w:val="0"/>
              </w:rPr>
              <w:t>UR/94/21/2023</w:t>
            </w:r>
          </w:p>
        </w:tc>
        <w:tc>
          <w:tcPr>
            <w:tcW w:w="4039" w:type="pct"/>
            <w:tcBorders>
              <w:bottom w:val="nil"/>
            </w:tcBorders>
          </w:tcPr>
          <w:p w14:paraId="557A8A2F" w14:textId="77777777" w:rsidR="004A6E62" w:rsidRPr="00C0520D" w:rsidRDefault="001A5BDC" w:rsidP="00B140CC">
            <w:pPr>
              <w:pStyle w:val="Radanzevusnesen"/>
              <w:ind w:left="0" w:firstLine="0"/>
              <w:rPr>
                <w:b/>
                <w:bCs w:val="0"/>
              </w:rPr>
            </w:pPr>
            <w:r w:rsidRPr="00C0520D">
              <w:rPr>
                <w:b/>
                <w:bCs w:val="0"/>
              </w:rPr>
              <w:t>Financování příspěvkových organizací v oblasti kultury</w:t>
            </w:r>
          </w:p>
        </w:tc>
      </w:tr>
      <w:tr w:rsidR="00C0520D" w:rsidRPr="00C0520D" w14:paraId="6C9BEA58" w14:textId="77777777" w:rsidTr="001A5BD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73E67ED0" w14:textId="77777777" w:rsidR="004A6E62" w:rsidRPr="00C0520D" w:rsidRDefault="001A5BDC" w:rsidP="00B140CC">
            <w:pPr>
              <w:pStyle w:val="Zkladntext"/>
              <w:rPr>
                <w:b w:val="0"/>
                <w:bCs/>
              </w:rPr>
            </w:pPr>
            <w:r w:rsidRPr="00C0520D">
              <w:rPr>
                <w:b w:val="0"/>
                <w:bCs/>
              </w:rPr>
              <w:t>Rada Olomouckého kraje po projednání:</w:t>
            </w:r>
          </w:p>
        </w:tc>
      </w:tr>
      <w:tr w:rsidR="00C0520D" w:rsidRPr="00C0520D" w14:paraId="7825F039" w14:textId="77777777" w:rsidTr="001A5BD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347A2AAE" w14:textId="77777777" w:rsidR="004A6E62" w:rsidRPr="00C0520D" w:rsidRDefault="001A5BDC" w:rsidP="000E68D7">
            <w:pPr>
              <w:pStyle w:val="nadpis2"/>
            </w:pPr>
            <w:r w:rsidRPr="00C0520D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4DC420AA" w14:textId="77777777" w:rsidR="004A6E62" w:rsidRPr="00C0520D" w:rsidRDefault="001A5BDC" w:rsidP="001A5BD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0520D">
              <w:rPr>
                <w:rFonts w:cs="Arial"/>
                <w:b/>
                <w:spacing w:val="70"/>
                <w:szCs w:val="24"/>
              </w:rPr>
              <w:t>schvaluje</w:t>
            </w:r>
            <w:r w:rsidRPr="00C0520D">
              <w:rPr>
                <w:rFonts w:cs="Arial"/>
                <w:szCs w:val="24"/>
              </w:rPr>
              <w:t xml:space="preserve"> Vědecké knihovně v Olomouci neinvestiční příspěvek ve výši 23 137 Kč na opravu havárie klimatizace serverovny</w:t>
            </w:r>
          </w:p>
        </w:tc>
      </w:tr>
      <w:tr w:rsidR="00C0520D" w:rsidRPr="00C0520D" w14:paraId="33EE4C56" w14:textId="77777777" w:rsidTr="001A5BD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627DAC12" w14:textId="77777777" w:rsidR="001A5BDC" w:rsidRPr="00C0520D" w:rsidRDefault="001A5BDC" w:rsidP="000E68D7">
            <w:pPr>
              <w:pStyle w:val="nadpis2"/>
            </w:pPr>
            <w:r w:rsidRPr="00C0520D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0A3F2800" w14:textId="77777777" w:rsidR="001A5BDC" w:rsidRPr="00C0520D" w:rsidRDefault="001A5BDC" w:rsidP="001A5BD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0520D">
              <w:rPr>
                <w:rFonts w:cs="Arial"/>
                <w:b/>
                <w:spacing w:val="70"/>
                <w:szCs w:val="24"/>
              </w:rPr>
              <w:t>schvaluje</w:t>
            </w:r>
            <w:r w:rsidRPr="00C0520D">
              <w:rPr>
                <w:rFonts w:cs="Arial"/>
                <w:szCs w:val="24"/>
              </w:rPr>
              <w:t xml:space="preserve"> Vědecké knihovně v Olomouci </w:t>
            </w:r>
            <w:r w:rsidR="00253724" w:rsidRPr="00C0520D">
              <w:rPr>
                <w:rFonts w:cs="Arial"/>
                <w:szCs w:val="24"/>
              </w:rPr>
              <w:t>investiční příspěvek ve výši 33 </w:t>
            </w:r>
            <w:r w:rsidRPr="00C0520D">
              <w:rPr>
                <w:rFonts w:cs="Arial"/>
                <w:szCs w:val="24"/>
              </w:rPr>
              <w:t>170 Kč na nákup audiotechniky – mixážníh</w:t>
            </w:r>
            <w:r w:rsidR="00253724" w:rsidRPr="00C0520D">
              <w:rPr>
                <w:rFonts w:cs="Arial"/>
                <w:szCs w:val="24"/>
              </w:rPr>
              <w:t>o pultu včetně příslušenství do Červeného kostela</w:t>
            </w:r>
          </w:p>
        </w:tc>
      </w:tr>
      <w:tr w:rsidR="00C0520D" w:rsidRPr="00C0520D" w14:paraId="1BEC329C" w14:textId="77777777" w:rsidTr="001A5BD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57F34BE5" w14:textId="77777777" w:rsidR="001A5BDC" w:rsidRPr="00C0520D" w:rsidRDefault="001A5BDC" w:rsidP="000E68D7">
            <w:pPr>
              <w:pStyle w:val="nadpis2"/>
            </w:pPr>
            <w:r w:rsidRPr="00C0520D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2BB36310" w14:textId="77777777" w:rsidR="001A5BDC" w:rsidRPr="00C0520D" w:rsidRDefault="001A5BDC" w:rsidP="001A5BD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0520D">
              <w:rPr>
                <w:rFonts w:cs="Arial"/>
                <w:b/>
                <w:spacing w:val="70"/>
                <w:szCs w:val="24"/>
              </w:rPr>
              <w:t>vydává souhlas</w:t>
            </w:r>
            <w:r w:rsidRPr="00C0520D">
              <w:rPr>
                <w:rFonts w:cs="Arial"/>
                <w:szCs w:val="24"/>
              </w:rPr>
              <w:t xml:space="preserve"> Vědecké knihovně v Olomouci k použití fondu investic ve výši 86 830 Kč na spolufinancování nákupu audiotechniky – mixážního pultu včetně příslušenství do Červeného ko</w:t>
            </w:r>
            <w:r w:rsidR="00253724" w:rsidRPr="00C0520D">
              <w:rPr>
                <w:rFonts w:cs="Arial"/>
                <w:szCs w:val="24"/>
              </w:rPr>
              <w:t>stela v celkové výši 120 000 Kč</w:t>
            </w:r>
          </w:p>
        </w:tc>
      </w:tr>
      <w:tr w:rsidR="00C0520D" w:rsidRPr="00C0520D" w14:paraId="1A08D9EA" w14:textId="77777777" w:rsidTr="001A5BD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4F5E3D53" w14:textId="77777777" w:rsidR="001A5BDC" w:rsidRPr="00C0520D" w:rsidRDefault="001A5BDC" w:rsidP="000E68D7">
            <w:pPr>
              <w:pStyle w:val="nadpis2"/>
            </w:pPr>
            <w:r w:rsidRPr="00C0520D"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6D636AE6" w14:textId="3F5BABDB" w:rsidR="001A5BDC" w:rsidRPr="00C0520D" w:rsidRDefault="001A5BDC" w:rsidP="001A5BD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0520D">
              <w:rPr>
                <w:rFonts w:cs="Arial"/>
                <w:b/>
                <w:spacing w:val="70"/>
                <w:szCs w:val="24"/>
              </w:rPr>
              <w:t>schvaluje</w:t>
            </w:r>
            <w:r w:rsidRPr="00C0520D">
              <w:rPr>
                <w:rFonts w:cs="Arial"/>
                <w:szCs w:val="24"/>
              </w:rPr>
              <w:t xml:space="preserve"> Vědecké knihovně v Olomouci </w:t>
            </w:r>
            <w:r w:rsidR="00253724" w:rsidRPr="00C0520D">
              <w:rPr>
                <w:rFonts w:cs="Arial"/>
                <w:szCs w:val="24"/>
              </w:rPr>
              <w:t xml:space="preserve">investiční příspěvek ve </w:t>
            </w:r>
            <w:r w:rsidR="006B5B9B" w:rsidRPr="00C0520D">
              <w:rPr>
                <w:rFonts w:cs="Arial"/>
                <w:szCs w:val="24"/>
              </w:rPr>
              <w:t>výši 1 104 000</w:t>
            </w:r>
            <w:r w:rsidRPr="00C0520D">
              <w:rPr>
                <w:rFonts w:cs="Arial"/>
                <w:szCs w:val="24"/>
              </w:rPr>
              <w:t xml:space="preserve"> Kč na nákup regálů do depozitáře v Hejčíně a prodloužení termínu realizace akce a finanč</w:t>
            </w:r>
            <w:r w:rsidR="00253724" w:rsidRPr="00C0520D">
              <w:rPr>
                <w:rFonts w:cs="Arial"/>
                <w:szCs w:val="24"/>
              </w:rPr>
              <w:t>ního vypořádání do 31. 12. 2024</w:t>
            </w:r>
          </w:p>
        </w:tc>
      </w:tr>
      <w:tr w:rsidR="00C0520D" w:rsidRPr="00C0520D" w14:paraId="4CF858BD" w14:textId="77777777" w:rsidTr="001A5BD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609CB043" w14:textId="77777777" w:rsidR="001A5BDC" w:rsidRPr="00C0520D" w:rsidRDefault="001A5BDC" w:rsidP="000E68D7">
            <w:pPr>
              <w:pStyle w:val="nadpis2"/>
            </w:pPr>
            <w:r w:rsidRPr="00C0520D"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13B59FF" w14:textId="42CA76FA" w:rsidR="001A5BDC" w:rsidRPr="00C0520D" w:rsidRDefault="001A5BDC" w:rsidP="001A5BD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0520D">
              <w:rPr>
                <w:rFonts w:cs="Arial"/>
                <w:b/>
                <w:spacing w:val="70"/>
                <w:szCs w:val="24"/>
              </w:rPr>
              <w:t>schvaluje</w:t>
            </w:r>
            <w:r w:rsidRPr="00C0520D">
              <w:rPr>
                <w:rFonts w:cs="Arial"/>
                <w:szCs w:val="24"/>
              </w:rPr>
              <w:t xml:space="preserve"> Vlastivědnému muzeu Jesenicka, příspěvkové organizaci, neinvestiční příspěvek ve výši 560 000 Kč na výměnu FogScreen do expozice Čarodějnických procesů na Jesenicku a prodloužení termínu realizace akce</w:t>
            </w:r>
            <w:r w:rsidR="00DB2157" w:rsidRPr="00C0520D">
              <w:rPr>
                <w:rFonts w:cs="Arial"/>
                <w:szCs w:val="24"/>
              </w:rPr>
              <w:t xml:space="preserve"> a </w:t>
            </w:r>
            <w:r w:rsidRPr="00C0520D">
              <w:rPr>
                <w:rFonts w:cs="Arial"/>
                <w:szCs w:val="24"/>
              </w:rPr>
              <w:t>finančního vypořádání do 29. 2. 2024</w:t>
            </w:r>
          </w:p>
        </w:tc>
      </w:tr>
      <w:tr w:rsidR="00C0520D" w:rsidRPr="00C0520D" w14:paraId="5D671870" w14:textId="77777777" w:rsidTr="001A5BD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6E7120FA" w14:textId="77777777" w:rsidR="001A5BDC" w:rsidRPr="00C0520D" w:rsidRDefault="001A5BDC" w:rsidP="000E68D7">
            <w:pPr>
              <w:pStyle w:val="nadpis2"/>
            </w:pPr>
            <w:r w:rsidRPr="00C0520D"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112F4497" w14:textId="00D24AA8" w:rsidR="001A5BDC" w:rsidRPr="00C0520D" w:rsidRDefault="001A5BDC" w:rsidP="00B5523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0520D">
              <w:rPr>
                <w:rFonts w:cs="Arial"/>
                <w:b/>
                <w:spacing w:val="70"/>
                <w:szCs w:val="24"/>
              </w:rPr>
              <w:t>schvaluje</w:t>
            </w:r>
            <w:r w:rsidRPr="00C0520D">
              <w:rPr>
                <w:rFonts w:cs="Arial"/>
                <w:szCs w:val="24"/>
              </w:rPr>
              <w:t xml:space="preserve"> Muzeu a galerii v Prostějově, příspěvkové organizaci, investiční příspěvek ve výši 170 000 Kč na Rekonstrukci kamerového systému 3 NP výstavní sály a prodloužení termínu realizace akce a finančního vypořádání</w:t>
            </w:r>
            <w:r w:rsidR="00B5523B" w:rsidRPr="00C0520D">
              <w:rPr>
                <w:rFonts w:cs="Arial"/>
                <w:szCs w:val="24"/>
              </w:rPr>
              <w:t xml:space="preserve"> do</w:t>
            </w:r>
            <w:r w:rsidR="00DB2157" w:rsidRPr="00C0520D">
              <w:rPr>
                <w:rFonts w:cs="Arial"/>
                <w:szCs w:val="24"/>
              </w:rPr>
              <w:t> </w:t>
            </w:r>
            <w:r w:rsidRPr="00C0520D">
              <w:rPr>
                <w:rFonts w:cs="Arial"/>
                <w:szCs w:val="24"/>
              </w:rPr>
              <w:t>31. 3. 2024</w:t>
            </w:r>
          </w:p>
        </w:tc>
      </w:tr>
      <w:tr w:rsidR="00C0520D" w:rsidRPr="00C0520D" w14:paraId="46D928DB" w14:textId="77777777" w:rsidTr="001A5BD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57217ABF" w14:textId="77777777" w:rsidR="001A5BDC" w:rsidRPr="00C0520D" w:rsidRDefault="001A5BDC" w:rsidP="000E68D7">
            <w:pPr>
              <w:pStyle w:val="nadpis2"/>
            </w:pPr>
            <w:r w:rsidRPr="00C0520D"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A6EC71B" w14:textId="77777777" w:rsidR="001A5BDC" w:rsidRPr="00C0520D" w:rsidRDefault="001A5BDC" w:rsidP="001A5BD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0520D">
              <w:rPr>
                <w:rFonts w:cs="Arial"/>
                <w:b/>
                <w:spacing w:val="70"/>
                <w:szCs w:val="24"/>
              </w:rPr>
              <w:t>schvaluje</w:t>
            </w:r>
            <w:r w:rsidRPr="00C0520D">
              <w:rPr>
                <w:rFonts w:cs="Arial"/>
                <w:szCs w:val="24"/>
              </w:rPr>
              <w:t xml:space="preserve"> Muzeu a galerii v Prostějově, příspěvkové organizaci, investiční příspěvek ve výši 1 093 000 Kč na nákup nové dodávky a prodloužení termínu realizace akce a finančního vypořádání do 31. 12. 2024</w:t>
            </w:r>
          </w:p>
        </w:tc>
      </w:tr>
      <w:tr w:rsidR="00C0520D" w:rsidRPr="00C0520D" w14:paraId="703E49C1" w14:textId="77777777" w:rsidTr="001A5BD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14012F6E" w14:textId="77777777" w:rsidR="001A5BDC" w:rsidRPr="00C0520D" w:rsidRDefault="001A5BDC" w:rsidP="000E68D7">
            <w:pPr>
              <w:pStyle w:val="nadpis2"/>
            </w:pPr>
            <w:r w:rsidRPr="00C0520D">
              <w:t>8.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0C854896" w14:textId="77777777" w:rsidR="001A5BDC" w:rsidRPr="00C0520D" w:rsidRDefault="001A5BDC" w:rsidP="001A5BD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0520D">
              <w:rPr>
                <w:rFonts w:cs="Arial"/>
                <w:b/>
                <w:spacing w:val="70"/>
                <w:szCs w:val="24"/>
              </w:rPr>
              <w:t>schvaluje</w:t>
            </w:r>
            <w:r w:rsidRPr="00C0520D">
              <w:rPr>
                <w:rFonts w:cs="Arial"/>
                <w:szCs w:val="24"/>
              </w:rPr>
              <w:t xml:space="preserve"> Vlastivědnému muzeu v Šumperku, příspěvkové organizaci, neinvestiční příspěvek ve výši 1 182 000 Kč na opravu topení a vody v budově na ulici Lidická 72a, Šumperk</w:t>
            </w:r>
          </w:p>
        </w:tc>
      </w:tr>
      <w:tr w:rsidR="00C0520D" w:rsidRPr="00C0520D" w14:paraId="1C627844" w14:textId="77777777" w:rsidTr="001A5BD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20A051D9" w14:textId="77777777" w:rsidR="001A5BDC" w:rsidRPr="00C0520D" w:rsidRDefault="001A5BDC" w:rsidP="000E68D7">
            <w:pPr>
              <w:pStyle w:val="nadpis2"/>
            </w:pPr>
            <w:r w:rsidRPr="00C0520D">
              <w:t>9.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4170B87D" w14:textId="77777777" w:rsidR="001A5BDC" w:rsidRPr="00C0520D" w:rsidRDefault="001A5BDC" w:rsidP="001A5BD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0520D">
              <w:rPr>
                <w:rFonts w:cs="Arial"/>
                <w:b/>
                <w:spacing w:val="70"/>
                <w:szCs w:val="24"/>
              </w:rPr>
              <w:t>schvaluje</w:t>
            </w:r>
            <w:r w:rsidRPr="00C0520D">
              <w:rPr>
                <w:rFonts w:cs="Arial"/>
                <w:szCs w:val="24"/>
              </w:rPr>
              <w:t xml:space="preserve"> Vlastivědnému muzeu v Šumperku, příspěvkové organizaci, investiční příspěvek ve výši 600 000 Kč na pořízení nového automobilu</w:t>
            </w:r>
          </w:p>
        </w:tc>
      </w:tr>
      <w:tr w:rsidR="00C0520D" w:rsidRPr="00C0520D" w14:paraId="3A056BA8" w14:textId="77777777" w:rsidTr="001A5BD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08AC8EEA" w14:textId="77777777" w:rsidR="001A5BDC" w:rsidRPr="00C0520D" w:rsidRDefault="001A5BDC" w:rsidP="000E68D7">
            <w:pPr>
              <w:pStyle w:val="nadpis2"/>
            </w:pPr>
            <w:r w:rsidRPr="00C0520D">
              <w:lastRenderedPageBreak/>
              <w:t>10.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5EF3620D" w14:textId="77777777" w:rsidR="001A5BDC" w:rsidRPr="00C0520D" w:rsidRDefault="001A5BDC" w:rsidP="001A5BD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0520D">
              <w:rPr>
                <w:rFonts w:cs="Arial"/>
                <w:b/>
                <w:spacing w:val="70"/>
                <w:szCs w:val="24"/>
              </w:rPr>
              <w:t>vydává souhlas</w:t>
            </w:r>
            <w:r w:rsidRPr="00C0520D">
              <w:rPr>
                <w:rFonts w:cs="Arial"/>
                <w:szCs w:val="24"/>
              </w:rPr>
              <w:t xml:space="preserve"> Vlastivědnému muzeu v Šumperku, příspěvkové organizaci, s posílením fondu investic z rezerv</w:t>
            </w:r>
            <w:r w:rsidR="00253724" w:rsidRPr="00C0520D">
              <w:rPr>
                <w:rFonts w:cs="Arial"/>
                <w:szCs w:val="24"/>
              </w:rPr>
              <w:t>ního fondu max. ve výši 100 000 </w:t>
            </w:r>
            <w:r w:rsidRPr="00C0520D">
              <w:rPr>
                <w:rFonts w:cs="Arial"/>
                <w:szCs w:val="24"/>
              </w:rPr>
              <w:t xml:space="preserve">Kč a použitím fondu investic na spolufinancování pořízení nového </w:t>
            </w:r>
            <w:r w:rsidRPr="00C0520D">
              <w:t>automobilu</w:t>
            </w:r>
            <w:r w:rsidR="00253724" w:rsidRPr="00C0520D">
              <w:t> </w:t>
            </w:r>
            <w:r w:rsidRPr="00C0520D">
              <w:t>v</w:t>
            </w:r>
            <w:r w:rsidR="00253724" w:rsidRPr="00C0520D">
              <w:rPr>
                <w:rFonts w:cs="Arial"/>
                <w:szCs w:val="24"/>
              </w:rPr>
              <w:t xml:space="preserve"> celkové výši 700 000 Kč</w:t>
            </w:r>
          </w:p>
        </w:tc>
      </w:tr>
      <w:tr w:rsidR="00C0520D" w:rsidRPr="00C0520D" w14:paraId="07BD0F3A" w14:textId="77777777" w:rsidTr="001A5BD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7CFFEB30" w14:textId="77777777" w:rsidR="001A5BDC" w:rsidRPr="00C0520D" w:rsidRDefault="001A5BDC" w:rsidP="000E68D7">
            <w:pPr>
              <w:pStyle w:val="nadpis2"/>
            </w:pPr>
            <w:r w:rsidRPr="00C0520D">
              <w:t>11.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595E0A46" w14:textId="78FC2292" w:rsidR="001A5BDC" w:rsidRPr="00C0520D" w:rsidRDefault="001A5BDC" w:rsidP="001A5BD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0520D">
              <w:rPr>
                <w:rFonts w:cs="Arial"/>
                <w:b/>
                <w:spacing w:val="70"/>
                <w:szCs w:val="24"/>
              </w:rPr>
              <w:t>schvaluje</w:t>
            </w:r>
            <w:r w:rsidRPr="00C0520D">
              <w:rPr>
                <w:rFonts w:cs="Arial"/>
                <w:szCs w:val="24"/>
              </w:rPr>
              <w:t xml:space="preserve"> Archeologickému centru Olomouc, příspěvkové organizaci, investiční příspěvek ve výši 1 741 000 Kč pořízení dronu s</w:t>
            </w:r>
            <w:r w:rsidR="00ED547C" w:rsidRPr="00C0520D">
              <w:rPr>
                <w:rFonts w:cs="Arial"/>
                <w:szCs w:val="24"/>
              </w:rPr>
              <w:t> </w:t>
            </w:r>
            <w:r w:rsidRPr="00C0520D">
              <w:rPr>
                <w:rFonts w:cs="Arial"/>
                <w:szCs w:val="24"/>
              </w:rPr>
              <w:t>LiDarem</w:t>
            </w:r>
            <w:r w:rsidR="00ED547C" w:rsidRPr="00C0520D">
              <w:rPr>
                <w:rFonts w:cs="Arial"/>
                <w:szCs w:val="24"/>
              </w:rPr>
              <w:t xml:space="preserve"> a </w:t>
            </w:r>
            <w:r w:rsidRPr="00C0520D">
              <w:rPr>
                <w:rFonts w:cs="Arial"/>
                <w:szCs w:val="24"/>
              </w:rPr>
              <w:t>prodloužení termínu realizace akce a finančního vypořádání do 31. 12. 2024</w:t>
            </w:r>
          </w:p>
        </w:tc>
      </w:tr>
      <w:tr w:rsidR="00C0520D" w:rsidRPr="00C0520D" w14:paraId="7DE816B4" w14:textId="77777777" w:rsidTr="001A5BD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7AFDE34E" w14:textId="77777777" w:rsidR="001A5BDC" w:rsidRPr="00C0520D" w:rsidRDefault="001A5BDC" w:rsidP="000E68D7">
            <w:pPr>
              <w:pStyle w:val="nadpis2"/>
            </w:pPr>
            <w:r w:rsidRPr="00C0520D">
              <w:t>12.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79063339" w14:textId="77777777" w:rsidR="001A5BDC" w:rsidRPr="00C0520D" w:rsidRDefault="001A5BDC" w:rsidP="001A5BD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0520D">
              <w:rPr>
                <w:rFonts w:cs="Arial"/>
                <w:b/>
                <w:spacing w:val="70"/>
                <w:szCs w:val="24"/>
              </w:rPr>
              <w:t>vydává souhlas</w:t>
            </w:r>
            <w:r w:rsidRPr="00C0520D">
              <w:rPr>
                <w:rFonts w:cs="Arial"/>
                <w:szCs w:val="24"/>
              </w:rPr>
              <w:t xml:space="preserve"> Archeologickému centru Olomouc, příspěvkové organizaci, s použitím fondu investic ve výši 109 000 Kč na dofinancování pořízení dronu s LiDarem v celkové výši 1 850 000 Kč</w:t>
            </w:r>
          </w:p>
        </w:tc>
      </w:tr>
      <w:tr w:rsidR="00C0520D" w:rsidRPr="00C0520D" w14:paraId="0A1BF3E5" w14:textId="77777777" w:rsidTr="001A5BD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4BBBE11D" w14:textId="77777777" w:rsidR="001A5BDC" w:rsidRPr="00C0520D" w:rsidRDefault="001A5BDC" w:rsidP="000E68D7">
            <w:pPr>
              <w:pStyle w:val="nadpis2"/>
            </w:pPr>
            <w:r w:rsidRPr="00C0520D">
              <w:t>13.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01B7FAC4" w14:textId="77777777" w:rsidR="001A5BDC" w:rsidRPr="00C0520D" w:rsidRDefault="001A5BDC" w:rsidP="001A5BD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0520D">
              <w:rPr>
                <w:rFonts w:cs="Arial"/>
                <w:b/>
                <w:spacing w:val="70"/>
                <w:szCs w:val="24"/>
              </w:rPr>
              <w:t>schvaluje</w:t>
            </w:r>
            <w:r w:rsidRPr="00C0520D">
              <w:rPr>
                <w:rFonts w:cs="Arial"/>
                <w:szCs w:val="24"/>
              </w:rPr>
              <w:t xml:space="preserve"> Vlastivědnému muzeu v Olomouci neinvestiční účelově určený příspěvek ve výši 43 166 Kč na tvorbu a správu webových stránek Tradiční lidové kultury</w:t>
            </w:r>
          </w:p>
        </w:tc>
      </w:tr>
      <w:tr w:rsidR="00C0520D" w:rsidRPr="00C0520D" w14:paraId="4910C5C6" w14:textId="77777777" w:rsidTr="001A5BD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6D683EA1" w14:textId="77777777" w:rsidR="001A5BDC" w:rsidRPr="00C0520D" w:rsidRDefault="001A5BDC" w:rsidP="000E68D7">
            <w:pPr>
              <w:pStyle w:val="nadpis2"/>
            </w:pPr>
            <w:r w:rsidRPr="00C0520D">
              <w:t>14.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17C05886" w14:textId="5D444188" w:rsidR="001A5BDC" w:rsidRPr="00C0520D" w:rsidRDefault="001A5BDC" w:rsidP="001A5BD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0520D">
              <w:rPr>
                <w:rFonts w:cs="Arial"/>
                <w:b/>
                <w:spacing w:val="70"/>
                <w:szCs w:val="24"/>
              </w:rPr>
              <w:t>schvaluje</w:t>
            </w:r>
            <w:r w:rsidRPr="00C0520D">
              <w:rPr>
                <w:rFonts w:cs="Arial"/>
                <w:szCs w:val="24"/>
              </w:rPr>
              <w:t xml:space="preserve"> Vlastivědnému muzeu v Olomouci investiční příspěvek ve výši 400 000 Kč na pořízení nové sekačky a prodloužení termínu realizace akce</w:t>
            </w:r>
            <w:r w:rsidR="0092478D" w:rsidRPr="00C0520D">
              <w:rPr>
                <w:rFonts w:cs="Arial"/>
                <w:szCs w:val="24"/>
              </w:rPr>
              <w:t xml:space="preserve"> a </w:t>
            </w:r>
            <w:r w:rsidRPr="00C0520D">
              <w:rPr>
                <w:rFonts w:cs="Arial"/>
                <w:szCs w:val="24"/>
              </w:rPr>
              <w:t>finančního vypořádání do 31. 3. 2023</w:t>
            </w:r>
          </w:p>
        </w:tc>
      </w:tr>
      <w:tr w:rsidR="00C0520D" w:rsidRPr="00C0520D" w14:paraId="11F3BB98" w14:textId="77777777" w:rsidTr="001A5BD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23802681" w14:textId="77777777" w:rsidR="001A5BDC" w:rsidRPr="00C0520D" w:rsidRDefault="001A5BDC" w:rsidP="000E68D7">
            <w:pPr>
              <w:pStyle w:val="nadpis2"/>
            </w:pPr>
            <w:r w:rsidRPr="00C0520D">
              <w:t>15.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0651FA15" w14:textId="77777777" w:rsidR="001A5BDC" w:rsidRPr="00C0520D" w:rsidRDefault="001A5BDC" w:rsidP="001A5BD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0520D">
              <w:rPr>
                <w:rFonts w:cs="Arial"/>
                <w:b/>
                <w:spacing w:val="70"/>
                <w:szCs w:val="24"/>
              </w:rPr>
              <w:t>vydává souhlas</w:t>
            </w:r>
            <w:r w:rsidRPr="00C0520D">
              <w:rPr>
                <w:rFonts w:cs="Arial"/>
                <w:szCs w:val="24"/>
              </w:rPr>
              <w:t xml:space="preserve"> Vlastivědnému muzeu v Olomouci s posílením fondu investic z rezervního fondu max. ve výši 50 000</w:t>
            </w:r>
            <w:r w:rsidR="003B4D76" w:rsidRPr="00C0520D">
              <w:rPr>
                <w:rFonts w:cs="Arial"/>
                <w:szCs w:val="24"/>
              </w:rPr>
              <w:t xml:space="preserve"> Kč a použití fondu investic ve </w:t>
            </w:r>
            <w:r w:rsidRPr="00C0520D">
              <w:rPr>
                <w:rFonts w:cs="Arial"/>
                <w:szCs w:val="24"/>
              </w:rPr>
              <w:t xml:space="preserve">výši 211 115 Kč na spolufinancování pořízení </w:t>
            </w:r>
            <w:r w:rsidR="003B4D76" w:rsidRPr="00C0520D">
              <w:rPr>
                <w:rFonts w:cs="Arial"/>
                <w:szCs w:val="24"/>
              </w:rPr>
              <w:t>nové sekačky v celkové výši 611 </w:t>
            </w:r>
            <w:r w:rsidRPr="00C0520D">
              <w:rPr>
                <w:rFonts w:cs="Arial"/>
                <w:szCs w:val="24"/>
              </w:rPr>
              <w:t>115 Kč</w:t>
            </w:r>
          </w:p>
        </w:tc>
      </w:tr>
      <w:tr w:rsidR="00C0520D" w:rsidRPr="00C0520D" w14:paraId="7D33F1EB" w14:textId="77777777" w:rsidTr="001A5BD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4E706007" w14:textId="77777777" w:rsidR="001A5BDC" w:rsidRPr="00C0520D" w:rsidRDefault="001A5BDC" w:rsidP="000E68D7">
            <w:pPr>
              <w:pStyle w:val="nadpis2"/>
            </w:pPr>
            <w:r w:rsidRPr="00C0520D">
              <w:t>16.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2E7297BD" w14:textId="45712130" w:rsidR="001A5BDC" w:rsidRPr="00C0520D" w:rsidRDefault="001A5BDC" w:rsidP="001A5BD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0520D">
              <w:rPr>
                <w:rFonts w:cs="Arial"/>
                <w:b/>
                <w:spacing w:val="70"/>
                <w:szCs w:val="24"/>
              </w:rPr>
              <w:t>schvaluje</w:t>
            </w:r>
            <w:r w:rsidRPr="00C0520D">
              <w:rPr>
                <w:rFonts w:cs="Arial"/>
                <w:szCs w:val="24"/>
              </w:rPr>
              <w:t xml:space="preserve"> Vlastivědnému muzeu v Olo</w:t>
            </w:r>
            <w:r w:rsidR="00164693" w:rsidRPr="00C0520D">
              <w:rPr>
                <w:rFonts w:cs="Arial"/>
                <w:szCs w:val="24"/>
              </w:rPr>
              <w:t>mouci neinvestiční příspěvek ve </w:t>
            </w:r>
            <w:r w:rsidRPr="00C0520D">
              <w:rPr>
                <w:rFonts w:cs="Arial"/>
                <w:szCs w:val="24"/>
              </w:rPr>
              <w:t>výši 1 247 826 Kč na havarijní opravu střechy v ulici Denisova, Olomouc</w:t>
            </w:r>
            <w:r w:rsidR="0092478D" w:rsidRPr="00C0520D">
              <w:rPr>
                <w:rFonts w:cs="Arial"/>
                <w:szCs w:val="24"/>
              </w:rPr>
              <w:t xml:space="preserve"> a </w:t>
            </w:r>
            <w:r w:rsidRPr="00C0520D">
              <w:rPr>
                <w:rFonts w:cs="Arial"/>
                <w:szCs w:val="24"/>
              </w:rPr>
              <w:t>prodloužení termínu realizace akce a finančního vypořádání do 31. 12. 2024</w:t>
            </w:r>
          </w:p>
        </w:tc>
      </w:tr>
      <w:tr w:rsidR="00C0520D" w:rsidRPr="00C0520D" w14:paraId="66B8E671" w14:textId="77777777" w:rsidTr="001A5BD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4CD4B06B" w14:textId="77777777" w:rsidR="001A5BDC" w:rsidRPr="00C0520D" w:rsidRDefault="001A5BDC" w:rsidP="000E68D7">
            <w:pPr>
              <w:pStyle w:val="nadpis2"/>
            </w:pPr>
            <w:r w:rsidRPr="00C0520D">
              <w:t>17.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1680D004" w14:textId="59C01817" w:rsidR="001A5BDC" w:rsidRPr="00C0520D" w:rsidRDefault="001A5BDC" w:rsidP="001A5BD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0520D">
              <w:rPr>
                <w:rFonts w:cs="Arial"/>
                <w:b/>
                <w:spacing w:val="70"/>
                <w:szCs w:val="24"/>
              </w:rPr>
              <w:t>schvaluje</w:t>
            </w:r>
            <w:r w:rsidRPr="00C0520D">
              <w:rPr>
                <w:rFonts w:cs="Arial"/>
                <w:szCs w:val="24"/>
              </w:rPr>
              <w:t xml:space="preserve"> rozpočtové změny v </w:t>
            </w:r>
            <w:r w:rsidR="00C3597C" w:rsidRPr="00C0520D">
              <w:rPr>
                <w:rFonts w:cs="Arial"/>
                <w:szCs w:val="24"/>
              </w:rPr>
              <w:t>P</w:t>
            </w:r>
            <w:r w:rsidRPr="00C0520D">
              <w:rPr>
                <w:rFonts w:cs="Arial"/>
                <w:szCs w:val="24"/>
              </w:rPr>
              <w:t>říloze č. 01 usnesení</w:t>
            </w:r>
          </w:p>
        </w:tc>
      </w:tr>
      <w:tr w:rsidR="00C0520D" w:rsidRPr="00C0520D" w14:paraId="27694600" w14:textId="77777777" w:rsidTr="001A5BD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5E6D77B5" w14:textId="77777777" w:rsidR="001A5BDC" w:rsidRPr="00C0520D" w:rsidRDefault="001A5BDC" w:rsidP="000E68D7">
            <w:pPr>
              <w:pStyle w:val="nadpis2"/>
            </w:pPr>
            <w:r w:rsidRPr="00C0520D">
              <w:t>18.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289641DB" w14:textId="77777777" w:rsidR="001A5BDC" w:rsidRPr="00C0520D" w:rsidRDefault="001A5BDC" w:rsidP="001A5BD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0520D">
              <w:rPr>
                <w:rFonts w:cs="Arial"/>
                <w:b/>
                <w:spacing w:val="70"/>
                <w:szCs w:val="24"/>
              </w:rPr>
              <w:t>ukládá</w:t>
            </w:r>
            <w:r w:rsidRPr="00C0520D">
              <w:rPr>
                <w:rFonts w:cs="Arial"/>
                <w:szCs w:val="24"/>
              </w:rPr>
              <w:t xml:space="preserve"> krajskému úřadu informovat o přijatém usnesení ředitele dotčených příspěvkových organizací</w:t>
            </w:r>
          </w:p>
        </w:tc>
      </w:tr>
      <w:tr w:rsidR="00C0520D" w:rsidRPr="00C0520D" w14:paraId="250E882A" w14:textId="77777777" w:rsidTr="001A5BD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0CAF46DE" w14:textId="77777777" w:rsidR="001A5BDC" w:rsidRPr="00C0520D" w:rsidRDefault="001A5BDC" w:rsidP="001A5BDC">
            <w:r w:rsidRPr="00C0520D">
              <w:t>Odpovídá: Ing. Lubomír Baláš, ředitel</w:t>
            </w:r>
          </w:p>
          <w:p w14:paraId="3B3E7676" w14:textId="77777777" w:rsidR="001A5BDC" w:rsidRPr="00C0520D" w:rsidRDefault="001A5BDC" w:rsidP="001A5BDC">
            <w:r w:rsidRPr="00C0520D">
              <w:t>Realizuje: Ing. Petr Flora, vedoucí odboru sportu, kultury a památkové péče</w:t>
            </w:r>
          </w:p>
          <w:p w14:paraId="66534F1A" w14:textId="77777777" w:rsidR="001A5BDC" w:rsidRPr="00C0520D" w:rsidRDefault="001A5BDC" w:rsidP="001A5BDC">
            <w:r w:rsidRPr="00C0520D">
              <w:t>Termín: 20. 11. 2023</w:t>
            </w:r>
          </w:p>
        </w:tc>
      </w:tr>
      <w:tr w:rsidR="00C0520D" w:rsidRPr="00C0520D" w14:paraId="39F4FA3C" w14:textId="77777777" w:rsidTr="001A5BD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98A866E" w14:textId="77777777" w:rsidR="001A5BDC" w:rsidRPr="00C0520D" w:rsidRDefault="001A5BDC" w:rsidP="000E68D7">
            <w:pPr>
              <w:pStyle w:val="nadpis2"/>
            </w:pPr>
            <w:r w:rsidRPr="00C0520D">
              <w:t>19.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1253F544" w14:textId="77777777" w:rsidR="001A5BDC" w:rsidRPr="00C0520D" w:rsidRDefault="001A5BDC" w:rsidP="001A5BD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0520D">
              <w:rPr>
                <w:rFonts w:cs="Arial"/>
                <w:b/>
                <w:spacing w:val="70"/>
                <w:szCs w:val="24"/>
              </w:rPr>
              <w:t>ukládá</w:t>
            </w:r>
            <w:r w:rsidRPr="00C0520D">
              <w:rPr>
                <w:rFonts w:cs="Arial"/>
                <w:szCs w:val="24"/>
              </w:rPr>
              <w:t xml:space="preserve"> předložit materiál dle bodu 17 usnesení na zasedání Zastupitels</w:t>
            </w:r>
            <w:r w:rsidR="00E000A8" w:rsidRPr="00C0520D">
              <w:rPr>
                <w:rFonts w:cs="Arial"/>
                <w:szCs w:val="24"/>
              </w:rPr>
              <w:t>tva Olomouckého kraje na vědomí</w:t>
            </w:r>
          </w:p>
        </w:tc>
      </w:tr>
      <w:tr w:rsidR="00C0520D" w:rsidRPr="00C0520D" w14:paraId="4CC551F1" w14:textId="77777777" w:rsidTr="001A5BD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0630A30C" w14:textId="77777777" w:rsidR="001A5BDC" w:rsidRPr="00C0520D" w:rsidRDefault="001A5BDC" w:rsidP="001A5BDC">
            <w:r w:rsidRPr="00C0520D">
              <w:t>Odpovídá: Ing. Josef Suchánek, hejtman Olomouckého kraje</w:t>
            </w:r>
          </w:p>
          <w:p w14:paraId="12EBAF45" w14:textId="77777777" w:rsidR="001A5BDC" w:rsidRPr="00C0520D" w:rsidRDefault="001A5BDC" w:rsidP="001A5BDC">
            <w:r w:rsidRPr="00C0520D">
              <w:t>Realizuje: Mgr. Olga Fidrová, MBA, vedoucí odboru ekonomického</w:t>
            </w:r>
          </w:p>
          <w:p w14:paraId="76AFAE79" w14:textId="77777777" w:rsidR="001A5BDC" w:rsidRPr="00C0520D" w:rsidRDefault="001A5BDC" w:rsidP="001A5BDC">
            <w:r w:rsidRPr="00C0520D">
              <w:t>Termín: ZOK 11. 12. 2023</w:t>
            </w:r>
          </w:p>
        </w:tc>
      </w:tr>
      <w:tr w:rsidR="00C0520D" w:rsidRPr="00C0520D" w14:paraId="06F4FB93" w14:textId="77777777" w:rsidTr="001A5BD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48E5594D" w14:textId="77777777" w:rsidR="001A5BDC" w:rsidRPr="00C0520D" w:rsidRDefault="001A5BDC" w:rsidP="000E68D7">
            <w:pPr>
              <w:pStyle w:val="nadpis2"/>
            </w:pPr>
            <w:r w:rsidRPr="00C0520D">
              <w:t>20.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219FB524" w14:textId="77777777" w:rsidR="001A5BDC" w:rsidRPr="00C0520D" w:rsidRDefault="001A5BDC" w:rsidP="001A5BD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0520D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C0520D">
              <w:rPr>
                <w:rFonts w:cs="Arial"/>
                <w:szCs w:val="24"/>
              </w:rPr>
              <w:t xml:space="preserve"> vzít na vědomí rozpočtové změny dle bodu 17 usnesení</w:t>
            </w:r>
          </w:p>
        </w:tc>
      </w:tr>
      <w:tr w:rsidR="00C0520D" w:rsidRPr="00C0520D" w14:paraId="3882FDBA" w14:textId="77777777" w:rsidTr="001A5BDC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7F63F38A" w14:textId="77777777" w:rsidR="004A6E62" w:rsidRPr="00C0520D" w:rsidRDefault="004A6E62" w:rsidP="000E68D7">
            <w:pPr>
              <w:pStyle w:val="nadpis2"/>
            </w:pPr>
          </w:p>
        </w:tc>
      </w:tr>
      <w:tr w:rsidR="00C0520D" w:rsidRPr="00C0520D" w14:paraId="5DF2B6E1" w14:textId="77777777" w:rsidTr="001A5BDC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144CA782" w14:textId="77777777" w:rsidR="004A6E62" w:rsidRPr="00C0520D" w:rsidRDefault="004A6E62" w:rsidP="000E68D7">
            <w:pPr>
              <w:pStyle w:val="nadpis2"/>
            </w:pPr>
            <w:r w:rsidRPr="00C0520D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14:paraId="5BC2DF05" w14:textId="77777777" w:rsidR="004A6E62" w:rsidRPr="00C0520D" w:rsidRDefault="001A5BDC" w:rsidP="000E68D7">
            <w:pPr>
              <w:pStyle w:val="nadpis2"/>
            </w:pPr>
            <w:r w:rsidRPr="00C0520D">
              <w:t>Bc. Jan Žůrek, člen rady</w:t>
            </w:r>
          </w:p>
        </w:tc>
      </w:tr>
      <w:tr w:rsidR="004A6E62" w:rsidRPr="00C0520D" w14:paraId="371B31DA" w14:textId="77777777" w:rsidTr="001A5BDC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14:paraId="435EBD70" w14:textId="77777777" w:rsidR="004A6E62" w:rsidRPr="00C0520D" w:rsidRDefault="004A6E62" w:rsidP="000E68D7">
            <w:pPr>
              <w:pStyle w:val="nadpis2"/>
            </w:pPr>
            <w:r w:rsidRPr="00C0520D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14:paraId="24965A84" w14:textId="77777777" w:rsidR="004A6E62" w:rsidRPr="00C0520D" w:rsidRDefault="001A5BDC" w:rsidP="000E68D7">
            <w:pPr>
              <w:pStyle w:val="nadpis2"/>
            </w:pPr>
            <w:r w:rsidRPr="00C0520D">
              <w:t>8.1.</w:t>
            </w:r>
          </w:p>
        </w:tc>
      </w:tr>
    </w:tbl>
    <w:p w14:paraId="29543F01" w14:textId="77777777" w:rsidR="004A6E62" w:rsidRPr="00C0520D" w:rsidRDefault="004A6E62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C0520D" w:rsidRPr="00C0520D" w14:paraId="489D4A46" w14:textId="77777777" w:rsidTr="003E7F77">
        <w:tc>
          <w:tcPr>
            <w:tcW w:w="961" w:type="pct"/>
            <w:gridSpan w:val="2"/>
            <w:tcBorders>
              <w:bottom w:val="nil"/>
            </w:tcBorders>
          </w:tcPr>
          <w:p w14:paraId="2001D5CB" w14:textId="77777777" w:rsidR="004A6E62" w:rsidRPr="00C0520D" w:rsidRDefault="003E7F77" w:rsidP="00B140CC">
            <w:pPr>
              <w:pStyle w:val="Radanzevusnesen"/>
              <w:rPr>
                <w:b/>
                <w:bCs w:val="0"/>
              </w:rPr>
            </w:pPr>
            <w:r w:rsidRPr="00C0520D">
              <w:rPr>
                <w:b/>
                <w:bCs w:val="0"/>
              </w:rPr>
              <w:t>UR/94/22/2023</w:t>
            </w:r>
          </w:p>
        </w:tc>
        <w:tc>
          <w:tcPr>
            <w:tcW w:w="4039" w:type="pct"/>
            <w:tcBorders>
              <w:bottom w:val="nil"/>
            </w:tcBorders>
          </w:tcPr>
          <w:p w14:paraId="01738AB7" w14:textId="77777777" w:rsidR="004A6E62" w:rsidRPr="00C0520D" w:rsidRDefault="003E7F77" w:rsidP="00B140CC">
            <w:pPr>
              <w:pStyle w:val="Radanzevusnesen"/>
              <w:ind w:left="0" w:firstLine="0"/>
              <w:rPr>
                <w:b/>
                <w:bCs w:val="0"/>
              </w:rPr>
            </w:pPr>
            <w:r w:rsidRPr="00C0520D">
              <w:rPr>
                <w:b/>
                <w:bCs w:val="0"/>
              </w:rPr>
              <w:t>Změna plánu oprav a investic příspěvkových organizací v oblasti kultury</w:t>
            </w:r>
          </w:p>
        </w:tc>
      </w:tr>
      <w:tr w:rsidR="00C0520D" w:rsidRPr="00C0520D" w14:paraId="42522C91" w14:textId="77777777" w:rsidTr="003E7F7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55373752" w14:textId="77777777" w:rsidR="004A6E62" w:rsidRPr="00C0520D" w:rsidRDefault="003E7F77" w:rsidP="00B140CC">
            <w:pPr>
              <w:pStyle w:val="Zkladntext"/>
              <w:rPr>
                <w:b w:val="0"/>
                <w:bCs/>
              </w:rPr>
            </w:pPr>
            <w:r w:rsidRPr="00C0520D">
              <w:rPr>
                <w:b w:val="0"/>
                <w:bCs/>
              </w:rPr>
              <w:t>Rada Olomouckého kraje po projednání:</w:t>
            </w:r>
          </w:p>
        </w:tc>
      </w:tr>
      <w:tr w:rsidR="00C0520D" w:rsidRPr="00C0520D" w14:paraId="79DAE275" w14:textId="77777777" w:rsidTr="003E7F7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6584801B" w14:textId="77777777" w:rsidR="004A6E62" w:rsidRPr="00C0520D" w:rsidRDefault="003E7F77" w:rsidP="000E68D7">
            <w:pPr>
              <w:pStyle w:val="nadpis2"/>
            </w:pPr>
            <w:r w:rsidRPr="00C0520D">
              <w:lastRenderedPageBreak/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273365F3" w14:textId="2C1D5641" w:rsidR="004A6E62" w:rsidRPr="00C0520D" w:rsidRDefault="003E7F77" w:rsidP="003E7F7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0520D">
              <w:rPr>
                <w:rFonts w:cs="Arial"/>
                <w:b/>
                <w:spacing w:val="70"/>
                <w:szCs w:val="24"/>
              </w:rPr>
              <w:t>schvaluje</w:t>
            </w:r>
            <w:r w:rsidRPr="00C0520D">
              <w:rPr>
                <w:rFonts w:cs="Arial"/>
                <w:szCs w:val="24"/>
              </w:rPr>
              <w:t xml:space="preserve"> změnu plánu oprav a inve</w:t>
            </w:r>
            <w:r w:rsidR="0044153B" w:rsidRPr="00C0520D">
              <w:rPr>
                <w:rFonts w:cs="Arial"/>
                <w:szCs w:val="24"/>
              </w:rPr>
              <w:t>stic u příspěvkové organizace v </w:t>
            </w:r>
            <w:r w:rsidRPr="00C0520D">
              <w:rPr>
                <w:rFonts w:cs="Arial"/>
                <w:szCs w:val="24"/>
              </w:rPr>
              <w:t xml:space="preserve">oblasti kultury na rok 2023 včetně použití </w:t>
            </w:r>
            <w:r w:rsidR="0044153B" w:rsidRPr="00C0520D">
              <w:rPr>
                <w:rFonts w:cs="Arial"/>
                <w:szCs w:val="24"/>
              </w:rPr>
              <w:t xml:space="preserve">prostředků z fondu investic </w:t>
            </w:r>
            <w:r w:rsidR="0044153B" w:rsidRPr="00C0520D">
              <w:t>dle </w:t>
            </w:r>
            <w:r w:rsidR="00C3597C" w:rsidRPr="00C0520D">
              <w:t>P</w:t>
            </w:r>
            <w:r w:rsidRPr="00C0520D">
              <w:t>řílohy</w:t>
            </w:r>
            <w:r w:rsidRPr="00C0520D">
              <w:rPr>
                <w:rFonts w:cs="Arial"/>
                <w:szCs w:val="24"/>
              </w:rPr>
              <w:t xml:space="preserve"> č. 01 usnesení</w:t>
            </w:r>
          </w:p>
        </w:tc>
      </w:tr>
      <w:tr w:rsidR="00C0520D" w:rsidRPr="00C0520D" w14:paraId="01765292" w14:textId="77777777" w:rsidTr="003E7F7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5D2E91C5" w14:textId="77777777" w:rsidR="003E7F77" w:rsidRPr="00C0520D" w:rsidRDefault="003E7F77" w:rsidP="000E68D7">
            <w:pPr>
              <w:pStyle w:val="nadpis2"/>
            </w:pPr>
            <w:r w:rsidRPr="00C0520D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5E9B28BA" w14:textId="77777777" w:rsidR="003E7F77" w:rsidRPr="00C0520D" w:rsidRDefault="003E7F77" w:rsidP="003E7F7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0520D">
              <w:rPr>
                <w:rFonts w:cs="Arial"/>
                <w:b/>
                <w:spacing w:val="70"/>
                <w:szCs w:val="24"/>
              </w:rPr>
              <w:t>ukládá</w:t>
            </w:r>
            <w:r w:rsidRPr="00C0520D">
              <w:rPr>
                <w:rFonts w:cs="Arial"/>
                <w:szCs w:val="24"/>
              </w:rPr>
              <w:t xml:space="preserve"> krajskému úřadu informovat o přijatém usnesení ředitele</w:t>
            </w:r>
            <w:r w:rsidR="0044153B" w:rsidRPr="00C0520D">
              <w:rPr>
                <w:rFonts w:cs="Arial"/>
                <w:szCs w:val="24"/>
              </w:rPr>
              <w:t xml:space="preserve"> dotčené příspěvkové organizace</w:t>
            </w:r>
          </w:p>
        </w:tc>
      </w:tr>
      <w:tr w:rsidR="00C0520D" w:rsidRPr="00C0520D" w14:paraId="0F6AD81C" w14:textId="77777777" w:rsidTr="003E7F7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34A6D34" w14:textId="77777777" w:rsidR="003E7F77" w:rsidRPr="00C0520D" w:rsidRDefault="003E7F77" w:rsidP="003E7F77">
            <w:r w:rsidRPr="00C0520D">
              <w:t>Odpovídá: Ing. Lubomír Baláš, ředitel</w:t>
            </w:r>
          </w:p>
          <w:p w14:paraId="494C2647" w14:textId="77777777" w:rsidR="003E7F77" w:rsidRPr="00C0520D" w:rsidRDefault="003E7F77" w:rsidP="003E7F77">
            <w:r w:rsidRPr="00C0520D">
              <w:t>Realizuje: Ing. Petr Flora, vedoucí odboru sportu, kultury a památkové péče</w:t>
            </w:r>
          </w:p>
          <w:p w14:paraId="09655497" w14:textId="77777777" w:rsidR="003E7F77" w:rsidRPr="00C0520D" w:rsidRDefault="003E7F77" w:rsidP="003E7F77">
            <w:r w:rsidRPr="00C0520D">
              <w:t>Termín: 20. 11. 2023</w:t>
            </w:r>
          </w:p>
        </w:tc>
      </w:tr>
      <w:tr w:rsidR="00C0520D" w:rsidRPr="00C0520D" w14:paraId="1806EAF1" w14:textId="77777777" w:rsidTr="003E7F77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10F166F1" w14:textId="77777777" w:rsidR="004A6E62" w:rsidRPr="00C0520D" w:rsidRDefault="004A6E62" w:rsidP="000E68D7">
            <w:pPr>
              <w:pStyle w:val="nadpis2"/>
            </w:pPr>
          </w:p>
        </w:tc>
      </w:tr>
      <w:tr w:rsidR="00C0520D" w:rsidRPr="00C0520D" w14:paraId="5FB7DEFA" w14:textId="77777777" w:rsidTr="003E7F77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5C6FECA7" w14:textId="77777777" w:rsidR="004A6E62" w:rsidRPr="00C0520D" w:rsidRDefault="004A6E62" w:rsidP="000E68D7">
            <w:pPr>
              <w:pStyle w:val="nadpis2"/>
            </w:pPr>
            <w:r w:rsidRPr="00C0520D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14:paraId="4CD698FC" w14:textId="77777777" w:rsidR="004A6E62" w:rsidRPr="00C0520D" w:rsidRDefault="003E7F77" w:rsidP="000E68D7">
            <w:pPr>
              <w:pStyle w:val="nadpis2"/>
            </w:pPr>
            <w:r w:rsidRPr="00C0520D">
              <w:t>Bc. Jan Žůrek, člen rady</w:t>
            </w:r>
          </w:p>
        </w:tc>
      </w:tr>
      <w:tr w:rsidR="004A6E62" w:rsidRPr="00C0520D" w14:paraId="7E3AD87C" w14:textId="77777777" w:rsidTr="003E7F77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14:paraId="2BF1F816" w14:textId="77777777" w:rsidR="004A6E62" w:rsidRPr="00C0520D" w:rsidRDefault="004A6E62" w:rsidP="000E68D7">
            <w:pPr>
              <w:pStyle w:val="nadpis2"/>
            </w:pPr>
            <w:r w:rsidRPr="00C0520D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14:paraId="7CC7209B" w14:textId="77777777" w:rsidR="004A6E62" w:rsidRPr="00C0520D" w:rsidRDefault="003E7F77" w:rsidP="000E68D7">
            <w:pPr>
              <w:pStyle w:val="nadpis2"/>
            </w:pPr>
            <w:r w:rsidRPr="00C0520D">
              <w:t>8.2.</w:t>
            </w:r>
          </w:p>
        </w:tc>
      </w:tr>
    </w:tbl>
    <w:p w14:paraId="329008C1" w14:textId="77777777" w:rsidR="004A6E62" w:rsidRPr="00C0520D" w:rsidRDefault="004A6E62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C0520D" w:rsidRPr="00C0520D" w14:paraId="717B1B92" w14:textId="77777777" w:rsidTr="00822F5E">
        <w:tc>
          <w:tcPr>
            <w:tcW w:w="961" w:type="pct"/>
            <w:gridSpan w:val="2"/>
            <w:tcBorders>
              <w:bottom w:val="nil"/>
            </w:tcBorders>
          </w:tcPr>
          <w:p w14:paraId="5AACA9C1" w14:textId="77777777" w:rsidR="004A6E62" w:rsidRPr="00C0520D" w:rsidRDefault="00822F5E" w:rsidP="00B140CC">
            <w:pPr>
              <w:pStyle w:val="Radanzevusnesen"/>
              <w:rPr>
                <w:b/>
                <w:bCs w:val="0"/>
              </w:rPr>
            </w:pPr>
            <w:r w:rsidRPr="00C0520D">
              <w:rPr>
                <w:b/>
                <w:bCs w:val="0"/>
              </w:rPr>
              <w:t>UR/94/23/2023</w:t>
            </w:r>
          </w:p>
        </w:tc>
        <w:tc>
          <w:tcPr>
            <w:tcW w:w="4039" w:type="pct"/>
            <w:tcBorders>
              <w:bottom w:val="nil"/>
            </w:tcBorders>
          </w:tcPr>
          <w:p w14:paraId="2CF9428E" w14:textId="77777777" w:rsidR="004A6E62" w:rsidRPr="00C0520D" w:rsidRDefault="00822F5E" w:rsidP="00B140CC">
            <w:pPr>
              <w:pStyle w:val="Radanzevusnesen"/>
              <w:ind w:left="0" w:firstLine="0"/>
              <w:rPr>
                <w:b/>
                <w:bCs w:val="0"/>
              </w:rPr>
            </w:pPr>
            <w:r w:rsidRPr="00C0520D">
              <w:rPr>
                <w:b/>
                <w:bCs w:val="0"/>
              </w:rPr>
              <w:t>Akční plán Koncepce rozvoje kultury, kreativity a památkové péče Olomouckého kraje na rok 2024 – jmenování Pracovní skupiny</w:t>
            </w:r>
          </w:p>
        </w:tc>
      </w:tr>
      <w:tr w:rsidR="00C0520D" w:rsidRPr="00C0520D" w14:paraId="469C623D" w14:textId="77777777" w:rsidTr="00822F5E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1ADDB603" w14:textId="77777777" w:rsidR="004A6E62" w:rsidRPr="00C0520D" w:rsidRDefault="00822F5E" w:rsidP="00B140CC">
            <w:pPr>
              <w:pStyle w:val="Zkladntext"/>
              <w:rPr>
                <w:b w:val="0"/>
                <w:bCs/>
              </w:rPr>
            </w:pPr>
            <w:r w:rsidRPr="00C0520D">
              <w:rPr>
                <w:b w:val="0"/>
                <w:bCs/>
              </w:rPr>
              <w:t>Rada Olomouckého kraje po projednání:</w:t>
            </w:r>
          </w:p>
        </w:tc>
      </w:tr>
      <w:tr w:rsidR="00C0520D" w:rsidRPr="00C0520D" w14:paraId="365AEACE" w14:textId="77777777" w:rsidTr="00822F5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78718D22" w14:textId="77777777" w:rsidR="004A6E62" w:rsidRPr="00C0520D" w:rsidRDefault="00822F5E" w:rsidP="000E68D7">
            <w:pPr>
              <w:pStyle w:val="nadpis2"/>
            </w:pPr>
            <w:r w:rsidRPr="00C0520D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7403C6D" w14:textId="77777777" w:rsidR="004A6E62" w:rsidRPr="00C0520D" w:rsidRDefault="00822F5E" w:rsidP="00822F5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0520D">
              <w:rPr>
                <w:rFonts w:cs="Arial"/>
                <w:b/>
                <w:spacing w:val="70"/>
                <w:szCs w:val="24"/>
              </w:rPr>
              <w:t>jmenuje</w:t>
            </w:r>
            <w:r w:rsidRPr="00C0520D">
              <w:rPr>
                <w:rFonts w:cs="Arial"/>
                <w:szCs w:val="24"/>
              </w:rPr>
              <w:t xml:space="preserve"> členy Pracovní skupiny pro přípravu, implementaci a vyhodnocení Akčního plánu Koncepce rozvoje kultury, kreativity a památkové péče Olomouckého kraje pro rok 2024 ve složení dle přílohy č. 01 usnesení</w:t>
            </w:r>
          </w:p>
        </w:tc>
      </w:tr>
      <w:tr w:rsidR="00C0520D" w:rsidRPr="00C0520D" w14:paraId="1B8617C7" w14:textId="77777777" w:rsidTr="00822F5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58EEA612" w14:textId="77777777" w:rsidR="00822F5E" w:rsidRPr="00C0520D" w:rsidRDefault="00822F5E" w:rsidP="000E68D7">
            <w:pPr>
              <w:pStyle w:val="nadpis2"/>
            </w:pPr>
            <w:r w:rsidRPr="00C0520D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5665D415" w14:textId="77777777" w:rsidR="00822F5E" w:rsidRPr="00C0520D" w:rsidRDefault="00822F5E" w:rsidP="00822F5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0520D">
              <w:rPr>
                <w:rFonts w:cs="Arial"/>
                <w:b/>
                <w:spacing w:val="70"/>
                <w:szCs w:val="24"/>
              </w:rPr>
              <w:t>ukládá</w:t>
            </w:r>
            <w:r w:rsidRPr="00C0520D">
              <w:rPr>
                <w:rFonts w:cs="Arial"/>
                <w:szCs w:val="24"/>
              </w:rPr>
              <w:t xml:space="preserve"> krajskému úřadu vyhotovit jmenovací dekrety členům Pracovní skupiny pro přípravu, implementaci a vyhodnocení Akčního plánu Koncepce rozvoje kultury, kreativity a památkové péče Olomouckého kraje pro rok 2024</w:t>
            </w:r>
          </w:p>
        </w:tc>
      </w:tr>
      <w:tr w:rsidR="00C0520D" w:rsidRPr="00C0520D" w14:paraId="73667FAA" w14:textId="77777777" w:rsidTr="00822F5E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024AE139" w14:textId="77777777" w:rsidR="00822F5E" w:rsidRPr="00C0520D" w:rsidRDefault="00822F5E" w:rsidP="00822F5E">
            <w:r w:rsidRPr="00C0520D">
              <w:t>Odpovídá: Ing. Lubomír Baláš, ředitel</w:t>
            </w:r>
          </w:p>
          <w:p w14:paraId="0DAEF677" w14:textId="77777777" w:rsidR="00822F5E" w:rsidRPr="00C0520D" w:rsidRDefault="00822F5E" w:rsidP="00822F5E">
            <w:r w:rsidRPr="00C0520D">
              <w:t>Realizuje: Ing. Petr Flora, vedoucí odboru sportu, kultury a památkové péče</w:t>
            </w:r>
          </w:p>
          <w:p w14:paraId="0C31F3E6" w14:textId="77777777" w:rsidR="00822F5E" w:rsidRPr="00C0520D" w:rsidRDefault="00822F5E" w:rsidP="00822F5E">
            <w:r w:rsidRPr="00C0520D">
              <w:t>Termín: 20. 11. 2023</w:t>
            </w:r>
          </w:p>
        </w:tc>
      </w:tr>
      <w:tr w:rsidR="00C0520D" w:rsidRPr="00C0520D" w14:paraId="357B4542" w14:textId="77777777" w:rsidTr="00822F5E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3E3C970B" w14:textId="77777777" w:rsidR="004A6E62" w:rsidRPr="00C0520D" w:rsidRDefault="004A6E62" w:rsidP="000E68D7">
            <w:pPr>
              <w:pStyle w:val="nadpis2"/>
            </w:pPr>
          </w:p>
        </w:tc>
      </w:tr>
      <w:tr w:rsidR="00C0520D" w:rsidRPr="00C0520D" w14:paraId="7114F761" w14:textId="77777777" w:rsidTr="00822F5E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551CBAA9" w14:textId="77777777" w:rsidR="004A6E62" w:rsidRPr="00C0520D" w:rsidRDefault="004A6E62" w:rsidP="000E68D7">
            <w:pPr>
              <w:pStyle w:val="nadpis2"/>
            </w:pPr>
            <w:r w:rsidRPr="00C0520D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14:paraId="4A31BC63" w14:textId="77777777" w:rsidR="004A6E62" w:rsidRPr="00C0520D" w:rsidRDefault="00822F5E" w:rsidP="000E68D7">
            <w:pPr>
              <w:pStyle w:val="nadpis2"/>
            </w:pPr>
            <w:r w:rsidRPr="00C0520D">
              <w:t>Bc. Jan Žůrek, člen rady</w:t>
            </w:r>
          </w:p>
        </w:tc>
      </w:tr>
      <w:tr w:rsidR="004A6E62" w:rsidRPr="00C0520D" w14:paraId="60857A88" w14:textId="77777777" w:rsidTr="00822F5E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14:paraId="4C634723" w14:textId="77777777" w:rsidR="004A6E62" w:rsidRPr="00C0520D" w:rsidRDefault="004A6E62" w:rsidP="000E68D7">
            <w:pPr>
              <w:pStyle w:val="nadpis2"/>
            </w:pPr>
            <w:r w:rsidRPr="00C0520D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14:paraId="17ACF025" w14:textId="77777777" w:rsidR="00F05FB3" w:rsidRPr="00C0520D" w:rsidRDefault="00822F5E" w:rsidP="000E68D7">
            <w:pPr>
              <w:pStyle w:val="nadpis2"/>
            </w:pPr>
            <w:r w:rsidRPr="00C0520D">
              <w:t>8.3.</w:t>
            </w:r>
          </w:p>
        </w:tc>
      </w:tr>
    </w:tbl>
    <w:p w14:paraId="3E733F70" w14:textId="12A7D7A7" w:rsidR="004A6E62" w:rsidRPr="00C0520D" w:rsidRDefault="004A6E62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1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8"/>
        <w:gridCol w:w="1116"/>
        <w:gridCol w:w="7328"/>
      </w:tblGrid>
      <w:tr w:rsidR="00C0520D" w:rsidRPr="00C0520D" w14:paraId="1AFCBB10" w14:textId="77777777" w:rsidTr="009E7C54">
        <w:tc>
          <w:tcPr>
            <w:tcW w:w="961" w:type="pct"/>
            <w:gridSpan w:val="2"/>
            <w:tcBorders>
              <w:bottom w:val="nil"/>
            </w:tcBorders>
          </w:tcPr>
          <w:p w14:paraId="66558D9E" w14:textId="77777777" w:rsidR="004A6E62" w:rsidRPr="00C0520D" w:rsidRDefault="00912460" w:rsidP="00B140CC">
            <w:pPr>
              <w:pStyle w:val="Radanzevusnesen"/>
              <w:rPr>
                <w:b/>
                <w:bCs w:val="0"/>
              </w:rPr>
            </w:pPr>
            <w:r w:rsidRPr="00C0520D">
              <w:rPr>
                <w:b/>
                <w:bCs w:val="0"/>
              </w:rPr>
              <w:t>UR/94/24/2023</w:t>
            </w:r>
          </w:p>
        </w:tc>
        <w:tc>
          <w:tcPr>
            <w:tcW w:w="4039" w:type="pct"/>
            <w:tcBorders>
              <w:bottom w:val="nil"/>
            </w:tcBorders>
          </w:tcPr>
          <w:p w14:paraId="7B26CFBF" w14:textId="77777777" w:rsidR="004A6E62" w:rsidRPr="00C0520D" w:rsidRDefault="00912460" w:rsidP="00B140CC">
            <w:pPr>
              <w:pStyle w:val="Radanzevusnesen"/>
              <w:ind w:left="0" w:firstLine="0"/>
              <w:rPr>
                <w:b/>
                <w:bCs w:val="0"/>
              </w:rPr>
            </w:pPr>
            <w:r w:rsidRPr="00C0520D">
              <w:rPr>
                <w:b/>
                <w:bCs w:val="0"/>
              </w:rPr>
              <w:t>Žádost o poskytnutí individuální dotace v oblasti kultury – revokace</w:t>
            </w:r>
          </w:p>
        </w:tc>
      </w:tr>
      <w:tr w:rsidR="00C0520D" w:rsidRPr="00C0520D" w14:paraId="7D1D5EA2" w14:textId="77777777" w:rsidTr="009E7C5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6CA12535" w14:textId="77777777" w:rsidR="004A6E62" w:rsidRPr="00C0520D" w:rsidRDefault="00912460" w:rsidP="00B140CC">
            <w:pPr>
              <w:pStyle w:val="Zkladntext"/>
              <w:rPr>
                <w:b w:val="0"/>
                <w:bCs/>
              </w:rPr>
            </w:pPr>
            <w:r w:rsidRPr="00C0520D">
              <w:rPr>
                <w:b w:val="0"/>
                <w:bCs/>
              </w:rPr>
              <w:t>Rada Olomouckého kraje po projednání:</w:t>
            </w:r>
          </w:p>
        </w:tc>
      </w:tr>
      <w:tr w:rsidR="00C0520D" w:rsidRPr="00C0520D" w14:paraId="36E9757E" w14:textId="77777777" w:rsidTr="009E7C5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6AC45AC5" w14:textId="77777777" w:rsidR="004A6E62" w:rsidRPr="00C0520D" w:rsidRDefault="00912460" w:rsidP="000E68D7">
            <w:pPr>
              <w:pStyle w:val="nadpis2"/>
            </w:pPr>
            <w:r w:rsidRPr="00C0520D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09DB2364" w14:textId="5507B457" w:rsidR="004A6E62" w:rsidRPr="00C0520D" w:rsidRDefault="00912460" w:rsidP="00D236D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0520D">
              <w:rPr>
                <w:rFonts w:cs="Arial"/>
                <w:b/>
                <w:spacing w:val="70"/>
                <w:szCs w:val="24"/>
              </w:rPr>
              <w:t>revokuje</w:t>
            </w:r>
            <w:r w:rsidRPr="00C0520D">
              <w:rPr>
                <w:rFonts w:cs="Arial"/>
                <w:szCs w:val="24"/>
              </w:rPr>
              <w:t xml:space="preserve"> své usnesení č. UR/90/34/2023 ze dne 11. 9. 2023 s názvem „Žádosti o poskytnutí individuálních dotací v obla</w:t>
            </w:r>
            <w:r w:rsidR="00F05FB3" w:rsidRPr="00C0520D">
              <w:rPr>
                <w:rFonts w:cs="Arial"/>
                <w:szCs w:val="24"/>
              </w:rPr>
              <w:t>sti kultury a památkové péče“ v </w:t>
            </w:r>
            <w:r w:rsidRPr="00C0520D">
              <w:rPr>
                <w:rFonts w:cs="Arial"/>
                <w:szCs w:val="24"/>
              </w:rPr>
              <w:t xml:space="preserve">bodu 5 a 6 usnesení, část přílohy č. 01 usnesení, poř. č. 13 o </w:t>
            </w:r>
            <w:r w:rsidR="008E4FF3" w:rsidRPr="00C0520D">
              <w:rPr>
                <w:rFonts w:cs="Arial"/>
                <w:szCs w:val="24"/>
              </w:rPr>
              <w:t xml:space="preserve">souhlasu s poskytnutím </w:t>
            </w:r>
            <w:r w:rsidRPr="00C0520D">
              <w:rPr>
                <w:rFonts w:cs="Arial"/>
                <w:szCs w:val="24"/>
              </w:rPr>
              <w:t xml:space="preserve">individuální dotace v oblasti kultury příjemci </w:t>
            </w:r>
            <w:r w:rsidR="00D236D8" w:rsidRPr="00C0520D">
              <w:rPr>
                <w:rFonts w:cs="Arial"/>
                <w:szCs w:val="24"/>
              </w:rPr>
              <w:t>o</w:t>
            </w:r>
            <w:r w:rsidRPr="00C0520D">
              <w:rPr>
                <w:rFonts w:cs="Arial"/>
                <w:szCs w:val="24"/>
              </w:rPr>
              <w:t>bec Cholina, se sídlem Cholina 52, 783 22 Cholina, IČO: 00299006, z důvodu úpravy účelu použití poskytnuté dotace a změ</w:t>
            </w:r>
            <w:r w:rsidR="008E4FF3" w:rsidRPr="00C0520D">
              <w:rPr>
                <w:rFonts w:cs="Arial"/>
                <w:szCs w:val="24"/>
              </w:rPr>
              <w:t>ny termínu pro použití dotace a </w:t>
            </w:r>
            <w:r w:rsidR="008D2D32" w:rsidRPr="00C0520D">
              <w:rPr>
                <w:rFonts w:cs="Arial"/>
                <w:szCs w:val="24"/>
              </w:rPr>
              <w:t>pro </w:t>
            </w:r>
            <w:r w:rsidRPr="00C0520D">
              <w:rPr>
                <w:rFonts w:cs="Arial"/>
                <w:szCs w:val="24"/>
              </w:rPr>
              <w:t>předložení vyúčtování dle přílohy č. 01 tohoto usnesení</w:t>
            </w:r>
          </w:p>
        </w:tc>
      </w:tr>
      <w:tr w:rsidR="00C0520D" w:rsidRPr="00C0520D" w14:paraId="2B44955E" w14:textId="77777777" w:rsidTr="009E7C5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54D2529" w14:textId="77777777" w:rsidR="00912460" w:rsidRPr="00C0520D" w:rsidRDefault="00912460" w:rsidP="000E68D7">
            <w:pPr>
              <w:pStyle w:val="nadpis2"/>
            </w:pPr>
            <w:r w:rsidRPr="00C0520D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6B976D2F" w14:textId="6A760D76" w:rsidR="00912460" w:rsidRPr="00C0520D" w:rsidRDefault="00912460" w:rsidP="00D236D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0520D">
              <w:rPr>
                <w:rFonts w:cs="Arial"/>
                <w:b/>
                <w:spacing w:val="70"/>
                <w:szCs w:val="24"/>
              </w:rPr>
              <w:t>souhlasí</w:t>
            </w:r>
            <w:r w:rsidRPr="00C0520D">
              <w:rPr>
                <w:rFonts w:cs="Arial"/>
                <w:szCs w:val="24"/>
              </w:rPr>
              <w:t xml:space="preserve"> s poskytnutím individuální dotace v oblasti kultury příjemci </w:t>
            </w:r>
            <w:r w:rsidR="00D236D8" w:rsidRPr="00C0520D">
              <w:rPr>
                <w:rFonts w:cs="Arial"/>
                <w:szCs w:val="24"/>
              </w:rPr>
              <w:t>o</w:t>
            </w:r>
            <w:r w:rsidRPr="00C0520D">
              <w:rPr>
                <w:rFonts w:cs="Arial"/>
                <w:szCs w:val="24"/>
              </w:rPr>
              <w:t>bec Cholina, se sídlem Cholina 52, 783 22 Cholina, I</w:t>
            </w:r>
            <w:r w:rsidR="00F05FB3" w:rsidRPr="00C0520D">
              <w:rPr>
                <w:rFonts w:cs="Arial"/>
                <w:szCs w:val="24"/>
              </w:rPr>
              <w:t>ČO: 00299006, dle přílohy č. 01 tohoto usnesení</w:t>
            </w:r>
          </w:p>
        </w:tc>
      </w:tr>
      <w:tr w:rsidR="00C0520D" w:rsidRPr="00C0520D" w14:paraId="790E90A2" w14:textId="77777777" w:rsidTr="009E7C5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01230334" w14:textId="77777777" w:rsidR="00912460" w:rsidRPr="00C0520D" w:rsidRDefault="00912460" w:rsidP="000E68D7">
            <w:pPr>
              <w:pStyle w:val="nadpis2"/>
            </w:pPr>
            <w:r w:rsidRPr="00C0520D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73EA361" w14:textId="05551BB5" w:rsidR="00912460" w:rsidRPr="00C0520D" w:rsidRDefault="00912460" w:rsidP="00D236D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0520D">
              <w:rPr>
                <w:rFonts w:cs="Arial"/>
                <w:b/>
                <w:spacing w:val="70"/>
                <w:szCs w:val="24"/>
              </w:rPr>
              <w:t>souhlasí</w:t>
            </w:r>
            <w:r w:rsidRPr="00C0520D">
              <w:rPr>
                <w:rFonts w:cs="Arial"/>
                <w:szCs w:val="24"/>
              </w:rPr>
              <w:t xml:space="preserve"> s uzavřením veřejnoprávní smlouvy o poskytnutí individuální dotace v oblasti kultury s příjemcem </w:t>
            </w:r>
            <w:r w:rsidR="00D236D8" w:rsidRPr="00C0520D">
              <w:rPr>
                <w:rFonts w:cs="Arial"/>
                <w:szCs w:val="24"/>
              </w:rPr>
              <w:t>o</w:t>
            </w:r>
            <w:r w:rsidRPr="00C0520D">
              <w:rPr>
                <w:rFonts w:cs="Arial"/>
                <w:szCs w:val="24"/>
              </w:rPr>
              <w:t>bec Cho</w:t>
            </w:r>
            <w:r w:rsidR="00F05FB3" w:rsidRPr="00C0520D">
              <w:rPr>
                <w:rFonts w:cs="Arial"/>
                <w:szCs w:val="24"/>
              </w:rPr>
              <w:t>lina, se sídlem Cholina 52, 783 </w:t>
            </w:r>
            <w:r w:rsidRPr="00C0520D">
              <w:rPr>
                <w:rFonts w:cs="Arial"/>
                <w:szCs w:val="24"/>
              </w:rPr>
              <w:t xml:space="preserve">22 </w:t>
            </w:r>
            <w:r w:rsidRPr="00C0520D">
              <w:rPr>
                <w:rFonts w:cs="Arial"/>
                <w:szCs w:val="24"/>
              </w:rPr>
              <w:lastRenderedPageBreak/>
              <w:t>Cholina, IČO: 00299006, dle přílohy č. 01 tohoto usnesení, ve znění dle přílohy č. 02 tohoto usnesení a dle upraveného úče</w:t>
            </w:r>
            <w:r w:rsidR="00F05FB3" w:rsidRPr="00C0520D">
              <w:rPr>
                <w:rFonts w:cs="Arial"/>
                <w:szCs w:val="24"/>
              </w:rPr>
              <w:t>lu použití dotace a termínu pro </w:t>
            </w:r>
            <w:r w:rsidRPr="00C0520D">
              <w:rPr>
                <w:rFonts w:cs="Arial"/>
                <w:szCs w:val="24"/>
              </w:rPr>
              <w:t>použití dot</w:t>
            </w:r>
            <w:r w:rsidR="00F05FB3" w:rsidRPr="00C0520D">
              <w:rPr>
                <w:rFonts w:cs="Arial"/>
                <w:szCs w:val="24"/>
              </w:rPr>
              <w:t>ace a pro předložení vyúčtování</w:t>
            </w:r>
          </w:p>
        </w:tc>
      </w:tr>
      <w:tr w:rsidR="00C0520D" w:rsidRPr="00C0520D" w14:paraId="52DA8D95" w14:textId="77777777" w:rsidTr="009E7C5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ECF9EB2" w14:textId="77777777" w:rsidR="00912460" w:rsidRPr="00C0520D" w:rsidRDefault="00912460" w:rsidP="000E68D7">
            <w:pPr>
              <w:pStyle w:val="nadpis2"/>
            </w:pPr>
            <w:r w:rsidRPr="00C0520D">
              <w:lastRenderedPageBreak/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E07F8A4" w14:textId="77777777" w:rsidR="00912460" w:rsidRPr="00C0520D" w:rsidRDefault="00912460" w:rsidP="0091246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0520D">
              <w:rPr>
                <w:rFonts w:cs="Arial"/>
                <w:b/>
                <w:spacing w:val="70"/>
                <w:szCs w:val="24"/>
              </w:rPr>
              <w:t>ukládá</w:t>
            </w:r>
            <w:r w:rsidRPr="00C0520D">
              <w:rPr>
                <w:rFonts w:cs="Arial"/>
                <w:szCs w:val="24"/>
              </w:rPr>
              <w:t xml:space="preserve"> předložit materiál dle bodu </w:t>
            </w:r>
            <w:r w:rsidR="008E4FF3" w:rsidRPr="00C0520D">
              <w:rPr>
                <w:rFonts w:cs="Arial"/>
                <w:szCs w:val="24"/>
              </w:rPr>
              <w:t xml:space="preserve">1, </w:t>
            </w:r>
            <w:r w:rsidRPr="00C0520D">
              <w:rPr>
                <w:rFonts w:cs="Arial"/>
                <w:szCs w:val="24"/>
              </w:rPr>
              <w:t>2 a 3 usnesení na zasedání Zastupitelstva</w:t>
            </w:r>
            <w:r w:rsidR="00F05FB3" w:rsidRPr="00C0520D">
              <w:rPr>
                <w:rFonts w:cs="Arial"/>
                <w:szCs w:val="24"/>
              </w:rPr>
              <w:t xml:space="preserve"> Olomouckého kraje ke schválení</w:t>
            </w:r>
          </w:p>
        </w:tc>
      </w:tr>
      <w:tr w:rsidR="00C0520D" w:rsidRPr="00C0520D" w14:paraId="6DC4FB45" w14:textId="77777777" w:rsidTr="009E7C5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25767D73" w14:textId="77777777" w:rsidR="00912460" w:rsidRPr="00C0520D" w:rsidRDefault="00912460" w:rsidP="00912460">
            <w:r w:rsidRPr="00C0520D">
              <w:t>Odpovídá: Bc. Jan Žůrek, člen rady</w:t>
            </w:r>
          </w:p>
          <w:p w14:paraId="4DB762F8" w14:textId="77777777" w:rsidR="00912460" w:rsidRPr="00C0520D" w:rsidRDefault="00912460" w:rsidP="00912460">
            <w:r w:rsidRPr="00C0520D">
              <w:t>Realizuje: Ing. Petr Flora, vedoucí odboru sportu, kultury a památkové péče</w:t>
            </w:r>
          </w:p>
          <w:p w14:paraId="0F5C94CB" w14:textId="77777777" w:rsidR="00912460" w:rsidRPr="00C0520D" w:rsidRDefault="00912460" w:rsidP="00912460">
            <w:r w:rsidRPr="00C0520D">
              <w:t>Termín: ZOK 11. 12. 2023</w:t>
            </w:r>
          </w:p>
        </w:tc>
      </w:tr>
      <w:tr w:rsidR="00C0520D" w:rsidRPr="00C0520D" w14:paraId="6338A4AC" w14:textId="77777777" w:rsidTr="009E7C5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8E889DE" w14:textId="77777777" w:rsidR="00912460" w:rsidRPr="00C0520D" w:rsidRDefault="00912460" w:rsidP="000E68D7">
            <w:pPr>
              <w:pStyle w:val="nadpis2"/>
            </w:pPr>
            <w:r w:rsidRPr="00C0520D"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4BFDD09B" w14:textId="16BE472E" w:rsidR="009E7C54" w:rsidRPr="00C0520D" w:rsidRDefault="00912460" w:rsidP="00D236D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0520D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C0520D">
              <w:rPr>
                <w:rFonts w:cs="Arial"/>
                <w:szCs w:val="24"/>
              </w:rPr>
              <w:t xml:space="preserve"> revokovat své usnesení č. UZ/16/38/202</w:t>
            </w:r>
            <w:r w:rsidR="00F05FB3" w:rsidRPr="00C0520D">
              <w:rPr>
                <w:rFonts w:cs="Arial"/>
                <w:szCs w:val="24"/>
              </w:rPr>
              <w:t xml:space="preserve">3 ze dne 18. 9. 2023 </w:t>
            </w:r>
            <w:r w:rsidR="008E4FF3" w:rsidRPr="00C0520D">
              <w:rPr>
                <w:rFonts w:cs="Arial"/>
                <w:szCs w:val="24"/>
              </w:rPr>
              <w:t>s názvem „Žádosti o poskytnutí individuálních dotací v oblasti kultury a památkové péče“ v bodu 1</w:t>
            </w:r>
            <w:r w:rsidR="00C0520D">
              <w:rPr>
                <w:rFonts w:cs="Arial"/>
                <w:szCs w:val="24"/>
              </w:rPr>
              <w:t> </w:t>
            </w:r>
            <w:r w:rsidR="008E4FF3" w:rsidRPr="00C0520D">
              <w:rPr>
                <w:rFonts w:cs="Arial"/>
                <w:szCs w:val="24"/>
              </w:rPr>
              <w:t>a</w:t>
            </w:r>
            <w:r w:rsidR="00C0520D">
              <w:rPr>
                <w:rFonts w:cs="Arial"/>
                <w:szCs w:val="24"/>
              </w:rPr>
              <w:t> </w:t>
            </w:r>
            <w:r w:rsidR="008E4FF3" w:rsidRPr="00C0520D">
              <w:rPr>
                <w:rFonts w:cs="Arial"/>
                <w:szCs w:val="24"/>
              </w:rPr>
              <w:t>2 usnesení, část přílohy č. 01 usnes</w:t>
            </w:r>
            <w:r w:rsidR="009E7C54" w:rsidRPr="00C0520D">
              <w:rPr>
                <w:rFonts w:cs="Arial"/>
                <w:szCs w:val="24"/>
              </w:rPr>
              <w:t>ení, poř. č. 13,</w:t>
            </w:r>
            <w:r w:rsidR="00DB1B62" w:rsidRPr="00C0520D">
              <w:rPr>
                <w:rFonts w:cs="Arial"/>
                <w:szCs w:val="24"/>
              </w:rPr>
              <w:t xml:space="preserve"> v části</w:t>
            </w:r>
            <w:r w:rsidR="009E7C54" w:rsidRPr="00C0520D">
              <w:rPr>
                <w:rFonts w:cs="Arial"/>
                <w:szCs w:val="24"/>
              </w:rPr>
              <w:t xml:space="preserve"> rozhodnutí </w:t>
            </w:r>
            <w:r w:rsidR="00DB1B62" w:rsidRPr="00C0520D">
              <w:rPr>
                <w:rFonts w:cs="Arial"/>
                <w:szCs w:val="24"/>
              </w:rPr>
              <w:t>o</w:t>
            </w:r>
            <w:r w:rsidR="00C5056D" w:rsidRPr="00C0520D">
              <w:rPr>
                <w:rFonts w:cs="Arial"/>
                <w:szCs w:val="24"/>
              </w:rPr>
              <w:t> </w:t>
            </w:r>
            <w:r w:rsidR="00DB1B62" w:rsidRPr="00C0520D">
              <w:rPr>
                <w:rFonts w:cs="Arial"/>
                <w:szCs w:val="24"/>
              </w:rPr>
              <w:t xml:space="preserve">poskytnutí individuální dotace </w:t>
            </w:r>
            <w:r w:rsidR="008E4FF3" w:rsidRPr="00C0520D">
              <w:rPr>
                <w:rFonts w:cs="Arial"/>
                <w:szCs w:val="24"/>
              </w:rPr>
              <w:t xml:space="preserve">a uzavření smlouvy s příjemcem </w:t>
            </w:r>
            <w:r w:rsidR="00D236D8" w:rsidRPr="00C0520D">
              <w:rPr>
                <w:rFonts w:cs="Arial"/>
                <w:szCs w:val="24"/>
              </w:rPr>
              <w:t>o</w:t>
            </w:r>
            <w:r w:rsidR="008E4FF3" w:rsidRPr="00C0520D">
              <w:rPr>
                <w:rFonts w:cs="Arial"/>
                <w:szCs w:val="24"/>
              </w:rPr>
              <w:t>bec Cholina, se sídlem Cholina 52, 783</w:t>
            </w:r>
            <w:r w:rsidR="000E68D7" w:rsidRPr="00C0520D">
              <w:rPr>
                <w:rFonts w:cs="Arial"/>
                <w:szCs w:val="24"/>
              </w:rPr>
              <w:t xml:space="preserve"> 22 Cholina 52, 783 22 Cholina</w:t>
            </w:r>
            <w:r w:rsidR="009E7C54" w:rsidRPr="00C0520D">
              <w:rPr>
                <w:rFonts w:cs="Arial"/>
                <w:szCs w:val="24"/>
              </w:rPr>
              <w:t>, IČO: 00299006,</w:t>
            </w:r>
            <w:r w:rsidR="00DB1B62" w:rsidRPr="00C0520D">
              <w:rPr>
                <w:rFonts w:cs="Arial"/>
                <w:szCs w:val="24"/>
              </w:rPr>
              <w:t xml:space="preserve"> účel použití dotace, termín pro použití dotace a termín pro předložení vyúčtování,</w:t>
            </w:r>
            <w:r w:rsidR="009E7C54" w:rsidRPr="00C0520D">
              <w:rPr>
                <w:rFonts w:cs="Arial"/>
                <w:szCs w:val="24"/>
              </w:rPr>
              <w:t xml:space="preserve"> dle přílohy č. 01 </w:t>
            </w:r>
            <w:r w:rsidR="000E68D7" w:rsidRPr="00C0520D">
              <w:rPr>
                <w:rFonts w:cs="Arial"/>
                <w:szCs w:val="24"/>
              </w:rPr>
              <w:t>tohoto usnesení</w:t>
            </w:r>
          </w:p>
        </w:tc>
      </w:tr>
      <w:tr w:rsidR="00C0520D" w:rsidRPr="00C0520D" w14:paraId="30EE51C3" w14:textId="77777777" w:rsidTr="009E7C5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0F123693" w14:textId="77777777" w:rsidR="00830565" w:rsidRPr="00C0520D" w:rsidRDefault="00830565" w:rsidP="000E68D7">
            <w:pPr>
              <w:pStyle w:val="nadpis2"/>
            </w:pPr>
            <w:r w:rsidRPr="00C0520D"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48C461F2" w14:textId="77777777" w:rsidR="00830565" w:rsidRPr="00C0520D" w:rsidRDefault="00830565" w:rsidP="000E68D7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spacing w:val="70"/>
                <w:szCs w:val="24"/>
              </w:rPr>
            </w:pPr>
            <w:r w:rsidRPr="00C0520D">
              <w:rPr>
                <w:rFonts w:cs="Arial"/>
                <w:b/>
                <w:spacing w:val="70"/>
                <w:szCs w:val="24"/>
              </w:rPr>
              <w:t xml:space="preserve">doporučuje Zastupitelstvu Olomouckého kraje </w:t>
            </w:r>
            <w:r w:rsidRPr="00C0520D">
              <w:rPr>
                <w:rFonts w:cs="Arial"/>
                <w:szCs w:val="24"/>
              </w:rPr>
              <w:t>rozhodnout o poskytnutí individuální dotace žadateli obec Cholina, se sídlem Cholina 52, 783 22 Cholina, IČO: 00299006, dle upraveného účelu použití dotace, upraveného termínu použití dotace a předložení vyúčtování, dle přílohy č. 1 tohoto usnesení</w:t>
            </w:r>
          </w:p>
        </w:tc>
      </w:tr>
      <w:tr w:rsidR="00C0520D" w:rsidRPr="00C0520D" w14:paraId="4F093109" w14:textId="77777777" w:rsidTr="009E7C5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41C37F4E" w14:textId="77777777" w:rsidR="00830565" w:rsidRPr="00C0520D" w:rsidRDefault="00830565" w:rsidP="000E68D7">
            <w:pPr>
              <w:pStyle w:val="nadpis2"/>
            </w:pPr>
            <w:r w:rsidRPr="00C0520D"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03F7A889" w14:textId="77777777" w:rsidR="00830565" w:rsidRPr="00C0520D" w:rsidRDefault="00830565" w:rsidP="000E68D7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spacing w:val="70"/>
                <w:szCs w:val="24"/>
              </w:rPr>
            </w:pPr>
            <w:r w:rsidRPr="00C0520D">
              <w:rPr>
                <w:rFonts w:cs="Arial"/>
                <w:b/>
                <w:spacing w:val="70"/>
                <w:szCs w:val="24"/>
              </w:rPr>
              <w:t xml:space="preserve">doporučuje Zastupitelstvu Olomouckého kraje </w:t>
            </w:r>
            <w:r w:rsidRPr="00C0520D">
              <w:rPr>
                <w:rFonts w:cs="Arial"/>
                <w:szCs w:val="24"/>
              </w:rPr>
              <w:t>rozhodnout o uzavření veřejnoprávní smlouvy o poskytnutí individuální dotace, žadateli obec Cholina, se sídlem Cholina 52, 783 22 Cholina, IČO: 00299006, dle přílohy č. 01 tohoto usnesení, ve znění dle přílohy č. 02 tohoto usnesení a dle upraveného účelu použití dotace a termínu pro použití dotace a pro předložení vyúčtování</w:t>
            </w:r>
          </w:p>
        </w:tc>
      </w:tr>
      <w:tr w:rsidR="00C0520D" w:rsidRPr="00C0520D" w14:paraId="74EA58E8" w14:textId="77777777" w:rsidTr="00830565">
        <w:tc>
          <w:tcPr>
            <w:tcW w:w="5000" w:type="pct"/>
            <w:gridSpan w:val="3"/>
            <w:tcBorders>
              <w:top w:val="nil"/>
            </w:tcBorders>
          </w:tcPr>
          <w:p w14:paraId="2EAB18FC" w14:textId="77777777" w:rsidR="009E7C54" w:rsidRPr="00C0520D" w:rsidRDefault="009E7C54" w:rsidP="009E7C5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</w:p>
        </w:tc>
      </w:tr>
      <w:tr w:rsidR="00C0520D" w:rsidRPr="00C0520D" w14:paraId="5114D7EF" w14:textId="77777777" w:rsidTr="009E7C54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5D61A28F" w14:textId="77777777" w:rsidR="009E7C54" w:rsidRPr="00C0520D" w:rsidRDefault="009E7C54" w:rsidP="009E7C54">
            <w:pPr>
              <w:pStyle w:val="nadpis2"/>
            </w:pPr>
            <w:r w:rsidRPr="00C0520D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14:paraId="05A61F8B" w14:textId="77777777" w:rsidR="009E7C54" w:rsidRPr="00C0520D" w:rsidRDefault="009E7C54" w:rsidP="009E7C54">
            <w:pPr>
              <w:pStyle w:val="nadpis2"/>
            </w:pPr>
            <w:r w:rsidRPr="00C0520D">
              <w:t>Bc. Jan Žůrek, člen rady</w:t>
            </w:r>
          </w:p>
        </w:tc>
      </w:tr>
      <w:tr w:rsidR="009E7C54" w:rsidRPr="00C0520D" w14:paraId="5BF4ED8A" w14:textId="77777777" w:rsidTr="009E7C54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14:paraId="27ACCDC2" w14:textId="77777777" w:rsidR="009E7C54" w:rsidRPr="00C0520D" w:rsidRDefault="009E7C54" w:rsidP="009E7C54">
            <w:pPr>
              <w:pStyle w:val="nadpis2"/>
            </w:pPr>
            <w:r w:rsidRPr="00C0520D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14:paraId="2B5E4E77" w14:textId="77777777" w:rsidR="009E7C54" w:rsidRPr="00C0520D" w:rsidRDefault="009E7C54" w:rsidP="009E7C54">
            <w:pPr>
              <w:pStyle w:val="nadpis2"/>
            </w:pPr>
            <w:r w:rsidRPr="00C0520D">
              <w:t>8.4.</w:t>
            </w:r>
          </w:p>
        </w:tc>
      </w:tr>
    </w:tbl>
    <w:p w14:paraId="5E49BDD1" w14:textId="77777777" w:rsidR="00DE23C9" w:rsidRPr="00C0520D" w:rsidRDefault="00DE23C9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C0520D" w:rsidRPr="00C0520D" w14:paraId="025F8688" w14:textId="77777777" w:rsidTr="00443B72">
        <w:tc>
          <w:tcPr>
            <w:tcW w:w="961" w:type="pct"/>
            <w:gridSpan w:val="2"/>
            <w:tcBorders>
              <w:bottom w:val="nil"/>
            </w:tcBorders>
          </w:tcPr>
          <w:p w14:paraId="4E03F056" w14:textId="77777777" w:rsidR="004A6E62" w:rsidRPr="00C0520D" w:rsidRDefault="00443B72" w:rsidP="00B140CC">
            <w:pPr>
              <w:pStyle w:val="Radanzevusnesen"/>
              <w:rPr>
                <w:b/>
                <w:bCs w:val="0"/>
              </w:rPr>
            </w:pPr>
            <w:r w:rsidRPr="00C0520D">
              <w:rPr>
                <w:b/>
                <w:bCs w:val="0"/>
              </w:rPr>
              <w:t>UR/94/25/2023</w:t>
            </w:r>
          </w:p>
        </w:tc>
        <w:tc>
          <w:tcPr>
            <w:tcW w:w="4039" w:type="pct"/>
            <w:tcBorders>
              <w:bottom w:val="nil"/>
            </w:tcBorders>
          </w:tcPr>
          <w:p w14:paraId="08280549" w14:textId="77777777" w:rsidR="004A6E62" w:rsidRPr="00C0520D" w:rsidRDefault="00443B72" w:rsidP="00B140CC">
            <w:pPr>
              <w:pStyle w:val="Radanzevusnesen"/>
              <w:ind w:left="0" w:firstLine="0"/>
              <w:rPr>
                <w:b/>
                <w:bCs w:val="0"/>
              </w:rPr>
            </w:pPr>
            <w:r w:rsidRPr="00C0520D">
              <w:rPr>
                <w:b/>
                <w:bCs w:val="0"/>
              </w:rPr>
              <w:t>Financování nostrifikačních zkoušek</w:t>
            </w:r>
          </w:p>
        </w:tc>
      </w:tr>
      <w:tr w:rsidR="00C0520D" w:rsidRPr="00C0520D" w14:paraId="3DC57682" w14:textId="77777777" w:rsidTr="00443B7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25B8CE0C" w14:textId="77777777" w:rsidR="004A6E62" w:rsidRPr="00C0520D" w:rsidRDefault="00443B72" w:rsidP="00B140CC">
            <w:pPr>
              <w:pStyle w:val="Zkladntext"/>
              <w:rPr>
                <w:b w:val="0"/>
                <w:bCs/>
              </w:rPr>
            </w:pPr>
            <w:r w:rsidRPr="00C0520D">
              <w:rPr>
                <w:b w:val="0"/>
                <w:bCs/>
              </w:rPr>
              <w:t>Rada Olomouckého kraje po projednání:</w:t>
            </w:r>
          </w:p>
        </w:tc>
      </w:tr>
      <w:tr w:rsidR="00C0520D" w:rsidRPr="00C0520D" w14:paraId="59E2AD9E" w14:textId="77777777" w:rsidTr="00443B7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5B602308" w14:textId="77777777" w:rsidR="004A6E62" w:rsidRPr="00C0520D" w:rsidRDefault="00443B72" w:rsidP="000E68D7">
            <w:pPr>
              <w:pStyle w:val="nadpis2"/>
            </w:pPr>
            <w:r w:rsidRPr="00C0520D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122CC087" w14:textId="77777777" w:rsidR="004A6E62" w:rsidRPr="00C0520D" w:rsidRDefault="00443B72" w:rsidP="00443B7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0520D">
              <w:rPr>
                <w:rFonts w:cs="Arial"/>
                <w:b/>
                <w:spacing w:val="70"/>
                <w:szCs w:val="24"/>
              </w:rPr>
              <w:t>schvaluje</w:t>
            </w:r>
            <w:r w:rsidRPr="00C0520D">
              <w:rPr>
                <w:rFonts w:cs="Arial"/>
                <w:szCs w:val="24"/>
              </w:rPr>
              <w:t xml:space="preserve"> poskytnutí neinvestičního příspěvku na realizaci nostrifikačních zkoušek školám zřizovaným Olomouckým krajem dle důvodové zprávy</w:t>
            </w:r>
          </w:p>
        </w:tc>
      </w:tr>
      <w:tr w:rsidR="00C0520D" w:rsidRPr="00C0520D" w14:paraId="1BFDC9C4" w14:textId="77777777" w:rsidTr="00443B7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682B778A" w14:textId="77777777" w:rsidR="00443B72" w:rsidRPr="00C0520D" w:rsidRDefault="00443B72" w:rsidP="000E68D7">
            <w:pPr>
              <w:pStyle w:val="nadpis2"/>
            </w:pPr>
            <w:r w:rsidRPr="00C0520D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6695CD9C" w14:textId="77777777" w:rsidR="00443B72" w:rsidRPr="00C0520D" w:rsidRDefault="00443B72" w:rsidP="00443B7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0520D">
              <w:rPr>
                <w:rFonts w:cs="Arial"/>
                <w:b/>
                <w:spacing w:val="70"/>
                <w:szCs w:val="24"/>
              </w:rPr>
              <w:t>ukládá</w:t>
            </w:r>
            <w:r w:rsidRPr="00C0520D">
              <w:rPr>
                <w:rFonts w:cs="Arial"/>
                <w:szCs w:val="24"/>
              </w:rPr>
              <w:t xml:space="preserve"> krajskému úřadu informovat ředitele škol zřizovaných Olomouckým krajem o poskytnutí neinvestičního příspěvku dle bodu 1 usnesení</w:t>
            </w:r>
          </w:p>
        </w:tc>
      </w:tr>
      <w:tr w:rsidR="00C0520D" w:rsidRPr="00C0520D" w14:paraId="382D2DFB" w14:textId="77777777" w:rsidTr="00443B7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723233D9" w14:textId="77777777" w:rsidR="00443B72" w:rsidRPr="00C0520D" w:rsidRDefault="00443B72" w:rsidP="00443B72">
            <w:r w:rsidRPr="00C0520D">
              <w:t>Odpovídá: Ing. Lubomír Baláš, ředitel</w:t>
            </w:r>
          </w:p>
          <w:p w14:paraId="0AFC0F43" w14:textId="77777777" w:rsidR="00443B72" w:rsidRPr="00C0520D" w:rsidRDefault="00443B72" w:rsidP="00443B72">
            <w:r w:rsidRPr="00C0520D">
              <w:t>Realizuje: Mgr. Miroslav Gajdůšek MBA, vedoucí odboru školství a mládeže</w:t>
            </w:r>
          </w:p>
          <w:p w14:paraId="02E22189" w14:textId="77777777" w:rsidR="00443B72" w:rsidRPr="00C0520D" w:rsidRDefault="00443B72" w:rsidP="00443B72">
            <w:r w:rsidRPr="00C0520D">
              <w:t>Termín: 20. 11. 2023</w:t>
            </w:r>
          </w:p>
        </w:tc>
      </w:tr>
      <w:tr w:rsidR="00C0520D" w:rsidRPr="00C0520D" w14:paraId="022EA553" w14:textId="77777777" w:rsidTr="00443B72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3849CC48" w14:textId="77777777" w:rsidR="004A6E62" w:rsidRPr="00C0520D" w:rsidRDefault="004A6E62" w:rsidP="000E68D7">
            <w:pPr>
              <w:pStyle w:val="nadpis2"/>
            </w:pPr>
          </w:p>
        </w:tc>
      </w:tr>
      <w:tr w:rsidR="00C0520D" w:rsidRPr="00C0520D" w14:paraId="0423C267" w14:textId="77777777" w:rsidTr="00443B72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52891959" w14:textId="77777777" w:rsidR="004A6E62" w:rsidRPr="00C0520D" w:rsidRDefault="004A6E62" w:rsidP="000E68D7">
            <w:pPr>
              <w:pStyle w:val="nadpis2"/>
            </w:pPr>
            <w:r w:rsidRPr="00C0520D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14:paraId="709E4E03" w14:textId="77777777" w:rsidR="004A6E62" w:rsidRPr="00C0520D" w:rsidRDefault="00443B72" w:rsidP="000E68D7">
            <w:pPr>
              <w:pStyle w:val="nadpis2"/>
            </w:pPr>
            <w:r w:rsidRPr="00C0520D">
              <w:t>RNDr. Aleš Jakubec, Ph.D., uvolněný člen rady</w:t>
            </w:r>
          </w:p>
        </w:tc>
      </w:tr>
      <w:tr w:rsidR="004A6E62" w:rsidRPr="00C0520D" w14:paraId="0BCD5974" w14:textId="77777777" w:rsidTr="00443B72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14:paraId="6AE59FE3" w14:textId="77777777" w:rsidR="004A6E62" w:rsidRPr="00C0520D" w:rsidRDefault="004A6E62" w:rsidP="000E68D7">
            <w:pPr>
              <w:pStyle w:val="nadpis2"/>
            </w:pPr>
            <w:r w:rsidRPr="00C0520D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14:paraId="0633C9B2" w14:textId="77777777" w:rsidR="004A6E62" w:rsidRPr="00C0520D" w:rsidRDefault="00443B72" w:rsidP="000E68D7">
            <w:pPr>
              <w:pStyle w:val="nadpis2"/>
            </w:pPr>
            <w:r w:rsidRPr="00C0520D">
              <w:t>9.1.</w:t>
            </w:r>
          </w:p>
        </w:tc>
      </w:tr>
    </w:tbl>
    <w:p w14:paraId="5FED7BEC" w14:textId="77777777" w:rsidR="004A6E62" w:rsidRPr="00C0520D" w:rsidRDefault="004A6E62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C0520D" w:rsidRPr="00C0520D" w14:paraId="73321F86" w14:textId="77777777" w:rsidTr="001C5ECD">
        <w:tc>
          <w:tcPr>
            <w:tcW w:w="961" w:type="pct"/>
            <w:gridSpan w:val="2"/>
            <w:tcBorders>
              <w:bottom w:val="nil"/>
            </w:tcBorders>
          </w:tcPr>
          <w:p w14:paraId="34B80332" w14:textId="77777777" w:rsidR="004A6E62" w:rsidRPr="00C0520D" w:rsidRDefault="001C5ECD" w:rsidP="00B140CC">
            <w:pPr>
              <w:pStyle w:val="Radanzevusnesen"/>
              <w:rPr>
                <w:b/>
                <w:bCs w:val="0"/>
              </w:rPr>
            </w:pPr>
            <w:r w:rsidRPr="00C0520D">
              <w:rPr>
                <w:b/>
                <w:bCs w:val="0"/>
              </w:rPr>
              <w:t>UR/94/26/2023</w:t>
            </w:r>
          </w:p>
        </w:tc>
        <w:tc>
          <w:tcPr>
            <w:tcW w:w="4039" w:type="pct"/>
            <w:tcBorders>
              <w:bottom w:val="nil"/>
            </w:tcBorders>
          </w:tcPr>
          <w:p w14:paraId="125F75AD" w14:textId="77777777" w:rsidR="004A6E62" w:rsidRPr="00C0520D" w:rsidRDefault="001C5ECD" w:rsidP="00B140CC">
            <w:pPr>
              <w:pStyle w:val="Radanzevusnesen"/>
              <w:ind w:left="0" w:firstLine="0"/>
              <w:rPr>
                <w:b/>
                <w:bCs w:val="0"/>
              </w:rPr>
            </w:pPr>
            <w:r w:rsidRPr="00C0520D">
              <w:rPr>
                <w:b/>
                <w:bCs w:val="0"/>
              </w:rPr>
              <w:t xml:space="preserve">Složení školské rady při školách zřizovaných Olomouckým </w:t>
            </w:r>
            <w:r w:rsidRPr="00C0520D">
              <w:rPr>
                <w:b/>
                <w:bCs w:val="0"/>
              </w:rPr>
              <w:lastRenderedPageBreak/>
              <w:t>krajem</w:t>
            </w:r>
          </w:p>
        </w:tc>
      </w:tr>
      <w:tr w:rsidR="00C0520D" w:rsidRPr="00C0520D" w14:paraId="701E10D0" w14:textId="77777777" w:rsidTr="001C5EC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64F041ED" w14:textId="77777777" w:rsidR="004A6E62" w:rsidRPr="00C0520D" w:rsidRDefault="001C5ECD" w:rsidP="00B140CC">
            <w:pPr>
              <w:pStyle w:val="Zkladntext"/>
              <w:rPr>
                <w:b w:val="0"/>
                <w:bCs/>
              </w:rPr>
            </w:pPr>
            <w:r w:rsidRPr="00C0520D">
              <w:rPr>
                <w:b w:val="0"/>
                <w:bCs/>
              </w:rPr>
              <w:lastRenderedPageBreak/>
              <w:t>Rada Olomouckého kraje po projednání:</w:t>
            </w:r>
          </w:p>
        </w:tc>
      </w:tr>
      <w:tr w:rsidR="00C0520D" w:rsidRPr="00C0520D" w14:paraId="49AFDD3D" w14:textId="77777777" w:rsidTr="001C5EC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4C77F519" w14:textId="77777777" w:rsidR="004A6E62" w:rsidRPr="00C0520D" w:rsidRDefault="001C5ECD" w:rsidP="000E68D7">
            <w:pPr>
              <w:pStyle w:val="nadpis2"/>
            </w:pPr>
            <w:r w:rsidRPr="00C0520D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1028B89" w14:textId="77777777" w:rsidR="004A6E62" w:rsidRPr="00C0520D" w:rsidRDefault="001C5ECD" w:rsidP="001C5EC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0520D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C0520D">
              <w:rPr>
                <w:rFonts w:cs="Arial"/>
                <w:szCs w:val="24"/>
              </w:rPr>
              <w:t xml:space="preserve"> změny ve složení školských rad při školách zřizovaných Olomouckým krajem dle přílohy č. 1 usnesení</w:t>
            </w:r>
          </w:p>
        </w:tc>
      </w:tr>
      <w:tr w:rsidR="00C0520D" w:rsidRPr="00C0520D" w14:paraId="47C27647" w14:textId="77777777" w:rsidTr="001C5ECD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7AC73829" w14:textId="77777777" w:rsidR="004A6E62" w:rsidRPr="00C0520D" w:rsidRDefault="004A6E62" w:rsidP="000E68D7">
            <w:pPr>
              <w:pStyle w:val="nadpis2"/>
            </w:pPr>
          </w:p>
        </w:tc>
      </w:tr>
      <w:tr w:rsidR="00C0520D" w:rsidRPr="00C0520D" w14:paraId="4A2FB2A3" w14:textId="77777777" w:rsidTr="001C5ECD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0A406587" w14:textId="77777777" w:rsidR="004A6E62" w:rsidRPr="00C0520D" w:rsidRDefault="004A6E62" w:rsidP="000E68D7">
            <w:pPr>
              <w:pStyle w:val="nadpis2"/>
            </w:pPr>
            <w:r w:rsidRPr="00C0520D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14:paraId="63839673" w14:textId="77777777" w:rsidR="004A6E62" w:rsidRPr="00C0520D" w:rsidRDefault="001C5ECD" w:rsidP="000E68D7">
            <w:pPr>
              <w:pStyle w:val="nadpis2"/>
            </w:pPr>
            <w:r w:rsidRPr="00C0520D">
              <w:t>RNDr. Aleš Jakubec, Ph.D., uvolněný člen rady</w:t>
            </w:r>
          </w:p>
        </w:tc>
      </w:tr>
      <w:tr w:rsidR="004A6E62" w:rsidRPr="00C0520D" w14:paraId="5D1241A1" w14:textId="77777777" w:rsidTr="001C5ECD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14:paraId="22E4F088" w14:textId="77777777" w:rsidR="004A6E62" w:rsidRPr="00C0520D" w:rsidRDefault="004A6E62" w:rsidP="000E68D7">
            <w:pPr>
              <w:pStyle w:val="nadpis2"/>
            </w:pPr>
            <w:r w:rsidRPr="00C0520D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14:paraId="43EC58AA" w14:textId="77777777" w:rsidR="004A6E62" w:rsidRPr="00C0520D" w:rsidRDefault="001C5ECD" w:rsidP="000E68D7">
            <w:pPr>
              <w:pStyle w:val="nadpis2"/>
            </w:pPr>
            <w:r w:rsidRPr="00C0520D">
              <w:t>9.2.</w:t>
            </w:r>
          </w:p>
        </w:tc>
      </w:tr>
    </w:tbl>
    <w:p w14:paraId="206CAF75" w14:textId="0B760638" w:rsidR="00C0520D" w:rsidRDefault="00C0520D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p w14:paraId="2BFFB2AB" w14:textId="77777777" w:rsidR="004A6E62" w:rsidRPr="00C0520D" w:rsidRDefault="00C0520D" w:rsidP="005F15E9">
      <w:pPr>
        <w:pStyle w:val="Zastupitelstvonadpisusnesen"/>
        <w:spacing w:before="0" w:after="0"/>
        <w:jc w:val="left"/>
        <w:rPr>
          <w:sz w:val="18"/>
          <w:szCs w:val="18"/>
        </w:rPr>
      </w:pPr>
      <w:r>
        <w:rPr>
          <w:sz w:val="18"/>
          <w:szCs w:val="18"/>
        </w:rPr>
        <w:br w:type="column"/>
      </w: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C0520D" w:rsidRPr="00C0520D" w14:paraId="1EBEB189" w14:textId="77777777" w:rsidTr="00DA135C">
        <w:tc>
          <w:tcPr>
            <w:tcW w:w="961" w:type="pct"/>
            <w:gridSpan w:val="2"/>
            <w:tcBorders>
              <w:bottom w:val="nil"/>
            </w:tcBorders>
          </w:tcPr>
          <w:p w14:paraId="0493D98C" w14:textId="77777777" w:rsidR="004A6E62" w:rsidRPr="00C0520D" w:rsidRDefault="00DA135C" w:rsidP="00B140CC">
            <w:pPr>
              <w:pStyle w:val="Radanzevusnesen"/>
              <w:rPr>
                <w:b/>
                <w:bCs w:val="0"/>
              </w:rPr>
            </w:pPr>
            <w:r w:rsidRPr="00C0520D">
              <w:rPr>
                <w:b/>
                <w:bCs w:val="0"/>
              </w:rPr>
              <w:t>UR/94/27/2023</w:t>
            </w:r>
          </w:p>
        </w:tc>
        <w:tc>
          <w:tcPr>
            <w:tcW w:w="4039" w:type="pct"/>
            <w:tcBorders>
              <w:bottom w:val="nil"/>
            </w:tcBorders>
          </w:tcPr>
          <w:p w14:paraId="370D929F" w14:textId="77777777" w:rsidR="004A6E62" w:rsidRPr="00C0520D" w:rsidRDefault="00DA135C" w:rsidP="00B140CC">
            <w:pPr>
              <w:pStyle w:val="Radanzevusnesen"/>
              <w:ind w:left="0" w:firstLine="0"/>
              <w:rPr>
                <w:b/>
                <w:bCs w:val="0"/>
              </w:rPr>
            </w:pPr>
            <w:r w:rsidRPr="00C0520D">
              <w:rPr>
                <w:b/>
                <w:bCs w:val="0"/>
              </w:rPr>
              <w:t>Financování příspěvkových organizací z oblasti školství</w:t>
            </w:r>
          </w:p>
        </w:tc>
      </w:tr>
      <w:tr w:rsidR="00C0520D" w:rsidRPr="00C0520D" w14:paraId="60BDE5A4" w14:textId="77777777" w:rsidTr="00DA135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14AD8B18" w14:textId="77777777" w:rsidR="004A6E62" w:rsidRPr="00C0520D" w:rsidRDefault="00DA135C" w:rsidP="00B140CC">
            <w:pPr>
              <w:pStyle w:val="Zkladntext"/>
              <w:rPr>
                <w:b w:val="0"/>
                <w:bCs/>
              </w:rPr>
            </w:pPr>
            <w:r w:rsidRPr="00C0520D">
              <w:rPr>
                <w:b w:val="0"/>
                <w:bCs/>
              </w:rPr>
              <w:t>Rada Olomouckého kraje po projednání:</w:t>
            </w:r>
          </w:p>
        </w:tc>
      </w:tr>
      <w:tr w:rsidR="00C0520D" w:rsidRPr="00C0520D" w14:paraId="5F11DB4D" w14:textId="77777777" w:rsidTr="00DA135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701FC12E" w14:textId="77777777" w:rsidR="004A6E62" w:rsidRPr="00C0520D" w:rsidRDefault="00DA135C" w:rsidP="000E68D7">
            <w:pPr>
              <w:pStyle w:val="nadpis2"/>
            </w:pPr>
            <w:r w:rsidRPr="00C0520D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0D43048A" w14:textId="77777777" w:rsidR="004A6E62" w:rsidRPr="00C0520D" w:rsidRDefault="00DA135C" w:rsidP="00DA135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0520D">
              <w:rPr>
                <w:rFonts w:cs="Arial"/>
                <w:b/>
                <w:spacing w:val="70"/>
                <w:szCs w:val="24"/>
              </w:rPr>
              <w:t>schvaluje</w:t>
            </w:r>
            <w:r w:rsidRPr="00C0520D">
              <w:rPr>
                <w:rFonts w:cs="Arial"/>
                <w:szCs w:val="24"/>
              </w:rPr>
              <w:t xml:space="preserve"> převod finančních pros</w:t>
            </w:r>
            <w:r w:rsidR="008A375A" w:rsidRPr="00C0520D">
              <w:rPr>
                <w:rFonts w:cs="Arial"/>
                <w:szCs w:val="24"/>
              </w:rPr>
              <w:t xml:space="preserve">tředků z příspěvku na provoz </w:t>
            </w:r>
            <w:r w:rsidR="008A375A" w:rsidRPr="00C0520D">
              <w:t>na </w:t>
            </w:r>
            <w:r w:rsidRPr="00C0520D">
              <w:t>příspěvek</w:t>
            </w:r>
            <w:r w:rsidRPr="00C0520D">
              <w:rPr>
                <w:rFonts w:cs="Arial"/>
                <w:szCs w:val="24"/>
              </w:rPr>
              <w:t xml:space="preserve"> na provoz mzdové náklady příspěvkovým organizacím v celkové výši 36 735,00 Kč dle přílohy č. 1 usnesení</w:t>
            </w:r>
          </w:p>
        </w:tc>
      </w:tr>
      <w:tr w:rsidR="00C0520D" w:rsidRPr="00C0520D" w14:paraId="7AA4170E" w14:textId="77777777" w:rsidTr="00DA135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4B170984" w14:textId="77777777" w:rsidR="00DA135C" w:rsidRPr="00C0520D" w:rsidRDefault="00DA135C" w:rsidP="000E68D7">
            <w:pPr>
              <w:pStyle w:val="nadpis2"/>
            </w:pPr>
            <w:r w:rsidRPr="00C0520D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4DD4E00C" w14:textId="77777777" w:rsidR="00DA135C" w:rsidRPr="00C0520D" w:rsidRDefault="00DA135C" w:rsidP="00DA135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0520D">
              <w:rPr>
                <w:rFonts w:cs="Arial"/>
                <w:b/>
                <w:spacing w:val="70"/>
                <w:szCs w:val="24"/>
              </w:rPr>
              <w:t>schvaluje</w:t>
            </w:r>
            <w:r w:rsidRPr="00C0520D">
              <w:rPr>
                <w:rFonts w:cs="Arial"/>
                <w:szCs w:val="24"/>
              </w:rPr>
              <w:t xml:space="preserve"> organizaci Sigmundova střední škola strojírenská, Lutín poskytnutí příspěvku na provoz – účelově </w:t>
            </w:r>
            <w:r w:rsidR="008A375A" w:rsidRPr="00C0520D">
              <w:rPr>
                <w:rFonts w:cs="Arial"/>
                <w:szCs w:val="24"/>
              </w:rPr>
              <w:t>určený ve výši 600 000,00 Kč na </w:t>
            </w:r>
            <w:r w:rsidRPr="00C0520D">
              <w:rPr>
                <w:rFonts w:cs="Arial"/>
                <w:szCs w:val="24"/>
              </w:rPr>
              <w:t>náklady spojené se stravováním žáků</w:t>
            </w:r>
          </w:p>
        </w:tc>
      </w:tr>
      <w:tr w:rsidR="00C0520D" w:rsidRPr="00C0520D" w14:paraId="46579017" w14:textId="77777777" w:rsidTr="00DA135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0415671B" w14:textId="77777777" w:rsidR="00DA135C" w:rsidRPr="00C0520D" w:rsidRDefault="00DA135C" w:rsidP="000E68D7">
            <w:pPr>
              <w:pStyle w:val="nadpis2"/>
            </w:pPr>
            <w:r w:rsidRPr="00C0520D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44212364" w14:textId="77777777" w:rsidR="00DA135C" w:rsidRPr="00C0520D" w:rsidRDefault="00DA135C" w:rsidP="00DA135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0520D">
              <w:rPr>
                <w:rFonts w:cs="Arial"/>
                <w:b/>
                <w:spacing w:val="70"/>
                <w:szCs w:val="24"/>
              </w:rPr>
              <w:t>schvaluje</w:t>
            </w:r>
            <w:r w:rsidRPr="00C0520D">
              <w:rPr>
                <w:rFonts w:cs="Arial"/>
                <w:szCs w:val="24"/>
              </w:rPr>
              <w:t xml:space="preserve"> organizaci Gymnázium Jana Blahoslava a Střední pedagogická škola, Přerov, Denisova 3 poskytnutí příspěvk</w:t>
            </w:r>
            <w:r w:rsidR="008A375A" w:rsidRPr="00C0520D">
              <w:rPr>
                <w:rFonts w:cs="Arial"/>
                <w:szCs w:val="24"/>
              </w:rPr>
              <w:t>u na provoz – účelově určený ve </w:t>
            </w:r>
            <w:r w:rsidRPr="00C0520D">
              <w:rPr>
                <w:rFonts w:cs="Arial"/>
                <w:szCs w:val="24"/>
              </w:rPr>
              <w:t>výši 200 000,00 Kč na náklady na teplo</w:t>
            </w:r>
          </w:p>
        </w:tc>
      </w:tr>
      <w:tr w:rsidR="00C0520D" w:rsidRPr="00C0520D" w14:paraId="7B3DCD58" w14:textId="77777777" w:rsidTr="00DA135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283F9740" w14:textId="77777777" w:rsidR="00DA135C" w:rsidRPr="00C0520D" w:rsidRDefault="00DA135C" w:rsidP="000E68D7">
            <w:pPr>
              <w:pStyle w:val="nadpis2"/>
            </w:pPr>
            <w:r w:rsidRPr="00C0520D"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2A9A445F" w14:textId="77777777" w:rsidR="00DA135C" w:rsidRPr="00C0520D" w:rsidRDefault="00DA135C" w:rsidP="00DA135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0520D">
              <w:rPr>
                <w:rFonts w:cs="Arial"/>
                <w:b/>
                <w:spacing w:val="70"/>
                <w:szCs w:val="24"/>
              </w:rPr>
              <w:t>ukládá</w:t>
            </w:r>
            <w:r w:rsidRPr="00C0520D">
              <w:rPr>
                <w:rFonts w:cs="Arial"/>
                <w:szCs w:val="24"/>
              </w:rPr>
              <w:t xml:space="preserve"> krajskému úřadu informovat o přijatém usnesení ředitele dotčených organizací</w:t>
            </w:r>
          </w:p>
        </w:tc>
      </w:tr>
      <w:tr w:rsidR="00C0520D" w:rsidRPr="00C0520D" w14:paraId="681F32B7" w14:textId="77777777" w:rsidTr="00DA135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0CFBAB33" w14:textId="77777777" w:rsidR="00DA135C" w:rsidRPr="00C0520D" w:rsidRDefault="00DA135C" w:rsidP="00DA135C">
            <w:r w:rsidRPr="00C0520D">
              <w:t>Odpovídá: Ing. Lubomír Baláš, ředitel</w:t>
            </w:r>
          </w:p>
          <w:p w14:paraId="2DE36B51" w14:textId="77777777" w:rsidR="00DA135C" w:rsidRPr="00C0520D" w:rsidRDefault="00DA135C" w:rsidP="00DA135C">
            <w:r w:rsidRPr="00C0520D">
              <w:t>Realizuje: Mgr. Miroslav Gajdůšek MBA, vedoucí odboru školství a mládeže</w:t>
            </w:r>
          </w:p>
          <w:p w14:paraId="0898C737" w14:textId="77777777" w:rsidR="00DA135C" w:rsidRPr="00C0520D" w:rsidRDefault="00DA135C" w:rsidP="00DA135C">
            <w:r w:rsidRPr="00C0520D">
              <w:t>Termín: 20. 11. 2023</w:t>
            </w:r>
          </w:p>
        </w:tc>
      </w:tr>
      <w:tr w:rsidR="00C0520D" w:rsidRPr="00C0520D" w14:paraId="69B31786" w14:textId="77777777" w:rsidTr="00DA135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0FE976FE" w14:textId="77777777" w:rsidR="00DA135C" w:rsidRPr="00C0520D" w:rsidRDefault="00DA135C" w:rsidP="000E68D7">
            <w:pPr>
              <w:pStyle w:val="nadpis2"/>
            </w:pPr>
            <w:r w:rsidRPr="00C0520D"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0A869FF4" w14:textId="77777777" w:rsidR="00DA135C" w:rsidRPr="00C0520D" w:rsidRDefault="00DA135C" w:rsidP="00DA135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0520D">
              <w:rPr>
                <w:rFonts w:cs="Arial"/>
                <w:b/>
                <w:spacing w:val="70"/>
                <w:szCs w:val="24"/>
              </w:rPr>
              <w:t>schvaluje</w:t>
            </w:r>
            <w:r w:rsidRPr="00C0520D">
              <w:rPr>
                <w:rFonts w:cs="Arial"/>
                <w:szCs w:val="24"/>
              </w:rPr>
              <w:t xml:space="preserve"> rozpočtové změny v příloze č. 2 usnesení</w:t>
            </w:r>
          </w:p>
        </w:tc>
      </w:tr>
      <w:tr w:rsidR="00C0520D" w:rsidRPr="00C0520D" w14:paraId="5C3E6B97" w14:textId="77777777" w:rsidTr="00DA135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169A5F40" w14:textId="77777777" w:rsidR="00DA135C" w:rsidRPr="00C0520D" w:rsidRDefault="00DA135C" w:rsidP="000E68D7">
            <w:pPr>
              <w:pStyle w:val="nadpis2"/>
            </w:pPr>
            <w:r w:rsidRPr="00C0520D"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B44DF7C" w14:textId="77777777" w:rsidR="00DA135C" w:rsidRPr="00C0520D" w:rsidRDefault="00DA135C" w:rsidP="00DA135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0520D">
              <w:rPr>
                <w:rFonts w:cs="Arial"/>
                <w:b/>
                <w:spacing w:val="70"/>
                <w:szCs w:val="24"/>
              </w:rPr>
              <w:t>ukládá</w:t>
            </w:r>
            <w:r w:rsidRPr="00C0520D">
              <w:rPr>
                <w:rFonts w:cs="Arial"/>
                <w:szCs w:val="24"/>
              </w:rPr>
              <w:t xml:space="preserve"> předložit materiál dle bodu 5 usnesení na zasedání Zastupitelstva Olomouckého kraje na vědomí</w:t>
            </w:r>
          </w:p>
        </w:tc>
      </w:tr>
      <w:tr w:rsidR="00C0520D" w:rsidRPr="00C0520D" w14:paraId="583AF306" w14:textId="77777777" w:rsidTr="00DA135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61B26E00" w14:textId="77777777" w:rsidR="00DA135C" w:rsidRPr="00C0520D" w:rsidRDefault="00DA135C" w:rsidP="00DA135C">
            <w:r w:rsidRPr="00C0520D">
              <w:t>Odpovídá: Ing. Josef Suchánek, hejtman Olomouckého kraje</w:t>
            </w:r>
          </w:p>
          <w:p w14:paraId="1532D04B" w14:textId="77777777" w:rsidR="00DA135C" w:rsidRPr="00C0520D" w:rsidRDefault="00DA135C" w:rsidP="00DA135C">
            <w:r w:rsidRPr="00C0520D">
              <w:t>Realizuje: Mgr. Olga Fidrová, MBA, vedoucí odboru ekonomického</w:t>
            </w:r>
          </w:p>
          <w:p w14:paraId="596D7C00" w14:textId="77777777" w:rsidR="00DA135C" w:rsidRPr="00C0520D" w:rsidRDefault="00DA135C" w:rsidP="00DA135C">
            <w:r w:rsidRPr="00C0520D">
              <w:t>Termín: ZOK 11. 12. 2023</w:t>
            </w:r>
          </w:p>
        </w:tc>
      </w:tr>
      <w:tr w:rsidR="00C0520D" w:rsidRPr="00C0520D" w14:paraId="5B8FD47C" w14:textId="77777777" w:rsidTr="00DA135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688A2404" w14:textId="77777777" w:rsidR="00DA135C" w:rsidRPr="00C0520D" w:rsidRDefault="00DA135C" w:rsidP="000E68D7">
            <w:pPr>
              <w:pStyle w:val="nadpis2"/>
            </w:pPr>
            <w:r w:rsidRPr="00C0520D"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16948A71" w14:textId="77777777" w:rsidR="00DA135C" w:rsidRPr="00C0520D" w:rsidRDefault="00DA135C" w:rsidP="00DA135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0520D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C0520D">
              <w:rPr>
                <w:rFonts w:cs="Arial"/>
                <w:szCs w:val="24"/>
              </w:rPr>
              <w:t xml:space="preserve"> vzít na vědomí rozpočtové změny dle bodu 5 usnesení</w:t>
            </w:r>
          </w:p>
        </w:tc>
      </w:tr>
      <w:tr w:rsidR="00C0520D" w:rsidRPr="00C0520D" w14:paraId="621CA094" w14:textId="77777777" w:rsidTr="00DA135C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37D7852B" w14:textId="77777777" w:rsidR="004A6E62" w:rsidRPr="00C0520D" w:rsidRDefault="004A6E62" w:rsidP="000E68D7">
            <w:pPr>
              <w:pStyle w:val="nadpis2"/>
            </w:pPr>
          </w:p>
        </w:tc>
      </w:tr>
      <w:tr w:rsidR="00C0520D" w:rsidRPr="00C0520D" w14:paraId="4D9FB50E" w14:textId="77777777" w:rsidTr="00DA135C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7F49456C" w14:textId="77777777" w:rsidR="004A6E62" w:rsidRPr="00C0520D" w:rsidRDefault="004A6E62" w:rsidP="000E68D7">
            <w:pPr>
              <w:pStyle w:val="nadpis2"/>
            </w:pPr>
            <w:r w:rsidRPr="00C0520D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14:paraId="38F94382" w14:textId="77777777" w:rsidR="004A6E62" w:rsidRPr="00C0520D" w:rsidRDefault="00DA135C" w:rsidP="000E68D7">
            <w:pPr>
              <w:pStyle w:val="nadpis2"/>
            </w:pPr>
            <w:r w:rsidRPr="00C0520D">
              <w:t>RNDr. Aleš Jakubec, Ph.D., uvolněný člen rady</w:t>
            </w:r>
          </w:p>
        </w:tc>
      </w:tr>
      <w:tr w:rsidR="004A6E62" w:rsidRPr="00C0520D" w14:paraId="42817844" w14:textId="77777777" w:rsidTr="00DA135C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14:paraId="02F1CA55" w14:textId="77777777" w:rsidR="004A6E62" w:rsidRPr="00C0520D" w:rsidRDefault="004A6E62" w:rsidP="000E68D7">
            <w:pPr>
              <w:pStyle w:val="nadpis2"/>
            </w:pPr>
            <w:r w:rsidRPr="00C0520D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14:paraId="10EBD61B" w14:textId="77777777" w:rsidR="004A6E62" w:rsidRPr="00C0520D" w:rsidRDefault="00DA135C" w:rsidP="000E68D7">
            <w:pPr>
              <w:pStyle w:val="nadpis2"/>
            </w:pPr>
            <w:r w:rsidRPr="00C0520D">
              <w:t>9.3.</w:t>
            </w:r>
          </w:p>
        </w:tc>
      </w:tr>
    </w:tbl>
    <w:p w14:paraId="7BEFAADB" w14:textId="77777777" w:rsidR="004A6E62" w:rsidRPr="00C0520D" w:rsidRDefault="004A6E62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C0520D" w:rsidRPr="00C0520D" w14:paraId="6382A6B1" w14:textId="77777777" w:rsidTr="00440FD2">
        <w:tc>
          <w:tcPr>
            <w:tcW w:w="961" w:type="pct"/>
            <w:gridSpan w:val="2"/>
            <w:tcBorders>
              <w:bottom w:val="nil"/>
            </w:tcBorders>
          </w:tcPr>
          <w:p w14:paraId="347A91D0" w14:textId="77777777" w:rsidR="004A6E62" w:rsidRPr="00C0520D" w:rsidRDefault="00440FD2" w:rsidP="00B140CC">
            <w:pPr>
              <w:pStyle w:val="Radanzevusnesen"/>
              <w:rPr>
                <w:b/>
                <w:bCs w:val="0"/>
              </w:rPr>
            </w:pPr>
            <w:r w:rsidRPr="00C0520D">
              <w:rPr>
                <w:b/>
                <w:bCs w:val="0"/>
              </w:rPr>
              <w:t>UR/94/28/2023</w:t>
            </w:r>
          </w:p>
        </w:tc>
        <w:tc>
          <w:tcPr>
            <w:tcW w:w="4039" w:type="pct"/>
            <w:tcBorders>
              <w:bottom w:val="nil"/>
            </w:tcBorders>
          </w:tcPr>
          <w:p w14:paraId="5D38B4F3" w14:textId="77777777" w:rsidR="004A6E62" w:rsidRPr="00C0520D" w:rsidRDefault="00440FD2" w:rsidP="00B140CC">
            <w:pPr>
              <w:pStyle w:val="Radanzevusnesen"/>
              <w:ind w:left="0" w:firstLine="0"/>
              <w:rPr>
                <w:b/>
                <w:bCs w:val="0"/>
              </w:rPr>
            </w:pPr>
            <w:r w:rsidRPr="00C0520D">
              <w:rPr>
                <w:b/>
                <w:bCs w:val="0"/>
              </w:rPr>
              <w:t>Plán oprav a investic příspěvkových organizací z oblasti školství</w:t>
            </w:r>
          </w:p>
        </w:tc>
      </w:tr>
      <w:tr w:rsidR="00C0520D" w:rsidRPr="00C0520D" w14:paraId="42B0D682" w14:textId="77777777" w:rsidTr="00440FD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2641BB08" w14:textId="77777777" w:rsidR="004A6E62" w:rsidRPr="00C0520D" w:rsidRDefault="00440FD2" w:rsidP="00B140CC">
            <w:pPr>
              <w:pStyle w:val="Zkladntext"/>
              <w:rPr>
                <w:b w:val="0"/>
                <w:bCs/>
              </w:rPr>
            </w:pPr>
            <w:r w:rsidRPr="00C0520D">
              <w:rPr>
                <w:b w:val="0"/>
                <w:bCs/>
              </w:rPr>
              <w:t>Rada Olomouckého kraje po projednání:</w:t>
            </w:r>
          </w:p>
        </w:tc>
      </w:tr>
      <w:tr w:rsidR="00C0520D" w:rsidRPr="00C0520D" w14:paraId="7394A98E" w14:textId="77777777" w:rsidTr="00440FD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15220056" w14:textId="77777777" w:rsidR="004A6E62" w:rsidRPr="00C0520D" w:rsidRDefault="00440FD2" w:rsidP="000E68D7">
            <w:pPr>
              <w:pStyle w:val="nadpis2"/>
            </w:pPr>
            <w:r w:rsidRPr="00C0520D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5473A52E" w14:textId="77777777" w:rsidR="004A6E62" w:rsidRPr="00C0520D" w:rsidRDefault="00440FD2" w:rsidP="00440FD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0520D">
              <w:rPr>
                <w:rFonts w:cs="Arial"/>
                <w:b/>
                <w:spacing w:val="70"/>
                <w:szCs w:val="24"/>
              </w:rPr>
              <w:t>schvaluje</w:t>
            </w:r>
            <w:r w:rsidRPr="00C0520D">
              <w:rPr>
                <w:rFonts w:cs="Arial"/>
                <w:szCs w:val="24"/>
              </w:rPr>
              <w:t xml:space="preserve"> aktualizaci plánu oprav a investic příspěvkových organizací Olomouckého kraje na rok 2023 dle přílohy č. 1 a přílohy č. 2 usnesení</w:t>
            </w:r>
          </w:p>
        </w:tc>
      </w:tr>
      <w:tr w:rsidR="00C0520D" w:rsidRPr="00C0520D" w14:paraId="069E80E1" w14:textId="77777777" w:rsidTr="00440FD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2939903E" w14:textId="77777777" w:rsidR="00440FD2" w:rsidRPr="00C0520D" w:rsidRDefault="00440FD2" w:rsidP="000E68D7">
            <w:pPr>
              <w:pStyle w:val="nadpis2"/>
            </w:pPr>
            <w:r w:rsidRPr="00C0520D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205F647B" w14:textId="77777777" w:rsidR="00440FD2" w:rsidRPr="00C0520D" w:rsidRDefault="00440FD2" w:rsidP="00440FD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0520D">
              <w:rPr>
                <w:rFonts w:cs="Arial"/>
                <w:b/>
                <w:spacing w:val="70"/>
                <w:szCs w:val="24"/>
              </w:rPr>
              <w:t>schvaluje</w:t>
            </w:r>
            <w:r w:rsidRPr="00C0520D">
              <w:rPr>
                <w:rFonts w:cs="Arial"/>
                <w:szCs w:val="24"/>
              </w:rPr>
              <w:t xml:space="preserve"> organizaci Gymnázium, Hranice, Zborovská 293 poskytnutí neinvestičního účelového příspěvku na </w:t>
            </w:r>
            <w:r w:rsidR="00170720" w:rsidRPr="00C0520D">
              <w:rPr>
                <w:rFonts w:cs="Arial"/>
                <w:szCs w:val="24"/>
              </w:rPr>
              <w:t>provoz ve výši 451 927,03 Kč na </w:t>
            </w:r>
            <w:r w:rsidRPr="00C0520D">
              <w:rPr>
                <w:rFonts w:cs="Arial"/>
                <w:szCs w:val="24"/>
              </w:rPr>
              <w:t>modernizaci počítačové učebny</w:t>
            </w:r>
          </w:p>
        </w:tc>
      </w:tr>
      <w:tr w:rsidR="00C0520D" w:rsidRPr="00C0520D" w14:paraId="6B015F65" w14:textId="77777777" w:rsidTr="00440FD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09C2E214" w14:textId="77777777" w:rsidR="00440FD2" w:rsidRPr="00C0520D" w:rsidRDefault="00440FD2" w:rsidP="000E68D7">
            <w:pPr>
              <w:pStyle w:val="nadpis2"/>
            </w:pPr>
            <w:r w:rsidRPr="00C0520D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1467BE6F" w14:textId="77777777" w:rsidR="00440FD2" w:rsidRPr="00C0520D" w:rsidRDefault="00440FD2" w:rsidP="00440FD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0520D">
              <w:rPr>
                <w:rFonts w:cs="Arial"/>
                <w:b/>
                <w:spacing w:val="70"/>
                <w:szCs w:val="24"/>
              </w:rPr>
              <w:t>vydává souhlas</w:t>
            </w:r>
            <w:r w:rsidRPr="00C0520D">
              <w:rPr>
                <w:rFonts w:cs="Arial"/>
                <w:szCs w:val="24"/>
              </w:rPr>
              <w:t xml:space="preserve"> pro rok 2023 s převodem finančních prostředk</w:t>
            </w:r>
            <w:r w:rsidR="00170720" w:rsidRPr="00C0520D">
              <w:rPr>
                <w:rFonts w:cs="Arial"/>
                <w:szCs w:val="24"/>
              </w:rPr>
              <w:t>ů z </w:t>
            </w:r>
            <w:r w:rsidRPr="00C0520D">
              <w:rPr>
                <w:rFonts w:cs="Arial"/>
                <w:szCs w:val="24"/>
              </w:rPr>
              <w:t>rezervního fondu do fondu investic v celkové výši 576 460,00 Kč organizacím dle přílohy č. 3 usnesení</w:t>
            </w:r>
          </w:p>
        </w:tc>
      </w:tr>
      <w:tr w:rsidR="00C0520D" w:rsidRPr="00C0520D" w14:paraId="6137F814" w14:textId="77777777" w:rsidTr="00440FD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2EB592F0" w14:textId="77777777" w:rsidR="00440FD2" w:rsidRPr="00C0520D" w:rsidRDefault="00440FD2" w:rsidP="000E68D7">
            <w:pPr>
              <w:pStyle w:val="nadpis2"/>
            </w:pPr>
            <w:r w:rsidRPr="00C0520D"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06D2D4BD" w14:textId="77777777" w:rsidR="00440FD2" w:rsidRPr="00C0520D" w:rsidRDefault="00440FD2" w:rsidP="00440FD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0520D">
              <w:rPr>
                <w:rFonts w:cs="Arial"/>
                <w:b/>
                <w:spacing w:val="70"/>
                <w:szCs w:val="24"/>
              </w:rPr>
              <w:t>ukládá</w:t>
            </w:r>
            <w:r w:rsidRPr="00C0520D">
              <w:rPr>
                <w:rFonts w:cs="Arial"/>
                <w:szCs w:val="24"/>
              </w:rPr>
              <w:t xml:space="preserve"> krajskému úřadu informovat o přijatém usnesení ředitele dotčených organizací</w:t>
            </w:r>
          </w:p>
        </w:tc>
      </w:tr>
      <w:tr w:rsidR="00C0520D" w:rsidRPr="00C0520D" w14:paraId="6B9DEA6B" w14:textId="77777777" w:rsidTr="00440FD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B34F18E" w14:textId="77777777" w:rsidR="00440FD2" w:rsidRPr="00C0520D" w:rsidRDefault="00440FD2" w:rsidP="00440FD2">
            <w:r w:rsidRPr="00C0520D">
              <w:t>Odpovídá: Ing. Lubomír Baláš, ředitel</w:t>
            </w:r>
          </w:p>
          <w:p w14:paraId="7923A9B4" w14:textId="77777777" w:rsidR="00440FD2" w:rsidRPr="00C0520D" w:rsidRDefault="00440FD2" w:rsidP="00440FD2">
            <w:r w:rsidRPr="00C0520D">
              <w:lastRenderedPageBreak/>
              <w:t>Realizuje: Mgr. Miroslav Gajdůšek MBA, vedoucí odboru školství a mládeže</w:t>
            </w:r>
          </w:p>
          <w:p w14:paraId="6832456A" w14:textId="77777777" w:rsidR="00440FD2" w:rsidRPr="00C0520D" w:rsidRDefault="00440FD2" w:rsidP="00440FD2">
            <w:r w:rsidRPr="00C0520D">
              <w:t>Termín: 20. 11. 2023</w:t>
            </w:r>
          </w:p>
        </w:tc>
      </w:tr>
      <w:tr w:rsidR="00C0520D" w:rsidRPr="00C0520D" w14:paraId="24BA14C1" w14:textId="77777777" w:rsidTr="00440FD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2436EED4" w14:textId="77777777" w:rsidR="00440FD2" w:rsidRPr="00C0520D" w:rsidRDefault="00440FD2" w:rsidP="000E68D7">
            <w:pPr>
              <w:pStyle w:val="nadpis2"/>
            </w:pPr>
            <w:r w:rsidRPr="00C0520D">
              <w:lastRenderedPageBreak/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6A74FA7A" w14:textId="77777777" w:rsidR="00440FD2" w:rsidRPr="00C0520D" w:rsidRDefault="00440FD2" w:rsidP="00440FD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0520D">
              <w:rPr>
                <w:rFonts w:cs="Arial"/>
                <w:b/>
                <w:spacing w:val="70"/>
                <w:szCs w:val="24"/>
              </w:rPr>
              <w:t>schvaluje</w:t>
            </w:r>
            <w:r w:rsidRPr="00C0520D">
              <w:rPr>
                <w:rFonts w:cs="Arial"/>
                <w:szCs w:val="24"/>
              </w:rPr>
              <w:t xml:space="preserve"> rozpočtové změny v příloze č. 4 usnesení</w:t>
            </w:r>
          </w:p>
        </w:tc>
      </w:tr>
      <w:tr w:rsidR="00C0520D" w:rsidRPr="00C0520D" w14:paraId="1906509B" w14:textId="77777777" w:rsidTr="00440FD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11BB0250" w14:textId="77777777" w:rsidR="00440FD2" w:rsidRPr="00C0520D" w:rsidRDefault="00440FD2" w:rsidP="000E68D7">
            <w:pPr>
              <w:pStyle w:val="nadpis2"/>
            </w:pPr>
            <w:r w:rsidRPr="00C0520D"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4E547481" w14:textId="77777777" w:rsidR="00440FD2" w:rsidRPr="00C0520D" w:rsidRDefault="00440FD2" w:rsidP="00440FD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0520D">
              <w:rPr>
                <w:rFonts w:cs="Arial"/>
                <w:b/>
                <w:spacing w:val="70"/>
                <w:szCs w:val="24"/>
              </w:rPr>
              <w:t>ukládá</w:t>
            </w:r>
            <w:r w:rsidRPr="00C0520D">
              <w:rPr>
                <w:rFonts w:cs="Arial"/>
                <w:szCs w:val="24"/>
              </w:rPr>
              <w:t xml:space="preserve"> předložit materiál dle bodu 5 usnesení na zasedání Zastupitelstva Olomouckého kraje na vědomí</w:t>
            </w:r>
          </w:p>
        </w:tc>
      </w:tr>
      <w:tr w:rsidR="00C0520D" w:rsidRPr="00C0520D" w14:paraId="70ACB151" w14:textId="77777777" w:rsidTr="00440FD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224F18B0" w14:textId="77777777" w:rsidR="00440FD2" w:rsidRPr="00C0520D" w:rsidRDefault="00440FD2" w:rsidP="00440FD2">
            <w:r w:rsidRPr="00C0520D">
              <w:t>Odpovídá: Ing. Josef Suchánek, hejtman Olomouckého kraje</w:t>
            </w:r>
          </w:p>
          <w:p w14:paraId="4F72CB43" w14:textId="77777777" w:rsidR="00440FD2" w:rsidRPr="00C0520D" w:rsidRDefault="00440FD2" w:rsidP="00440FD2">
            <w:r w:rsidRPr="00C0520D">
              <w:t>Realizuje: Mgr. Olga Fidrová, MBA, vedoucí odboru ekonomického</w:t>
            </w:r>
          </w:p>
          <w:p w14:paraId="01ECB371" w14:textId="77777777" w:rsidR="00440FD2" w:rsidRPr="00C0520D" w:rsidRDefault="00440FD2" w:rsidP="00440FD2">
            <w:r w:rsidRPr="00C0520D">
              <w:t>Termín: ZOK 11. 12. 2023</w:t>
            </w:r>
          </w:p>
        </w:tc>
      </w:tr>
      <w:tr w:rsidR="00C0520D" w:rsidRPr="00C0520D" w14:paraId="56B8F07E" w14:textId="77777777" w:rsidTr="00440FD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2C1B6445" w14:textId="77777777" w:rsidR="00440FD2" w:rsidRPr="00C0520D" w:rsidRDefault="00440FD2" w:rsidP="000E68D7">
            <w:pPr>
              <w:pStyle w:val="nadpis2"/>
            </w:pPr>
            <w:r w:rsidRPr="00C0520D"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1E26E94" w14:textId="77777777" w:rsidR="00440FD2" w:rsidRPr="00C0520D" w:rsidRDefault="00440FD2" w:rsidP="00440FD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0520D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C0520D">
              <w:rPr>
                <w:rFonts w:cs="Arial"/>
                <w:szCs w:val="24"/>
              </w:rPr>
              <w:t xml:space="preserve"> vzít na vědomí rozpočtové změny dle bodu 5 usnesení</w:t>
            </w:r>
          </w:p>
        </w:tc>
      </w:tr>
      <w:tr w:rsidR="00C0520D" w:rsidRPr="00C0520D" w14:paraId="5BD1B7B5" w14:textId="77777777" w:rsidTr="00440FD2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0FEEEB9E" w14:textId="77777777" w:rsidR="004A6E62" w:rsidRPr="00C0520D" w:rsidRDefault="004A6E62" w:rsidP="000E68D7">
            <w:pPr>
              <w:pStyle w:val="nadpis2"/>
            </w:pPr>
          </w:p>
        </w:tc>
      </w:tr>
      <w:tr w:rsidR="00C0520D" w:rsidRPr="00C0520D" w14:paraId="3D4ED4E0" w14:textId="77777777" w:rsidTr="00440FD2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17817425" w14:textId="77777777" w:rsidR="004A6E62" w:rsidRPr="00C0520D" w:rsidRDefault="004A6E62" w:rsidP="000E68D7">
            <w:pPr>
              <w:pStyle w:val="nadpis2"/>
            </w:pPr>
            <w:r w:rsidRPr="00C0520D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14:paraId="5C517DAA" w14:textId="77777777" w:rsidR="004A6E62" w:rsidRPr="00C0520D" w:rsidRDefault="00440FD2" w:rsidP="000E68D7">
            <w:pPr>
              <w:pStyle w:val="nadpis2"/>
            </w:pPr>
            <w:r w:rsidRPr="00C0520D">
              <w:t>RNDr. Aleš Jakubec, Ph.D., uvolněný člen rady</w:t>
            </w:r>
          </w:p>
        </w:tc>
      </w:tr>
      <w:tr w:rsidR="004A6E62" w:rsidRPr="00C0520D" w14:paraId="56BEF449" w14:textId="77777777" w:rsidTr="00440FD2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14:paraId="1449615B" w14:textId="77777777" w:rsidR="004A6E62" w:rsidRPr="00C0520D" w:rsidRDefault="004A6E62" w:rsidP="000E68D7">
            <w:pPr>
              <w:pStyle w:val="nadpis2"/>
            </w:pPr>
            <w:r w:rsidRPr="00C0520D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14:paraId="5E289A93" w14:textId="77777777" w:rsidR="004A6E62" w:rsidRPr="00C0520D" w:rsidRDefault="00440FD2" w:rsidP="000E68D7">
            <w:pPr>
              <w:pStyle w:val="nadpis2"/>
            </w:pPr>
            <w:r w:rsidRPr="00C0520D">
              <w:t>9.4.</w:t>
            </w:r>
          </w:p>
        </w:tc>
      </w:tr>
    </w:tbl>
    <w:p w14:paraId="76AE6A29" w14:textId="77777777" w:rsidR="004A6E62" w:rsidRPr="00C0520D" w:rsidRDefault="004A6E62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C0520D" w:rsidRPr="00C0520D" w14:paraId="7AF577C8" w14:textId="77777777" w:rsidTr="009660D7">
        <w:tc>
          <w:tcPr>
            <w:tcW w:w="961" w:type="pct"/>
            <w:gridSpan w:val="2"/>
            <w:tcBorders>
              <w:bottom w:val="nil"/>
            </w:tcBorders>
          </w:tcPr>
          <w:p w14:paraId="1C2B9857" w14:textId="77777777" w:rsidR="004A6E62" w:rsidRPr="00C0520D" w:rsidRDefault="009660D7" w:rsidP="00B140CC">
            <w:pPr>
              <w:pStyle w:val="Radanzevusnesen"/>
              <w:rPr>
                <w:b/>
                <w:bCs w:val="0"/>
              </w:rPr>
            </w:pPr>
            <w:r w:rsidRPr="00C0520D">
              <w:rPr>
                <w:b/>
                <w:bCs w:val="0"/>
              </w:rPr>
              <w:t>UR/94/29/2023</w:t>
            </w:r>
          </w:p>
        </w:tc>
        <w:tc>
          <w:tcPr>
            <w:tcW w:w="4039" w:type="pct"/>
            <w:tcBorders>
              <w:bottom w:val="nil"/>
            </w:tcBorders>
          </w:tcPr>
          <w:p w14:paraId="4F7FF561" w14:textId="77777777" w:rsidR="004A6E62" w:rsidRPr="00C0520D" w:rsidRDefault="009660D7" w:rsidP="00B140CC">
            <w:pPr>
              <w:pStyle w:val="Radanzevusnesen"/>
              <w:ind w:left="0" w:firstLine="0"/>
              <w:rPr>
                <w:b/>
                <w:bCs w:val="0"/>
              </w:rPr>
            </w:pPr>
            <w:r w:rsidRPr="00C0520D">
              <w:rPr>
                <w:b/>
                <w:bCs w:val="0"/>
              </w:rPr>
              <w:t xml:space="preserve">Souhlas s uzavřením smlouvy o úvěru </w:t>
            </w:r>
            <w:r w:rsidR="00C36A4E" w:rsidRPr="00C0520D">
              <w:rPr>
                <w:b/>
                <w:bCs w:val="0"/>
              </w:rPr>
              <w:t>–</w:t>
            </w:r>
            <w:r w:rsidRPr="00C0520D">
              <w:rPr>
                <w:b/>
                <w:bCs w:val="0"/>
              </w:rPr>
              <w:t xml:space="preserve"> revokace</w:t>
            </w:r>
          </w:p>
        </w:tc>
      </w:tr>
      <w:tr w:rsidR="00C0520D" w:rsidRPr="00C0520D" w14:paraId="64A5ADE5" w14:textId="77777777" w:rsidTr="009660D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360122ED" w14:textId="77777777" w:rsidR="004A6E62" w:rsidRPr="00C0520D" w:rsidRDefault="009660D7" w:rsidP="00B140CC">
            <w:pPr>
              <w:pStyle w:val="Zkladntext"/>
              <w:rPr>
                <w:b w:val="0"/>
                <w:bCs/>
              </w:rPr>
            </w:pPr>
            <w:r w:rsidRPr="00C0520D">
              <w:rPr>
                <w:b w:val="0"/>
                <w:bCs/>
              </w:rPr>
              <w:t>Rada Olomouckého kraje po projednání:</w:t>
            </w:r>
          </w:p>
        </w:tc>
      </w:tr>
      <w:tr w:rsidR="00C0520D" w:rsidRPr="00C0520D" w14:paraId="65FB581D" w14:textId="77777777" w:rsidTr="009660D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430D1530" w14:textId="77777777" w:rsidR="004A6E62" w:rsidRPr="00C0520D" w:rsidRDefault="009660D7" w:rsidP="000E68D7">
            <w:pPr>
              <w:pStyle w:val="nadpis2"/>
            </w:pPr>
            <w:r w:rsidRPr="00C0520D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67F2BAF6" w14:textId="77777777" w:rsidR="004A6E62" w:rsidRPr="00C0520D" w:rsidRDefault="009660D7" w:rsidP="009660D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0520D">
              <w:rPr>
                <w:rFonts w:cs="Arial"/>
                <w:b/>
                <w:spacing w:val="70"/>
                <w:szCs w:val="24"/>
              </w:rPr>
              <w:t>revokuje</w:t>
            </w:r>
            <w:r w:rsidRPr="00C0520D">
              <w:rPr>
                <w:rFonts w:cs="Arial"/>
                <w:szCs w:val="24"/>
              </w:rPr>
              <w:t xml:space="preserve"> své usnesení č. UR/89/37/2023 ze dne 28. 8. 2023 bod 2</w:t>
            </w:r>
          </w:p>
        </w:tc>
      </w:tr>
      <w:tr w:rsidR="00C0520D" w:rsidRPr="00C0520D" w14:paraId="084869FD" w14:textId="77777777" w:rsidTr="009660D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76704E30" w14:textId="77777777" w:rsidR="009660D7" w:rsidRPr="00C0520D" w:rsidRDefault="009660D7" w:rsidP="000E68D7">
            <w:pPr>
              <w:pStyle w:val="nadpis2"/>
            </w:pPr>
            <w:r w:rsidRPr="00C0520D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4D7478BB" w14:textId="77777777" w:rsidR="009660D7" w:rsidRPr="00C0520D" w:rsidRDefault="009660D7" w:rsidP="009660D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0520D">
              <w:rPr>
                <w:rFonts w:cs="Arial"/>
                <w:b/>
                <w:spacing w:val="70"/>
                <w:szCs w:val="24"/>
              </w:rPr>
              <w:t>vydává souhlas</w:t>
            </w:r>
            <w:r w:rsidRPr="00C0520D">
              <w:rPr>
                <w:rFonts w:cs="Arial"/>
                <w:szCs w:val="24"/>
              </w:rPr>
              <w:t xml:space="preserve"> s uzavřením smlouvy o </w:t>
            </w:r>
            <w:r w:rsidR="00C36A4E" w:rsidRPr="00C0520D">
              <w:rPr>
                <w:rFonts w:cs="Arial"/>
                <w:szCs w:val="24"/>
              </w:rPr>
              <w:t>úvěru ve výši 1 076 000 Kč s </w:t>
            </w:r>
            <w:r w:rsidRPr="00C0520D">
              <w:rPr>
                <w:rFonts w:cs="Arial"/>
                <w:szCs w:val="24"/>
              </w:rPr>
              <w:t>pohyblivou úrokovou sazbou 1M PRIBOR + 0,99 % p. a., s vedením úvěrového účtu za 100 Kč za měsíc, s poplatkem za rezervaci zdrojů 0,9 % p.a.</w:t>
            </w:r>
            <w:r w:rsidR="00D80338" w:rsidRPr="00C0520D">
              <w:rPr>
                <w:rFonts w:cs="Arial"/>
                <w:szCs w:val="24"/>
              </w:rPr>
              <w:t>, z </w:t>
            </w:r>
            <w:r w:rsidRPr="00C0520D">
              <w:rPr>
                <w:rFonts w:cs="Arial"/>
                <w:szCs w:val="24"/>
              </w:rPr>
              <w:t xml:space="preserve">nečerpané části úvěru, s cenou za realizaci </w:t>
            </w:r>
            <w:r w:rsidR="00D80338" w:rsidRPr="00C0520D">
              <w:rPr>
                <w:rFonts w:cs="Arial"/>
                <w:szCs w:val="24"/>
              </w:rPr>
              <w:t>úvěru individuálně 3 000 Kč, se </w:t>
            </w:r>
            <w:r w:rsidRPr="00C0520D">
              <w:rPr>
                <w:rFonts w:cs="Arial"/>
                <w:szCs w:val="24"/>
              </w:rPr>
              <w:t>splatnos</w:t>
            </w:r>
            <w:r w:rsidR="00C36A4E" w:rsidRPr="00C0520D">
              <w:rPr>
                <w:rFonts w:cs="Arial"/>
                <w:szCs w:val="24"/>
              </w:rPr>
              <w:t>tí do 30. </w:t>
            </w:r>
            <w:r w:rsidRPr="00C0520D">
              <w:rPr>
                <w:rFonts w:cs="Arial"/>
                <w:szCs w:val="24"/>
              </w:rPr>
              <w:t>11. 2024 na předfinancování výdajů projektu „Modernizace odborné učebny digitálního tisku“, realizov</w:t>
            </w:r>
            <w:r w:rsidR="00D80338" w:rsidRPr="00C0520D">
              <w:rPr>
                <w:rFonts w:cs="Arial"/>
                <w:szCs w:val="24"/>
              </w:rPr>
              <w:t>aného příspěvkovou organizací v </w:t>
            </w:r>
            <w:r w:rsidRPr="00C0520D">
              <w:rPr>
                <w:rFonts w:cs="Arial"/>
                <w:szCs w:val="24"/>
              </w:rPr>
              <w:t>rámci operačního programu IROP, mezi příspěvkovou organizací Střední škola polygrafická, Olomouc, Střední novosadská 87/53  jako úvěrovaným a Komerční bankou, a.s., IČO: 45317054</w:t>
            </w:r>
            <w:r w:rsidR="00822A5A" w:rsidRPr="00C0520D">
              <w:rPr>
                <w:rFonts w:cs="Arial"/>
                <w:szCs w:val="24"/>
              </w:rPr>
              <w:t>,</w:t>
            </w:r>
            <w:r w:rsidRPr="00C0520D">
              <w:rPr>
                <w:rFonts w:cs="Arial"/>
                <w:szCs w:val="24"/>
              </w:rPr>
              <w:t xml:space="preserve"> jako úvěrujícím za podmínek dle důvodové zprávy</w:t>
            </w:r>
          </w:p>
        </w:tc>
      </w:tr>
      <w:tr w:rsidR="00C0520D" w:rsidRPr="00C0520D" w14:paraId="3E829D29" w14:textId="77777777" w:rsidTr="009660D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5D16D065" w14:textId="77777777" w:rsidR="009660D7" w:rsidRPr="00C0520D" w:rsidRDefault="009660D7" w:rsidP="000E68D7">
            <w:pPr>
              <w:pStyle w:val="nadpis2"/>
            </w:pPr>
            <w:r w:rsidRPr="00C0520D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4F45A974" w14:textId="77777777" w:rsidR="009660D7" w:rsidRPr="00C0520D" w:rsidRDefault="009660D7" w:rsidP="009660D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0520D">
              <w:rPr>
                <w:rFonts w:cs="Arial"/>
                <w:b/>
                <w:spacing w:val="70"/>
                <w:szCs w:val="24"/>
              </w:rPr>
              <w:t>ukládá</w:t>
            </w:r>
            <w:r w:rsidRPr="00C0520D">
              <w:rPr>
                <w:rFonts w:cs="Arial"/>
                <w:szCs w:val="24"/>
              </w:rPr>
              <w:t xml:space="preserve"> krajskému úřadu informovat o přijatém usnesení ředitelku Střední školy polygrafické, Olomouc, Střední novosadská 87/53</w:t>
            </w:r>
          </w:p>
        </w:tc>
      </w:tr>
      <w:tr w:rsidR="00C0520D" w:rsidRPr="00C0520D" w14:paraId="0A93D0CD" w14:textId="77777777" w:rsidTr="009660D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3D3F574" w14:textId="77777777" w:rsidR="009660D7" w:rsidRPr="00C0520D" w:rsidRDefault="009660D7" w:rsidP="009660D7">
            <w:r w:rsidRPr="00C0520D">
              <w:t>Odpovídá: Ing. Lubomír Baláš, ředitel</w:t>
            </w:r>
          </w:p>
          <w:p w14:paraId="657C2886" w14:textId="77777777" w:rsidR="009660D7" w:rsidRPr="00C0520D" w:rsidRDefault="009660D7" w:rsidP="009660D7">
            <w:r w:rsidRPr="00C0520D">
              <w:t>Realizuje: Mgr. Miroslav Gajdůšek MBA, vedoucí odboru školství a mládeže</w:t>
            </w:r>
          </w:p>
          <w:p w14:paraId="672B7E29" w14:textId="77777777" w:rsidR="009660D7" w:rsidRPr="00C0520D" w:rsidRDefault="009660D7" w:rsidP="009660D7">
            <w:r w:rsidRPr="00C0520D">
              <w:t>Termín: 20. 11. 2023</w:t>
            </w:r>
          </w:p>
        </w:tc>
      </w:tr>
      <w:tr w:rsidR="00C0520D" w:rsidRPr="00C0520D" w14:paraId="0AA568E2" w14:textId="77777777" w:rsidTr="009660D7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63BDFD25" w14:textId="77777777" w:rsidR="004A6E62" w:rsidRPr="00C0520D" w:rsidRDefault="004A6E62" w:rsidP="000E68D7">
            <w:pPr>
              <w:pStyle w:val="nadpis2"/>
            </w:pPr>
          </w:p>
        </w:tc>
      </w:tr>
      <w:tr w:rsidR="00C0520D" w:rsidRPr="00C0520D" w14:paraId="28BB3AFD" w14:textId="77777777" w:rsidTr="009660D7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06B563EC" w14:textId="77777777" w:rsidR="004A6E62" w:rsidRPr="00C0520D" w:rsidRDefault="004A6E62" w:rsidP="000E68D7">
            <w:pPr>
              <w:pStyle w:val="nadpis2"/>
            </w:pPr>
            <w:r w:rsidRPr="00C0520D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14:paraId="77C70296" w14:textId="77777777" w:rsidR="004A6E62" w:rsidRPr="00C0520D" w:rsidRDefault="009660D7" w:rsidP="000E68D7">
            <w:pPr>
              <w:pStyle w:val="nadpis2"/>
            </w:pPr>
            <w:r w:rsidRPr="00C0520D">
              <w:t>RNDr. Aleš Jakubec, Ph.D., uvolněný člen rady</w:t>
            </w:r>
          </w:p>
        </w:tc>
      </w:tr>
      <w:tr w:rsidR="004A6E62" w:rsidRPr="00C0520D" w14:paraId="2D070E00" w14:textId="77777777" w:rsidTr="009660D7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14:paraId="31D2D78C" w14:textId="77777777" w:rsidR="004A6E62" w:rsidRPr="00C0520D" w:rsidRDefault="004A6E62" w:rsidP="000E68D7">
            <w:pPr>
              <w:pStyle w:val="nadpis2"/>
            </w:pPr>
            <w:r w:rsidRPr="00C0520D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14:paraId="00A3F552" w14:textId="77777777" w:rsidR="004A6E62" w:rsidRPr="00C0520D" w:rsidRDefault="009660D7" w:rsidP="000E68D7">
            <w:pPr>
              <w:pStyle w:val="nadpis2"/>
            </w:pPr>
            <w:r w:rsidRPr="00C0520D">
              <w:t>9.5.</w:t>
            </w:r>
          </w:p>
        </w:tc>
      </w:tr>
    </w:tbl>
    <w:p w14:paraId="02B0ED39" w14:textId="77777777" w:rsidR="004A6E62" w:rsidRPr="00C0520D" w:rsidRDefault="004A6E62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C0520D" w:rsidRPr="00C0520D" w14:paraId="0D0080E3" w14:textId="77777777" w:rsidTr="00690FA1">
        <w:tc>
          <w:tcPr>
            <w:tcW w:w="961" w:type="pct"/>
            <w:gridSpan w:val="2"/>
            <w:tcBorders>
              <w:bottom w:val="nil"/>
            </w:tcBorders>
          </w:tcPr>
          <w:p w14:paraId="58894CCE" w14:textId="77777777" w:rsidR="004A6E62" w:rsidRPr="00C0520D" w:rsidRDefault="00690FA1" w:rsidP="00B140CC">
            <w:pPr>
              <w:pStyle w:val="Radanzevusnesen"/>
              <w:rPr>
                <w:b/>
                <w:bCs w:val="0"/>
              </w:rPr>
            </w:pPr>
            <w:r w:rsidRPr="00C0520D">
              <w:rPr>
                <w:b/>
                <w:bCs w:val="0"/>
              </w:rPr>
              <w:t>UR/94/30/2023</w:t>
            </w:r>
          </w:p>
        </w:tc>
        <w:tc>
          <w:tcPr>
            <w:tcW w:w="4039" w:type="pct"/>
            <w:tcBorders>
              <w:bottom w:val="nil"/>
            </w:tcBorders>
          </w:tcPr>
          <w:p w14:paraId="265459A9" w14:textId="77777777" w:rsidR="004A6E62" w:rsidRPr="00C0520D" w:rsidRDefault="00690FA1" w:rsidP="00B140CC">
            <w:pPr>
              <w:pStyle w:val="Radanzevusnesen"/>
              <w:ind w:left="0" w:firstLine="0"/>
              <w:rPr>
                <w:b/>
                <w:bCs w:val="0"/>
              </w:rPr>
            </w:pPr>
            <w:r w:rsidRPr="00C0520D">
              <w:rPr>
                <w:b/>
                <w:bCs w:val="0"/>
              </w:rPr>
              <w:t xml:space="preserve">Poskytnutí finančního daru </w:t>
            </w:r>
            <w:r w:rsidR="00C36A4E" w:rsidRPr="00C0520D">
              <w:rPr>
                <w:b/>
                <w:bCs w:val="0"/>
              </w:rPr>
              <w:t>–</w:t>
            </w:r>
            <w:r w:rsidRPr="00C0520D">
              <w:rPr>
                <w:b/>
                <w:bCs w:val="0"/>
              </w:rPr>
              <w:t xml:space="preserve"> Charita Olomouc</w:t>
            </w:r>
          </w:p>
        </w:tc>
      </w:tr>
      <w:tr w:rsidR="00C0520D" w:rsidRPr="00C0520D" w14:paraId="0131A7F5" w14:textId="77777777" w:rsidTr="00690FA1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675D4BCB" w14:textId="77777777" w:rsidR="004A6E62" w:rsidRPr="00C0520D" w:rsidRDefault="00690FA1" w:rsidP="00B140CC">
            <w:pPr>
              <w:pStyle w:val="Zkladntext"/>
              <w:rPr>
                <w:b w:val="0"/>
                <w:bCs/>
              </w:rPr>
            </w:pPr>
            <w:r w:rsidRPr="00C0520D">
              <w:rPr>
                <w:b w:val="0"/>
                <w:bCs/>
              </w:rPr>
              <w:t>Rada Olomouckého kraje po projednání:</w:t>
            </w:r>
          </w:p>
        </w:tc>
      </w:tr>
      <w:tr w:rsidR="00C0520D" w:rsidRPr="00C0520D" w14:paraId="700FEDB2" w14:textId="77777777" w:rsidTr="00690FA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6905031F" w14:textId="77777777" w:rsidR="004A6E62" w:rsidRPr="00C0520D" w:rsidRDefault="00690FA1" w:rsidP="000E68D7">
            <w:pPr>
              <w:pStyle w:val="nadpis2"/>
            </w:pPr>
            <w:r w:rsidRPr="00C0520D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0055A10C" w14:textId="7F90B038" w:rsidR="004A6E62" w:rsidRPr="00C0520D" w:rsidRDefault="00690FA1" w:rsidP="00690FA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0520D">
              <w:rPr>
                <w:rFonts w:cs="Arial"/>
                <w:b/>
                <w:spacing w:val="70"/>
                <w:szCs w:val="24"/>
              </w:rPr>
              <w:t>souhlasí</w:t>
            </w:r>
            <w:r w:rsidRPr="00C0520D">
              <w:rPr>
                <w:rFonts w:cs="Arial"/>
                <w:szCs w:val="24"/>
              </w:rPr>
              <w:t xml:space="preserve"> s poskytnutím finanč</w:t>
            </w:r>
            <w:r w:rsidR="00C64D38" w:rsidRPr="00C0520D">
              <w:rPr>
                <w:rFonts w:cs="Arial"/>
                <w:szCs w:val="24"/>
              </w:rPr>
              <w:t>ního daru Charitě Olomouc, IČO: </w:t>
            </w:r>
            <w:r w:rsidRPr="00C0520D">
              <w:rPr>
                <w:rFonts w:cs="Arial"/>
                <w:szCs w:val="24"/>
              </w:rPr>
              <w:t xml:space="preserve">44936427, se sídlem Wurmova 588/5, 779 00 Olomouc ve výši 1,08 mil. Kč na zajištění provozu ordinace jednoho všeobecného praktického </w:t>
            </w:r>
            <w:r w:rsidR="00C64D38" w:rsidRPr="00C0520D">
              <w:rPr>
                <w:rFonts w:cs="Arial"/>
                <w:szCs w:val="24"/>
              </w:rPr>
              <w:t>lékaře a </w:t>
            </w:r>
            <w:r w:rsidRPr="00C0520D">
              <w:rPr>
                <w:rFonts w:cs="Arial"/>
                <w:szCs w:val="24"/>
              </w:rPr>
              <w:t>jednoho psychiatra pro osoby bez přístřeší na adrese Wurmova 5, 779 00 Olomouc</w:t>
            </w:r>
          </w:p>
        </w:tc>
      </w:tr>
      <w:tr w:rsidR="00C0520D" w:rsidRPr="00C0520D" w14:paraId="5856F9FD" w14:textId="77777777" w:rsidTr="00690FA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2E1EC98A" w14:textId="77777777" w:rsidR="00690FA1" w:rsidRPr="00C0520D" w:rsidRDefault="00690FA1" w:rsidP="000E68D7">
            <w:pPr>
              <w:pStyle w:val="nadpis2"/>
            </w:pPr>
            <w:r w:rsidRPr="00C0520D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6E268F5E" w14:textId="31115F10" w:rsidR="00690FA1" w:rsidRPr="00C0520D" w:rsidRDefault="00690FA1" w:rsidP="00690FA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0520D">
              <w:rPr>
                <w:rFonts w:cs="Arial"/>
                <w:b/>
                <w:spacing w:val="70"/>
                <w:szCs w:val="24"/>
              </w:rPr>
              <w:t>ukládá</w:t>
            </w:r>
            <w:r w:rsidRPr="00C0520D">
              <w:rPr>
                <w:rFonts w:cs="Arial"/>
                <w:szCs w:val="24"/>
              </w:rPr>
              <w:t xml:space="preserve"> předložit materiál na zasedání Zastu</w:t>
            </w:r>
            <w:r w:rsidR="00C64D38" w:rsidRPr="00C0520D">
              <w:rPr>
                <w:rFonts w:cs="Arial"/>
                <w:szCs w:val="24"/>
              </w:rPr>
              <w:t>pitelstva Olomouckého kraje dle </w:t>
            </w:r>
            <w:r w:rsidRPr="00C0520D">
              <w:rPr>
                <w:rFonts w:cs="Arial"/>
                <w:szCs w:val="24"/>
              </w:rPr>
              <w:t>bodu 1 tohoto usnesení</w:t>
            </w:r>
          </w:p>
        </w:tc>
      </w:tr>
      <w:tr w:rsidR="00C0520D" w:rsidRPr="00C0520D" w14:paraId="443250F0" w14:textId="77777777" w:rsidTr="00690FA1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1BC14E08" w14:textId="77777777" w:rsidR="00690FA1" w:rsidRPr="00C0520D" w:rsidRDefault="00690FA1" w:rsidP="00690FA1">
            <w:r w:rsidRPr="00C0520D">
              <w:lastRenderedPageBreak/>
              <w:t>Odpovídá: Mgr. Dalibor Horák, 2. náměstek hejtmana</w:t>
            </w:r>
          </w:p>
          <w:p w14:paraId="61DB4AB1" w14:textId="77777777" w:rsidR="00690FA1" w:rsidRPr="00C0520D" w:rsidRDefault="00690FA1" w:rsidP="00690FA1">
            <w:r w:rsidRPr="00C0520D">
              <w:t>Realizuje: Ing. Bohuslav Kolář, MBA, LL.M., vedoucí odboru zdravotnictví</w:t>
            </w:r>
          </w:p>
          <w:p w14:paraId="34CD5493" w14:textId="77777777" w:rsidR="00690FA1" w:rsidRPr="00C0520D" w:rsidRDefault="00690FA1" w:rsidP="00690FA1">
            <w:r w:rsidRPr="00C0520D">
              <w:t>Termín: ZOK 11. 12. 2023</w:t>
            </w:r>
          </w:p>
        </w:tc>
      </w:tr>
      <w:tr w:rsidR="00C0520D" w:rsidRPr="00C0520D" w14:paraId="6692BEDC" w14:textId="77777777" w:rsidTr="00690FA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5957D03E" w14:textId="77777777" w:rsidR="00690FA1" w:rsidRPr="00C0520D" w:rsidRDefault="00690FA1" w:rsidP="000E68D7">
            <w:pPr>
              <w:pStyle w:val="nadpis2"/>
            </w:pPr>
            <w:r w:rsidRPr="00C0520D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18DCB830" w14:textId="75397E29" w:rsidR="00690FA1" w:rsidRPr="00C0520D" w:rsidRDefault="00690FA1" w:rsidP="002F67C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0520D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C0520D">
              <w:rPr>
                <w:rFonts w:cs="Arial"/>
                <w:szCs w:val="24"/>
              </w:rPr>
              <w:t xml:space="preserve"> schválit poskytnutí finančního daru Cha</w:t>
            </w:r>
            <w:r w:rsidR="00C64D38" w:rsidRPr="00C0520D">
              <w:rPr>
                <w:rFonts w:cs="Arial"/>
                <w:szCs w:val="24"/>
              </w:rPr>
              <w:t>ritě Olomouc, IČO: 44936427, se </w:t>
            </w:r>
            <w:r w:rsidRPr="00C0520D">
              <w:rPr>
                <w:rFonts w:cs="Arial"/>
                <w:szCs w:val="24"/>
              </w:rPr>
              <w:t>sídlem: Wurmova 588/5, 779 00 Olomouc ve výši 1,08 mil. Kč na zajištění provozu ordinace jednoho všeobecného praktického lékaře a jednoho psychiatra pro osoby bez přístřeší na a</w:t>
            </w:r>
            <w:r w:rsidR="00C64D38" w:rsidRPr="00C0520D">
              <w:rPr>
                <w:rFonts w:cs="Arial"/>
                <w:szCs w:val="24"/>
              </w:rPr>
              <w:t>drese Wurmova 5, 779 00 Olomouc</w:t>
            </w:r>
          </w:p>
        </w:tc>
      </w:tr>
      <w:tr w:rsidR="00C0520D" w:rsidRPr="00C0520D" w14:paraId="6C4063C1" w14:textId="77777777" w:rsidTr="00690FA1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26B0EB52" w14:textId="77777777" w:rsidR="004A6E62" w:rsidRPr="00C0520D" w:rsidRDefault="004A6E62" w:rsidP="000E68D7">
            <w:pPr>
              <w:pStyle w:val="nadpis2"/>
            </w:pPr>
          </w:p>
        </w:tc>
      </w:tr>
      <w:tr w:rsidR="00C0520D" w:rsidRPr="00C0520D" w14:paraId="41653D05" w14:textId="77777777" w:rsidTr="00690FA1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7D3FE170" w14:textId="77777777" w:rsidR="004A6E62" w:rsidRPr="00C0520D" w:rsidRDefault="004A6E62" w:rsidP="000E68D7">
            <w:pPr>
              <w:pStyle w:val="nadpis2"/>
            </w:pPr>
            <w:r w:rsidRPr="00C0520D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14:paraId="16B88F7C" w14:textId="77777777" w:rsidR="004A6E62" w:rsidRPr="00C0520D" w:rsidRDefault="00690FA1" w:rsidP="000E68D7">
            <w:pPr>
              <w:pStyle w:val="nadpis2"/>
            </w:pPr>
            <w:r w:rsidRPr="00C0520D">
              <w:t>Mgr. Dalibor Horák, 2. náměstek hejtmana</w:t>
            </w:r>
          </w:p>
        </w:tc>
      </w:tr>
      <w:tr w:rsidR="004A6E62" w:rsidRPr="00C0520D" w14:paraId="4D105946" w14:textId="77777777" w:rsidTr="00690FA1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14:paraId="63E2D2C3" w14:textId="77777777" w:rsidR="004A6E62" w:rsidRPr="00C0520D" w:rsidRDefault="004A6E62" w:rsidP="000E68D7">
            <w:pPr>
              <w:pStyle w:val="nadpis2"/>
            </w:pPr>
            <w:r w:rsidRPr="00C0520D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14:paraId="0FBC7CE7" w14:textId="77777777" w:rsidR="004A6E62" w:rsidRPr="00C0520D" w:rsidRDefault="00690FA1" w:rsidP="000E68D7">
            <w:pPr>
              <w:pStyle w:val="nadpis2"/>
            </w:pPr>
            <w:r w:rsidRPr="00C0520D">
              <w:t>10.1.</w:t>
            </w:r>
          </w:p>
        </w:tc>
      </w:tr>
    </w:tbl>
    <w:p w14:paraId="073DA47B" w14:textId="77777777" w:rsidR="004A6E62" w:rsidRPr="00C0520D" w:rsidRDefault="004A6E62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C0520D" w:rsidRPr="00C0520D" w14:paraId="0AD5EBDD" w14:textId="77777777" w:rsidTr="007A5B67">
        <w:tc>
          <w:tcPr>
            <w:tcW w:w="961" w:type="pct"/>
            <w:gridSpan w:val="2"/>
            <w:tcBorders>
              <w:bottom w:val="nil"/>
            </w:tcBorders>
          </w:tcPr>
          <w:p w14:paraId="62DBB230" w14:textId="77777777" w:rsidR="004A6E62" w:rsidRPr="00C0520D" w:rsidRDefault="007A5B67" w:rsidP="00B140CC">
            <w:pPr>
              <w:pStyle w:val="Radanzevusnesen"/>
              <w:rPr>
                <w:b/>
                <w:bCs w:val="0"/>
              </w:rPr>
            </w:pPr>
            <w:r w:rsidRPr="00C0520D">
              <w:rPr>
                <w:b/>
                <w:bCs w:val="0"/>
              </w:rPr>
              <w:t>UR/94/31/2023</w:t>
            </w:r>
          </w:p>
        </w:tc>
        <w:tc>
          <w:tcPr>
            <w:tcW w:w="4039" w:type="pct"/>
            <w:tcBorders>
              <w:bottom w:val="nil"/>
            </w:tcBorders>
          </w:tcPr>
          <w:p w14:paraId="214FBB6C" w14:textId="77777777" w:rsidR="004A6E62" w:rsidRPr="00C0520D" w:rsidRDefault="007A5B67" w:rsidP="00B140CC">
            <w:pPr>
              <w:pStyle w:val="Radanzevusnesen"/>
              <w:ind w:left="0" w:firstLine="0"/>
              <w:rPr>
                <w:b/>
                <w:bCs w:val="0"/>
              </w:rPr>
            </w:pPr>
            <w:r w:rsidRPr="00C0520D">
              <w:rPr>
                <w:b/>
                <w:bCs w:val="0"/>
              </w:rPr>
              <w:t>Žádost o poskytnutí individuální dotace v oblasti zdravotnictví – žadatel Ordinace duševního zdraví MUDr. Pavla Zechová s.r.o.</w:t>
            </w:r>
          </w:p>
        </w:tc>
      </w:tr>
      <w:tr w:rsidR="00C0520D" w:rsidRPr="00C0520D" w14:paraId="0E51EE9E" w14:textId="77777777" w:rsidTr="007A5B6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4BC637A7" w14:textId="77777777" w:rsidR="004A6E62" w:rsidRPr="00C0520D" w:rsidRDefault="007A5B67" w:rsidP="00B140CC">
            <w:pPr>
              <w:pStyle w:val="Zkladntext"/>
              <w:rPr>
                <w:b w:val="0"/>
                <w:bCs/>
              </w:rPr>
            </w:pPr>
            <w:r w:rsidRPr="00C0520D">
              <w:rPr>
                <w:b w:val="0"/>
                <w:bCs/>
              </w:rPr>
              <w:t>Rada Olomouckého kraje po projednání:</w:t>
            </w:r>
          </w:p>
        </w:tc>
      </w:tr>
      <w:tr w:rsidR="00C0520D" w:rsidRPr="00C0520D" w14:paraId="5E6DF8D8" w14:textId="77777777" w:rsidTr="007A5B6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783BDAEB" w14:textId="77777777" w:rsidR="004A6E62" w:rsidRPr="00C0520D" w:rsidRDefault="007A5B67" w:rsidP="000E68D7">
            <w:pPr>
              <w:pStyle w:val="nadpis2"/>
            </w:pPr>
            <w:r w:rsidRPr="00C0520D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2B4A5A11" w14:textId="77777777" w:rsidR="004A6E62" w:rsidRPr="00C0520D" w:rsidRDefault="007A5B67" w:rsidP="007A5B6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0520D">
              <w:rPr>
                <w:rFonts w:cs="Arial"/>
                <w:b/>
                <w:spacing w:val="70"/>
                <w:szCs w:val="24"/>
              </w:rPr>
              <w:t>schvaluje</w:t>
            </w:r>
            <w:r w:rsidRPr="00C0520D">
              <w:rPr>
                <w:rFonts w:cs="Arial"/>
                <w:szCs w:val="24"/>
              </w:rPr>
              <w:t xml:space="preserve"> udělení výjimky ze Zásad pro</w:t>
            </w:r>
            <w:r w:rsidR="00C64D38" w:rsidRPr="00C0520D">
              <w:rPr>
                <w:rFonts w:cs="Arial"/>
                <w:szCs w:val="24"/>
              </w:rPr>
              <w:t xml:space="preserve"> poskytování finanční podpory z </w:t>
            </w:r>
            <w:r w:rsidRPr="00C0520D">
              <w:rPr>
                <w:rFonts w:cs="Arial"/>
                <w:szCs w:val="24"/>
              </w:rPr>
              <w:t xml:space="preserve">rozpočtu Olomouckého kraje pro žadatele </w:t>
            </w:r>
            <w:r w:rsidR="00C64D38" w:rsidRPr="00C0520D">
              <w:rPr>
                <w:rFonts w:cs="Arial"/>
                <w:szCs w:val="24"/>
              </w:rPr>
              <w:t>Ordinace duševního zdraví MUDr. </w:t>
            </w:r>
            <w:r w:rsidRPr="00C0520D">
              <w:rPr>
                <w:rFonts w:cs="Arial"/>
                <w:szCs w:val="24"/>
              </w:rPr>
              <w:t>Pavla Zechová s.r.o.</w:t>
            </w:r>
            <w:r w:rsidR="00C64D38" w:rsidRPr="00C0520D">
              <w:rPr>
                <w:rFonts w:cs="Arial"/>
                <w:szCs w:val="24"/>
              </w:rPr>
              <w:t>,</w:t>
            </w:r>
            <w:r w:rsidRPr="00C0520D">
              <w:rPr>
                <w:rFonts w:cs="Arial"/>
                <w:szCs w:val="24"/>
              </w:rPr>
              <w:t xml:space="preserve"> IČO: 29453992</w:t>
            </w:r>
            <w:r w:rsidR="00C64D38" w:rsidRPr="00C0520D">
              <w:rPr>
                <w:rFonts w:cs="Arial"/>
                <w:szCs w:val="24"/>
              </w:rPr>
              <w:t>,</w:t>
            </w:r>
            <w:r w:rsidRPr="00C0520D">
              <w:rPr>
                <w:rFonts w:cs="Arial"/>
                <w:szCs w:val="24"/>
              </w:rPr>
              <w:t xml:space="preserve"> se sídlem Školská 461/15, 789 01 Zábřeh, dle důvodové zprávy</w:t>
            </w:r>
          </w:p>
        </w:tc>
      </w:tr>
      <w:tr w:rsidR="00C0520D" w:rsidRPr="00C0520D" w14:paraId="50607F54" w14:textId="77777777" w:rsidTr="007A5B6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BF058ED" w14:textId="77777777" w:rsidR="007A5B67" w:rsidRPr="00C0520D" w:rsidRDefault="007A5B67" w:rsidP="000E68D7">
            <w:pPr>
              <w:pStyle w:val="nadpis2"/>
            </w:pPr>
            <w:r w:rsidRPr="00C0520D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0E904980" w14:textId="77777777" w:rsidR="007A5B67" w:rsidRPr="00C0520D" w:rsidRDefault="007A5B67" w:rsidP="00C64D3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0520D">
              <w:rPr>
                <w:rFonts w:cs="Arial"/>
                <w:b/>
                <w:spacing w:val="70"/>
                <w:szCs w:val="24"/>
              </w:rPr>
              <w:t>rozhoduje</w:t>
            </w:r>
            <w:r w:rsidRPr="00C0520D">
              <w:rPr>
                <w:rFonts w:cs="Arial"/>
                <w:szCs w:val="24"/>
              </w:rPr>
              <w:t xml:space="preserve"> o poskytnutí individuální dotace žadateli Ordinace duševního zdraví MUDr. Pavla Zechová s.r.o.</w:t>
            </w:r>
            <w:r w:rsidR="00C64D38" w:rsidRPr="00C0520D">
              <w:rPr>
                <w:rFonts w:cs="Arial"/>
                <w:szCs w:val="24"/>
              </w:rPr>
              <w:t>,</w:t>
            </w:r>
            <w:r w:rsidRPr="00C0520D">
              <w:rPr>
                <w:rFonts w:cs="Arial"/>
                <w:szCs w:val="24"/>
              </w:rPr>
              <w:t xml:space="preserve"> IČO: 29453992</w:t>
            </w:r>
            <w:r w:rsidR="00C64D38" w:rsidRPr="00C0520D">
              <w:rPr>
                <w:rFonts w:cs="Arial"/>
                <w:szCs w:val="24"/>
              </w:rPr>
              <w:t>,</w:t>
            </w:r>
            <w:r w:rsidRPr="00C0520D">
              <w:rPr>
                <w:rFonts w:cs="Arial"/>
                <w:szCs w:val="24"/>
              </w:rPr>
              <w:t xml:space="preserve"> se sídlem Školská 461/15, 789 01 Zábřeh ve výši 200 000 Kč</w:t>
            </w:r>
            <w:r w:rsidR="005E4F9F" w:rsidRPr="00C0520D">
              <w:rPr>
                <w:rFonts w:cs="Arial"/>
                <w:szCs w:val="24"/>
              </w:rPr>
              <w:t>,</w:t>
            </w:r>
            <w:r w:rsidRPr="00C0520D">
              <w:rPr>
                <w:rFonts w:cs="Arial"/>
                <w:szCs w:val="24"/>
              </w:rPr>
              <w:t xml:space="preserve"> dle přílohy č. 2 tohoto usnesení</w:t>
            </w:r>
          </w:p>
        </w:tc>
      </w:tr>
      <w:tr w:rsidR="00C0520D" w:rsidRPr="00C0520D" w14:paraId="00726063" w14:textId="77777777" w:rsidTr="007A5B6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21018C77" w14:textId="77777777" w:rsidR="007A5B67" w:rsidRPr="00C0520D" w:rsidRDefault="007A5B67" w:rsidP="000E68D7">
            <w:pPr>
              <w:pStyle w:val="nadpis2"/>
            </w:pPr>
            <w:r w:rsidRPr="00C0520D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537667A1" w14:textId="77777777" w:rsidR="007A5B67" w:rsidRPr="00C0520D" w:rsidRDefault="007A5B67" w:rsidP="007A5B6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0520D">
              <w:rPr>
                <w:rFonts w:cs="Arial"/>
                <w:b/>
                <w:spacing w:val="70"/>
                <w:szCs w:val="24"/>
              </w:rPr>
              <w:t>rozhoduje</w:t>
            </w:r>
            <w:r w:rsidRPr="00C0520D">
              <w:rPr>
                <w:rFonts w:cs="Arial"/>
                <w:szCs w:val="24"/>
              </w:rPr>
              <w:t xml:space="preserve"> o uzavření veřejnoprávní smlouvy o poskytnutí individuální dotace dle přílohy č. 1 tohoto usnesení s příjemcem dle bodu 1 tohoto usnesení</w:t>
            </w:r>
          </w:p>
        </w:tc>
      </w:tr>
      <w:tr w:rsidR="00C0520D" w:rsidRPr="00C0520D" w14:paraId="52223452" w14:textId="77777777" w:rsidTr="007A5B6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EE861B9" w14:textId="77777777" w:rsidR="007A5B67" w:rsidRPr="00C0520D" w:rsidRDefault="007A5B67" w:rsidP="000E68D7">
            <w:pPr>
              <w:pStyle w:val="nadpis2"/>
            </w:pPr>
            <w:r w:rsidRPr="00C0520D"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73F9D30B" w14:textId="77777777" w:rsidR="007A5B67" w:rsidRPr="00C0520D" w:rsidRDefault="007A5B67" w:rsidP="007A5B6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0520D">
              <w:rPr>
                <w:rFonts w:cs="Arial"/>
                <w:b/>
                <w:spacing w:val="70"/>
                <w:szCs w:val="24"/>
              </w:rPr>
              <w:t>schvaluje</w:t>
            </w:r>
            <w:r w:rsidRPr="00C0520D">
              <w:rPr>
                <w:rFonts w:cs="Arial"/>
                <w:szCs w:val="24"/>
              </w:rPr>
              <w:t xml:space="preserve"> rozpočtovou změnu dle přílohy č. 3 tohoto usnesení</w:t>
            </w:r>
          </w:p>
        </w:tc>
      </w:tr>
      <w:tr w:rsidR="00C0520D" w:rsidRPr="00C0520D" w14:paraId="697FFC2B" w14:textId="77777777" w:rsidTr="007A5B6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053E1A37" w14:textId="77777777" w:rsidR="007A5B67" w:rsidRPr="00C0520D" w:rsidRDefault="007A5B67" w:rsidP="000E68D7">
            <w:pPr>
              <w:pStyle w:val="nadpis2"/>
            </w:pPr>
            <w:r w:rsidRPr="00C0520D"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A805D17" w14:textId="77777777" w:rsidR="007A5B67" w:rsidRPr="00C0520D" w:rsidRDefault="007A5B67" w:rsidP="007A5B6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0520D">
              <w:rPr>
                <w:rFonts w:cs="Arial"/>
                <w:b/>
                <w:spacing w:val="70"/>
                <w:szCs w:val="24"/>
              </w:rPr>
              <w:t>ukládá</w:t>
            </w:r>
            <w:r w:rsidRPr="00C0520D">
              <w:rPr>
                <w:rFonts w:cs="Arial"/>
                <w:szCs w:val="24"/>
              </w:rPr>
              <w:t xml:space="preserve"> předložit materiál dle bodu 4 tohoto usnesení na zasedání Zastupitelstva Olomouckého kraje na vědomí</w:t>
            </w:r>
          </w:p>
        </w:tc>
      </w:tr>
      <w:tr w:rsidR="00C0520D" w:rsidRPr="00C0520D" w14:paraId="13D69D26" w14:textId="77777777" w:rsidTr="007A5B6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6DF9DC07" w14:textId="77777777" w:rsidR="007A5B67" w:rsidRPr="00C0520D" w:rsidRDefault="007A5B67" w:rsidP="007A5B67">
            <w:r w:rsidRPr="00C0520D">
              <w:t>Odpovídá: Ing. Josef Suchánek, hejtman Olomouckého kraje</w:t>
            </w:r>
          </w:p>
          <w:p w14:paraId="257AF3A7" w14:textId="77777777" w:rsidR="007A5B67" w:rsidRPr="00C0520D" w:rsidRDefault="007A5B67" w:rsidP="007A5B67">
            <w:r w:rsidRPr="00C0520D">
              <w:t>Realizuje: Mgr. Olga Fidrová, MBA, vedoucí odboru ekonomického</w:t>
            </w:r>
          </w:p>
          <w:p w14:paraId="78E211ED" w14:textId="77777777" w:rsidR="007A5B67" w:rsidRPr="00C0520D" w:rsidRDefault="007A5B67" w:rsidP="007A5B67">
            <w:r w:rsidRPr="00C0520D">
              <w:t>Termín: ZOK 11. 12. 2023</w:t>
            </w:r>
          </w:p>
        </w:tc>
      </w:tr>
      <w:tr w:rsidR="00C0520D" w:rsidRPr="00C0520D" w14:paraId="17B66758" w14:textId="77777777" w:rsidTr="007A5B6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2B576B96" w14:textId="77777777" w:rsidR="007A5B67" w:rsidRPr="00C0520D" w:rsidRDefault="007A5B67" w:rsidP="000E68D7">
            <w:pPr>
              <w:pStyle w:val="nadpis2"/>
            </w:pPr>
            <w:r w:rsidRPr="00C0520D"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53C7167C" w14:textId="77777777" w:rsidR="007A5B67" w:rsidRPr="00C0520D" w:rsidRDefault="007A5B67" w:rsidP="007A5B6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0520D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C0520D">
              <w:rPr>
                <w:rFonts w:cs="Arial"/>
                <w:szCs w:val="24"/>
              </w:rPr>
              <w:t xml:space="preserve"> vzít na vědomí rozpočtovou změnu dle bodu 4 tohoto usnesení</w:t>
            </w:r>
          </w:p>
        </w:tc>
      </w:tr>
      <w:tr w:rsidR="00C0520D" w:rsidRPr="00C0520D" w14:paraId="6E760631" w14:textId="77777777" w:rsidTr="007A5B67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4BA75BB5" w14:textId="77777777" w:rsidR="004A6E62" w:rsidRPr="00C0520D" w:rsidRDefault="004A6E62" w:rsidP="000E68D7">
            <w:pPr>
              <w:pStyle w:val="nadpis2"/>
            </w:pPr>
          </w:p>
        </w:tc>
      </w:tr>
      <w:tr w:rsidR="00C0520D" w:rsidRPr="00C0520D" w14:paraId="00F5DFD3" w14:textId="77777777" w:rsidTr="007A5B67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40D88508" w14:textId="77777777" w:rsidR="004A6E62" w:rsidRPr="00C0520D" w:rsidRDefault="004A6E62" w:rsidP="000E68D7">
            <w:pPr>
              <w:pStyle w:val="nadpis2"/>
            </w:pPr>
            <w:r w:rsidRPr="00C0520D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14:paraId="4D7447DE" w14:textId="77777777" w:rsidR="004A6E62" w:rsidRPr="00C0520D" w:rsidRDefault="007A5B67" w:rsidP="000E68D7">
            <w:pPr>
              <w:pStyle w:val="nadpis2"/>
            </w:pPr>
            <w:r w:rsidRPr="00C0520D">
              <w:t>Mgr. Dalibor Horák, 2. náměstek hejtmana</w:t>
            </w:r>
          </w:p>
        </w:tc>
      </w:tr>
      <w:tr w:rsidR="004A6E62" w:rsidRPr="00C0520D" w14:paraId="1DF7146D" w14:textId="77777777" w:rsidTr="007A5B67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14:paraId="739862C3" w14:textId="77777777" w:rsidR="004A6E62" w:rsidRPr="00C0520D" w:rsidRDefault="004A6E62" w:rsidP="000E68D7">
            <w:pPr>
              <w:pStyle w:val="nadpis2"/>
            </w:pPr>
            <w:r w:rsidRPr="00C0520D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14:paraId="3811CD20" w14:textId="77777777" w:rsidR="004A6E62" w:rsidRPr="00C0520D" w:rsidRDefault="007A5B67" w:rsidP="000E68D7">
            <w:pPr>
              <w:pStyle w:val="nadpis2"/>
            </w:pPr>
            <w:r w:rsidRPr="00C0520D">
              <w:t>10.2.</w:t>
            </w:r>
          </w:p>
        </w:tc>
      </w:tr>
    </w:tbl>
    <w:p w14:paraId="2AD75E3C" w14:textId="77777777" w:rsidR="004A6E62" w:rsidRPr="00C0520D" w:rsidRDefault="004A6E62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C0520D" w:rsidRPr="00C0520D" w14:paraId="3E855368" w14:textId="77777777" w:rsidTr="00B95220">
        <w:tc>
          <w:tcPr>
            <w:tcW w:w="961" w:type="pct"/>
            <w:gridSpan w:val="2"/>
            <w:tcBorders>
              <w:bottom w:val="nil"/>
            </w:tcBorders>
          </w:tcPr>
          <w:p w14:paraId="2346E5F6" w14:textId="77777777" w:rsidR="004A6E62" w:rsidRPr="00C0520D" w:rsidRDefault="00B95220" w:rsidP="00B140CC">
            <w:pPr>
              <w:pStyle w:val="Radanzevusnesen"/>
              <w:rPr>
                <w:b/>
                <w:bCs w:val="0"/>
              </w:rPr>
            </w:pPr>
            <w:r w:rsidRPr="00C0520D">
              <w:rPr>
                <w:b/>
                <w:bCs w:val="0"/>
              </w:rPr>
              <w:t>UR/94/32/2023</w:t>
            </w:r>
          </w:p>
        </w:tc>
        <w:tc>
          <w:tcPr>
            <w:tcW w:w="4039" w:type="pct"/>
            <w:tcBorders>
              <w:bottom w:val="nil"/>
            </w:tcBorders>
          </w:tcPr>
          <w:p w14:paraId="71F0D0C0" w14:textId="77777777" w:rsidR="004A6E62" w:rsidRPr="00C0520D" w:rsidRDefault="00B95220" w:rsidP="00B140CC">
            <w:pPr>
              <w:pStyle w:val="Radanzevusnesen"/>
              <w:ind w:left="0" w:firstLine="0"/>
              <w:rPr>
                <w:b/>
                <w:bCs w:val="0"/>
              </w:rPr>
            </w:pPr>
            <w:r w:rsidRPr="00C0520D">
              <w:rPr>
                <w:b/>
                <w:bCs w:val="0"/>
              </w:rPr>
              <w:t>Pověření poskytovatelů zdravotních služeb poskytováním služeb obecného hospodářského zájmu</w:t>
            </w:r>
          </w:p>
        </w:tc>
      </w:tr>
      <w:tr w:rsidR="00C0520D" w:rsidRPr="00C0520D" w14:paraId="1CAEFD0B" w14:textId="77777777" w:rsidTr="00B9522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1BDD87C9" w14:textId="77777777" w:rsidR="004A6E62" w:rsidRPr="00C0520D" w:rsidRDefault="00B95220" w:rsidP="00B140CC">
            <w:pPr>
              <w:pStyle w:val="Zkladntext"/>
              <w:rPr>
                <w:b w:val="0"/>
                <w:bCs/>
              </w:rPr>
            </w:pPr>
            <w:r w:rsidRPr="00C0520D">
              <w:rPr>
                <w:b w:val="0"/>
                <w:bCs/>
              </w:rPr>
              <w:t>Rada Olomouckého kraje po projednání:</w:t>
            </w:r>
          </w:p>
        </w:tc>
      </w:tr>
      <w:tr w:rsidR="00C0520D" w:rsidRPr="00C0520D" w14:paraId="72CFAC72" w14:textId="77777777" w:rsidTr="00B9522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002E4C5E" w14:textId="77777777" w:rsidR="004A6E62" w:rsidRPr="00C0520D" w:rsidRDefault="00B95220" w:rsidP="000E68D7">
            <w:pPr>
              <w:pStyle w:val="nadpis2"/>
            </w:pPr>
            <w:r w:rsidRPr="00C0520D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0B345C90" w14:textId="6FC9F3C4" w:rsidR="004A6E62" w:rsidRPr="00C0520D" w:rsidRDefault="00A57212" w:rsidP="00A5721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0520D">
              <w:rPr>
                <w:rFonts w:cs="Arial"/>
                <w:b/>
                <w:spacing w:val="70"/>
                <w:szCs w:val="24"/>
              </w:rPr>
              <w:t>souhlasí</w:t>
            </w:r>
            <w:r w:rsidRPr="00C0520D">
              <w:rPr>
                <w:rFonts w:cs="Arial"/>
                <w:spacing w:val="70"/>
                <w:szCs w:val="24"/>
              </w:rPr>
              <w:t>,</w:t>
            </w:r>
            <w:r w:rsidRPr="00C0520D">
              <w:rPr>
                <w:rFonts w:cs="Arial"/>
                <w:szCs w:val="24"/>
              </w:rPr>
              <w:t xml:space="preserve"> aby</w:t>
            </w:r>
            <w:r w:rsidR="00B95220" w:rsidRPr="00C0520D">
              <w:rPr>
                <w:rFonts w:cs="Arial"/>
                <w:szCs w:val="24"/>
              </w:rPr>
              <w:t xml:space="preserve"> společ</w:t>
            </w:r>
            <w:r w:rsidR="00076638" w:rsidRPr="00C0520D">
              <w:rPr>
                <w:rFonts w:cs="Arial"/>
                <w:szCs w:val="24"/>
              </w:rPr>
              <w:t xml:space="preserve">nost Lázně Slatinice a.s., IČO: </w:t>
            </w:r>
            <w:r w:rsidR="00B95220" w:rsidRPr="00C0520D">
              <w:rPr>
                <w:rFonts w:cs="Arial"/>
                <w:szCs w:val="24"/>
              </w:rPr>
              <w:t>25367767, byla pověřena poskytováním služeb obecného hospo</w:t>
            </w:r>
            <w:r w:rsidR="00076638" w:rsidRPr="00C0520D">
              <w:rPr>
                <w:rFonts w:cs="Arial"/>
                <w:szCs w:val="24"/>
              </w:rPr>
              <w:t>dářského zájmu dle přílohy č. 1 </w:t>
            </w:r>
            <w:r w:rsidR="00B95220" w:rsidRPr="00C0520D">
              <w:rPr>
                <w:rFonts w:cs="Arial"/>
                <w:szCs w:val="24"/>
              </w:rPr>
              <w:t>usnesení</w:t>
            </w:r>
          </w:p>
        </w:tc>
      </w:tr>
      <w:tr w:rsidR="00C0520D" w:rsidRPr="00C0520D" w14:paraId="6404243C" w14:textId="77777777" w:rsidTr="00B9522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2417791C" w14:textId="77777777" w:rsidR="00B95220" w:rsidRPr="00C0520D" w:rsidRDefault="00B95220" w:rsidP="000E68D7">
            <w:pPr>
              <w:pStyle w:val="nadpis2"/>
            </w:pPr>
            <w:r w:rsidRPr="00C0520D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38DDA80" w14:textId="77777777" w:rsidR="00B95220" w:rsidRPr="00C0520D" w:rsidRDefault="00B95220" w:rsidP="00B9522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0520D">
              <w:rPr>
                <w:rFonts w:cs="Arial"/>
                <w:b/>
                <w:spacing w:val="70"/>
                <w:szCs w:val="24"/>
              </w:rPr>
              <w:t>ukládá</w:t>
            </w:r>
            <w:r w:rsidRPr="00C0520D">
              <w:rPr>
                <w:rFonts w:cs="Arial"/>
                <w:szCs w:val="24"/>
              </w:rPr>
              <w:t xml:space="preserve"> předložit materiál dle bodu 1 usnesení na zasedání Zastupitelstva Olomouckého kraje</w:t>
            </w:r>
          </w:p>
        </w:tc>
      </w:tr>
      <w:tr w:rsidR="00C0520D" w:rsidRPr="00C0520D" w14:paraId="7648C2DE" w14:textId="77777777" w:rsidTr="00B9522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0DEEF36F" w14:textId="77777777" w:rsidR="00B95220" w:rsidRPr="00C0520D" w:rsidRDefault="00B95220" w:rsidP="00B95220">
            <w:r w:rsidRPr="00C0520D">
              <w:lastRenderedPageBreak/>
              <w:t>Odpovídá: Mgr. Dalibor Horák, 2. náměstek hejtmana</w:t>
            </w:r>
          </w:p>
          <w:p w14:paraId="22FD9070" w14:textId="77777777" w:rsidR="00B95220" w:rsidRPr="00C0520D" w:rsidRDefault="00B95220" w:rsidP="00B95220">
            <w:r w:rsidRPr="00C0520D">
              <w:t>Realizuje: Ing. Bohuslav Kolář, MBA, LL.M., vedoucí odboru zdravotnictví</w:t>
            </w:r>
          </w:p>
          <w:p w14:paraId="749AEB7B" w14:textId="77777777" w:rsidR="00B95220" w:rsidRPr="00C0520D" w:rsidRDefault="00B95220" w:rsidP="00B95220">
            <w:r w:rsidRPr="00C0520D">
              <w:t>Termín: ZOK 11. 12. 2023</w:t>
            </w:r>
          </w:p>
        </w:tc>
      </w:tr>
      <w:tr w:rsidR="00C0520D" w:rsidRPr="00C0520D" w14:paraId="77BC6B18" w14:textId="77777777" w:rsidTr="00B9522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6068C225" w14:textId="77777777" w:rsidR="00B95220" w:rsidRPr="00C0520D" w:rsidRDefault="00B95220" w:rsidP="000E68D7">
            <w:pPr>
              <w:pStyle w:val="nadpis2"/>
            </w:pPr>
            <w:r w:rsidRPr="00C0520D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2DECFD41" w14:textId="77777777" w:rsidR="00B95220" w:rsidRPr="00C0520D" w:rsidRDefault="00B95220" w:rsidP="00B9522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0520D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C0520D">
              <w:rPr>
                <w:rFonts w:cs="Arial"/>
                <w:szCs w:val="24"/>
              </w:rPr>
              <w:t xml:space="preserve"> schválit pověření Lázní Slatinice a.s.</w:t>
            </w:r>
            <w:r w:rsidR="00822A5A" w:rsidRPr="00C0520D">
              <w:rPr>
                <w:rFonts w:cs="Arial"/>
                <w:szCs w:val="24"/>
              </w:rPr>
              <w:t>,</w:t>
            </w:r>
            <w:r w:rsidRPr="00C0520D">
              <w:rPr>
                <w:rFonts w:cs="Arial"/>
                <w:szCs w:val="24"/>
              </w:rPr>
              <w:t xml:space="preserve"> poskytováním služeb obecného hospodářského zájmu dle bodu 1 usnesení a zmocnit Mgr. Dalibora Horáka, </w:t>
            </w:r>
            <w:r w:rsidRPr="00C0520D">
              <w:rPr>
                <w:rFonts w:cs="Arial"/>
                <w:szCs w:val="24"/>
              </w:rPr>
              <w:br/>
              <w:t>2. náměstka hejtmana, k podpisu uvedeného pověření</w:t>
            </w:r>
          </w:p>
        </w:tc>
      </w:tr>
      <w:tr w:rsidR="00C0520D" w:rsidRPr="00C0520D" w14:paraId="59D32930" w14:textId="77777777" w:rsidTr="00B95220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126578AC" w14:textId="77777777" w:rsidR="004A6E62" w:rsidRPr="00C0520D" w:rsidRDefault="004A6E62" w:rsidP="000E68D7">
            <w:pPr>
              <w:pStyle w:val="nadpis2"/>
            </w:pPr>
          </w:p>
        </w:tc>
      </w:tr>
      <w:tr w:rsidR="00C0520D" w:rsidRPr="00C0520D" w14:paraId="517FE443" w14:textId="77777777" w:rsidTr="00B95220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14DFF3F3" w14:textId="77777777" w:rsidR="004A6E62" w:rsidRPr="00C0520D" w:rsidRDefault="004A6E62" w:rsidP="000E68D7">
            <w:pPr>
              <w:pStyle w:val="nadpis2"/>
            </w:pPr>
            <w:r w:rsidRPr="00C0520D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14:paraId="6E9E7F20" w14:textId="77777777" w:rsidR="004A6E62" w:rsidRPr="00C0520D" w:rsidRDefault="00B95220" w:rsidP="000E68D7">
            <w:pPr>
              <w:pStyle w:val="nadpis2"/>
            </w:pPr>
            <w:r w:rsidRPr="00C0520D">
              <w:t>Mgr. Dalibor Horák, 2. náměstek hejtmana</w:t>
            </w:r>
          </w:p>
        </w:tc>
      </w:tr>
      <w:tr w:rsidR="004A6E62" w:rsidRPr="00C0520D" w14:paraId="34832CEF" w14:textId="77777777" w:rsidTr="00B95220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14:paraId="3264BF13" w14:textId="77777777" w:rsidR="004A6E62" w:rsidRPr="00C0520D" w:rsidRDefault="004A6E62" w:rsidP="000E68D7">
            <w:pPr>
              <w:pStyle w:val="nadpis2"/>
            </w:pPr>
            <w:r w:rsidRPr="00C0520D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14:paraId="5E03027C" w14:textId="77777777" w:rsidR="004A6E62" w:rsidRPr="00C0520D" w:rsidRDefault="00B95220" w:rsidP="000E68D7">
            <w:pPr>
              <w:pStyle w:val="nadpis2"/>
            </w:pPr>
            <w:r w:rsidRPr="00C0520D">
              <w:t>10.3.</w:t>
            </w:r>
          </w:p>
        </w:tc>
      </w:tr>
    </w:tbl>
    <w:p w14:paraId="275F9728" w14:textId="77777777" w:rsidR="004A6E62" w:rsidRPr="00C0520D" w:rsidRDefault="004A6E62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C0520D" w:rsidRPr="00C0520D" w14:paraId="00A972F4" w14:textId="77777777" w:rsidTr="00D22B82">
        <w:tc>
          <w:tcPr>
            <w:tcW w:w="961" w:type="pct"/>
            <w:gridSpan w:val="2"/>
            <w:tcBorders>
              <w:bottom w:val="nil"/>
            </w:tcBorders>
          </w:tcPr>
          <w:p w14:paraId="19369434" w14:textId="77777777" w:rsidR="004A6E62" w:rsidRPr="00C0520D" w:rsidRDefault="00D22B82" w:rsidP="00B140CC">
            <w:pPr>
              <w:pStyle w:val="Radanzevusnesen"/>
              <w:rPr>
                <w:b/>
                <w:bCs w:val="0"/>
              </w:rPr>
            </w:pPr>
            <w:r w:rsidRPr="00C0520D">
              <w:rPr>
                <w:b/>
                <w:bCs w:val="0"/>
              </w:rPr>
              <w:t>UR/94/33/2023</w:t>
            </w:r>
          </w:p>
        </w:tc>
        <w:tc>
          <w:tcPr>
            <w:tcW w:w="4039" w:type="pct"/>
            <w:tcBorders>
              <w:bottom w:val="nil"/>
            </w:tcBorders>
          </w:tcPr>
          <w:p w14:paraId="5DE04AFB" w14:textId="77777777" w:rsidR="004A6E62" w:rsidRPr="00C0520D" w:rsidRDefault="00D22B82" w:rsidP="00B140CC">
            <w:pPr>
              <w:pStyle w:val="Radanzevusnesen"/>
              <w:ind w:left="0" w:firstLine="0"/>
              <w:rPr>
                <w:b/>
                <w:bCs w:val="0"/>
              </w:rPr>
            </w:pPr>
            <w:r w:rsidRPr="00C0520D">
              <w:rPr>
                <w:b/>
                <w:bCs w:val="0"/>
              </w:rPr>
              <w:t>Změna závazných ukazatelů zdravotnických příspěvkových organizací</w:t>
            </w:r>
          </w:p>
        </w:tc>
      </w:tr>
      <w:tr w:rsidR="00C0520D" w:rsidRPr="00C0520D" w14:paraId="7629FEC1" w14:textId="77777777" w:rsidTr="00D22B8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7FABA01A" w14:textId="77777777" w:rsidR="004A6E62" w:rsidRPr="00C0520D" w:rsidRDefault="00D22B82" w:rsidP="00B140CC">
            <w:pPr>
              <w:pStyle w:val="Zkladntext"/>
              <w:rPr>
                <w:b w:val="0"/>
                <w:bCs/>
              </w:rPr>
            </w:pPr>
            <w:r w:rsidRPr="00C0520D">
              <w:rPr>
                <w:b w:val="0"/>
                <w:bCs/>
              </w:rPr>
              <w:t>Rada Olomouckého kraje po projednání:</w:t>
            </w:r>
          </w:p>
        </w:tc>
      </w:tr>
      <w:tr w:rsidR="00C0520D" w:rsidRPr="00C0520D" w14:paraId="7E73321C" w14:textId="77777777" w:rsidTr="00D22B8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441F1A7D" w14:textId="77777777" w:rsidR="004A6E62" w:rsidRPr="00C0520D" w:rsidRDefault="00D22B82" w:rsidP="000E68D7">
            <w:pPr>
              <w:pStyle w:val="nadpis2"/>
            </w:pPr>
            <w:r w:rsidRPr="00C0520D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7848084C" w14:textId="77777777" w:rsidR="004A6E62" w:rsidRPr="00C0520D" w:rsidRDefault="00D22B82" w:rsidP="00D22B8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0520D">
              <w:rPr>
                <w:rFonts w:cs="Arial"/>
                <w:b/>
                <w:spacing w:val="70"/>
                <w:szCs w:val="24"/>
              </w:rPr>
              <w:t>schvaluje</w:t>
            </w:r>
            <w:r w:rsidRPr="00C0520D">
              <w:rPr>
                <w:rFonts w:cs="Arial"/>
                <w:szCs w:val="24"/>
              </w:rPr>
              <w:t xml:space="preserve"> navýšení závazného ukazatele</w:t>
            </w:r>
            <w:r w:rsidR="008A7782" w:rsidRPr="00C0520D">
              <w:rPr>
                <w:rFonts w:cs="Arial"/>
                <w:szCs w:val="24"/>
              </w:rPr>
              <w:t xml:space="preserve"> limitu mzdových prostředků pro </w:t>
            </w:r>
            <w:r w:rsidRPr="00C0520D">
              <w:rPr>
                <w:rFonts w:cs="Arial"/>
                <w:szCs w:val="24"/>
              </w:rPr>
              <w:t>Odborný léčebný ústav Paseka, příspěvkovou organizaci, dle přílohy č. 01 usnesení</w:t>
            </w:r>
          </w:p>
        </w:tc>
      </w:tr>
      <w:tr w:rsidR="00C0520D" w:rsidRPr="00C0520D" w14:paraId="32DBA0FC" w14:textId="77777777" w:rsidTr="00D22B8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24564898" w14:textId="77777777" w:rsidR="00D22B82" w:rsidRPr="00C0520D" w:rsidRDefault="00D22B82" w:rsidP="000E68D7">
            <w:pPr>
              <w:pStyle w:val="nadpis2"/>
            </w:pPr>
            <w:r w:rsidRPr="00C0520D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1D2BC2C4" w14:textId="77777777" w:rsidR="00D22B82" w:rsidRPr="00C0520D" w:rsidRDefault="00D22B82" w:rsidP="00D22B8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0520D">
              <w:rPr>
                <w:rFonts w:cs="Arial"/>
                <w:b/>
                <w:spacing w:val="70"/>
                <w:szCs w:val="24"/>
              </w:rPr>
              <w:t>ukládá</w:t>
            </w:r>
            <w:r w:rsidRPr="00C0520D">
              <w:rPr>
                <w:rFonts w:cs="Arial"/>
                <w:szCs w:val="24"/>
              </w:rPr>
              <w:t xml:space="preserve"> krajskému úřadu informovat o přijatém usnesení ředitelku příspěvkové organizace</w:t>
            </w:r>
          </w:p>
        </w:tc>
      </w:tr>
      <w:tr w:rsidR="00C0520D" w:rsidRPr="00C0520D" w14:paraId="3C3027D3" w14:textId="77777777" w:rsidTr="00D22B8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2EBBBDD6" w14:textId="77777777" w:rsidR="00D22B82" w:rsidRPr="00C0520D" w:rsidRDefault="00D22B82" w:rsidP="00D22B82">
            <w:r w:rsidRPr="00C0520D">
              <w:t>Odpovídá: Ing. Lubomír Baláš, ředitel</w:t>
            </w:r>
          </w:p>
          <w:p w14:paraId="736E8FDC" w14:textId="77777777" w:rsidR="00D22B82" w:rsidRPr="00C0520D" w:rsidRDefault="00D22B82" w:rsidP="00D22B82">
            <w:r w:rsidRPr="00C0520D">
              <w:t>Realizuje: Ing. Bohuslav Kolář, MBA, LL.M., vedoucí odboru zdravotnictví</w:t>
            </w:r>
          </w:p>
          <w:p w14:paraId="7391D1F2" w14:textId="77777777" w:rsidR="00D22B82" w:rsidRPr="00C0520D" w:rsidRDefault="00D22B82" w:rsidP="00D22B82">
            <w:r w:rsidRPr="00C0520D">
              <w:t>Termín: 4. 12. 2023</w:t>
            </w:r>
          </w:p>
        </w:tc>
      </w:tr>
      <w:tr w:rsidR="00C0520D" w:rsidRPr="00C0520D" w14:paraId="7D37D8DB" w14:textId="77777777" w:rsidTr="00D22B82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1E74ADAF" w14:textId="77777777" w:rsidR="004A6E62" w:rsidRPr="00C0520D" w:rsidRDefault="004A6E62" w:rsidP="000E68D7">
            <w:pPr>
              <w:pStyle w:val="nadpis2"/>
            </w:pPr>
          </w:p>
        </w:tc>
      </w:tr>
      <w:tr w:rsidR="00C0520D" w:rsidRPr="00C0520D" w14:paraId="6F8AC49E" w14:textId="77777777" w:rsidTr="00D22B82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628731EF" w14:textId="77777777" w:rsidR="004A6E62" w:rsidRPr="00C0520D" w:rsidRDefault="004A6E62" w:rsidP="000E68D7">
            <w:pPr>
              <w:pStyle w:val="nadpis2"/>
            </w:pPr>
            <w:r w:rsidRPr="00C0520D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14:paraId="779378B6" w14:textId="77777777" w:rsidR="004A6E62" w:rsidRPr="00C0520D" w:rsidRDefault="00D22B82" w:rsidP="000E68D7">
            <w:pPr>
              <w:pStyle w:val="nadpis2"/>
            </w:pPr>
            <w:r w:rsidRPr="00C0520D">
              <w:t>Mgr. Dalibor Horák, 2. náměstek hejtmana</w:t>
            </w:r>
          </w:p>
        </w:tc>
      </w:tr>
      <w:tr w:rsidR="004A6E62" w:rsidRPr="00C0520D" w14:paraId="2BED0D86" w14:textId="77777777" w:rsidTr="00D22B82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14:paraId="39A5CDD2" w14:textId="77777777" w:rsidR="004A6E62" w:rsidRPr="00C0520D" w:rsidRDefault="004A6E62" w:rsidP="000E68D7">
            <w:pPr>
              <w:pStyle w:val="nadpis2"/>
            </w:pPr>
            <w:r w:rsidRPr="00C0520D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14:paraId="28D5C4D6" w14:textId="77777777" w:rsidR="004A6E62" w:rsidRPr="00C0520D" w:rsidRDefault="00D22B82" w:rsidP="000E68D7">
            <w:pPr>
              <w:pStyle w:val="nadpis2"/>
            </w:pPr>
            <w:r w:rsidRPr="00C0520D">
              <w:t>10.4.</w:t>
            </w:r>
          </w:p>
        </w:tc>
      </w:tr>
    </w:tbl>
    <w:p w14:paraId="402CA7F8" w14:textId="77777777" w:rsidR="004A6E62" w:rsidRPr="00C0520D" w:rsidRDefault="004A6E62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C0520D" w:rsidRPr="00C0520D" w14:paraId="5C554A6A" w14:textId="77777777" w:rsidTr="000B50C4">
        <w:tc>
          <w:tcPr>
            <w:tcW w:w="961" w:type="pct"/>
            <w:gridSpan w:val="2"/>
            <w:tcBorders>
              <w:bottom w:val="nil"/>
            </w:tcBorders>
          </w:tcPr>
          <w:p w14:paraId="0C34AA37" w14:textId="77777777" w:rsidR="004A6E62" w:rsidRPr="00C0520D" w:rsidRDefault="000B50C4" w:rsidP="00B140CC">
            <w:pPr>
              <w:pStyle w:val="Radanzevusnesen"/>
              <w:rPr>
                <w:b/>
                <w:bCs w:val="0"/>
              </w:rPr>
            </w:pPr>
            <w:r w:rsidRPr="00C0520D">
              <w:rPr>
                <w:b/>
                <w:bCs w:val="0"/>
              </w:rPr>
              <w:t>UR/94/34/2023</w:t>
            </w:r>
          </w:p>
        </w:tc>
        <w:tc>
          <w:tcPr>
            <w:tcW w:w="4039" w:type="pct"/>
            <w:tcBorders>
              <w:bottom w:val="nil"/>
            </w:tcBorders>
          </w:tcPr>
          <w:p w14:paraId="5B72C0A4" w14:textId="77777777" w:rsidR="004A6E62" w:rsidRPr="00C0520D" w:rsidRDefault="000B50C4" w:rsidP="00B140CC">
            <w:pPr>
              <w:pStyle w:val="Radanzevusnesen"/>
              <w:ind w:left="0" w:firstLine="0"/>
              <w:rPr>
                <w:b/>
                <w:bCs w:val="0"/>
              </w:rPr>
            </w:pPr>
            <w:r w:rsidRPr="00C0520D">
              <w:rPr>
                <w:b/>
                <w:bCs w:val="0"/>
              </w:rPr>
              <w:t>Financování a Změna Plánu oprav a investic zdravotnických příspěvkových organizací</w:t>
            </w:r>
          </w:p>
        </w:tc>
      </w:tr>
      <w:tr w:rsidR="00C0520D" w:rsidRPr="00C0520D" w14:paraId="65844892" w14:textId="77777777" w:rsidTr="000B50C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4F14A17E" w14:textId="77777777" w:rsidR="004A6E62" w:rsidRPr="00C0520D" w:rsidRDefault="000B50C4" w:rsidP="00B140CC">
            <w:pPr>
              <w:pStyle w:val="Zkladntext"/>
              <w:rPr>
                <w:b w:val="0"/>
                <w:bCs/>
              </w:rPr>
            </w:pPr>
            <w:r w:rsidRPr="00C0520D">
              <w:rPr>
                <w:b w:val="0"/>
                <w:bCs/>
              </w:rPr>
              <w:t>Rada Olomouckého kraje po projednání:</w:t>
            </w:r>
          </w:p>
        </w:tc>
      </w:tr>
      <w:tr w:rsidR="00C0520D" w:rsidRPr="00C0520D" w14:paraId="61E2B9DB" w14:textId="77777777" w:rsidTr="000B50C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1EE0F52A" w14:textId="77777777" w:rsidR="004A6E62" w:rsidRPr="00C0520D" w:rsidRDefault="000B50C4" w:rsidP="000E68D7">
            <w:pPr>
              <w:pStyle w:val="nadpis2"/>
            </w:pPr>
            <w:r w:rsidRPr="00C0520D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72A03DB" w14:textId="77777777" w:rsidR="004A6E62" w:rsidRPr="00C0520D" w:rsidRDefault="000B50C4" w:rsidP="000B50C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0520D">
              <w:rPr>
                <w:rFonts w:cs="Arial"/>
                <w:b/>
                <w:spacing w:val="70"/>
                <w:szCs w:val="24"/>
              </w:rPr>
              <w:t>schvaluje</w:t>
            </w:r>
            <w:r w:rsidRPr="00C0520D">
              <w:rPr>
                <w:rFonts w:cs="Arial"/>
                <w:szCs w:val="24"/>
              </w:rPr>
              <w:t xml:space="preserve"> změnu účelu financování Odborného léčebného ústavu Paseka, příspěvkové organizace, dle přílohy č. 01 usnesení</w:t>
            </w:r>
          </w:p>
        </w:tc>
      </w:tr>
      <w:tr w:rsidR="00C0520D" w:rsidRPr="00C0520D" w14:paraId="71910079" w14:textId="77777777" w:rsidTr="000B50C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5200E378" w14:textId="77777777" w:rsidR="000B50C4" w:rsidRPr="00C0520D" w:rsidRDefault="000B50C4" w:rsidP="000E68D7">
            <w:pPr>
              <w:pStyle w:val="nadpis2"/>
            </w:pPr>
            <w:r w:rsidRPr="00C0520D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0723556E" w14:textId="77777777" w:rsidR="000B50C4" w:rsidRPr="00C0520D" w:rsidRDefault="000B50C4" w:rsidP="000B50C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0520D">
              <w:rPr>
                <w:rFonts w:cs="Arial"/>
                <w:b/>
                <w:spacing w:val="70"/>
                <w:szCs w:val="24"/>
              </w:rPr>
              <w:t>schvaluje</w:t>
            </w:r>
            <w:r w:rsidRPr="00C0520D">
              <w:rPr>
                <w:rFonts w:cs="Arial"/>
                <w:szCs w:val="24"/>
              </w:rPr>
              <w:t xml:space="preserve"> snížení části příspěvku na provoz Zdravotnické záchranné služby Olomouckého kraje, příspěvkové organi</w:t>
            </w:r>
            <w:r w:rsidR="005857B8" w:rsidRPr="00C0520D">
              <w:rPr>
                <w:rFonts w:cs="Arial"/>
                <w:szCs w:val="24"/>
              </w:rPr>
              <w:t>zace, ve výši 4 470 000,00 Kč s </w:t>
            </w:r>
            <w:r w:rsidRPr="00C0520D">
              <w:rPr>
                <w:rFonts w:cs="Arial"/>
                <w:szCs w:val="24"/>
              </w:rPr>
              <w:t>následným zapojením těchto prostředků zpět do rozpočtu příspěvkové organizace formou účelového investičního příspěvku na pořízení „Sanitního vozidla typu C se speciální zástavbou a příslušenstvím (VNN/XXL“)“ dle přílohy č. 02 usnesení</w:t>
            </w:r>
          </w:p>
        </w:tc>
      </w:tr>
      <w:tr w:rsidR="00C0520D" w:rsidRPr="00C0520D" w14:paraId="70AE3277" w14:textId="77777777" w:rsidTr="000B50C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62CC25E7" w14:textId="77777777" w:rsidR="000B50C4" w:rsidRPr="00C0520D" w:rsidRDefault="000B50C4" w:rsidP="000E68D7">
            <w:pPr>
              <w:pStyle w:val="nadpis2"/>
            </w:pPr>
            <w:r w:rsidRPr="00C0520D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4CD70A2D" w14:textId="77777777" w:rsidR="000B50C4" w:rsidRPr="00C0520D" w:rsidRDefault="000B50C4" w:rsidP="000B50C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0520D">
              <w:rPr>
                <w:rFonts w:cs="Arial"/>
                <w:b/>
                <w:spacing w:val="70"/>
                <w:szCs w:val="24"/>
              </w:rPr>
              <w:t>schvaluje</w:t>
            </w:r>
            <w:r w:rsidRPr="00C0520D">
              <w:rPr>
                <w:rFonts w:cs="Arial"/>
                <w:szCs w:val="24"/>
              </w:rPr>
              <w:t xml:space="preserve"> rozpočtové změny dle přílohy č. 03 usnesení</w:t>
            </w:r>
          </w:p>
        </w:tc>
      </w:tr>
      <w:tr w:rsidR="00C0520D" w:rsidRPr="00C0520D" w14:paraId="598AE2EB" w14:textId="77777777" w:rsidTr="000B50C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65D3026E" w14:textId="77777777" w:rsidR="000B50C4" w:rsidRPr="00C0520D" w:rsidRDefault="000B50C4" w:rsidP="000E68D7">
            <w:pPr>
              <w:pStyle w:val="nadpis2"/>
            </w:pPr>
            <w:r w:rsidRPr="00C0520D"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08E87987" w14:textId="0F1728D8" w:rsidR="000B50C4" w:rsidRPr="00C0520D" w:rsidRDefault="000B50C4" w:rsidP="000B50C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0520D">
              <w:rPr>
                <w:rFonts w:cs="Arial"/>
                <w:b/>
                <w:spacing w:val="70"/>
                <w:szCs w:val="24"/>
              </w:rPr>
              <w:t>schvaluje</w:t>
            </w:r>
            <w:r w:rsidRPr="00C0520D">
              <w:rPr>
                <w:rFonts w:cs="Arial"/>
                <w:szCs w:val="24"/>
              </w:rPr>
              <w:t xml:space="preserve"> realizaci akcí „Sanitní vozidlo ty</w:t>
            </w:r>
            <w:r w:rsidR="005857B8" w:rsidRPr="00C0520D">
              <w:rPr>
                <w:rFonts w:cs="Arial"/>
                <w:szCs w:val="24"/>
              </w:rPr>
              <w:t xml:space="preserve">pu C se speciální zástavbou </w:t>
            </w:r>
            <w:r w:rsidR="00826B8B" w:rsidRPr="00C0520D">
              <w:rPr>
                <w:rFonts w:cs="Arial"/>
                <w:szCs w:val="24"/>
              </w:rPr>
              <w:t>a příslušenstvím</w:t>
            </w:r>
            <w:r w:rsidRPr="00C0520D">
              <w:rPr>
                <w:rFonts w:cs="Arial"/>
                <w:szCs w:val="24"/>
              </w:rPr>
              <w:t xml:space="preserve"> (VNN/XXL“) ve výši 4 470 000,00 Kč a „Výměna oken a dveří na budově Aksamitova Olomouc“ ve výši 1 832 000,00 Kč Zdravotnické záchranné služby Olomouckéh</w:t>
            </w:r>
            <w:r w:rsidR="00925B8B" w:rsidRPr="00C0520D">
              <w:rPr>
                <w:rFonts w:cs="Arial"/>
                <w:szCs w:val="24"/>
              </w:rPr>
              <w:t>o kraje, příspěvkové organizace</w:t>
            </w:r>
            <w:r w:rsidRPr="00C0520D">
              <w:rPr>
                <w:rFonts w:cs="Arial"/>
                <w:szCs w:val="24"/>
              </w:rPr>
              <w:t xml:space="preserve"> a finančního vypořádání poskytnutých účelových investičních příspěvků </w:t>
            </w:r>
            <w:r w:rsidR="00ED547C" w:rsidRPr="00C0520D">
              <w:rPr>
                <w:rFonts w:cs="Arial"/>
                <w:szCs w:val="24"/>
              </w:rPr>
              <w:t>k</w:t>
            </w:r>
            <w:r w:rsidR="003051CE" w:rsidRPr="00C0520D">
              <w:rPr>
                <w:rFonts w:cs="Arial"/>
                <w:szCs w:val="24"/>
              </w:rPr>
              <w:t> </w:t>
            </w:r>
            <w:r w:rsidRPr="00C0520D">
              <w:rPr>
                <w:rFonts w:cs="Arial"/>
                <w:szCs w:val="24"/>
              </w:rPr>
              <w:t>31. 12. 2024</w:t>
            </w:r>
          </w:p>
        </w:tc>
      </w:tr>
      <w:tr w:rsidR="00C0520D" w:rsidRPr="00C0520D" w14:paraId="3FE01393" w14:textId="77777777" w:rsidTr="000B50C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40303806" w14:textId="77777777" w:rsidR="000B50C4" w:rsidRPr="00C0520D" w:rsidRDefault="000B50C4" w:rsidP="000E68D7">
            <w:pPr>
              <w:pStyle w:val="nadpis2"/>
            </w:pPr>
            <w:r w:rsidRPr="00C0520D">
              <w:lastRenderedPageBreak/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14E2122D" w14:textId="3EA3DB22" w:rsidR="000B50C4" w:rsidRPr="00C0520D" w:rsidRDefault="000B50C4" w:rsidP="000B50C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0520D">
              <w:rPr>
                <w:rFonts w:cs="Arial"/>
                <w:b/>
                <w:spacing w:val="70"/>
                <w:szCs w:val="24"/>
              </w:rPr>
              <w:t>schvaluje</w:t>
            </w:r>
            <w:r w:rsidRPr="00C0520D">
              <w:rPr>
                <w:rFonts w:cs="Arial"/>
                <w:szCs w:val="24"/>
              </w:rPr>
              <w:t xml:space="preserve"> udělení výjimky ze Směrnice Rady Olo</w:t>
            </w:r>
            <w:r w:rsidR="005857B8" w:rsidRPr="00C0520D">
              <w:rPr>
                <w:rFonts w:cs="Arial"/>
                <w:szCs w:val="24"/>
              </w:rPr>
              <w:t>mouckého kraje č. </w:t>
            </w:r>
            <w:r w:rsidRPr="00C0520D">
              <w:rPr>
                <w:rFonts w:cs="Arial"/>
                <w:szCs w:val="24"/>
              </w:rPr>
              <w:t>3/2022 upravující vztahy Olomouckého kraje a zřizovaných příspěvkových organizací a vybrané povinnosti ředitelů příspěvkových organizací a zaslání finančních prostředků Zdravotnické záchranné služby Olomouckého kraje, příspěvkové organiza</w:t>
            </w:r>
            <w:r w:rsidR="00925B8B" w:rsidRPr="00C0520D">
              <w:rPr>
                <w:rFonts w:cs="Arial"/>
                <w:szCs w:val="24"/>
              </w:rPr>
              <w:t>ce</w:t>
            </w:r>
            <w:r w:rsidR="003051CE" w:rsidRPr="00C0520D">
              <w:rPr>
                <w:rFonts w:cs="Arial"/>
                <w:szCs w:val="24"/>
              </w:rPr>
              <w:t>,</w:t>
            </w:r>
            <w:r w:rsidR="00925B8B" w:rsidRPr="00C0520D">
              <w:rPr>
                <w:rFonts w:cs="Arial"/>
                <w:szCs w:val="24"/>
              </w:rPr>
              <w:t xml:space="preserve"> </w:t>
            </w:r>
            <w:r w:rsidRPr="00C0520D">
              <w:rPr>
                <w:rFonts w:cs="Arial"/>
                <w:szCs w:val="24"/>
              </w:rPr>
              <w:t>před výběrem dodavatele na akci, „Sanitní vozidlo typu C se speciální zástavbou a příslušenstvím (VNN/XXL)“ ve výši 4 470 000,00 Kč</w:t>
            </w:r>
          </w:p>
        </w:tc>
      </w:tr>
      <w:tr w:rsidR="00C0520D" w:rsidRPr="00C0520D" w14:paraId="1AB24F00" w14:textId="77777777" w:rsidTr="000B50C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125BD655" w14:textId="77777777" w:rsidR="000B50C4" w:rsidRPr="00C0520D" w:rsidRDefault="000B50C4" w:rsidP="000E68D7">
            <w:pPr>
              <w:pStyle w:val="nadpis2"/>
            </w:pPr>
            <w:r w:rsidRPr="00C0520D"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683A2BE1" w14:textId="77777777" w:rsidR="000B50C4" w:rsidRPr="00C0520D" w:rsidRDefault="000B50C4" w:rsidP="000B50C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0520D">
              <w:rPr>
                <w:rFonts w:cs="Arial"/>
                <w:b/>
                <w:spacing w:val="70"/>
                <w:szCs w:val="24"/>
              </w:rPr>
              <w:t>schvaluje</w:t>
            </w:r>
            <w:r w:rsidRPr="00C0520D">
              <w:rPr>
                <w:rFonts w:cs="Arial"/>
                <w:szCs w:val="24"/>
              </w:rPr>
              <w:t xml:space="preserve"> Změnu Plánu oprav a investic zdravotnických příspěvkových organizací na rok 2023, včetně použití prostředků z</w:t>
            </w:r>
            <w:r w:rsidR="005857B8" w:rsidRPr="00C0520D">
              <w:rPr>
                <w:rFonts w:cs="Arial"/>
                <w:szCs w:val="24"/>
              </w:rPr>
              <w:t xml:space="preserve"> fondu investic, dle přílohy č. </w:t>
            </w:r>
            <w:r w:rsidRPr="00C0520D">
              <w:rPr>
                <w:rFonts w:cs="Arial"/>
                <w:szCs w:val="24"/>
              </w:rPr>
              <w:t>04 usnesení</w:t>
            </w:r>
          </w:p>
        </w:tc>
      </w:tr>
      <w:tr w:rsidR="00C0520D" w:rsidRPr="00C0520D" w14:paraId="469F00D0" w14:textId="77777777" w:rsidTr="000B50C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458D7AEE" w14:textId="77777777" w:rsidR="000B50C4" w:rsidRPr="00C0520D" w:rsidRDefault="000B50C4" w:rsidP="000E68D7">
            <w:pPr>
              <w:pStyle w:val="nadpis2"/>
            </w:pPr>
            <w:r w:rsidRPr="00C0520D"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5FB1E4AF" w14:textId="77777777" w:rsidR="000B50C4" w:rsidRPr="00C0520D" w:rsidRDefault="000B50C4" w:rsidP="000B50C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0520D">
              <w:rPr>
                <w:rFonts w:cs="Arial"/>
                <w:b/>
                <w:spacing w:val="70"/>
                <w:szCs w:val="24"/>
              </w:rPr>
              <w:t>ukládá</w:t>
            </w:r>
            <w:r w:rsidRPr="00C0520D">
              <w:rPr>
                <w:rFonts w:cs="Arial"/>
                <w:szCs w:val="24"/>
              </w:rPr>
              <w:t xml:space="preserve"> krajskému úřadu informovat o přijatém usnesení ředitelky příspěvkových organizací</w:t>
            </w:r>
          </w:p>
        </w:tc>
      </w:tr>
      <w:tr w:rsidR="00C0520D" w:rsidRPr="00C0520D" w14:paraId="10681454" w14:textId="77777777" w:rsidTr="000B50C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5CEF1356" w14:textId="77777777" w:rsidR="000B50C4" w:rsidRPr="00C0520D" w:rsidRDefault="000B50C4" w:rsidP="000B50C4">
            <w:r w:rsidRPr="00C0520D">
              <w:t>Odpovídá: Ing. Lubomír Baláš, ředitel</w:t>
            </w:r>
          </w:p>
          <w:p w14:paraId="5AC5BA09" w14:textId="77777777" w:rsidR="000B50C4" w:rsidRPr="00C0520D" w:rsidRDefault="000B50C4" w:rsidP="000B50C4">
            <w:r w:rsidRPr="00C0520D">
              <w:t>Realizuje: Ing. Bohuslav Kolář, MBA, LL.M., vedoucí odboru zdravotnictví</w:t>
            </w:r>
          </w:p>
          <w:p w14:paraId="6E7EC568" w14:textId="77777777" w:rsidR="000B50C4" w:rsidRPr="00C0520D" w:rsidRDefault="000B50C4" w:rsidP="000B50C4">
            <w:r w:rsidRPr="00C0520D">
              <w:t>Termín: 4. 12. 2023</w:t>
            </w:r>
          </w:p>
        </w:tc>
      </w:tr>
      <w:tr w:rsidR="00C0520D" w:rsidRPr="00C0520D" w14:paraId="1FB1AFD1" w14:textId="77777777" w:rsidTr="000B50C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03E0A393" w14:textId="77777777" w:rsidR="000B50C4" w:rsidRPr="00C0520D" w:rsidRDefault="000B50C4" w:rsidP="000E68D7">
            <w:pPr>
              <w:pStyle w:val="nadpis2"/>
            </w:pPr>
            <w:r w:rsidRPr="00C0520D">
              <w:t>8.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5BEFF5B3" w14:textId="77777777" w:rsidR="000B50C4" w:rsidRPr="00C0520D" w:rsidRDefault="000B50C4" w:rsidP="000B50C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0520D">
              <w:rPr>
                <w:rFonts w:cs="Arial"/>
                <w:b/>
                <w:spacing w:val="70"/>
                <w:szCs w:val="24"/>
              </w:rPr>
              <w:t>ukládá</w:t>
            </w:r>
            <w:r w:rsidRPr="00C0520D">
              <w:rPr>
                <w:rFonts w:cs="Arial"/>
                <w:szCs w:val="24"/>
              </w:rPr>
              <w:t xml:space="preserve"> předložit materiál dle bodu 3 usnesení na zasedání Zastupitelstva Olomouckého kraje na vědomí</w:t>
            </w:r>
          </w:p>
        </w:tc>
      </w:tr>
      <w:tr w:rsidR="00C0520D" w:rsidRPr="00C0520D" w14:paraId="24705268" w14:textId="77777777" w:rsidTr="000B50C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7EB2ABF4" w14:textId="77777777" w:rsidR="000B50C4" w:rsidRPr="00C0520D" w:rsidRDefault="000B50C4" w:rsidP="000B50C4">
            <w:r w:rsidRPr="00C0520D">
              <w:t>Odpovídá: Ing. Josef Suchánek, hejtman Olomouckého kraje</w:t>
            </w:r>
          </w:p>
          <w:p w14:paraId="277BB756" w14:textId="77777777" w:rsidR="000B50C4" w:rsidRPr="00C0520D" w:rsidRDefault="000B50C4" w:rsidP="000B50C4">
            <w:r w:rsidRPr="00C0520D">
              <w:t>Realizuje: Mgr. Olga Fidrová, MBA, vedoucí odboru ekonomického</w:t>
            </w:r>
          </w:p>
          <w:p w14:paraId="50353648" w14:textId="77777777" w:rsidR="000B50C4" w:rsidRPr="00C0520D" w:rsidRDefault="000B50C4" w:rsidP="000B50C4">
            <w:r w:rsidRPr="00C0520D">
              <w:t>Termín: ZOK 11. 12. 2023</w:t>
            </w:r>
          </w:p>
        </w:tc>
      </w:tr>
      <w:tr w:rsidR="00C0520D" w:rsidRPr="00C0520D" w14:paraId="6B6359FC" w14:textId="77777777" w:rsidTr="000B50C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041628FD" w14:textId="77777777" w:rsidR="000B50C4" w:rsidRPr="00C0520D" w:rsidRDefault="000B50C4" w:rsidP="000E68D7">
            <w:pPr>
              <w:pStyle w:val="nadpis2"/>
            </w:pPr>
            <w:r w:rsidRPr="00C0520D">
              <w:t>9.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612F3724" w14:textId="77777777" w:rsidR="000B50C4" w:rsidRPr="00C0520D" w:rsidRDefault="000B50C4" w:rsidP="000B50C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0520D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C0520D">
              <w:rPr>
                <w:rFonts w:cs="Arial"/>
                <w:szCs w:val="24"/>
              </w:rPr>
              <w:t xml:space="preserve"> vzít na vědomí rozpočtovou změnu dle bodu 3 usnesení</w:t>
            </w:r>
          </w:p>
        </w:tc>
      </w:tr>
      <w:tr w:rsidR="00C0520D" w:rsidRPr="00C0520D" w14:paraId="138D8EBE" w14:textId="77777777" w:rsidTr="000B50C4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5D8006B1" w14:textId="77777777" w:rsidR="004A6E62" w:rsidRPr="00C0520D" w:rsidRDefault="004A6E62" w:rsidP="000E68D7">
            <w:pPr>
              <w:pStyle w:val="nadpis2"/>
            </w:pPr>
          </w:p>
        </w:tc>
      </w:tr>
      <w:tr w:rsidR="00C0520D" w:rsidRPr="00C0520D" w14:paraId="410BA3ED" w14:textId="77777777" w:rsidTr="000B50C4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38A9CBB7" w14:textId="77777777" w:rsidR="004A6E62" w:rsidRPr="00C0520D" w:rsidRDefault="004A6E62" w:rsidP="000E68D7">
            <w:pPr>
              <w:pStyle w:val="nadpis2"/>
            </w:pPr>
            <w:r w:rsidRPr="00C0520D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14:paraId="64F90A43" w14:textId="77777777" w:rsidR="004A6E62" w:rsidRPr="00C0520D" w:rsidRDefault="000B50C4" w:rsidP="000E68D7">
            <w:pPr>
              <w:pStyle w:val="nadpis2"/>
            </w:pPr>
            <w:r w:rsidRPr="00C0520D">
              <w:t>Mgr. Dalibor Horák, 2. náměstek hejtmana</w:t>
            </w:r>
          </w:p>
        </w:tc>
      </w:tr>
      <w:tr w:rsidR="004A6E62" w:rsidRPr="00C0520D" w14:paraId="797D2B25" w14:textId="77777777" w:rsidTr="000B50C4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14:paraId="769C910A" w14:textId="77777777" w:rsidR="004A6E62" w:rsidRPr="00C0520D" w:rsidRDefault="004A6E62" w:rsidP="000E68D7">
            <w:pPr>
              <w:pStyle w:val="nadpis2"/>
            </w:pPr>
            <w:r w:rsidRPr="00C0520D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14:paraId="6F751395" w14:textId="77777777" w:rsidR="004A6E62" w:rsidRPr="00C0520D" w:rsidRDefault="000B50C4" w:rsidP="000E68D7">
            <w:pPr>
              <w:pStyle w:val="nadpis2"/>
            </w:pPr>
            <w:r w:rsidRPr="00C0520D">
              <w:t>10.5.</w:t>
            </w:r>
          </w:p>
        </w:tc>
      </w:tr>
    </w:tbl>
    <w:p w14:paraId="1C155215" w14:textId="77777777" w:rsidR="002940BF" w:rsidRPr="00C0520D" w:rsidRDefault="002940BF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C0520D" w:rsidRPr="00C0520D" w14:paraId="196DF47C" w14:textId="77777777" w:rsidTr="00FF0E16">
        <w:tc>
          <w:tcPr>
            <w:tcW w:w="961" w:type="pct"/>
            <w:gridSpan w:val="2"/>
            <w:tcBorders>
              <w:bottom w:val="nil"/>
            </w:tcBorders>
          </w:tcPr>
          <w:p w14:paraId="0FFA6B2D" w14:textId="77777777" w:rsidR="004A6E62" w:rsidRPr="00C0520D" w:rsidRDefault="00FF0E16" w:rsidP="00B140CC">
            <w:pPr>
              <w:pStyle w:val="Radanzevusnesen"/>
              <w:rPr>
                <w:b/>
                <w:bCs w:val="0"/>
              </w:rPr>
            </w:pPr>
            <w:r w:rsidRPr="00C0520D">
              <w:rPr>
                <w:b/>
                <w:bCs w:val="0"/>
              </w:rPr>
              <w:t>UR/94/35/2023</w:t>
            </w:r>
          </w:p>
        </w:tc>
        <w:tc>
          <w:tcPr>
            <w:tcW w:w="4039" w:type="pct"/>
            <w:tcBorders>
              <w:bottom w:val="nil"/>
            </w:tcBorders>
          </w:tcPr>
          <w:p w14:paraId="14EE6A3A" w14:textId="77777777" w:rsidR="004A6E62" w:rsidRPr="00C0520D" w:rsidRDefault="00FF0E16" w:rsidP="00B140CC">
            <w:pPr>
              <w:pStyle w:val="Radanzevusnesen"/>
              <w:ind w:left="0" w:firstLine="0"/>
              <w:rPr>
                <w:b/>
                <w:bCs w:val="0"/>
              </w:rPr>
            </w:pPr>
            <w:r w:rsidRPr="00C0520D">
              <w:rPr>
                <w:b/>
                <w:bCs w:val="0"/>
              </w:rPr>
              <w:t>Personální záležitosti příspěvkových organizací v oblasti sociální</w:t>
            </w:r>
          </w:p>
        </w:tc>
      </w:tr>
      <w:tr w:rsidR="00C0520D" w:rsidRPr="00C0520D" w14:paraId="4DF0DC75" w14:textId="77777777" w:rsidTr="00FF0E1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2A49027A" w14:textId="77777777" w:rsidR="004A6E62" w:rsidRPr="00C0520D" w:rsidRDefault="00FF0E16" w:rsidP="00B140CC">
            <w:pPr>
              <w:pStyle w:val="Zkladntext"/>
              <w:rPr>
                <w:b w:val="0"/>
                <w:bCs/>
              </w:rPr>
            </w:pPr>
            <w:r w:rsidRPr="00C0520D">
              <w:rPr>
                <w:b w:val="0"/>
                <w:bCs/>
              </w:rPr>
              <w:t>Rada Olomouckého kraje po projednání:</w:t>
            </w:r>
          </w:p>
        </w:tc>
      </w:tr>
      <w:tr w:rsidR="00C0520D" w:rsidRPr="00C0520D" w14:paraId="76DDD135" w14:textId="77777777" w:rsidTr="00FF0E1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2C46620D" w14:textId="77777777" w:rsidR="004A6E62" w:rsidRPr="00C0520D" w:rsidRDefault="00FF0E16" w:rsidP="000E68D7">
            <w:pPr>
              <w:pStyle w:val="nadpis2"/>
            </w:pPr>
            <w:r w:rsidRPr="00C0520D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232C55A1" w14:textId="77777777" w:rsidR="004A6E62" w:rsidRPr="00C0520D" w:rsidRDefault="00FF0E16" w:rsidP="00FF0E1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0520D">
              <w:rPr>
                <w:rFonts w:cs="Arial"/>
                <w:b/>
                <w:spacing w:val="70"/>
                <w:szCs w:val="24"/>
              </w:rPr>
              <w:t>schvaluje</w:t>
            </w:r>
            <w:r w:rsidRPr="00C0520D">
              <w:rPr>
                <w:rFonts w:cs="Arial"/>
                <w:szCs w:val="24"/>
              </w:rPr>
              <w:t xml:space="preserve"> přiznání odměny ředitelce příspěvkové organizace, dle přílohy č. 1 usnesení</w:t>
            </w:r>
          </w:p>
        </w:tc>
      </w:tr>
      <w:tr w:rsidR="00C0520D" w:rsidRPr="00C0520D" w14:paraId="74DCB8BC" w14:textId="77777777" w:rsidTr="00FF0E1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6AFE8A6" w14:textId="77777777" w:rsidR="00FF0E16" w:rsidRPr="00C0520D" w:rsidRDefault="00FF0E16" w:rsidP="000E68D7">
            <w:pPr>
              <w:pStyle w:val="nadpis2"/>
            </w:pPr>
            <w:r w:rsidRPr="00C0520D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157CEEAA" w14:textId="1DD24E95" w:rsidR="007D0F9F" w:rsidRPr="00C0520D" w:rsidRDefault="00FF0E16" w:rsidP="0056259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0520D">
              <w:rPr>
                <w:rFonts w:cs="Arial"/>
                <w:b/>
                <w:spacing w:val="70"/>
                <w:szCs w:val="24"/>
              </w:rPr>
              <w:t>jmenuje</w:t>
            </w:r>
            <w:r w:rsidRPr="00C0520D">
              <w:rPr>
                <w:rFonts w:cs="Arial"/>
                <w:szCs w:val="24"/>
              </w:rPr>
              <w:t xml:space="preserve"> Mgr. Hanu Zatloukalovou na pracovní místo ředitelky Dětského centra Ostrůvek, příspěvkové organizace</w:t>
            </w:r>
            <w:r w:rsidR="007D0F9F" w:rsidRPr="00C0520D">
              <w:rPr>
                <w:rFonts w:cs="Arial"/>
                <w:szCs w:val="24"/>
              </w:rPr>
              <w:t>, IČO: 00849197, se sídlem U </w:t>
            </w:r>
            <w:r w:rsidRPr="00C0520D">
              <w:rPr>
                <w:rFonts w:cs="Arial"/>
                <w:szCs w:val="24"/>
              </w:rPr>
              <w:t>Dětského domova 269, Olomouc, s účinností od 1.</w:t>
            </w:r>
            <w:r w:rsidR="007D0F9F" w:rsidRPr="00C0520D">
              <w:rPr>
                <w:rFonts w:cs="Arial"/>
                <w:szCs w:val="24"/>
              </w:rPr>
              <w:t xml:space="preserve"> </w:t>
            </w:r>
            <w:r w:rsidRPr="00C0520D">
              <w:rPr>
                <w:rFonts w:cs="Arial"/>
                <w:szCs w:val="24"/>
              </w:rPr>
              <w:t>1.</w:t>
            </w:r>
            <w:r w:rsidR="007D0F9F" w:rsidRPr="00C0520D">
              <w:rPr>
                <w:rFonts w:cs="Arial"/>
                <w:szCs w:val="24"/>
              </w:rPr>
              <w:t xml:space="preserve"> </w:t>
            </w:r>
            <w:r w:rsidRPr="00C0520D">
              <w:rPr>
                <w:rFonts w:cs="Arial"/>
                <w:szCs w:val="24"/>
              </w:rPr>
              <w:t>2024</w:t>
            </w:r>
          </w:p>
        </w:tc>
      </w:tr>
      <w:tr w:rsidR="00C0520D" w:rsidRPr="00C0520D" w14:paraId="0B0815D7" w14:textId="77777777" w:rsidTr="00FF0E1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52A8015A" w14:textId="77777777" w:rsidR="00FF0E16" w:rsidRPr="00C0520D" w:rsidRDefault="00FF0E16" w:rsidP="000E68D7">
            <w:pPr>
              <w:pStyle w:val="nadpis2"/>
            </w:pPr>
            <w:r w:rsidRPr="00C0520D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1248B9AE" w14:textId="77777777" w:rsidR="00FF0E16" w:rsidRPr="00C0520D" w:rsidRDefault="00FF0E16" w:rsidP="00FF0E1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0520D">
              <w:rPr>
                <w:rFonts w:cs="Arial"/>
                <w:b/>
                <w:spacing w:val="70"/>
                <w:szCs w:val="24"/>
              </w:rPr>
              <w:t>ukládá</w:t>
            </w:r>
            <w:r w:rsidRPr="00C0520D">
              <w:rPr>
                <w:rFonts w:cs="Arial"/>
                <w:szCs w:val="24"/>
              </w:rPr>
              <w:t xml:space="preserve"> krajskému úřadu administrativně zajistit naplnění usnesení</w:t>
            </w:r>
          </w:p>
        </w:tc>
      </w:tr>
      <w:tr w:rsidR="00C0520D" w:rsidRPr="00C0520D" w14:paraId="2F62353E" w14:textId="77777777" w:rsidTr="00FF0E1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503A9379" w14:textId="77777777" w:rsidR="00FF0E16" w:rsidRPr="00C0520D" w:rsidRDefault="00FF0E16" w:rsidP="00FF0E16">
            <w:r w:rsidRPr="00C0520D">
              <w:t>Odpovídá: Ing. Lubomír Baláš, ředitel</w:t>
            </w:r>
          </w:p>
          <w:p w14:paraId="723875E6" w14:textId="77777777" w:rsidR="00FF0E16" w:rsidRPr="00C0520D" w:rsidRDefault="00FF0E16" w:rsidP="00FF0E16">
            <w:r w:rsidRPr="00C0520D">
              <w:t>Realizuje: Mgr. Bc. Zbyněk Vočka, vedoucí odboru sociálních věcí</w:t>
            </w:r>
          </w:p>
          <w:p w14:paraId="7B0FFCCD" w14:textId="77777777" w:rsidR="00FF0E16" w:rsidRPr="00C0520D" w:rsidRDefault="00FF0E16" w:rsidP="00FF0E16">
            <w:r w:rsidRPr="00C0520D">
              <w:t>Termín: 20. 11. 2023</w:t>
            </w:r>
          </w:p>
        </w:tc>
      </w:tr>
      <w:tr w:rsidR="00C0520D" w:rsidRPr="00C0520D" w14:paraId="781CDC19" w14:textId="77777777" w:rsidTr="00FF0E16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65A14D3C" w14:textId="77777777" w:rsidR="004A6E62" w:rsidRPr="00C0520D" w:rsidRDefault="004A6E62" w:rsidP="000E68D7">
            <w:pPr>
              <w:pStyle w:val="nadpis2"/>
            </w:pPr>
          </w:p>
        </w:tc>
      </w:tr>
      <w:tr w:rsidR="00C0520D" w:rsidRPr="00C0520D" w14:paraId="44B475AD" w14:textId="77777777" w:rsidTr="00FF0E16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06349B1B" w14:textId="77777777" w:rsidR="004A6E62" w:rsidRPr="00C0520D" w:rsidRDefault="004A6E62" w:rsidP="000E68D7">
            <w:pPr>
              <w:pStyle w:val="nadpis2"/>
            </w:pPr>
            <w:r w:rsidRPr="00C0520D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14:paraId="2B2EFD34" w14:textId="77777777" w:rsidR="004A6E62" w:rsidRPr="00C0520D" w:rsidRDefault="00FF0E16" w:rsidP="000E68D7">
            <w:pPr>
              <w:pStyle w:val="nadpis2"/>
            </w:pPr>
            <w:r w:rsidRPr="00C0520D">
              <w:t>Mgr. Ivo Slavotínek, 1. náměstek hejtmana</w:t>
            </w:r>
          </w:p>
        </w:tc>
      </w:tr>
      <w:tr w:rsidR="004A6E62" w:rsidRPr="00C0520D" w14:paraId="2EDE872A" w14:textId="77777777" w:rsidTr="00FF0E16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14:paraId="5A135A1E" w14:textId="77777777" w:rsidR="004A6E62" w:rsidRPr="00C0520D" w:rsidRDefault="004A6E62" w:rsidP="000E68D7">
            <w:pPr>
              <w:pStyle w:val="nadpis2"/>
            </w:pPr>
            <w:r w:rsidRPr="00C0520D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14:paraId="33751CCC" w14:textId="77777777" w:rsidR="004A6E62" w:rsidRPr="00C0520D" w:rsidRDefault="00FF0E16" w:rsidP="000E68D7">
            <w:pPr>
              <w:pStyle w:val="nadpis2"/>
            </w:pPr>
            <w:r w:rsidRPr="00C0520D">
              <w:t>11.1.</w:t>
            </w:r>
          </w:p>
        </w:tc>
      </w:tr>
    </w:tbl>
    <w:p w14:paraId="29F433EB" w14:textId="77777777" w:rsidR="004A6E62" w:rsidRPr="00C0520D" w:rsidRDefault="004A6E62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C0520D" w:rsidRPr="00C0520D" w14:paraId="6654AE6D" w14:textId="77777777" w:rsidTr="00E63BEA">
        <w:tc>
          <w:tcPr>
            <w:tcW w:w="961" w:type="pct"/>
            <w:gridSpan w:val="2"/>
            <w:tcBorders>
              <w:bottom w:val="nil"/>
            </w:tcBorders>
          </w:tcPr>
          <w:p w14:paraId="18789A29" w14:textId="77777777" w:rsidR="004A6E62" w:rsidRPr="00C0520D" w:rsidRDefault="00E63BEA" w:rsidP="00B140CC">
            <w:pPr>
              <w:pStyle w:val="Radanzevusnesen"/>
              <w:rPr>
                <w:b/>
                <w:bCs w:val="0"/>
              </w:rPr>
            </w:pPr>
            <w:r w:rsidRPr="00C0520D">
              <w:rPr>
                <w:b/>
                <w:bCs w:val="0"/>
              </w:rPr>
              <w:t>UR/94/36/2023</w:t>
            </w:r>
          </w:p>
        </w:tc>
        <w:tc>
          <w:tcPr>
            <w:tcW w:w="4039" w:type="pct"/>
            <w:tcBorders>
              <w:bottom w:val="nil"/>
            </w:tcBorders>
          </w:tcPr>
          <w:p w14:paraId="65BEDDED" w14:textId="77777777" w:rsidR="004A6E62" w:rsidRPr="00C0520D" w:rsidRDefault="00E63BEA" w:rsidP="00B140CC">
            <w:pPr>
              <w:pStyle w:val="Radanzevusnesen"/>
              <w:ind w:left="0" w:firstLine="0"/>
              <w:rPr>
                <w:b/>
                <w:bCs w:val="0"/>
              </w:rPr>
            </w:pPr>
            <w:r w:rsidRPr="00C0520D">
              <w:rPr>
                <w:b/>
                <w:bCs w:val="0"/>
              </w:rPr>
              <w:t xml:space="preserve">Dodatek č. 1 ke Smlouvě o dílo na </w:t>
            </w:r>
            <w:r w:rsidR="007D0F9F" w:rsidRPr="00C0520D">
              <w:rPr>
                <w:b/>
                <w:bCs w:val="0"/>
              </w:rPr>
              <w:t>realizaci stavby „SMN a.s. – o. </w:t>
            </w:r>
            <w:r w:rsidRPr="00C0520D">
              <w:rPr>
                <w:b/>
                <w:bCs w:val="0"/>
              </w:rPr>
              <w:t>z. Nemocnice Přerov – Instalace fotovoltaických panelů“</w:t>
            </w:r>
          </w:p>
        </w:tc>
      </w:tr>
      <w:tr w:rsidR="00C0520D" w:rsidRPr="00C0520D" w14:paraId="7E1C2C60" w14:textId="77777777" w:rsidTr="00E63BE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59B489ED" w14:textId="77777777" w:rsidR="004A6E62" w:rsidRPr="00C0520D" w:rsidRDefault="00E63BEA" w:rsidP="00B140CC">
            <w:pPr>
              <w:pStyle w:val="Zkladntext"/>
              <w:rPr>
                <w:b w:val="0"/>
                <w:bCs/>
              </w:rPr>
            </w:pPr>
            <w:r w:rsidRPr="00C0520D">
              <w:rPr>
                <w:b w:val="0"/>
                <w:bCs/>
              </w:rPr>
              <w:t>Rada Olomouckého kraje po projednání:</w:t>
            </w:r>
          </w:p>
        </w:tc>
      </w:tr>
      <w:tr w:rsidR="00C0520D" w:rsidRPr="00C0520D" w14:paraId="7364E3D5" w14:textId="77777777" w:rsidTr="00E63BE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19DF5291" w14:textId="77777777" w:rsidR="004A6E62" w:rsidRPr="00C0520D" w:rsidRDefault="00E63BEA" w:rsidP="000E68D7">
            <w:pPr>
              <w:pStyle w:val="nadpis2"/>
            </w:pPr>
            <w:r w:rsidRPr="00C0520D">
              <w:lastRenderedPageBreak/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276F4989" w14:textId="1CAE6A46" w:rsidR="004A6E62" w:rsidRPr="00C0520D" w:rsidRDefault="00E63BEA" w:rsidP="003051C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0520D">
              <w:rPr>
                <w:rFonts w:cs="Arial"/>
                <w:b/>
                <w:spacing w:val="70"/>
                <w:szCs w:val="24"/>
              </w:rPr>
              <w:t>rozhoduje</w:t>
            </w:r>
            <w:r w:rsidRPr="00C0520D">
              <w:rPr>
                <w:rFonts w:cs="Arial"/>
                <w:szCs w:val="24"/>
              </w:rPr>
              <w:t xml:space="preserve"> o uzavření Dodatku č. 1 ke Smlouvě o dílo na akci „SMN a.s. – o. z. Nemocnice Přerov – Instalace fotovoltaických panelů“ ze dne 22. 3. 2023 mezi Olomouckým krajem a společností SULKO s. r. o., se sídlem Zábřeh, Československé armády 981/41, PSČ 789 01, IČO: 47976969, společností ENVO s.r.o., se sídlem Praha 2, Vinohrady, Bělehradská 858/23, PSČ 120 00, IČO: 08301514</w:t>
            </w:r>
            <w:r w:rsidR="00B40C41" w:rsidRPr="00C0520D">
              <w:rPr>
                <w:rFonts w:cs="Arial"/>
                <w:szCs w:val="24"/>
              </w:rPr>
              <w:t>,</w:t>
            </w:r>
            <w:r w:rsidRPr="00C0520D">
              <w:rPr>
                <w:rFonts w:cs="Arial"/>
                <w:szCs w:val="24"/>
              </w:rPr>
              <w:t xml:space="preserve"> a společností PRUMHOR, spol.</w:t>
            </w:r>
            <w:r w:rsidR="00047081" w:rsidRPr="00C0520D">
              <w:rPr>
                <w:rFonts w:cs="Arial"/>
                <w:szCs w:val="24"/>
              </w:rPr>
              <w:t xml:space="preserve"> s.r.o., se sídlem Rapotín, PSČ </w:t>
            </w:r>
            <w:r w:rsidRPr="00C0520D">
              <w:rPr>
                <w:rFonts w:cs="Arial"/>
                <w:szCs w:val="24"/>
              </w:rPr>
              <w:t>788 13, IČO: 47153903 (jako „Společnost pro realizaci FVE Nemocnice Přerov) dle přílohy č. 1 usnesení</w:t>
            </w:r>
          </w:p>
        </w:tc>
      </w:tr>
      <w:tr w:rsidR="00C0520D" w:rsidRPr="00C0520D" w14:paraId="18857B7B" w14:textId="77777777" w:rsidTr="00E63BEA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00856522" w14:textId="77777777" w:rsidR="004A6E62" w:rsidRPr="00C0520D" w:rsidRDefault="004A6E62" w:rsidP="000E68D7">
            <w:pPr>
              <w:pStyle w:val="nadpis2"/>
            </w:pPr>
          </w:p>
        </w:tc>
      </w:tr>
      <w:tr w:rsidR="00C0520D" w:rsidRPr="00C0520D" w14:paraId="3365E447" w14:textId="77777777" w:rsidTr="00E63BEA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53DEE504" w14:textId="77777777" w:rsidR="004A6E62" w:rsidRPr="00C0520D" w:rsidRDefault="004A6E62" w:rsidP="000E68D7">
            <w:pPr>
              <w:pStyle w:val="nadpis2"/>
            </w:pPr>
            <w:r w:rsidRPr="00C0520D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14:paraId="2904ACCC" w14:textId="77777777" w:rsidR="004A6E62" w:rsidRPr="00C0520D" w:rsidRDefault="00E63BEA" w:rsidP="000E68D7">
            <w:pPr>
              <w:pStyle w:val="nadpis2"/>
            </w:pPr>
            <w:r w:rsidRPr="00C0520D">
              <w:t>Ing. Petr Lysek, uvolněný člen rady; Mgr. Dalibor Horák, 2. náměstek hejtmana</w:t>
            </w:r>
          </w:p>
        </w:tc>
      </w:tr>
      <w:tr w:rsidR="004A6E62" w:rsidRPr="00C0520D" w14:paraId="640E4169" w14:textId="77777777" w:rsidTr="00E63BEA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14:paraId="66F34D49" w14:textId="77777777" w:rsidR="004A6E62" w:rsidRPr="00C0520D" w:rsidRDefault="004A6E62" w:rsidP="000E68D7">
            <w:pPr>
              <w:pStyle w:val="nadpis2"/>
            </w:pPr>
            <w:r w:rsidRPr="00C0520D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14:paraId="1EE8CD07" w14:textId="77777777" w:rsidR="004A6E62" w:rsidRPr="00C0520D" w:rsidRDefault="00E63BEA" w:rsidP="000E68D7">
            <w:pPr>
              <w:pStyle w:val="nadpis2"/>
            </w:pPr>
            <w:r w:rsidRPr="00C0520D">
              <w:t>12.1.</w:t>
            </w:r>
          </w:p>
        </w:tc>
      </w:tr>
    </w:tbl>
    <w:p w14:paraId="11F03802" w14:textId="77777777" w:rsidR="004A6E62" w:rsidRPr="00C0520D" w:rsidRDefault="004A6E62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C0520D" w:rsidRPr="00C0520D" w14:paraId="0A60181C" w14:textId="77777777" w:rsidTr="0051144C">
        <w:tc>
          <w:tcPr>
            <w:tcW w:w="961" w:type="pct"/>
            <w:gridSpan w:val="2"/>
            <w:tcBorders>
              <w:bottom w:val="nil"/>
            </w:tcBorders>
          </w:tcPr>
          <w:p w14:paraId="47A1568E" w14:textId="77777777" w:rsidR="004A6E62" w:rsidRPr="00C0520D" w:rsidRDefault="0051144C" w:rsidP="00B140CC">
            <w:pPr>
              <w:pStyle w:val="Radanzevusnesen"/>
              <w:rPr>
                <w:b/>
                <w:bCs w:val="0"/>
              </w:rPr>
            </w:pPr>
            <w:r w:rsidRPr="00C0520D">
              <w:rPr>
                <w:b/>
                <w:bCs w:val="0"/>
              </w:rPr>
              <w:t>UR/94/37/2023</w:t>
            </w:r>
          </w:p>
        </w:tc>
        <w:tc>
          <w:tcPr>
            <w:tcW w:w="4039" w:type="pct"/>
            <w:tcBorders>
              <w:bottom w:val="nil"/>
            </w:tcBorders>
          </w:tcPr>
          <w:p w14:paraId="13825769" w14:textId="77777777" w:rsidR="004A6E62" w:rsidRPr="00C0520D" w:rsidRDefault="0051144C" w:rsidP="00B140CC">
            <w:pPr>
              <w:pStyle w:val="Radanzevusnesen"/>
              <w:ind w:left="0" w:firstLine="0"/>
              <w:rPr>
                <w:b/>
                <w:bCs w:val="0"/>
              </w:rPr>
            </w:pPr>
            <w:r w:rsidRPr="00C0520D">
              <w:rPr>
                <w:b/>
                <w:bCs w:val="0"/>
              </w:rPr>
              <w:t>Dodatek č. 1 ke Smlouvě o dílo na realizaci stavby „Střední škola elektrotechnická, Lipník nad Bečvou, Tyršova 781 – Zateplení domova mládeže“</w:t>
            </w:r>
          </w:p>
        </w:tc>
      </w:tr>
      <w:tr w:rsidR="00C0520D" w:rsidRPr="00C0520D" w14:paraId="7437BB08" w14:textId="77777777" w:rsidTr="0051144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2389B028" w14:textId="77777777" w:rsidR="004A6E62" w:rsidRPr="00C0520D" w:rsidRDefault="0051144C" w:rsidP="00B140CC">
            <w:pPr>
              <w:pStyle w:val="Zkladntext"/>
              <w:rPr>
                <w:b w:val="0"/>
                <w:bCs/>
              </w:rPr>
            </w:pPr>
            <w:r w:rsidRPr="00C0520D">
              <w:rPr>
                <w:b w:val="0"/>
                <w:bCs/>
              </w:rPr>
              <w:t>Rada Olomouckého kraje po projednání:</w:t>
            </w:r>
          </w:p>
        </w:tc>
      </w:tr>
      <w:tr w:rsidR="00C0520D" w:rsidRPr="00C0520D" w14:paraId="7F0B995C" w14:textId="77777777" w:rsidTr="0051144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190F0D35" w14:textId="77777777" w:rsidR="004A6E62" w:rsidRPr="00C0520D" w:rsidRDefault="0051144C" w:rsidP="000E68D7">
            <w:pPr>
              <w:pStyle w:val="nadpis2"/>
            </w:pPr>
            <w:r w:rsidRPr="00C0520D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717A61EC" w14:textId="33B91DCA" w:rsidR="004A6E62" w:rsidRPr="00C0520D" w:rsidRDefault="0051144C" w:rsidP="0051144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0520D">
              <w:rPr>
                <w:rFonts w:cs="Arial"/>
                <w:b/>
                <w:spacing w:val="70"/>
                <w:szCs w:val="24"/>
              </w:rPr>
              <w:t>rozhoduje</w:t>
            </w:r>
            <w:r w:rsidRPr="00C0520D">
              <w:rPr>
                <w:rFonts w:cs="Arial"/>
                <w:szCs w:val="24"/>
              </w:rPr>
              <w:t xml:space="preserve"> o uzavření Dodatku č. 1 ke Smlouvě o dílo na realizaci stavby „Střední škola elektrotechnická, Lipník nad Bečvou, Tyršova 781 – Zateplení domova mládeže“ ze dne 21. 7. 2023 mezi Olomouckým krajem a společností Stavební společnost NAVRÁTIL, s.r.o., se sídlem Prostějov, Vápenice 17/2970, PSČ 796 01 Prostějov, IČO: 46972021</w:t>
            </w:r>
            <w:r w:rsidR="00B40C41" w:rsidRPr="00C0520D">
              <w:rPr>
                <w:rFonts w:cs="Arial"/>
                <w:szCs w:val="24"/>
              </w:rPr>
              <w:t>,</w:t>
            </w:r>
            <w:r w:rsidRPr="00C0520D">
              <w:rPr>
                <w:rFonts w:cs="Arial"/>
                <w:szCs w:val="24"/>
              </w:rPr>
              <w:t xml:space="preserve"> a společností Traweko</w:t>
            </w:r>
            <w:r w:rsidR="0089061C" w:rsidRPr="00C0520D">
              <w:rPr>
                <w:rFonts w:cs="Arial"/>
                <w:szCs w:val="24"/>
              </w:rPr>
              <w:t xml:space="preserve"> 96 s.r.o., se </w:t>
            </w:r>
            <w:r w:rsidRPr="00C0520D">
              <w:rPr>
                <w:rFonts w:cs="Arial"/>
                <w:szCs w:val="24"/>
              </w:rPr>
              <w:t xml:space="preserve">sídlem Lipník nad Bečvou I-Město, </w:t>
            </w:r>
            <w:r w:rsidR="0089061C" w:rsidRPr="00C0520D">
              <w:rPr>
                <w:rFonts w:cs="Arial"/>
                <w:szCs w:val="24"/>
              </w:rPr>
              <w:t>Hranická 1455, PSČ 751 31, IČO: </w:t>
            </w:r>
            <w:r w:rsidRPr="00C0520D">
              <w:rPr>
                <w:rFonts w:cs="Arial"/>
                <w:szCs w:val="24"/>
              </w:rPr>
              <w:t>25363751 (jako „Společnost NAVRÁTIL a TRAWEKO pro akci: Střední škola elektrotechnická, Lipník nad Bečvou, Tyršova 781 – Zateplení domova mládeže) dle přílohy č. 1 usnesení</w:t>
            </w:r>
          </w:p>
        </w:tc>
      </w:tr>
      <w:tr w:rsidR="00C0520D" w:rsidRPr="00C0520D" w14:paraId="64A3736C" w14:textId="77777777" w:rsidTr="0051144C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7B075DB9" w14:textId="77777777" w:rsidR="004A6E62" w:rsidRPr="00C0520D" w:rsidRDefault="004A6E62" w:rsidP="000E68D7">
            <w:pPr>
              <w:pStyle w:val="nadpis2"/>
            </w:pPr>
          </w:p>
        </w:tc>
      </w:tr>
      <w:tr w:rsidR="00C0520D" w:rsidRPr="00C0520D" w14:paraId="4E739123" w14:textId="77777777" w:rsidTr="0051144C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6D8FE1C1" w14:textId="77777777" w:rsidR="004A6E62" w:rsidRPr="00C0520D" w:rsidRDefault="004A6E62" w:rsidP="000E68D7">
            <w:pPr>
              <w:pStyle w:val="nadpis2"/>
            </w:pPr>
            <w:r w:rsidRPr="00C0520D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14:paraId="43D49C0E" w14:textId="77777777" w:rsidR="004A6E62" w:rsidRPr="00C0520D" w:rsidRDefault="0051144C" w:rsidP="000E68D7">
            <w:pPr>
              <w:pStyle w:val="nadpis2"/>
            </w:pPr>
            <w:r w:rsidRPr="00C0520D">
              <w:t>Ing. Petr Lysek, uvolněný člen rady; RNDr. Aleš Jakubec, Ph.D., uvolněný člen rady</w:t>
            </w:r>
          </w:p>
        </w:tc>
      </w:tr>
      <w:tr w:rsidR="004A6E62" w:rsidRPr="00C0520D" w14:paraId="6D15D8EB" w14:textId="77777777" w:rsidTr="0051144C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14:paraId="4293D391" w14:textId="77777777" w:rsidR="004A6E62" w:rsidRPr="00C0520D" w:rsidRDefault="004A6E62" w:rsidP="000E68D7">
            <w:pPr>
              <w:pStyle w:val="nadpis2"/>
            </w:pPr>
            <w:r w:rsidRPr="00C0520D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14:paraId="3C283213" w14:textId="77777777" w:rsidR="004A6E62" w:rsidRPr="00C0520D" w:rsidRDefault="0051144C" w:rsidP="000E68D7">
            <w:pPr>
              <w:pStyle w:val="nadpis2"/>
            </w:pPr>
            <w:r w:rsidRPr="00C0520D">
              <w:t>12.2.</w:t>
            </w:r>
          </w:p>
        </w:tc>
      </w:tr>
    </w:tbl>
    <w:p w14:paraId="7A2F9D4A" w14:textId="77777777" w:rsidR="004A6E62" w:rsidRPr="00C0520D" w:rsidRDefault="004A6E62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C0520D" w:rsidRPr="00C0520D" w14:paraId="5DFC59C2" w14:textId="77777777" w:rsidTr="00F8026C">
        <w:tc>
          <w:tcPr>
            <w:tcW w:w="961" w:type="pct"/>
            <w:gridSpan w:val="2"/>
            <w:tcBorders>
              <w:bottom w:val="nil"/>
            </w:tcBorders>
          </w:tcPr>
          <w:p w14:paraId="0FB20BB5" w14:textId="77777777" w:rsidR="004A6E62" w:rsidRPr="00C0520D" w:rsidRDefault="00F8026C" w:rsidP="00B140CC">
            <w:pPr>
              <w:pStyle w:val="Radanzevusnesen"/>
              <w:rPr>
                <w:b/>
                <w:bCs w:val="0"/>
              </w:rPr>
            </w:pPr>
            <w:r w:rsidRPr="00C0520D">
              <w:rPr>
                <w:b/>
                <w:bCs w:val="0"/>
              </w:rPr>
              <w:t>UR/94/38/2023</w:t>
            </w:r>
          </w:p>
        </w:tc>
        <w:tc>
          <w:tcPr>
            <w:tcW w:w="4039" w:type="pct"/>
            <w:tcBorders>
              <w:bottom w:val="nil"/>
            </w:tcBorders>
          </w:tcPr>
          <w:p w14:paraId="3C77E0EB" w14:textId="77777777" w:rsidR="004A6E62" w:rsidRPr="00C0520D" w:rsidRDefault="00F8026C" w:rsidP="00B140CC">
            <w:pPr>
              <w:pStyle w:val="Radanzevusnesen"/>
              <w:ind w:left="0" w:firstLine="0"/>
              <w:rPr>
                <w:b/>
                <w:bCs w:val="0"/>
              </w:rPr>
            </w:pPr>
            <w:r w:rsidRPr="00C0520D">
              <w:rPr>
                <w:b/>
                <w:bCs w:val="0"/>
              </w:rPr>
              <w:t>Dodatek č. 1 ke Smlouvě o dílo na realizaci stavby „Střední průmyslová škola elektrotechnická, Mohelnice, Gen. Svobody 2 – Elektroinstalace na budově II“</w:t>
            </w:r>
          </w:p>
        </w:tc>
      </w:tr>
      <w:tr w:rsidR="00C0520D" w:rsidRPr="00C0520D" w14:paraId="31D0D67F" w14:textId="77777777" w:rsidTr="00F8026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350C3EC5" w14:textId="77777777" w:rsidR="004A6E62" w:rsidRPr="00C0520D" w:rsidRDefault="00F8026C" w:rsidP="00B140CC">
            <w:pPr>
              <w:pStyle w:val="Zkladntext"/>
              <w:rPr>
                <w:b w:val="0"/>
                <w:bCs/>
              </w:rPr>
            </w:pPr>
            <w:r w:rsidRPr="00C0520D">
              <w:rPr>
                <w:b w:val="0"/>
                <w:bCs/>
              </w:rPr>
              <w:t>Rada Olomouckého kraje po projednání:</w:t>
            </w:r>
          </w:p>
        </w:tc>
      </w:tr>
      <w:tr w:rsidR="00C0520D" w:rsidRPr="00C0520D" w14:paraId="66E09E47" w14:textId="77777777" w:rsidTr="00F8026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33C19231" w14:textId="77777777" w:rsidR="004A6E62" w:rsidRPr="00C0520D" w:rsidRDefault="00F8026C" w:rsidP="000E68D7">
            <w:pPr>
              <w:pStyle w:val="nadpis2"/>
            </w:pPr>
            <w:r w:rsidRPr="00C0520D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2412234A" w14:textId="5FB8A29A" w:rsidR="004A6E62" w:rsidRPr="00C0520D" w:rsidRDefault="00F8026C" w:rsidP="00F8026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0520D">
              <w:rPr>
                <w:rFonts w:cs="Arial"/>
                <w:b/>
                <w:spacing w:val="70"/>
                <w:szCs w:val="24"/>
              </w:rPr>
              <w:t>rozhoduje</w:t>
            </w:r>
            <w:r w:rsidRPr="00C0520D">
              <w:rPr>
                <w:rFonts w:cs="Arial"/>
                <w:szCs w:val="24"/>
              </w:rPr>
              <w:t xml:space="preserve"> o uzavření Dodatku č. 1 ke Smlouvě o dílo na realizaci stavby „Střední průmyslová škola elektrotechnická, Mohelnice, Gen. Svobody 2 – Elektroinstalace na budově II“ ze dne 15. 8</w:t>
            </w:r>
            <w:r w:rsidR="00151094" w:rsidRPr="00C0520D">
              <w:rPr>
                <w:rFonts w:cs="Arial"/>
                <w:szCs w:val="24"/>
              </w:rPr>
              <w:t>. 2023 mezi Olomouckým krajem a </w:t>
            </w:r>
            <w:r w:rsidRPr="00C0520D">
              <w:rPr>
                <w:rFonts w:cs="Arial"/>
                <w:szCs w:val="24"/>
              </w:rPr>
              <w:t>společností Stavební společnost NAVRÁTIL, s.r.o., se sídlem Prostějov, Vápenice 17/2970, PSČ 796 01 Prostějov, IČO: 46972021, dle přílohy č</w:t>
            </w:r>
            <w:r w:rsidR="009D4D5B" w:rsidRPr="00C0520D">
              <w:rPr>
                <w:rFonts w:cs="Arial"/>
                <w:szCs w:val="24"/>
              </w:rPr>
              <w:t>. 1 </w:t>
            </w:r>
            <w:r w:rsidRPr="00C0520D">
              <w:rPr>
                <w:rFonts w:cs="Arial"/>
                <w:szCs w:val="24"/>
              </w:rPr>
              <w:t>usnesení</w:t>
            </w:r>
          </w:p>
        </w:tc>
      </w:tr>
      <w:tr w:rsidR="00C0520D" w:rsidRPr="00C0520D" w14:paraId="716AB3E7" w14:textId="77777777" w:rsidTr="00F8026C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5225062C" w14:textId="77777777" w:rsidR="004A6E62" w:rsidRPr="00C0520D" w:rsidRDefault="004A6E62" w:rsidP="000E68D7">
            <w:pPr>
              <w:pStyle w:val="nadpis2"/>
            </w:pPr>
          </w:p>
        </w:tc>
      </w:tr>
      <w:tr w:rsidR="00C0520D" w:rsidRPr="00C0520D" w14:paraId="6CF1E8CD" w14:textId="77777777" w:rsidTr="00F8026C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258490AB" w14:textId="77777777" w:rsidR="004A6E62" w:rsidRPr="00C0520D" w:rsidRDefault="004A6E62" w:rsidP="000E68D7">
            <w:pPr>
              <w:pStyle w:val="nadpis2"/>
            </w:pPr>
            <w:r w:rsidRPr="00C0520D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14:paraId="69AEAB63" w14:textId="77777777" w:rsidR="004A6E62" w:rsidRPr="00C0520D" w:rsidRDefault="00F8026C" w:rsidP="000E68D7">
            <w:pPr>
              <w:pStyle w:val="nadpis2"/>
            </w:pPr>
            <w:r w:rsidRPr="00C0520D">
              <w:t>Ing. Petr Lysek, uvolněný člen rady; RNDr. Aleš Jakubec, Ph.D., uvolněný člen rady</w:t>
            </w:r>
          </w:p>
        </w:tc>
      </w:tr>
      <w:tr w:rsidR="004A6E62" w:rsidRPr="00C0520D" w14:paraId="74B4CBDA" w14:textId="77777777" w:rsidTr="00F8026C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14:paraId="177CF9A2" w14:textId="77777777" w:rsidR="004A6E62" w:rsidRPr="00C0520D" w:rsidRDefault="004A6E62" w:rsidP="000E68D7">
            <w:pPr>
              <w:pStyle w:val="nadpis2"/>
            </w:pPr>
            <w:r w:rsidRPr="00C0520D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14:paraId="30818AC1" w14:textId="77777777" w:rsidR="004A6E62" w:rsidRPr="00C0520D" w:rsidRDefault="00F8026C" w:rsidP="000E68D7">
            <w:pPr>
              <w:pStyle w:val="nadpis2"/>
            </w:pPr>
            <w:r w:rsidRPr="00C0520D">
              <w:t>12.3.</w:t>
            </w:r>
          </w:p>
        </w:tc>
      </w:tr>
    </w:tbl>
    <w:p w14:paraId="56FD5DCF" w14:textId="380B2609" w:rsidR="00C0520D" w:rsidRDefault="00C0520D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p w14:paraId="0B6B8CF4" w14:textId="77777777" w:rsidR="004A6E62" w:rsidRPr="00C0520D" w:rsidRDefault="00C0520D" w:rsidP="005F15E9">
      <w:pPr>
        <w:pStyle w:val="Zastupitelstvonadpisusnesen"/>
        <w:spacing w:before="0" w:after="0"/>
        <w:jc w:val="left"/>
        <w:rPr>
          <w:sz w:val="18"/>
          <w:szCs w:val="18"/>
        </w:rPr>
      </w:pPr>
      <w:r>
        <w:rPr>
          <w:sz w:val="18"/>
          <w:szCs w:val="18"/>
        </w:rPr>
        <w:br w:type="column"/>
      </w: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C0520D" w:rsidRPr="00C0520D" w14:paraId="4283C76B" w14:textId="77777777" w:rsidTr="003F328C">
        <w:tc>
          <w:tcPr>
            <w:tcW w:w="961" w:type="pct"/>
            <w:gridSpan w:val="2"/>
            <w:tcBorders>
              <w:bottom w:val="nil"/>
            </w:tcBorders>
          </w:tcPr>
          <w:p w14:paraId="5104B287" w14:textId="77777777" w:rsidR="004A6E62" w:rsidRPr="00C0520D" w:rsidRDefault="003F328C" w:rsidP="00B140CC">
            <w:pPr>
              <w:pStyle w:val="Radanzevusnesen"/>
              <w:rPr>
                <w:b/>
                <w:bCs w:val="0"/>
              </w:rPr>
            </w:pPr>
            <w:r w:rsidRPr="00C0520D">
              <w:rPr>
                <w:b/>
                <w:bCs w:val="0"/>
              </w:rPr>
              <w:t>UR/94/39/2023</w:t>
            </w:r>
          </w:p>
        </w:tc>
        <w:tc>
          <w:tcPr>
            <w:tcW w:w="4039" w:type="pct"/>
            <w:tcBorders>
              <w:bottom w:val="nil"/>
            </w:tcBorders>
          </w:tcPr>
          <w:p w14:paraId="3C41C733" w14:textId="4691A70B" w:rsidR="004A6E62" w:rsidRPr="00C0520D" w:rsidRDefault="003F328C" w:rsidP="00B140CC">
            <w:pPr>
              <w:pStyle w:val="Radanzevusnesen"/>
              <w:ind w:left="0" w:firstLine="0"/>
              <w:rPr>
                <w:b/>
                <w:bCs w:val="0"/>
              </w:rPr>
            </w:pPr>
            <w:r w:rsidRPr="00C0520D">
              <w:rPr>
                <w:b/>
                <w:bCs w:val="0"/>
              </w:rPr>
              <w:t>Dodatek č. 2 ke Smlouvě o dílo na realizaci stavby „Realizace energeticky úsporných opatření – SPŠ Hranice – I. etapa a</w:t>
            </w:r>
            <w:r w:rsidR="00C0520D">
              <w:rPr>
                <w:b/>
                <w:bCs w:val="0"/>
              </w:rPr>
              <w:t> </w:t>
            </w:r>
            <w:r w:rsidRPr="00C0520D">
              <w:rPr>
                <w:b/>
                <w:bCs w:val="0"/>
              </w:rPr>
              <w:t>II.</w:t>
            </w:r>
            <w:r w:rsidR="00C0520D">
              <w:rPr>
                <w:b/>
                <w:bCs w:val="0"/>
              </w:rPr>
              <w:t> </w:t>
            </w:r>
            <w:r w:rsidRPr="00C0520D">
              <w:rPr>
                <w:b/>
                <w:bCs w:val="0"/>
              </w:rPr>
              <w:t>etapa“</w:t>
            </w:r>
          </w:p>
        </w:tc>
      </w:tr>
      <w:tr w:rsidR="00C0520D" w:rsidRPr="00C0520D" w14:paraId="3AF34C86" w14:textId="77777777" w:rsidTr="003F328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5486302F" w14:textId="77777777" w:rsidR="004A6E62" w:rsidRPr="00C0520D" w:rsidRDefault="003F328C" w:rsidP="00B140CC">
            <w:pPr>
              <w:pStyle w:val="Zkladntext"/>
              <w:rPr>
                <w:b w:val="0"/>
                <w:bCs/>
              </w:rPr>
            </w:pPr>
            <w:r w:rsidRPr="00C0520D">
              <w:rPr>
                <w:b w:val="0"/>
                <w:bCs/>
              </w:rPr>
              <w:t>Rada Olomouckého kraje po projednání:</w:t>
            </w:r>
          </w:p>
        </w:tc>
      </w:tr>
      <w:tr w:rsidR="00C0520D" w:rsidRPr="00C0520D" w14:paraId="1ABF9D77" w14:textId="77777777" w:rsidTr="003F328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22CB752B" w14:textId="77777777" w:rsidR="004A6E62" w:rsidRPr="00C0520D" w:rsidRDefault="003F328C" w:rsidP="000E68D7">
            <w:pPr>
              <w:pStyle w:val="nadpis2"/>
            </w:pPr>
            <w:r w:rsidRPr="00C0520D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725AA6D8" w14:textId="22B86657" w:rsidR="004A6E62" w:rsidRPr="00C0520D" w:rsidRDefault="003F328C" w:rsidP="005D33F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0520D">
              <w:rPr>
                <w:rFonts w:cs="Arial"/>
                <w:b/>
                <w:spacing w:val="70"/>
                <w:szCs w:val="24"/>
              </w:rPr>
              <w:t>rozhoduje</w:t>
            </w:r>
            <w:r w:rsidRPr="00C0520D">
              <w:rPr>
                <w:rFonts w:cs="Arial"/>
                <w:szCs w:val="24"/>
              </w:rPr>
              <w:t xml:space="preserve"> o uzavření Dodatku č. 2 ke Smlouvě o dílo na realizaci stavby „Realizace energeticky úsporných opatření – SPŠ Hranice – I. etapa a II. etapa“ ze dne 7. 6. 2023 mezi Olomouckým krajem a společností Hroší stavby Morava a.s., se sídlem Olomouc, Holice, Prům</w:t>
            </w:r>
            <w:r w:rsidR="00151094" w:rsidRPr="00C0520D">
              <w:rPr>
                <w:rFonts w:cs="Arial"/>
                <w:szCs w:val="24"/>
              </w:rPr>
              <w:t>yslová 955/4, PSČ 779 00, IČO: </w:t>
            </w:r>
            <w:r w:rsidRPr="00C0520D">
              <w:rPr>
                <w:rFonts w:cs="Arial"/>
                <w:szCs w:val="24"/>
              </w:rPr>
              <w:t>28597460</w:t>
            </w:r>
            <w:r w:rsidR="00151094" w:rsidRPr="00C0520D">
              <w:rPr>
                <w:rFonts w:cs="Arial"/>
                <w:szCs w:val="24"/>
              </w:rPr>
              <w:t>,</w:t>
            </w:r>
            <w:r w:rsidRPr="00C0520D">
              <w:rPr>
                <w:rFonts w:cs="Arial"/>
                <w:szCs w:val="24"/>
              </w:rPr>
              <w:t xml:space="preserve"> a společností MARHOLD a.s., se sídlem Pardubice, Svítkov, Motoristů 24, PSČ 530 06, IČO: 15050050 (jako Společnost „HSM + MARHOLD – SPŠ Hranice“) dle přílohy č. 1 usnesení</w:t>
            </w:r>
          </w:p>
        </w:tc>
      </w:tr>
      <w:tr w:rsidR="00C0520D" w:rsidRPr="00C0520D" w14:paraId="174C241E" w14:textId="77777777" w:rsidTr="003F328C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44088E69" w14:textId="77777777" w:rsidR="004A6E62" w:rsidRPr="00C0520D" w:rsidRDefault="004A6E62" w:rsidP="000E68D7">
            <w:pPr>
              <w:pStyle w:val="nadpis2"/>
            </w:pPr>
          </w:p>
        </w:tc>
      </w:tr>
      <w:tr w:rsidR="00C0520D" w:rsidRPr="00C0520D" w14:paraId="036E123C" w14:textId="77777777" w:rsidTr="003F328C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5F1261CC" w14:textId="77777777" w:rsidR="004A6E62" w:rsidRPr="00C0520D" w:rsidRDefault="004A6E62" w:rsidP="000E68D7">
            <w:pPr>
              <w:pStyle w:val="nadpis2"/>
            </w:pPr>
            <w:r w:rsidRPr="00C0520D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14:paraId="5F3EB336" w14:textId="77777777" w:rsidR="004A6E62" w:rsidRPr="00C0520D" w:rsidRDefault="003F328C" w:rsidP="000E68D7">
            <w:pPr>
              <w:pStyle w:val="nadpis2"/>
            </w:pPr>
            <w:r w:rsidRPr="00C0520D">
              <w:t>Ing. Petr Lysek, uvolněný člen rady; RNDr. Aleš Jakubec, Ph.D., uvolněný člen rady</w:t>
            </w:r>
          </w:p>
        </w:tc>
      </w:tr>
      <w:tr w:rsidR="004A6E62" w:rsidRPr="00C0520D" w14:paraId="046943A4" w14:textId="77777777" w:rsidTr="003F328C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14:paraId="30BE45B0" w14:textId="77777777" w:rsidR="004A6E62" w:rsidRPr="00C0520D" w:rsidRDefault="004A6E62" w:rsidP="000E68D7">
            <w:pPr>
              <w:pStyle w:val="nadpis2"/>
            </w:pPr>
            <w:r w:rsidRPr="00C0520D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14:paraId="0E844C21" w14:textId="77777777" w:rsidR="004A6E62" w:rsidRPr="00C0520D" w:rsidRDefault="003F328C" w:rsidP="000E68D7">
            <w:pPr>
              <w:pStyle w:val="nadpis2"/>
            </w:pPr>
            <w:r w:rsidRPr="00C0520D">
              <w:t>12.4.</w:t>
            </w:r>
          </w:p>
        </w:tc>
      </w:tr>
    </w:tbl>
    <w:p w14:paraId="5554A027" w14:textId="77777777" w:rsidR="004A6E62" w:rsidRPr="00C0520D" w:rsidRDefault="004A6E62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C0520D" w:rsidRPr="00C0520D" w14:paraId="6632078D" w14:textId="77777777" w:rsidTr="006B3DAF">
        <w:tc>
          <w:tcPr>
            <w:tcW w:w="961" w:type="pct"/>
            <w:gridSpan w:val="2"/>
            <w:tcBorders>
              <w:bottom w:val="nil"/>
            </w:tcBorders>
          </w:tcPr>
          <w:p w14:paraId="2A90CD23" w14:textId="77777777" w:rsidR="004A6E62" w:rsidRPr="00C0520D" w:rsidRDefault="006B3DAF" w:rsidP="00B140CC">
            <w:pPr>
              <w:pStyle w:val="Radanzevusnesen"/>
              <w:rPr>
                <w:b/>
                <w:bCs w:val="0"/>
              </w:rPr>
            </w:pPr>
            <w:r w:rsidRPr="00C0520D">
              <w:rPr>
                <w:b/>
                <w:bCs w:val="0"/>
              </w:rPr>
              <w:t>UR/94/40/2023</w:t>
            </w:r>
          </w:p>
        </w:tc>
        <w:tc>
          <w:tcPr>
            <w:tcW w:w="4039" w:type="pct"/>
            <w:tcBorders>
              <w:bottom w:val="nil"/>
            </w:tcBorders>
          </w:tcPr>
          <w:p w14:paraId="101A90CF" w14:textId="77777777" w:rsidR="004A6E62" w:rsidRPr="00C0520D" w:rsidRDefault="006B3DAF" w:rsidP="00B140CC">
            <w:pPr>
              <w:pStyle w:val="Radanzevusnesen"/>
              <w:ind w:left="0" w:firstLine="0"/>
              <w:rPr>
                <w:b/>
                <w:bCs w:val="0"/>
              </w:rPr>
            </w:pPr>
            <w:r w:rsidRPr="00C0520D">
              <w:rPr>
                <w:b/>
                <w:bCs w:val="0"/>
              </w:rPr>
              <w:t>Dodatek č. 2 ke Smlouvě o dílo na realizaci stavby „Střední lesnická škola, Hranice – rekonstrukce kotelny školního polesí“</w:t>
            </w:r>
          </w:p>
        </w:tc>
      </w:tr>
      <w:tr w:rsidR="00C0520D" w:rsidRPr="00C0520D" w14:paraId="6777E158" w14:textId="77777777" w:rsidTr="006B3DAF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28588876" w14:textId="77777777" w:rsidR="004A6E62" w:rsidRPr="00C0520D" w:rsidRDefault="006B3DAF" w:rsidP="00B140CC">
            <w:pPr>
              <w:pStyle w:val="Zkladntext"/>
              <w:rPr>
                <w:b w:val="0"/>
                <w:bCs/>
              </w:rPr>
            </w:pPr>
            <w:r w:rsidRPr="00C0520D">
              <w:rPr>
                <w:b w:val="0"/>
                <w:bCs/>
              </w:rPr>
              <w:t>Rada Olomouckého kraje po projednání:</w:t>
            </w:r>
          </w:p>
        </w:tc>
      </w:tr>
      <w:tr w:rsidR="00C0520D" w:rsidRPr="00C0520D" w14:paraId="4CA51D91" w14:textId="77777777" w:rsidTr="006B3DA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7D0CDBEF" w14:textId="77777777" w:rsidR="004A6E62" w:rsidRPr="00C0520D" w:rsidRDefault="006B3DAF" w:rsidP="000E68D7">
            <w:pPr>
              <w:pStyle w:val="nadpis2"/>
            </w:pPr>
            <w:r w:rsidRPr="00C0520D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715E6066" w14:textId="77777777" w:rsidR="004A6E62" w:rsidRPr="00C0520D" w:rsidRDefault="006B3DAF" w:rsidP="006B3DA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0520D">
              <w:rPr>
                <w:rFonts w:cs="Arial"/>
                <w:b/>
                <w:spacing w:val="70"/>
                <w:szCs w:val="24"/>
              </w:rPr>
              <w:t>rozhoduje</w:t>
            </w:r>
            <w:r w:rsidRPr="00C0520D">
              <w:rPr>
                <w:rFonts w:cs="Arial"/>
                <w:szCs w:val="24"/>
              </w:rPr>
              <w:t xml:space="preserve"> o uzavření Dodatku č. 2 ke Smlouvě o dílo na realizaci stavby „Střední lesnická škola, Hranice – rekonstrukce kotelny školního polesí“ ze dne 22. 5. 2023 mezi Olomouckým krajem a sp</w:t>
            </w:r>
            <w:r w:rsidR="006A0070" w:rsidRPr="00C0520D">
              <w:rPr>
                <w:rFonts w:cs="Arial"/>
                <w:szCs w:val="24"/>
              </w:rPr>
              <w:t>olečností VT HRANICE s.r.o., se </w:t>
            </w:r>
            <w:r w:rsidRPr="00C0520D">
              <w:rPr>
                <w:rFonts w:cs="Arial"/>
                <w:szCs w:val="24"/>
              </w:rPr>
              <w:t>sídlem Hranice, Teplická 258, PSČ 753 01,</w:t>
            </w:r>
            <w:r w:rsidR="006A0070" w:rsidRPr="00C0520D">
              <w:rPr>
                <w:rFonts w:cs="Arial"/>
                <w:szCs w:val="24"/>
              </w:rPr>
              <w:t xml:space="preserve"> IČO: 28651103</w:t>
            </w:r>
            <w:r w:rsidR="000760AC" w:rsidRPr="00C0520D">
              <w:rPr>
                <w:rFonts w:cs="Arial"/>
                <w:szCs w:val="24"/>
              </w:rPr>
              <w:t>,</w:t>
            </w:r>
            <w:r w:rsidR="006A0070" w:rsidRPr="00C0520D">
              <w:rPr>
                <w:rFonts w:cs="Arial"/>
                <w:szCs w:val="24"/>
              </w:rPr>
              <w:t xml:space="preserve"> dle přílohy č. 1 </w:t>
            </w:r>
            <w:r w:rsidRPr="00C0520D">
              <w:rPr>
                <w:rFonts w:cs="Arial"/>
                <w:szCs w:val="24"/>
              </w:rPr>
              <w:t>usnesení</w:t>
            </w:r>
          </w:p>
        </w:tc>
      </w:tr>
      <w:tr w:rsidR="00C0520D" w:rsidRPr="00C0520D" w14:paraId="5250049F" w14:textId="77777777" w:rsidTr="006B3DAF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756C2EE5" w14:textId="77777777" w:rsidR="004A6E62" w:rsidRPr="00C0520D" w:rsidRDefault="004A6E62" w:rsidP="000E68D7">
            <w:pPr>
              <w:pStyle w:val="nadpis2"/>
            </w:pPr>
          </w:p>
        </w:tc>
      </w:tr>
      <w:tr w:rsidR="00C0520D" w:rsidRPr="00C0520D" w14:paraId="2E4884DA" w14:textId="77777777" w:rsidTr="006B3DAF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62CE244C" w14:textId="77777777" w:rsidR="004A6E62" w:rsidRPr="00C0520D" w:rsidRDefault="004A6E62" w:rsidP="000E68D7">
            <w:pPr>
              <w:pStyle w:val="nadpis2"/>
            </w:pPr>
            <w:r w:rsidRPr="00C0520D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14:paraId="19535DF7" w14:textId="77777777" w:rsidR="004A6E62" w:rsidRPr="00C0520D" w:rsidRDefault="006B3DAF" w:rsidP="000E68D7">
            <w:pPr>
              <w:pStyle w:val="nadpis2"/>
            </w:pPr>
            <w:r w:rsidRPr="00C0520D">
              <w:t>Ing. Petr Lysek, uvolněný člen rady; RNDr. Aleš Jakubec, Ph.D., uvolněný člen rady</w:t>
            </w:r>
          </w:p>
        </w:tc>
      </w:tr>
      <w:tr w:rsidR="004A6E62" w:rsidRPr="00C0520D" w14:paraId="55EB9135" w14:textId="77777777" w:rsidTr="006B3DAF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14:paraId="2F1D7AE9" w14:textId="77777777" w:rsidR="004A6E62" w:rsidRPr="00C0520D" w:rsidRDefault="004A6E62" w:rsidP="000E68D7">
            <w:pPr>
              <w:pStyle w:val="nadpis2"/>
            </w:pPr>
            <w:r w:rsidRPr="00C0520D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14:paraId="1900FCB6" w14:textId="77777777" w:rsidR="004A6E62" w:rsidRPr="00C0520D" w:rsidRDefault="006B3DAF" w:rsidP="000E68D7">
            <w:pPr>
              <w:pStyle w:val="nadpis2"/>
            </w:pPr>
            <w:r w:rsidRPr="00C0520D">
              <w:t>12.5.</w:t>
            </w:r>
          </w:p>
        </w:tc>
      </w:tr>
    </w:tbl>
    <w:p w14:paraId="492E75D8" w14:textId="77777777" w:rsidR="004A6E62" w:rsidRPr="00C0520D" w:rsidRDefault="004A6E62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C0520D" w:rsidRPr="00C0520D" w14:paraId="4ABEEDFC" w14:textId="77777777" w:rsidTr="001C201F">
        <w:tc>
          <w:tcPr>
            <w:tcW w:w="961" w:type="pct"/>
            <w:gridSpan w:val="2"/>
            <w:tcBorders>
              <w:bottom w:val="nil"/>
            </w:tcBorders>
          </w:tcPr>
          <w:p w14:paraId="166BC646" w14:textId="77777777" w:rsidR="004A6E62" w:rsidRPr="00C0520D" w:rsidRDefault="001C201F" w:rsidP="00B140CC">
            <w:pPr>
              <w:pStyle w:val="Radanzevusnesen"/>
              <w:rPr>
                <w:b/>
                <w:bCs w:val="0"/>
              </w:rPr>
            </w:pPr>
            <w:r w:rsidRPr="00C0520D">
              <w:rPr>
                <w:b/>
                <w:bCs w:val="0"/>
              </w:rPr>
              <w:t>UR/94/41/2023</w:t>
            </w:r>
          </w:p>
        </w:tc>
        <w:tc>
          <w:tcPr>
            <w:tcW w:w="4039" w:type="pct"/>
            <w:tcBorders>
              <w:bottom w:val="nil"/>
            </w:tcBorders>
          </w:tcPr>
          <w:p w14:paraId="3FA226FF" w14:textId="77777777" w:rsidR="004A6E62" w:rsidRPr="00C0520D" w:rsidRDefault="001C201F" w:rsidP="00B140CC">
            <w:pPr>
              <w:pStyle w:val="Radanzevusnesen"/>
              <w:ind w:left="0" w:firstLine="0"/>
              <w:rPr>
                <w:b/>
                <w:bCs w:val="0"/>
              </w:rPr>
            </w:pPr>
            <w:r w:rsidRPr="00C0520D">
              <w:rPr>
                <w:b/>
                <w:bCs w:val="0"/>
              </w:rPr>
              <w:t>Dodatek č. 5 ke Smlouvě o dílo na realizaci stavby „Transformace příspěvkové organizace Nové Zámky – poskytovatel sociálních služeb – IV. etapa – novostavba RD Zábřeh, ul. Havlíčkova“</w:t>
            </w:r>
          </w:p>
        </w:tc>
      </w:tr>
      <w:tr w:rsidR="00C0520D" w:rsidRPr="00C0520D" w14:paraId="79E6EC07" w14:textId="77777777" w:rsidTr="001C201F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19BCC539" w14:textId="77777777" w:rsidR="004A6E62" w:rsidRPr="00C0520D" w:rsidRDefault="001C201F" w:rsidP="00B140CC">
            <w:pPr>
              <w:pStyle w:val="Zkladntext"/>
              <w:rPr>
                <w:b w:val="0"/>
                <w:bCs/>
              </w:rPr>
            </w:pPr>
            <w:r w:rsidRPr="00C0520D">
              <w:rPr>
                <w:b w:val="0"/>
                <w:bCs/>
              </w:rPr>
              <w:t>Rada Olomouckého kraje po projednání:</w:t>
            </w:r>
          </w:p>
        </w:tc>
      </w:tr>
      <w:tr w:rsidR="00C0520D" w:rsidRPr="00C0520D" w14:paraId="77107D73" w14:textId="77777777" w:rsidTr="001C201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2AF9BDF5" w14:textId="77777777" w:rsidR="004A6E62" w:rsidRPr="00C0520D" w:rsidRDefault="001C201F" w:rsidP="000E68D7">
            <w:pPr>
              <w:pStyle w:val="nadpis2"/>
            </w:pPr>
            <w:r w:rsidRPr="00C0520D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49F92BC2" w14:textId="77777777" w:rsidR="004A6E62" w:rsidRPr="00C0520D" w:rsidRDefault="001C201F" w:rsidP="001C201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0520D">
              <w:rPr>
                <w:rFonts w:cs="Arial"/>
                <w:b/>
                <w:spacing w:val="70"/>
                <w:szCs w:val="24"/>
              </w:rPr>
              <w:t>rozhoduje</w:t>
            </w:r>
            <w:r w:rsidRPr="00C0520D">
              <w:rPr>
                <w:rFonts w:cs="Arial"/>
                <w:szCs w:val="24"/>
              </w:rPr>
              <w:t xml:space="preserve"> o uzavření Dodatku č. 5 ke Smlouvě o dílo na realizaci stavby „Transformace příspěvkové organizace Nové Zámky – poskytovatel sociálních služeb – IV. etapa – novostavba RD Zábřeh, ul. Havlíčkova“ ze dne 1. 11. 2021 mezi Olomouckým krajem a společností PRUMHOR</w:t>
            </w:r>
            <w:r w:rsidR="003F03D4" w:rsidRPr="00C0520D">
              <w:rPr>
                <w:rFonts w:cs="Arial"/>
                <w:szCs w:val="24"/>
              </w:rPr>
              <w:t>, spol. s.r.o., se sídlem č. p. </w:t>
            </w:r>
            <w:r w:rsidRPr="00C0520D">
              <w:rPr>
                <w:rFonts w:cs="Arial"/>
                <w:szCs w:val="24"/>
              </w:rPr>
              <w:t>824, 788 13 Rapotín, IČO: 47153903, dle přílohy č. 1 usnesení</w:t>
            </w:r>
          </w:p>
        </w:tc>
      </w:tr>
      <w:tr w:rsidR="00C0520D" w:rsidRPr="00C0520D" w14:paraId="5E3936C6" w14:textId="77777777" w:rsidTr="001C201F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4EA9AC06" w14:textId="77777777" w:rsidR="004A6E62" w:rsidRPr="00C0520D" w:rsidRDefault="004A6E62" w:rsidP="000E68D7">
            <w:pPr>
              <w:pStyle w:val="nadpis2"/>
            </w:pPr>
          </w:p>
        </w:tc>
      </w:tr>
      <w:tr w:rsidR="00C0520D" w:rsidRPr="00C0520D" w14:paraId="31706181" w14:textId="77777777" w:rsidTr="001C201F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53F7268A" w14:textId="77777777" w:rsidR="004A6E62" w:rsidRPr="00C0520D" w:rsidRDefault="004A6E62" w:rsidP="000E68D7">
            <w:pPr>
              <w:pStyle w:val="nadpis2"/>
            </w:pPr>
            <w:r w:rsidRPr="00C0520D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14:paraId="4B8E6974" w14:textId="77777777" w:rsidR="004A6E62" w:rsidRPr="00C0520D" w:rsidRDefault="001C201F" w:rsidP="000E68D7">
            <w:pPr>
              <w:pStyle w:val="nadpis2"/>
            </w:pPr>
            <w:r w:rsidRPr="00C0520D">
              <w:t>Ing. Petr Lysek, uvolněný člen rady; Mgr. Ivo Slavotínek, 1. náměstek hejtmana</w:t>
            </w:r>
          </w:p>
        </w:tc>
      </w:tr>
      <w:tr w:rsidR="004A6E62" w:rsidRPr="00C0520D" w14:paraId="631A69EC" w14:textId="77777777" w:rsidTr="001C201F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14:paraId="3F596DF3" w14:textId="77777777" w:rsidR="004A6E62" w:rsidRPr="00C0520D" w:rsidRDefault="004A6E62" w:rsidP="000E68D7">
            <w:pPr>
              <w:pStyle w:val="nadpis2"/>
            </w:pPr>
            <w:r w:rsidRPr="00C0520D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14:paraId="64DBE62E" w14:textId="77777777" w:rsidR="004A6E62" w:rsidRPr="00C0520D" w:rsidRDefault="001C201F" w:rsidP="000E68D7">
            <w:pPr>
              <w:pStyle w:val="nadpis2"/>
            </w:pPr>
            <w:r w:rsidRPr="00C0520D">
              <w:t>12.6.</w:t>
            </w:r>
          </w:p>
        </w:tc>
      </w:tr>
    </w:tbl>
    <w:p w14:paraId="075E5C34" w14:textId="04C30C35" w:rsidR="00C0520D" w:rsidRDefault="00C0520D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p w14:paraId="216397CB" w14:textId="77777777" w:rsidR="004A6E62" w:rsidRPr="00C0520D" w:rsidRDefault="00C0520D" w:rsidP="005F15E9">
      <w:pPr>
        <w:pStyle w:val="Zastupitelstvonadpisusnesen"/>
        <w:spacing w:before="0" w:after="0"/>
        <w:jc w:val="left"/>
        <w:rPr>
          <w:sz w:val="18"/>
          <w:szCs w:val="18"/>
        </w:rPr>
      </w:pPr>
      <w:r>
        <w:rPr>
          <w:sz w:val="18"/>
          <w:szCs w:val="18"/>
        </w:rPr>
        <w:br w:type="column"/>
      </w: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C0520D" w:rsidRPr="00C0520D" w14:paraId="54035175" w14:textId="77777777" w:rsidTr="003E209B">
        <w:tc>
          <w:tcPr>
            <w:tcW w:w="961" w:type="pct"/>
            <w:gridSpan w:val="2"/>
            <w:tcBorders>
              <w:bottom w:val="nil"/>
            </w:tcBorders>
          </w:tcPr>
          <w:p w14:paraId="4A03E5B8" w14:textId="77777777" w:rsidR="004A6E62" w:rsidRPr="00C0520D" w:rsidRDefault="003E209B" w:rsidP="00B140CC">
            <w:pPr>
              <w:pStyle w:val="Radanzevusnesen"/>
              <w:rPr>
                <w:b/>
                <w:bCs w:val="0"/>
              </w:rPr>
            </w:pPr>
            <w:r w:rsidRPr="00C0520D">
              <w:rPr>
                <w:b/>
                <w:bCs w:val="0"/>
              </w:rPr>
              <w:t>UR/94/42/2023</w:t>
            </w:r>
          </w:p>
        </w:tc>
        <w:tc>
          <w:tcPr>
            <w:tcW w:w="4039" w:type="pct"/>
            <w:tcBorders>
              <w:bottom w:val="nil"/>
            </w:tcBorders>
          </w:tcPr>
          <w:p w14:paraId="1290B1D7" w14:textId="77777777" w:rsidR="004A6E62" w:rsidRPr="00C0520D" w:rsidRDefault="003E209B" w:rsidP="00B140CC">
            <w:pPr>
              <w:pStyle w:val="Radanzevusnesen"/>
              <w:ind w:left="0" w:firstLine="0"/>
              <w:rPr>
                <w:b/>
                <w:bCs w:val="0"/>
              </w:rPr>
            </w:pPr>
            <w:r w:rsidRPr="00C0520D">
              <w:rPr>
                <w:b/>
                <w:bCs w:val="0"/>
              </w:rPr>
              <w:t xml:space="preserve">Podání projektu do výzvy č. 46 Operačního programu Životní prostředí </w:t>
            </w:r>
          </w:p>
        </w:tc>
      </w:tr>
      <w:tr w:rsidR="00C0520D" w:rsidRPr="00C0520D" w14:paraId="509E4E90" w14:textId="77777777" w:rsidTr="003E209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1E58D2DE" w14:textId="77777777" w:rsidR="004A6E62" w:rsidRPr="00C0520D" w:rsidRDefault="003E209B" w:rsidP="00B140CC">
            <w:pPr>
              <w:pStyle w:val="Zkladntext"/>
              <w:rPr>
                <w:b w:val="0"/>
                <w:bCs/>
              </w:rPr>
            </w:pPr>
            <w:r w:rsidRPr="00C0520D">
              <w:rPr>
                <w:b w:val="0"/>
                <w:bCs/>
              </w:rPr>
              <w:t>Rada Olomouckého kraje po projednání:</w:t>
            </w:r>
          </w:p>
        </w:tc>
      </w:tr>
      <w:tr w:rsidR="00C0520D" w:rsidRPr="00C0520D" w14:paraId="30C987E3" w14:textId="77777777" w:rsidTr="003E209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6438C1D4" w14:textId="77777777" w:rsidR="004A6E62" w:rsidRPr="00C0520D" w:rsidRDefault="003E209B" w:rsidP="000E68D7">
            <w:pPr>
              <w:pStyle w:val="nadpis2"/>
            </w:pPr>
            <w:r w:rsidRPr="00C0520D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7070C1D9" w14:textId="77777777" w:rsidR="004A6E62" w:rsidRPr="00C0520D" w:rsidRDefault="003E209B" w:rsidP="003E209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0520D">
              <w:rPr>
                <w:rFonts w:cs="Arial"/>
                <w:b/>
                <w:spacing w:val="70"/>
                <w:szCs w:val="24"/>
              </w:rPr>
              <w:t>schvaluje</w:t>
            </w:r>
            <w:r w:rsidRPr="00C0520D">
              <w:rPr>
                <w:rFonts w:cs="Arial"/>
                <w:szCs w:val="24"/>
              </w:rPr>
              <w:t xml:space="preserve"> podání projektu „Domov Větrný mlýn Skalička - Revitalizace rybníka“, do 46. výzvy Ministerstva životního prostředí v rámci Operačního </w:t>
            </w:r>
            <w:r w:rsidR="003F03D4" w:rsidRPr="00C0520D">
              <w:rPr>
                <w:rFonts w:cs="Arial"/>
                <w:szCs w:val="24"/>
              </w:rPr>
              <w:t>programu Životní prostředí 2021–</w:t>
            </w:r>
            <w:r w:rsidRPr="00C0520D">
              <w:rPr>
                <w:rFonts w:cs="Arial"/>
                <w:szCs w:val="24"/>
              </w:rPr>
              <w:t>2027</w:t>
            </w:r>
          </w:p>
        </w:tc>
      </w:tr>
      <w:tr w:rsidR="00C0520D" w:rsidRPr="00C0520D" w14:paraId="27A2EACB" w14:textId="77777777" w:rsidTr="003E209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E6ED23A" w14:textId="77777777" w:rsidR="003E209B" w:rsidRPr="00C0520D" w:rsidRDefault="003E209B" w:rsidP="000E68D7">
            <w:pPr>
              <w:pStyle w:val="nadpis2"/>
            </w:pPr>
            <w:r w:rsidRPr="00C0520D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C83CED7" w14:textId="77777777" w:rsidR="003E209B" w:rsidRPr="00C0520D" w:rsidRDefault="003E209B" w:rsidP="003E209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0520D">
              <w:rPr>
                <w:rFonts w:cs="Arial"/>
                <w:b/>
                <w:spacing w:val="70"/>
                <w:szCs w:val="24"/>
              </w:rPr>
              <w:t>zmocňuje</w:t>
            </w:r>
            <w:r w:rsidRPr="00C0520D">
              <w:rPr>
                <w:rFonts w:cs="Arial"/>
                <w:szCs w:val="24"/>
              </w:rPr>
              <w:t xml:space="preserve"> Ing. Petra Lyska, uvolněného </w:t>
            </w:r>
            <w:r w:rsidR="003F03D4" w:rsidRPr="00C0520D">
              <w:rPr>
                <w:rFonts w:cs="Arial"/>
                <w:szCs w:val="24"/>
              </w:rPr>
              <w:t>člena Rady Olomouckého kraje, k </w:t>
            </w:r>
            <w:r w:rsidRPr="00C0520D">
              <w:rPr>
                <w:rFonts w:cs="Arial"/>
                <w:szCs w:val="24"/>
              </w:rPr>
              <w:t>podpisu žádosti o podporu projektu dle bodu 1 usnesení a k případné opravě či doplnění žádosti o podporu podle požadavků poskytovatele dotace</w:t>
            </w:r>
          </w:p>
        </w:tc>
      </w:tr>
      <w:tr w:rsidR="00C0520D" w:rsidRPr="00C0520D" w14:paraId="635ABB08" w14:textId="77777777" w:rsidTr="003E209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0163BAC" w14:textId="77777777" w:rsidR="003E209B" w:rsidRPr="00C0520D" w:rsidRDefault="003E209B" w:rsidP="000E68D7">
            <w:pPr>
              <w:pStyle w:val="nadpis2"/>
            </w:pPr>
            <w:r w:rsidRPr="00C0520D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5FFC0BBA" w14:textId="77777777" w:rsidR="003E209B" w:rsidRPr="00C0520D" w:rsidRDefault="003E209B" w:rsidP="003E209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0520D">
              <w:rPr>
                <w:rFonts w:cs="Arial"/>
                <w:b/>
                <w:spacing w:val="70"/>
                <w:szCs w:val="24"/>
              </w:rPr>
              <w:t>ukládá podepsat</w:t>
            </w:r>
            <w:r w:rsidRPr="00C0520D">
              <w:rPr>
                <w:rFonts w:cs="Arial"/>
                <w:szCs w:val="24"/>
              </w:rPr>
              <w:t xml:space="preserve"> žádost o podporu projektu dle bodu 1 usnesení</w:t>
            </w:r>
          </w:p>
        </w:tc>
      </w:tr>
      <w:tr w:rsidR="00C0520D" w:rsidRPr="00C0520D" w14:paraId="092C567E" w14:textId="77777777" w:rsidTr="003E209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2AC6014B" w14:textId="77777777" w:rsidR="003E209B" w:rsidRPr="00C0520D" w:rsidRDefault="003E209B" w:rsidP="003E209B">
            <w:r w:rsidRPr="00C0520D">
              <w:t>Odpovídá: Ing. Petr Lysek, uvolněný člen rady</w:t>
            </w:r>
          </w:p>
        </w:tc>
      </w:tr>
      <w:tr w:rsidR="00C0520D" w:rsidRPr="00C0520D" w14:paraId="5E1EEFF0" w14:textId="77777777" w:rsidTr="003E209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04FED4C0" w14:textId="77777777" w:rsidR="003E209B" w:rsidRPr="00C0520D" w:rsidRDefault="003E209B" w:rsidP="000E68D7">
            <w:pPr>
              <w:pStyle w:val="nadpis2"/>
            </w:pPr>
            <w:r w:rsidRPr="00C0520D"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F348D56" w14:textId="77777777" w:rsidR="003E209B" w:rsidRPr="00C0520D" w:rsidRDefault="003E209B" w:rsidP="003E209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0520D">
              <w:rPr>
                <w:rFonts w:cs="Arial"/>
                <w:b/>
                <w:spacing w:val="70"/>
                <w:szCs w:val="24"/>
              </w:rPr>
              <w:t>ukládá</w:t>
            </w:r>
            <w:r w:rsidRPr="00C0520D">
              <w:rPr>
                <w:rFonts w:cs="Arial"/>
                <w:szCs w:val="24"/>
              </w:rPr>
              <w:t xml:space="preserve"> krajskému úřadu zajistit podání projektu dle bodu 1 usnesení</w:t>
            </w:r>
          </w:p>
        </w:tc>
      </w:tr>
      <w:tr w:rsidR="00C0520D" w:rsidRPr="00C0520D" w14:paraId="1238AC96" w14:textId="77777777" w:rsidTr="003E209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63E79FE7" w14:textId="77777777" w:rsidR="003E209B" w:rsidRPr="00C0520D" w:rsidRDefault="003E209B" w:rsidP="003E209B">
            <w:r w:rsidRPr="00C0520D">
              <w:t>Odpovídá: Ing. Lubomír Baláš, ředitel</w:t>
            </w:r>
          </w:p>
          <w:p w14:paraId="47EE5954" w14:textId="77777777" w:rsidR="003E209B" w:rsidRPr="00C0520D" w:rsidRDefault="003E209B" w:rsidP="003E209B">
            <w:r w:rsidRPr="00C0520D">
              <w:t>Realizuje: Ing. Miroslav Kubín, vedoucí odboru investic</w:t>
            </w:r>
          </w:p>
          <w:p w14:paraId="1DE5C163" w14:textId="77777777" w:rsidR="003E209B" w:rsidRPr="00C0520D" w:rsidRDefault="003E209B" w:rsidP="003E209B">
            <w:r w:rsidRPr="00C0520D">
              <w:t>Termín: 22. 4. 2024</w:t>
            </w:r>
          </w:p>
        </w:tc>
      </w:tr>
      <w:tr w:rsidR="00C0520D" w:rsidRPr="00C0520D" w14:paraId="7CE5746E" w14:textId="77777777" w:rsidTr="003E209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2341C41F" w14:textId="77777777" w:rsidR="003E209B" w:rsidRPr="00C0520D" w:rsidRDefault="003E209B" w:rsidP="000E68D7">
            <w:pPr>
              <w:pStyle w:val="nadpis2"/>
            </w:pPr>
            <w:r w:rsidRPr="00C0520D"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2D0D93A2" w14:textId="77777777" w:rsidR="003E209B" w:rsidRPr="00C0520D" w:rsidRDefault="003E209B" w:rsidP="003E209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0520D">
              <w:rPr>
                <w:rFonts w:cs="Arial"/>
                <w:b/>
                <w:spacing w:val="70"/>
                <w:szCs w:val="24"/>
              </w:rPr>
              <w:t>souhlasí</w:t>
            </w:r>
            <w:r w:rsidRPr="00C0520D">
              <w:rPr>
                <w:rFonts w:cs="Arial"/>
                <w:szCs w:val="24"/>
              </w:rPr>
              <w:t xml:space="preserve"> se zajištěním předfinancování a spolufinancování projektu Olomouckého kraje v případě získání podpory z Ministerstva životního prostředí prostřednictvím Státního fondu životního prostředí v rámci Operačního </w:t>
            </w:r>
            <w:r w:rsidR="00E1764E" w:rsidRPr="00C0520D">
              <w:rPr>
                <w:rFonts w:cs="Arial"/>
                <w:szCs w:val="24"/>
              </w:rPr>
              <w:t>programu Životní prostředí 2021–</w:t>
            </w:r>
            <w:r w:rsidRPr="00C0520D">
              <w:rPr>
                <w:rFonts w:cs="Arial"/>
                <w:szCs w:val="24"/>
              </w:rPr>
              <w:t>2027 dle důvodové zprávy</w:t>
            </w:r>
          </w:p>
        </w:tc>
      </w:tr>
      <w:tr w:rsidR="00C0520D" w:rsidRPr="00C0520D" w14:paraId="6BF485D1" w14:textId="77777777" w:rsidTr="003E209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09B0A437" w14:textId="77777777" w:rsidR="003E209B" w:rsidRPr="00C0520D" w:rsidRDefault="003E209B" w:rsidP="000E68D7">
            <w:pPr>
              <w:pStyle w:val="nadpis2"/>
            </w:pPr>
            <w:r w:rsidRPr="00C0520D"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58987605" w14:textId="77777777" w:rsidR="003E209B" w:rsidRPr="00C0520D" w:rsidRDefault="003E209B" w:rsidP="003E209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0520D">
              <w:rPr>
                <w:rFonts w:cs="Arial"/>
                <w:b/>
                <w:spacing w:val="70"/>
                <w:szCs w:val="24"/>
              </w:rPr>
              <w:t>ukládá</w:t>
            </w:r>
            <w:r w:rsidRPr="00C0520D">
              <w:rPr>
                <w:rFonts w:cs="Arial"/>
                <w:szCs w:val="24"/>
              </w:rPr>
              <w:t xml:space="preserve"> předložit Zastupitelstvu Olomouckého kraje ke schválení financování a předfinancování projektu dle bodu 1 usnesení</w:t>
            </w:r>
          </w:p>
        </w:tc>
      </w:tr>
      <w:tr w:rsidR="00C0520D" w:rsidRPr="00C0520D" w14:paraId="7B14017B" w14:textId="77777777" w:rsidTr="003E209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1EBE8143" w14:textId="77777777" w:rsidR="003E209B" w:rsidRPr="00C0520D" w:rsidRDefault="003E209B" w:rsidP="003E209B">
            <w:r w:rsidRPr="00C0520D">
              <w:t>Odpovídá: Ing. Petr Lysek, uvolněný člen rady</w:t>
            </w:r>
          </w:p>
          <w:p w14:paraId="0D71B532" w14:textId="77777777" w:rsidR="003E209B" w:rsidRPr="00C0520D" w:rsidRDefault="003E209B" w:rsidP="003E209B">
            <w:r w:rsidRPr="00C0520D">
              <w:t>Realizuje: Ing. Miroslav Kubín, vedoucí odboru investic</w:t>
            </w:r>
          </w:p>
          <w:p w14:paraId="5E40E813" w14:textId="77777777" w:rsidR="003E209B" w:rsidRPr="00C0520D" w:rsidRDefault="003E209B" w:rsidP="003E209B">
            <w:r w:rsidRPr="00C0520D">
              <w:t>Termín: ZOK 11. 12. 2023</w:t>
            </w:r>
          </w:p>
        </w:tc>
      </w:tr>
      <w:tr w:rsidR="00C0520D" w:rsidRPr="00C0520D" w14:paraId="14E3C390" w14:textId="77777777" w:rsidTr="003E209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4989D10E" w14:textId="77777777" w:rsidR="003E209B" w:rsidRPr="00C0520D" w:rsidRDefault="003E209B" w:rsidP="000E68D7">
            <w:pPr>
              <w:pStyle w:val="nadpis2"/>
            </w:pPr>
            <w:r w:rsidRPr="00C0520D"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4725EC37" w14:textId="77777777" w:rsidR="003E209B" w:rsidRPr="00C0520D" w:rsidRDefault="003E209B" w:rsidP="003E209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0520D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C0520D">
              <w:rPr>
                <w:rFonts w:cs="Arial"/>
                <w:szCs w:val="24"/>
              </w:rPr>
              <w:t xml:space="preserve"> schválit financování a předfinancování projektu dle bodu 1 usnesení v případě získání podpory z Ministerstva Životního prostředí v rámci Operačního </w:t>
            </w:r>
            <w:r w:rsidR="005833D2" w:rsidRPr="00C0520D">
              <w:rPr>
                <w:rFonts w:cs="Arial"/>
                <w:szCs w:val="24"/>
              </w:rPr>
              <w:t>programu Životní prostředí 2021–</w:t>
            </w:r>
            <w:r w:rsidRPr="00C0520D">
              <w:rPr>
                <w:rFonts w:cs="Arial"/>
                <w:szCs w:val="24"/>
              </w:rPr>
              <w:t>2027</w:t>
            </w:r>
          </w:p>
        </w:tc>
      </w:tr>
      <w:tr w:rsidR="00C0520D" w:rsidRPr="00C0520D" w14:paraId="1A16247C" w14:textId="77777777" w:rsidTr="003E209B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00D22D07" w14:textId="77777777" w:rsidR="004A6E62" w:rsidRPr="00C0520D" w:rsidRDefault="004A6E62" w:rsidP="000E68D7">
            <w:pPr>
              <w:pStyle w:val="nadpis2"/>
            </w:pPr>
          </w:p>
        </w:tc>
      </w:tr>
      <w:tr w:rsidR="00C0520D" w:rsidRPr="00C0520D" w14:paraId="719BCBD4" w14:textId="77777777" w:rsidTr="003E209B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5E8272B3" w14:textId="77777777" w:rsidR="004A6E62" w:rsidRPr="00C0520D" w:rsidRDefault="004A6E62" w:rsidP="000E68D7">
            <w:pPr>
              <w:pStyle w:val="nadpis2"/>
            </w:pPr>
            <w:r w:rsidRPr="00C0520D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14:paraId="4D773792" w14:textId="77777777" w:rsidR="004A6E62" w:rsidRPr="00C0520D" w:rsidRDefault="003E209B" w:rsidP="000E68D7">
            <w:pPr>
              <w:pStyle w:val="nadpis2"/>
            </w:pPr>
            <w:r w:rsidRPr="00C0520D">
              <w:t>Ing. Petr Lysek, uvolněný člen rady; Mgr. Ivo Slavotínek, 1. náměstek hejtmana</w:t>
            </w:r>
          </w:p>
        </w:tc>
      </w:tr>
      <w:tr w:rsidR="004A6E62" w:rsidRPr="00C0520D" w14:paraId="6F1D3C46" w14:textId="77777777" w:rsidTr="003E209B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14:paraId="00E78486" w14:textId="77777777" w:rsidR="004A6E62" w:rsidRPr="00C0520D" w:rsidRDefault="004A6E62" w:rsidP="000E68D7">
            <w:pPr>
              <w:pStyle w:val="nadpis2"/>
            </w:pPr>
            <w:r w:rsidRPr="00C0520D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14:paraId="4CD3A993" w14:textId="77777777" w:rsidR="003F03D4" w:rsidRPr="00C0520D" w:rsidRDefault="003E209B" w:rsidP="000E68D7">
            <w:pPr>
              <w:pStyle w:val="nadpis2"/>
            </w:pPr>
            <w:r w:rsidRPr="00C0520D">
              <w:t>12.7.</w:t>
            </w:r>
          </w:p>
        </w:tc>
      </w:tr>
    </w:tbl>
    <w:p w14:paraId="4F9E46DC" w14:textId="77777777" w:rsidR="004A6E62" w:rsidRPr="00C0520D" w:rsidRDefault="004A6E62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C0520D" w:rsidRPr="00C0520D" w14:paraId="38D6780B" w14:textId="77777777" w:rsidTr="00837F70">
        <w:tc>
          <w:tcPr>
            <w:tcW w:w="961" w:type="pct"/>
            <w:gridSpan w:val="2"/>
            <w:tcBorders>
              <w:bottom w:val="nil"/>
            </w:tcBorders>
          </w:tcPr>
          <w:p w14:paraId="06114276" w14:textId="77777777" w:rsidR="004A6E62" w:rsidRPr="00C0520D" w:rsidRDefault="00837F70" w:rsidP="00B140CC">
            <w:pPr>
              <w:pStyle w:val="Radanzevusnesen"/>
              <w:rPr>
                <w:b/>
                <w:bCs w:val="0"/>
              </w:rPr>
            </w:pPr>
            <w:r w:rsidRPr="00C0520D">
              <w:rPr>
                <w:b/>
                <w:bCs w:val="0"/>
              </w:rPr>
              <w:t>UR/94/43/2023</w:t>
            </w:r>
          </w:p>
        </w:tc>
        <w:tc>
          <w:tcPr>
            <w:tcW w:w="4039" w:type="pct"/>
            <w:tcBorders>
              <w:bottom w:val="nil"/>
            </w:tcBorders>
          </w:tcPr>
          <w:p w14:paraId="5F2F68DB" w14:textId="77777777" w:rsidR="004A6E62" w:rsidRPr="00C0520D" w:rsidRDefault="00837F70" w:rsidP="00B140CC">
            <w:pPr>
              <w:pStyle w:val="Radanzevusnesen"/>
              <w:ind w:left="0" w:firstLine="0"/>
              <w:rPr>
                <w:b/>
                <w:bCs w:val="0"/>
              </w:rPr>
            </w:pPr>
            <w:r w:rsidRPr="00C0520D">
              <w:rPr>
                <w:b/>
                <w:bCs w:val="0"/>
              </w:rPr>
              <w:t>Dodatek č. 5 ke Smlouvě o dílo na realizaci stavby „Realizace energeticky úsporných opatření – OA Mohelnice – budova internátu a jídelny“</w:t>
            </w:r>
          </w:p>
        </w:tc>
      </w:tr>
      <w:tr w:rsidR="00C0520D" w:rsidRPr="00C0520D" w14:paraId="158F1B2F" w14:textId="77777777" w:rsidTr="00837F7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16C819B6" w14:textId="77777777" w:rsidR="004A6E62" w:rsidRPr="00C0520D" w:rsidRDefault="00837F70" w:rsidP="00B140CC">
            <w:pPr>
              <w:pStyle w:val="Zkladntext"/>
              <w:rPr>
                <w:b w:val="0"/>
                <w:bCs/>
              </w:rPr>
            </w:pPr>
            <w:r w:rsidRPr="00C0520D">
              <w:rPr>
                <w:b w:val="0"/>
                <w:bCs/>
              </w:rPr>
              <w:t>Rada Olomouckého kraje po projednání:</w:t>
            </w:r>
          </w:p>
        </w:tc>
      </w:tr>
      <w:tr w:rsidR="00C0520D" w:rsidRPr="00C0520D" w14:paraId="56BBE6A2" w14:textId="77777777" w:rsidTr="00837F7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2E12992A" w14:textId="77777777" w:rsidR="004A6E62" w:rsidRPr="00C0520D" w:rsidRDefault="00837F70" w:rsidP="000E68D7">
            <w:pPr>
              <w:pStyle w:val="nadpis2"/>
            </w:pPr>
            <w:r w:rsidRPr="00C0520D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1A8AB7DA" w14:textId="77777777" w:rsidR="004A6E62" w:rsidRPr="00C0520D" w:rsidRDefault="00837F70" w:rsidP="00837F7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0520D">
              <w:rPr>
                <w:rFonts w:cs="Arial"/>
                <w:b/>
                <w:spacing w:val="70"/>
                <w:szCs w:val="24"/>
              </w:rPr>
              <w:t>rozhoduje</w:t>
            </w:r>
            <w:r w:rsidRPr="00C0520D">
              <w:rPr>
                <w:rFonts w:cs="Arial"/>
                <w:szCs w:val="24"/>
              </w:rPr>
              <w:t xml:space="preserve"> o uzavření Dodatku č. 5 ke Smlouvě o dílo na realizaci stavby „REÚO – SPŠ elektrotechnická a OA Mohelnice –</w:t>
            </w:r>
            <w:r w:rsidR="003F03D4" w:rsidRPr="00C0520D">
              <w:rPr>
                <w:rFonts w:cs="Arial"/>
                <w:szCs w:val="24"/>
              </w:rPr>
              <w:t xml:space="preserve"> budovy internátu a jídelny“ ze </w:t>
            </w:r>
            <w:r w:rsidRPr="00C0520D">
              <w:rPr>
                <w:rFonts w:cs="Arial"/>
                <w:szCs w:val="24"/>
              </w:rPr>
              <w:t>dne 28. 12. 2021 mezi Olomouckým kraj</w:t>
            </w:r>
            <w:r w:rsidR="003F03D4" w:rsidRPr="00C0520D">
              <w:rPr>
                <w:rFonts w:cs="Arial"/>
                <w:szCs w:val="24"/>
              </w:rPr>
              <w:t>em a společností PRUMHOR, spol. </w:t>
            </w:r>
            <w:r w:rsidRPr="00C0520D">
              <w:rPr>
                <w:rFonts w:cs="Arial"/>
                <w:szCs w:val="24"/>
              </w:rPr>
              <w:t>s.r.o., se sídlem Rapotín, č. p. 824, PSČ 788 13, IČO: 47153903, dle přílohy č. 1 usnesení</w:t>
            </w:r>
          </w:p>
        </w:tc>
      </w:tr>
      <w:tr w:rsidR="00C0520D" w:rsidRPr="00C0520D" w14:paraId="67F00001" w14:textId="77777777" w:rsidTr="00837F70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018BB6C9" w14:textId="77777777" w:rsidR="004A6E62" w:rsidRPr="00C0520D" w:rsidRDefault="004A6E62" w:rsidP="000E68D7">
            <w:pPr>
              <w:pStyle w:val="nadpis2"/>
            </w:pPr>
          </w:p>
        </w:tc>
      </w:tr>
      <w:tr w:rsidR="00C0520D" w:rsidRPr="00C0520D" w14:paraId="2AD9CC58" w14:textId="77777777" w:rsidTr="00837F70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7D3D0F09" w14:textId="77777777" w:rsidR="004A6E62" w:rsidRPr="00C0520D" w:rsidRDefault="004A6E62" w:rsidP="000E68D7">
            <w:pPr>
              <w:pStyle w:val="nadpis2"/>
            </w:pPr>
            <w:r w:rsidRPr="00C0520D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14:paraId="2A76CE6C" w14:textId="77777777" w:rsidR="004A6E62" w:rsidRPr="00C0520D" w:rsidRDefault="00837F70" w:rsidP="000E68D7">
            <w:pPr>
              <w:pStyle w:val="nadpis2"/>
            </w:pPr>
            <w:r w:rsidRPr="00C0520D">
              <w:t>Ing. Petr Lysek, uvolněný člen rady; RNDr. Aleš Jakubec, Ph.D., uvolněný člen rady</w:t>
            </w:r>
          </w:p>
        </w:tc>
      </w:tr>
      <w:tr w:rsidR="004A6E62" w:rsidRPr="00C0520D" w14:paraId="6AD81C47" w14:textId="77777777" w:rsidTr="00837F70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14:paraId="00810DE9" w14:textId="77777777" w:rsidR="004A6E62" w:rsidRPr="00C0520D" w:rsidRDefault="004A6E62" w:rsidP="000E68D7">
            <w:pPr>
              <w:pStyle w:val="nadpis2"/>
            </w:pPr>
            <w:r w:rsidRPr="00C0520D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14:paraId="71FF5120" w14:textId="77777777" w:rsidR="004A6E62" w:rsidRPr="00C0520D" w:rsidRDefault="00837F70" w:rsidP="000E68D7">
            <w:pPr>
              <w:pStyle w:val="nadpis2"/>
            </w:pPr>
            <w:r w:rsidRPr="00C0520D">
              <w:t>12.8.</w:t>
            </w:r>
          </w:p>
        </w:tc>
      </w:tr>
    </w:tbl>
    <w:p w14:paraId="7FC1CB7F" w14:textId="77777777" w:rsidR="004A6E62" w:rsidRPr="00C0520D" w:rsidRDefault="004A6E62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C0520D" w:rsidRPr="00C0520D" w14:paraId="4B09012D" w14:textId="77777777" w:rsidTr="00CC306A">
        <w:tc>
          <w:tcPr>
            <w:tcW w:w="961" w:type="pct"/>
            <w:gridSpan w:val="2"/>
            <w:tcBorders>
              <w:bottom w:val="nil"/>
            </w:tcBorders>
          </w:tcPr>
          <w:p w14:paraId="48A8C325" w14:textId="77777777" w:rsidR="004A6E62" w:rsidRPr="00C0520D" w:rsidRDefault="00CC306A" w:rsidP="00B140CC">
            <w:pPr>
              <w:pStyle w:val="Radanzevusnesen"/>
              <w:rPr>
                <w:b/>
                <w:bCs w:val="0"/>
              </w:rPr>
            </w:pPr>
            <w:r w:rsidRPr="00C0520D">
              <w:rPr>
                <w:b/>
                <w:bCs w:val="0"/>
              </w:rPr>
              <w:t>UR/94/44/2023</w:t>
            </w:r>
          </w:p>
        </w:tc>
        <w:tc>
          <w:tcPr>
            <w:tcW w:w="4039" w:type="pct"/>
            <w:tcBorders>
              <w:bottom w:val="nil"/>
            </w:tcBorders>
          </w:tcPr>
          <w:p w14:paraId="0D532D99" w14:textId="77777777" w:rsidR="004A6E62" w:rsidRPr="00C0520D" w:rsidRDefault="00CC306A" w:rsidP="00B140CC">
            <w:pPr>
              <w:pStyle w:val="Radanzevusnesen"/>
              <w:ind w:left="0" w:firstLine="0"/>
              <w:rPr>
                <w:b/>
                <w:bCs w:val="0"/>
              </w:rPr>
            </w:pPr>
            <w:r w:rsidRPr="00C0520D">
              <w:rPr>
                <w:b/>
                <w:bCs w:val="0"/>
              </w:rPr>
              <w:t>Vyhodnocení zadávacích řízení na realizace veřejných zakázek</w:t>
            </w:r>
          </w:p>
        </w:tc>
      </w:tr>
      <w:tr w:rsidR="00C0520D" w:rsidRPr="00C0520D" w14:paraId="28D04144" w14:textId="77777777" w:rsidTr="00CC306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337EF6D6" w14:textId="77777777" w:rsidR="004A6E62" w:rsidRPr="00C0520D" w:rsidRDefault="00CC306A" w:rsidP="00B140CC">
            <w:pPr>
              <w:pStyle w:val="Zkladntext"/>
              <w:rPr>
                <w:b w:val="0"/>
                <w:bCs/>
              </w:rPr>
            </w:pPr>
            <w:r w:rsidRPr="00C0520D">
              <w:rPr>
                <w:b w:val="0"/>
                <w:bCs/>
              </w:rPr>
              <w:t>Rada Olomouckého kraje po projednání:</w:t>
            </w:r>
          </w:p>
        </w:tc>
      </w:tr>
      <w:tr w:rsidR="00C0520D" w:rsidRPr="00C0520D" w14:paraId="0F734D02" w14:textId="77777777" w:rsidTr="00CC306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58649928" w14:textId="77777777" w:rsidR="004A6E62" w:rsidRPr="00C0520D" w:rsidRDefault="00CC306A" w:rsidP="000E68D7">
            <w:pPr>
              <w:pStyle w:val="nadpis2"/>
            </w:pPr>
            <w:r w:rsidRPr="00C0520D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26546A00" w14:textId="1A5DDB0F" w:rsidR="004A6E62" w:rsidRPr="00C0520D" w:rsidRDefault="00CC306A" w:rsidP="00CC306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0520D">
              <w:rPr>
                <w:rFonts w:cs="Arial"/>
                <w:b/>
                <w:spacing w:val="70"/>
                <w:szCs w:val="24"/>
              </w:rPr>
              <w:t>rozhoduje</w:t>
            </w:r>
            <w:r w:rsidRPr="00C0520D">
              <w:rPr>
                <w:rFonts w:cs="Arial"/>
                <w:szCs w:val="24"/>
              </w:rPr>
              <w:t xml:space="preserve"> o výběru vhodné nabídky veřejné zakázky „Licenční smlouva ESRI - Enterprise Agreement (EA)“, podané účastníkem ARCDATA PRAHA, s.r.o., se sídlem Praha 1 - Nové Město, Hybernská 24/1009, PSČ 110</w:t>
            </w:r>
            <w:r w:rsidR="00C33EC3" w:rsidRPr="00C0520D">
              <w:rPr>
                <w:rFonts w:cs="Arial"/>
                <w:szCs w:val="24"/>
              </w:rPr>
              <w:t xml:space="preserve"> </w:t>
            </w:r>
            <w:r w:rsidRPr="00C0520D">
              <w:rPr>
                <w:rFonts w:cs="Arial"/>
                <w:szCs w:val="24"/>
              </w:rPr>
              <w:t>00, IČO:</w:t>
            </w:r>
            <w:r w:rsidR="00C0520D">
              <w:rPr>
                <w:rFonts w:cs="Arial"/>
                <w:szCs w:val="24"/>
              </w:rPr>
              <w:t> </w:t>
            </w:r>
            <w:r w:rsidRPr="00C0520D">
              <w:rPr>
                <w:rFonts w:cs="Arial"/>
                <w:szCs w:val="24"/>
              </w:rPr>
              <w:t>14889749, nabídková cena 4 500 000,00 Kč bez DPH, dle důvodové zprávy</w:t>
            </w:r>
          </w:p>
        </w:tc>
      </w:tr>
      <w:tr w:rsidR="00C0520D" w:rsidRPr="00C0520D" w14:paraId="7C5CF6A6" w14:textId="77777777" w:rsidTr="00CC306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555DF262" w14:textId="77777777" w:rsidR="00CC306A" w:rsidRPr="00C0520D" w:rsidRDefault="00CC306A" w:rsidP="000E68D7">
            <w:pPr>
              <w:pStyle w:val="nadpis2"/>
            </w:pPr>
            <w:r w:rsidRPr="00C0520D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10287D56" w14:textId="77777777" w:rsidR="00CC306A" w:rsidRPr="00C0520D" w:rsidRDefault="00CC306A" w:rsidP="00CC306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0520D">
              <w:rPr>
                <w:rFonts w:cs="Arial"/>
                <w:b/>
                <w:spacing w:val="70"/>
                <w:szCs w:val="24"/>
              </w:rPr>
              <w:t>schvaluje</w:t>
            </w:r>
            <w:r w:rsidRPr="00C0520D">
              <w:rPr>
                <w:rFonts w:cs="Arial"/>
                <w:szCs w:val="24"/>
              </w:rPr>
              <w:t xml:space="preserve"> uzavření smluv na realizaci veřejné zakázky „Licenční smlouva ESRI - Enterprise Agreement (EA)“, mezi Olomouckým krajem a účastn</w:t>
            </w:r>
            <w:r w:rsidR="00650AEC" w:rsidRPr="00C0520D">
              <w:rPr>
                <w:rFonts w:cs="Arial"/>
                <w:szCs w:val="24"/>
              </w:rPr>
              <w:t>íkem dle </w:t>
            </w:r>
            <w:r w:rsidRPr="00C0520D">
              <w:rPr>
                <w:rFonts w:cs="Arial"/>
                <w:szCs w:val="24"/>
              </w:rPr>
              <w:t>bodu 1 usnesení a dle Příloh č. 01 až 03 usnesení</w:t>
            </w:r>
          </w:p>
        </w:tc>
      </w:tr>
      <w:tr w:rsidR="00C0520D" w:rsidRPr="00C0520D" w14:paraId="1D4682E0" w14:textId="77777777" w:rsidTr="00CC306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156F372B" w14:textId="77777777" w:rsidR="00CC306A" w:rsidRPr="00C0520D" w:rsidRDefault="00CC306A" w:rsidP="000E68D7">
            <w:pPr>
              <w:pStyle w:val="nadpis2"/>
            </w:pPr>
            <w:r w:rsidRPr="00C0520D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66A41FA5" w14:textId="77777777" w:rsidR="00CC306A" w:rsidRPr="00C0520D" w:rsidRDefault="00CC306A" w:rsidP="00CC306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0520D">
              <w:rPr>
                <w:rFonts w:cs="Arial"/>
                <w:b/>
                <w:spacing w:val="70"/>
                <w:szCs w:val="24"/>
              </w:rPr>
              <w:t>schvaluje</w:t>
            </w:r>
            <w:r w:rsidRPr="00C0520D">
              <w:rPr>
                <w:rFonts w:cs="Arial"/>
                <w:szCs w:val="24"/>
              </w:rPr>
              <w:t xml:space="preserve"> pro veřejnou zakázku „Nákup centrálních přepínačů pro záložní technologické centrum“, výsledné pořadí účastníků:</w:t>
            </w:r>
          </w:p>
          <w:p w14:paraId="415EF188" w14:textId="77777777" w:rsidR="00CC306A" w:rsidRPr="00C0520D" w:rsidRDefault="00CC306A" w:rsidP="00CC306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0520D">
              <w:rPr>
                <w:rFonts w:cs="Arial"/>
                <w:szCs w:val="24"/>
              </w:rPr>
              <w:t>1.</w:t>
            </w:r>
            <w:r w:rsidRPr="00C0520D">
              <w:rPr>
                <w:rFonts w:cs="Arial"/>
                <w:szCs w:val="24"/>
              </w:rPr>
              <w:tab/>
              <w:t>Microshop,s.r.o., se sídlem Praha 6, P</w:t>
            </w:r>
            <w:r w:rsidR="003F03D4" w:rsidRPr="00C0520D">
              <w:rPr>
                <w:rFonts w:cs="Arial"/>
                <w:szCs w:val="24"/>
              </w:rPr>
              <w:t>od Marjánkou 4, PSČ 169</w:t>
            </w:r>
            <w:r w:rsidR="00952B03" w:rsidRPr="00C0520D">
              <w:rPr>
                <w:rFonts w:cs="Arial"/>
                <w:szCs w:val="24"/>
              </w:rPr>
              <w:t xml:space="preserve"> </w:t>
            </w:r>
            <w:r w:rsidR="003F03D4" w:rsidRPr="00C0520D">
              <w:rPr>
                <w:rFonts w:cs="Arial"/>
                <w:szCs w:val="24"/>
              </w:rPr>
              <w:t>00, IČO: </w:t>
            </w:r>
            <w:r w:rsidRPr="00C0520D">
              <w:rPr>
                <w:rFonts w:cs="Arial"/>
                <w:szCs w:val="24"/>
              </w:rPr>
              <w:t>26165031, nabídková cena 7 200 000,00 Kč bez DPH</w:t>
            </w:r>
          </w:p>
          <w:p w14:paraId="7264BA28" w14:textId="77777777" w:rsidR="00CC306A" w:rsidRPr="00C0520D" w:rsidRDefault="00CC306A" w:rsidP="00CC306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0520D">
              <w:rPr>
                <w:rFonts w:cs="Arial"/>
                <w:szCs w:val="24"/>
              </w:rPr>
              <w:t>2.</w:t>
            </w:r>
            <w:r w:rsidRPr="00C0520D">
              <w:rPr>
                <w:rFonts w:cs="Arial"/>
                <w:szCs w:val="24"/>
              </w:rPr>
              <w:tab/>
              <w:t>MERIT GROUP a.s., se sídlem Březinova 136/7, Hodolany, 779 00 Olomouc, IČO: 64609995, nabídková cena 7 307 960,00 Kč bez DPH</w:t>
            </w:r>
          </w:p>
        </w:tc>
      </w:tr>
      <w:tr w:rsidR="00C0520D" w:rsidRPr="00C0520D" w14:paraId="1EFBCD8B" w14:textId="77777777" w:rsidTr="00CC306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517860B" w14:textId="77777777" w:rsidR="00CC306A" w:rsidRPr="00C0520D" w:rsidRDefault="00CC306A" w:rsidP="000E68D7">
            <w:pPr>
              <w:pStyle w:val="nadpis2"/>
            </w:pPr>
            <w:r w:rsidRPr="00C0520D"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627E3673" w14:textId="77777777" w:rsidR="00CC306A" w:rsidRPr="00C0520D" w:rsidRDefault="00CC306A" w:rsidP="00CC306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0520D">
              <w:rPr>
                <w:rFonts w:cs="Arial"/>
                <w:b/>
                <w:spacing w:val="70"/>
                <w:szCs w:val="24"/>
              </w:rPr>
              <w:t>rozhoduje</w:t>
            </w:r>
            <w:r w:rsidRPr="00C0520D">
              <w:rPr>
                <w:rFonts w:cs="Arial"/>
                <w:szCs w:val="24"/>
              </w:rPr>
              <w:t xml:space="preserve"> o výběru nejvýhodnější nabídky pro veřejnou zakázku „Nákup centrálních přepínačů pro záložní technologické centrum“, podané účastníkem Microshop,s.r.o., se sídlem Praha 6, Pod Marján</w:t>
            </w:r>
            <w:r w:rsidR="009F0DB4" w:rsidRPr="00C0520D">
              <w:rPr>
                <w:rFonts w:cs="Arial"/>
                <w:szCs w:val="24"/>
              </w:rPr>
              <w:t>kou 4, PSČ 169</w:t>
            </w:r>
            <w:r w:rsidR="00952B03" w:rsidRPr="00C0520D">
              <w:rPr>
                <w:rFonts w:cs="Arial"/>
                <w:szCs w:val="24"/>
              </w:rPr>
              <w:t xml:space="preserve"> </w:t>
            </w:r>
            <w:r w:rsidR="009F0DB4" w:rsidRPr="00C0520D">
              <w:rPr>
                <w:rFonts w:cs="Arial"/>
                <w:szCs w:val="24"/>
              </w:rPr>
              <w:t>00, IČO:</w:t>
            </w:r>
            <w:r w:rsidR="009F0DB4" w:rsidRPr="00C0520D">
              <w:t> </w:t>
            </w:r>
            <w:r w:rsidRPr="00C0520D">
              <w:rPr>
                <w:rFonts w:cs="Arial"/>
                <w:szCs w:val="24"/>
              </w:rPr>
              <w:t>26165031, dle důvodové zprávy</w:t>
            </w:r>
          </w:p>
        </w:tc>
      </w:tr>
      <w:tr w:rsidR="00C0520D" w:rsidRPr="00C0520D" w14:paraId="7DC993D7" w14:textId="77777777" w:rsidTr="00CC306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D091953" w14:textId="77777777" w:rsidR="00CC306A" w:rsidRPr="00C0520D" w:rsidRDefault="00CC306A" w:rsidP="000E68D7">
            <w:pPr>
              <w:pStyle w:val="nadpis2"/>
            </w:pPr>
            <w:r w:rsidRPr="00C0520D"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211D581A" w14:textId="77777777" w:rsidR="00CC306A" w:rsidRPr="00C0520D" w:rsidRDefault="00CC306A" w:rsidP="00CC306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0520D">
              <w:rPr>
                <w:rFonts w:cs="Arial"/>
                <w:b/>
                <w:spacing w:val="70"/>
                <w:szCs w:val="24"/>
              </w:rPr>
              <w:t>schvaluje</w:t>
            </w:r>
            <w:r w:rsidRPr="00C0520D">
              <w:rPr>
                <w:rFonts w:cs="Arial"/>
                <w:szCs w:val="24"/>
              </w:rPr>
              <w:t xml:space="preserve"> uzavření smlouvy na realizaci veřejné zakázky „Nákup centrálních přepínačů pro záložní technologické centrum“, podané účastníkem Microshop,s.r.o.“ mezi Olomouckým krajem a účastníkem dle bodu 4 usnesení a dle Přílohy č. 04 usnesení</w:t>
            </w:r>
          </w:p>
        </w:tc>
      </w:tr>
      <w:tr w:rsidR="00C0520D" w:rsidRPr="00C0520D" w14:paraId="20047950" w14:textId="77777777" w:rsidTr="00CC306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9399A5D" w14:textId="77777777" w:rsidR="00CC306A" w:rsidRPr="00C0520D" w:rsidRDefault="00CC306A" w:rsidP="000E68D7">
            <w:pPr>
              <w:pStyle w:val="nadpis2"/>
            </w:pPr>
            <w:r w:rsidRPr="00C0520D"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71E3B3FB" w14:textId="77777777" w:rsidR="00CC306A" w:rsidRPr="00C0520D" w:rsidRDefault="00CC306A" w:rsidP="00CC306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0520D">
              <w:rPr>
                <w:rFonts w:cs="Arial"/>
                <w:b/>
                <w:spacing w:val="70"/>
                <w:szCs w:val="24"/>
              </w:rPr>
              <w:t>schvaluje</w:t>
            </w:r>
            <w:r w:rsidRPr="00C0520D">
              <w:rPr>
                <w:rFonts w:cs="Arial"/>
                <w:szCs w:val="24"/>
              </w:rPr>
              <w:t xml:space="preserve"> pro veřejnou zakázku „Střední zdravotnická škola a Vyšší odborná škola zdravotnická Emanuela Pöttinga a Jazyková škola s právem státní jazykové zkoušky Olomouc – Elektroinstalace v budově domova mládeže“, výsledné pořadí účastníků:</w:t>
            </w:r>
          </w:p>
          <w:p w14:paraId="477C87FD" w14:textId="35315E63" w:rsidR="00CC306A" w:rsidRPr="00C0520D" w:rsidRDefault="00CC306A" w:rsidP="00CC306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0520D">
              <w:rPr>
                <w:rFonts w:cs="Arial"/>
                <w:szCs w:val="24"/>
              </w:rPr>
              <w:t>1.</w:t>
            </w:r>
            <w:r w:rsidR="00C0520D">
              <w:rPr>
                <w:rFonts w:cs="Arial"/>
                <w:szCs w:val="24"/>
              </w:rPr>
              <w:t xml:space="preserve"> </w:t>
            </w:r>
            <w:r w:rsidRPr="00C0520D">
              <w:rPr>
                <w:rFonts w:cs="Arial"/>
                <w:szCs w:val="24"/>
              </w:rPr>
              <w:t>Šetři světlem s.r.o., se sídlem Tře</w:t>
            </w:r>
            <w:r w:rsidR="009F0DB4" w:rsidRPr="00C0520D">
              <w:rPr>
                <w:rFonts w:cs="Arial"/>
                <w:szCs w:val="24"/>
              </w:rPr>
              <w:t>bíč, Komenského nám. 141/5, PSČ </w:t>
            </w:r>
            <w:r w:rsidRPr="00C0520D">
              <w:rPr>
                <w:rFonts w:cs="Arial"/>
                <w:szCs w:val="24"/>
              </w:rPr>
              <w:t>67401, IČO</w:t>
            </w:r>
            <w:r w:rsidR="00662091" w:rsidRPr="00C0520D">
              <w:rPr>
                <w:rFonts w:cs="Arial"/>
                <w:szCs w:val="24"/>
              </w:rPr>
              <w:t>:</w:t>
            </w:r>
            <w:r w:rsidRPr="00C0520D">
              <w:rPr>
                <w:rFonts w:cs="Arial"/>
                <w:szCs w:val="24"/>
              </w:rPr>
              <w:t xml:space="preserve"> 29208041, nabídková cena 17 203 045,30 Kč bez DPH</w:t>
            </w:r>
          </w:p>
          <w:p w14:paraId="0F79CCA8" w14:textId="08BCD8B7" w:rsidR="00CC306A" w:rsidRPr="00C0520D" w:rsidRDefault="00CC306A" w:rsidP="00CC306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0520D">
              <w:rPr>
                <w:rFonts w:cs="Arial"/>
                <w:szCs w:val="24"/>
              </w:rPr>
              <w:t>2.</w:t>
            </w:r>
            <w:r w:rsidR="00C0520D">
              <w:rPr>
                <w:rFonts w:cs="Arial"/>
                <w:szCs w:val="24"/>
              </w:rPr>
              <w:t xml:space="preserve"> </w:t>
            </w:r>
            <w:r w:rsidRPr="00C0520D">
              <w:rPr>
                <w:rFonts w:cs="Arial"/>
                <w:szCs w:val="24"/>
              </w:rPr>
              <w:t>Elektropráce Spáčil s.r.o., se sídlem Olomouc - Nová Ulice, I. P. Pavlova 725/117, PSČ 779</w:t>
            </w:r>
            <w:r w:rsidR="00952B03" w:rsidRPr="00C0520D">
              <w:rPr>
                <w:rFonts w:cs="Arial"/>
                <w:szCs w:val="24"/>
              </w:rPr>
              <w:t xml:space="preserve"> </w:t>
            </w:r>
            <w:r w:rsidRPr="00C0520D">
              <w:rPr>
                <w:rFonts w:cs="Arial"/>
                <w:szCs w:val="24"/>
              </w:rPr>
              <w:t>00, IČO</w:t>
            </w:r>
            <w:r w:rsidR="00952B03" w:rsidRPr="00C0520D">
              <w:rPr>
                <w:rFonts w:cs="Arial"/>
                <w:szCs w:val="24"/>
              </w:rPr>
              <w:t>:</w:t>
            </w:r>
            <w:r w:rsidRPr="00C0520D">
              <w:rPr>
                <w:rFonts w:cs="Arial"/>
                <w:szCs w:val="24"/>
              </w:rPr>
              <w:t xml:space="preserve"> 26853639, nabídková cena 19 696 696,05 Kč bez DPH</w:t>
            </w:r>
          </w:p>
          <w:p w14:paraId="4EACF10B" w14:textId="11E1D38B" w:rsidR="00CC306A" w:rsidRPr="00C0520D" w:rsidRDefault="00CC306A" w:rsidP="00CC306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0520D">
              <w:rPr>
                <w:rFonts w:cs="Arial"/>
                <w:szCs w:val="24"/>
              </w:rPr>
              <w:t>3.</w:t>
            </w:r>
            <w:r w:rsidR="00C0520D">
              <w:rPr>
                <w:rFonts w:cs="Arial"/>
                <w:szCs w:val="24"/>
              </w:rPr>
              <w:t xml:space="preserve"> </w:t>
            </w:r>
            <w:r w:rsidRPr="00C0520D">
              <w:rPr>
                <w:rFonts w:cs="Arial"/>
                <w:szCs w:val="24"/>
              </w:rPr>
              <w:t xml:space="preserve">EBM TZB, s.r.o., se sídlem Haškova </w:t>
            </w:r>
            <w:r w:rsidR="009F0DB4" w:rsidRPr="00C0520D">
              <w:rPr>
                <w:rFonts w:cs="Arial"/>
                <w:szCs w:val="24"/>
              </w:rPr>
              <w:t>153/17, Lesná, 638 00 Brno, IČO: </w:t>
            </w:r>
            <w:r w:rsidRPr="00C0520D">
              <w:rPr>
                <w:rFonts w:cs="Arial"/>
                <w:szCs w:val="24"/>
              </w:rPr>
              <w:t>29213631, nabídková cena 21 674 283,44 Kč bez DPH</w:t>
            </w:r>
          </w:p>
          <w:p w14:paraId="5BA80CAF" w14:textId="23BE92C1" w:rsidR="00CC306A" w:rsidRPr="00C0520D" w:rsidRDefault="00CC306A" w:rsidP="00CC306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0520D">
              <w:rPr>
                <w:rFonts w:cs="Arial"/>
                <w:szCs w:val="24"/>
              </w:rPr>
              <w:t>4.</w:t>
            </w:r>
            <w:r w:rsidR="00C0520D">
              <w:rPr>
                <w:rFonts w:cs="Arial"/>
                <w:szCs w:val="24"/>
              </w:rPr>
              <w:t xml:space="preserve"> </w:t>
            </w:r>
            <w:r w:rsidRPr="00C0520D">
              <w:rPr>
                <w:rFonts w:cs="Arial"/>
                <w:szCs w:val="24"/>
              </w:rPr>
              <w:t>ELEKTRO-FLEXI s.r.o., se sídlem U</w:t>
            </w:r>
            <w:r w:rsidR="009F0DB4" w:rsidRPr="00C0520D">
              <w:rPr>
                <w:rFonts w:cs="Arial"/>
                <w:szCs w:val="24"/>
              </w:rPr>
              <w:t xml:space="preserve"> Kapličky 21, 783 49 Lutín, IČO: </w:t>
            </w:r>
            <w:r w:rsidRPr="00C0520D">
              <w:rPr>
                <w:rFonts w:cs="Arial"/>
                <w:szCs w:val="24"/>
              </w:rPr>
              <w:t>28602340, nabídková cena 22 120 035,91 Kč bez DPH</w:t>
            </w:r>
          </w:p>
          <w:p w14:paraId="58FB7FAC" w14:textId="5CB33910" w:rsidR="00CC306A" w:rsidRPr="00C0520D" w:rsidRDefault="00CC306A" w:rsidP="00CC306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0520D">
              <w:rPr>
                <w:rFonts w:cs="Arial"/>
                <w:szCs w:val="24"/>
              </w:rPr>
              <w:t>5.</w:t>
            </w:r>
            <w:r w:rsidR="00C0520D">
              <w:rPr>
                <w:rFonts w:cs="Arial"/>
                <w:szCs w:val="24"/>
              </w:rPr>
              <w:t xml:space="preserve"> </w:t>
            </w:r>
            <w:r w:rsidRPr="00C0520D">
              <w:rPr>
                <w:rFonts w:cs="Arial"/>
                <w:szCs w:val="24"/>
              </w:rPr>
              <w:t>Navláčil stavební firma, s.r.o., se sídlem B</w:t>
            </w:r>
            <w:r w:rsidR="009F0DB4" w:rsidRPr="00C0520D">
              <w:rPr>
                <w:rFonts w:cs="Arial"/>
                <w:szCs w:val="24"/>
              </w:rPr>
              <w:t xml:space="preserve">artošova 5532, 760 01 Zlín, </w:t>
            </w:r>
            <w:r w:rsidR="009F0DB4" w:rsidRPr="00C0520D">
              <w:t>IČO: </w:t>
            </w:r>
            <w:r w:rsidRPr="00C0520D">
              <w:t>25301144</w:t>
            </w:r>
            <w:r w:rsidRPr="00C0520D">
              <w:rPr>
                <w:rFonts w:cs="Arial"/>
                <w:szCs w:val="24"/>
              </w:rPr>
              <w:t>, nabídková cena 22 533 089,81 Kč bez DPH</w:t>
            </w:r>
          </w:p>
          <w:p w14:paraId="435DCB1E" w14:textId="546ED57C" w:rsidR="00CC306A" w:rsidRPr="00C0520D" w:rsidRDefault="00CC306A" w:rsidP="00CC306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0520D">
              <w:rPr>
                <w:rFonts w:cs="Arial"/>
                <w:szCs w:val="24"/>
              </w:rPr>
              <w:t>6.</w:t>
            </w:r>
            <w:r w:rsidR="00C0520D">
              <w:rPr>
                <w:rFonts w:cs="Arial"/>
                <w:szCs w:val="24"/>
              </w:rPr>
              <w:t xml:space="preserve"> </w:t>
            </w:r>
            <w:r w:rsidRPr="00C0520D">
              <w:rPr>
                <w:rFonts w:cs="Arial"/>
                <w:szCs w:val="24"/>
              </w:rPr>
              <w:t>PSS Přerovská stavební a.s., se sídlem Skopalova 2861/7, Přerov I-Město, 750 02 Přerov, IČO</w:t>
            </w:r>
            <w:r w:rsidR="009F0DB4" w:rsidRPr="00C0520D">
              <w:rPr>
                <w:rFonts w:cs="Arial"/>
                <w:szCs w:val="24"/>
              </w:rPr>
              <w:t>: </w:t>
            </w:r>
            <w:r w:rsidRPr="00C0520D">
              <w:rPr>
                <w:rFonts w:cs="Arial"/>
                <w:szCs w:val="24"/>
              </w:rPr>
              <w:t>27769585, nabí</w:t>
            </w:r>
            <w:r w:rsidR="009F0DB4" w:rsidRPr="00C0520D">
              <w:rPr>
                <w:rFonts w:cs="Arial"/>
                <w:szCs w:val="24"/>
              </w:rPr>
              <w:t>dková cena 22 542 097,75 Kč bez </w:t>
            </w:r>
            <w:r w:rsidRPr="00C0520D">
              <w:rPr>
                <w:rFonts w:cs="Arial"/>
                <w:szCs w:val="24"/>
              </w:rPr>
              <w:t>DPH</w:t>
            </w:r>
          </w:p>
          <w:p w14:paraId="00460B61" w14:textId="2AE6159C" w:rsidR="00CC306A" w:rsidRPr="00C0520D" w:rsidRDefault="00CC306A" w:rsidP="00CC306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0520D">
              <w:rPr>
                <w:rFonts w:cs="Arial"/>
                <w:szCs w:val="24"/>
              </w:rPr>
              <w:lastRenderedPageBreak/>
              <w:t>7.</w:t>
            </w:r>
            <w:r w:rsidR="00C0520D">
              <w:rPr>
                <w:rFonts w:cs="Arial"/>
                <w:szCs w:val="24"/>
              </w:rPr>
              <w:t xml:space="preserve"> </w:t>
            </w:r>
            <w:r w:rsidRPr="00C0520D">
              <w:rPr>
                <w:rFonts w:cs="Arial"/>
                <w:szCs w:val="24"/>
              </w:rPr>
              <w:t>VHH stavební a obchodní s.r.o., se sídlem Olomouc - Povel, Mišákova 468/41, PSČ 779</w:t>
            </w:r>
            <w:r w:rsidR="003051CE" w:rsidRPr="00C0520D">
              <w:rPr>
                <w:rFonts w:cs="Arial"/>
                <w:szCs w:val="24"/>
              </w:rPr>
              <w:t xml:space="preserve"> </w:t>
            </w:r>
            <w:r w:rsidRPr="00C0520D">
              <w:rPr>
                <w:rFonts w:cs="Arial"/>
                <w:szCs w:val="24"/>
              </w:rPr>
              <w:t>00, IČO</w:t>
            </w:r>
            <w:r w:rsidR="009F0DB4" w:rsidRPr="00C0520D">
              <w:rPr>
                <w:rFonts w:cs="Arial"/>
                <w:szCs w:val="24"/>
              </w:rPr>
              <w:t>:</w:t>
            </w:r>
            <w:r w:rsidRPr="00C0520D">
              <w:rPr>
                <w:rFonts w:cs="Arial"/>
                <w:szCs w:val="24"/>
              </w:rPr>
              <w:t xml:space="preserve"> 28597168, nabí</w:t>
            </w:r>
            <w:r w:rsidR="00817C89" w:rsidRPr="00C0520D">
              <w:rPr>
                <w:rFonts w:cs="Arial"/>
                <w:szCs w:val="24"/>
              </w:rPr>
              <w:t>dková cena 22 938 962,51 Kč bez </w:t>
            </w:r>
            <w:r w:rsidRPr="00C0520D">
              <w:rPr>
                <w:rFonts w:cs="Arial"/>
                <w:szCs w:val="24"/>
              </w:rPr>
              <w:t>DPH</w:t>
            </w:r>
          </w:p>
          <w:p w14:paraId="1A2F34AC" w14:textId="0DB6F1A8" w:rsidR="00CC306A" w:rsidRPr="00C0520D" w:rsidRDefault="00CC306A" w:rsidP="00CC306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0520D">
              <w:rPr>
                <w:rFonts w:cs="Arial"/>
                <w:szCs w:val="24"/>
              </w:rPr>
              <w:t>8.</w:t>
            </w:r>
            <w:r w:rsidR="00C0520D">
              <w:rPr>
                <w:rFonts w:cs="Arial"/>
                <w:szCs w:val="24"/>
              </w:rPr>
              <w:t xml:space="preserve"> </w:t>
            </w:r>
            <w:r w:rsidRPr="00C0520D">
              <w:rPr>
                <w:rFonts w:cs="Arial"/>
                <w:szCs w:val="24"/>
              </w:rPr>
              <w:t>UCHYTIL s.r.o., se sídlem K terminálu 507/7, Horní Heršpice, 619 00 Brno, IČO</w:t>
            </w:r>
            <w:r w:rsidR="00C81428" w:rsidRPr="00C0520D">
              <w:rPr>
                <w:rFonts w:cs="Arial"/>
                <w:szCs w:val="24"/>
              </w:rPr>
              <w:t>:</w:t>
            </w:r>
            <w:r w:rsidRPr="00C0520D">
              <w:rPr>
                <w:rFonts w:cs="Arial"/>
                <w:szCs w:val="24"/>
              </w:rPr>
              <w:t xml:space="preserve"> 60734078, nabídková cena 27 960 000,00 Kč bez DPH</w:t>
            </w:r>
          </w:p>
        </w:tc>
      </w:tr>
      <w:tr w:rsidR="00C0520D" w:rsidRPr="00C0520D" w14:paraId="267A23EB" w14:textId="77777777" w:rsidTr="00CC306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66AEB733" w14:textId="77777777" w:rsidR="00CC306A" w:rsidRPr="00C0520D" w:rsidRDefault="00CC306A" w:rsidP="000E68D7">
            <w:pPr>
              <w:pStyle w:val="nadpis2"/>
            </w:pPr>
            <w:r w:rsidRPr="00C0520D">
              <w:lastRenderedPageBreak/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57B71A55" w14:textId="7424FCA3" w:rsidR="00CC306A" w:rsidRPr="00C0520D" w:rsidRDefault="00CC306A" w:rsidP="00CC306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0520D">
              <w:rPr>
                <w:rFonts w:cs="Arial"/>
                <w:b/>
                <w:spacing w:val="70"/>
                <w:szCs w:val="24"/>
              </w:rPr>
              <w:t>rozhoduje</w:t>
            </w:r>
            <w:r w:rsidRPr="00C0520D">
              <w:rPr>
                <w:rFonts w:cs="Arial"/>
                <w:szCs w:val="24"/>
              </w:rPr>
              <w:t xml:space="preserve"> o výběru nejvýhodnější nabídky pro veřejnou zakázku „Střední zdravotnická škola a Vyšší odborná škola z</w:t>
            </w:r>
            <w:r w:rsidR="00817C89" w:rsidRPr="00C0520D">
              <w:rPr>
                <w:rFonts w:cs="Arial"/>
                <w:szCs w:val="24"/>
              </w:rPr>
              <w:t>dravotnická Emanuela Pöttinga a </w:t>
            </w:r>
            <w:r w:rsidRPr="00C0520D">
              <w:rPr>
                <w:rFonts w:cs="Arial"/>
                <w:szCs w:val="24"/>
              </w:rPr>
              <w:t>Jazyková škola s právem státní jazykové zkouš</w:t>
            </w:r>
            <w:r w:rsidR="00817C89" w:rsidRPr="00C0520D">
              <w:rPr>
                <w:rFonts w:cs="Arial"/>
                <w:szCs w:val="24"/>
              </w:rPr>
              <w:t>ky Olomouc – Elektroinstalace v </w:t>
            </w:r>
            <w:r w:rsidRPr="00C0520D">
              <w:rPr>
                <w:rFonts w:cs="Arial"/>
                <w:szCs w:val="24"/>
              </w:rPr>
              <w:t>budově domova mládeže“, podané účastníkem Šetři světlem s.r.o., se sídlem Třebíč, Komenského nám. 141/5, PSČ 674</w:t>
            </w:r>
            <w:r w:rsidR="003051CE" w:rsidRPr="00C0520D">
              <w:rPr>
                <w:rFonts w:cs="Arial"/>
                <w:szCs w:val="24"/>
              </w:rPr>
              <w:t xml:space="preserve"> </w:t>
            </w:r>
            <w:r w:rsidRPr="00C0520D">
              <w:rPr>
                <w:rFonts w:cs="Arial"/>
                <w:szCs w:val="24"/>
              </w:rPr>
              <w:t>01, IČO</w:t>
            </w:r>
            <w:r w:rsidR="00662091" w:rsidRPr="00C0520D">
              <w:rPr>
                <w:rFonts w:cs="Arial"/>
                <w:szCs w:val="24"/>
              </w:rPr>
              <w:t>:</w:t>
            </w:r>
            <w:r w:rsidRPr="00C0520D">
              <w:rPr>
                <w:rFonts w:cs="Arial"/>
                <w:szCs w:val="24"/>
              </w:rPr>
              <w:t xml:space="preserve"> 29208041, dle důvodové zprávy</w:t>
            </w:r>
          </w:p>
        </w:tc>
      </w:tr>
      <w:tr w:rsidR="00C0520D" w:rsidRPr="00C0520D" w14:paraId="6A3CE0CC" w14:textId="77777777" w:rsidTr="00CC306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6C0BD92" w14:textId="77777777" w:rsidR="00CC306A" w:rsidRPr="00C0520D" w:rsidRDefault="00CC306A" w:rsidP="000E68D7">
            <w:pPr>
              <w:pStyle w:val="nadpis2"/>
            </w:pPr>
            <w:r w:rsidRPr="00C0520D">
              <w:t>8.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1B3563A8" w14:textId="77777777" w:rsidR="00CC306A" w:rsidRPr="00C0520D" w:rsidRDefault="00CC306A" w:rsidP="00CC306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0520D">
              <w:rPr>
                <w:rFonts w:cs="Arial"/>
                <w:b/>
                <w:spacing w:val="70"/>
                <w:szCs w:val="24"/>
              </w:rPr>
              <w:t>schvaluje</w:t>
            </w:r>
            <w:r w:rsidRPr="00C0520D">
              <w:rPr>
                <w:rFonts w:cs="Arial"/>
                <w:szCs w:val="24"/>
              </w:rPr>
              <w:t xml:space="preserve"> uzavření smlouvy na realizaci veřejné zakázky „Střední zdravotnická škola a Vyšší odborná škola z</w:t>
            </w:r>
            <w:r w:rsidR="00817C89" w:rsidRPr="00C0520D">
              <w:rPr>
                <w:rFonts w:cs="Arial"/>
                <w:szCs w:val="24"/>
              </w:rPr>
              <w:t>dravotnická Emanuela Pöttinga a </w:t>
            </w:r>
            <w:r w:rsidRPr="00C0520D">
              <w:rPr>
                <w:rFonts w:cs="Arial"/>
                <w:szCs w:val="24"/>
              </w:rPr>
              <w:t>Jazyková škola s právem státní jazykové zkoušky Olomouc – Elektroinstalace v budově domova mládeže“ mezi Olomouckým</w:t>
            </w:r>
            <w:r w:rsidR="00817C89" w:rsidRPr="00C0520D">
              <w:rPr>
                <w:rFonts w:cs="Arial"/>
                <w:szCs w:val="24"/>
              </w:rPr>
              <w:t xml:space="preserve"> krajem a účastníkem dle bodu 7 </w:t>
            </w:r>
            <w:r w:rsidRPr="00C0520D">
              <w:rPr>
                <w:rFonts w:cs="Arial"/>
                <w:szCs w:val="24"/>
              </w:rPr>
              <w:t>usnesení a dle Přílohy č. 05 usnesení</w:t>
            </w:r>
          </w:p>
        </w:tc>
      </w:tr>
      <w:tr w:rsidR="00C0520D" w:rsidRPr="00C0520D" w14:paraId="42D7DA48" w14:textId="77777777" w:rsidTr="00CC306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C88D7DD" w14:textId="77777777" w:rsidR="00CC306A" w:rsidRPr="00C0520D" w:rsidRDefault="00CC306A" w:rsidP="000E68D7">
            <w:pPr>
              <w:pStyle w:val="nadpis2"/>
            </w:pPr>
            <w:r w:rsidRPr="00C0520D">
              <w:t>9.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68CE0662" w14:textId="77777777" w:rsidR="00CC306A" w:rsidRPr="00C0520D" w:rsidRDefault="00CC306A" w:rsidP="00CC306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0520D">
              <w:rPr>
                <w:rFonts w:cs="Arial"/>
                <w:b/>
                <w:spacing w:val="70"/>
                <w:szCs w:val="24"/>
              </w:rPr>
              <w:t>rozhoduje</w:t>
            </w:r>
            <w:r w:rsidRPr="00C0520D">
              <w:rPr>
                <w:rFonts w:cs="Arial"/>
                <w:szCs w:val="24"/>
              </w:rPr>
              <w:t xml:space="preserve"> o výběru vhodné nabídky veřejné zakázky „Zajištění poskytování lékařské pohotovostní služby pro dospělé ve městě Jeseník“ podané účastníkem Nemocnice AGEL Jeseník a.s., se sídlem Lipovská 103/39, 790 01 Jeseník, IČO: 47973927, nabídková cen</w:t>
            </w:r>
            <w:r w:rsidR="00817C89" w:rsidRPr="00C0520D">
              <w:rPr>
                <w:rFonts w:cs="Arial"/>
                <w:szCs w:val="24"/>
              </w:rPr>
              <w:t>a 5 800 000,00 Kč za 1 rok, dle </w:t>
            </w:r>
            <w:r w:rsidRPr="00C0520D">
              <w:rPr>
                <w:rFonts w:cs="Arial"/>
                <w:szCs w:val="24"/>
              </w:rPr>
              <w:t>důvodové zprávy</w:t>
            </w:r>
          </w:p>
        </w:tc>
      </w:tr>
      <w:tr w:rsidR="00C0520D" w:rsidRPr="00C0520D" w14:paraId="2774C73F" w14:textId="77777777" w:rsidTr="00CC306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6DDDDF95" w14:textId="77777777" w:rsidR="00CC306A" w:rsidRPr="00C0520D" w:rsidRDefault="00CC306A" w:rsidP="000E68D7">
            <w:pPr>
              <w:pStyle w:val="nadpis2"/>
            </w:pPr>
            <w:r w:rsidRPr="00C0520D">
              <w:t>10.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73D758C1" w14:textId="77777777" w:rsidR="00CC306A" w:rsidRPr="00C0520D" w:rsidRDefault="00CC306A" w:rsidP="00CC306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0520D">
              <w:rPr>
                <w:rFonts w:cs="Arial"/>
                <w:b/>
                <w:spacing w:val="70"/>
                <w:szCs w:val="24"/>
              </w:rPr>
              <w:t>schvaluje</w:t>
            </w:r>
            <w:r w:rsidRPr="00C0520D">
              <w:rPr>
                <w:rFonts w:cs="Arial"/>
                <w:szCs w:val="24"/>
              </w:rPr>
              <w:t xml:space="preserve"> uzavření smlouvy o zajištění </w:t>
            </w:r>
            <w:r w:rsidR="00B57102" w:rsidRPr="00C0520D">
              <w:rPr>
                <w:rFonts w:cs="Arial"/>
                <w:szCs w:val="24"/>
              </w:rPr>
              <w:t>lékařské pohotovostní služby na </w:t>
            </w:r>
            <w:r w:rsidRPr="00C0520D">
              <w:rPr>
                <w:rFonts w:cs="Arial"/>
                <w:szCs w:val="24"/>
              </w:rPr>
              <w:t>realizaci veřejné zakázky „Zajištění poskytování lékařské pohotovostní služby pro dospělé ve městě Jeseník“ mezi Olomouckým krajem a účastníkem dle bodu 9 usnesení a dle Přílohy č. 06 usnesení</w:t>
            </w:r>
          </w:p>
        </w:tc>
      </w:tr>
      <w:tr w:rsidR="00C0520D" w:rsidRPr="00C0520D" w14:paraId="5734D466" w14:textId="77777777" w:rsidTr="00CC306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460C7B5A" w14:textId="77777777" w:rsidR="00CC306A" w:rsidRPr="00C0520D" w:rsidRDefault="00CC306A" w:rsidP="000E68D7">
            <w:pPr>
              <w:pStyle w:val="nadpis2"/>
            </w:pPr>
            <w:r w:rsidRPr="00C0520D">
              <w:t>11.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67E4FFC3" w14:textId="77777777" w:rsidR="00CC306A" w:rsidRPr="00C0520D" w:rsidRDefault="00CC306A" w:rsidP="00CC306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0520D">
              <w:rPr>
                <w:rFonts w:cs="Arial"/>
                <w:b/>
                <w:spacing w:val="70"/>
                <w:szCs w:val="24"/>
              </w:rPr>
              <w:t>rozhoduje</w:t>
            </w:r>
            <w:r w:rsidRPr="00C0520D">
              <w:rPr>
                <w:rFonts w:cs="Arial"/>
                <w:szCs w:val="24"/>
              </w:rPr>
              <w:t xml:space="preserve"> o výběru vhodné nabídky veřejné zakázky „Zajištění poskytování lékařské pohotovostní služby pro děti a dorost ve městě Jeseník“ podané účastníkem Nemocnice AGEL Jeseník a.s., se sídlem Lipovská 103/39, 790 01 Jeseník, IČO: 47973927, nabídková cen</w:t>
            </w:r>
            <w:r w:rsidR="00DB6F48" w:rsidRPr="00C0520D">
              <w:rPr>
                <w:rFonts w:cs="Arial"/>
                <w:szCs w:val="24"/>
              </w:rPr>
              <w:t>a 5 800 000,00 Kč za 1 rok, dle </w:t>
            </w:r>
            <w:r w:rsidRPr="00C0520D">
              <w:rPr>
                <w:rFonts w:cs="Arial"/>
                <w:szCs w:val="24"/>
              </w:rPr>
              <w:t>důvodové zprávy</w:t>
            </w:r>
          </w:p>
        </w:tc>
      </w:tr>
      <w:tr w:rsidR="00C0520D" w:rsidRPr="00C0520D" w14:paraId="66C72B21" w14:textId="77777777" w:rsidTr="00CC306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20C530DD" w14:textId="77777777" w:rsidR="00CC306A" w:rsidRPr="00C0520D" w:rsidRDefault="00CC306A" w:rsidP="000E68D7">
            <w:pPr>
              <w:pStyle w:val="nadpis2"/>
            </w:pPr>
            <w:r w:rsidRPr="00C0520D">
              <w:t>12.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47F03FAA" w14:textId="77777777" w:rsidR="00CC306A" w:rsidRPr="00C0520D" w:rsidRDefault="00CC306A" w:rsidP="00CC306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0520D">
              <w:rPr>
                <w:rFonts w:cs="Arial"/>
                <w:b/>
                <w:spacing w:val="70"/>
                <w:szCs w:val="24"/>
              </w:rPr>
              <w:t>schvaluje</w:t>
            </w:r>
            <w:r w:rsidRPr="00C0520D">
              <w:rPr>
                <w:rFonts w:cs="Arial"/>
                <w:szCs w:val="24"/>
              </w:rPr>
              <w:t xml:space="preserve"> uzavření smlouvy o zajištění </w:t>
            </w:r>
            <w:r w:rsidR="00DB6F48" w:rsidRPr="00C0520D">
              <w:rPr>
                <w:rFonts w:cs="Arial"/>
                <w:szCs w:val="24"/>
              </w:rPr>
              <w:t>lékařské pohotovostní služby na </w:t>
            </w:r>
            <w:r w:rsidRPr="00C0520D">
              <w:rPr>
                <w:rFonts w:cs="Arial"/>
                <w:szCs w:val="24"/>
              </w:rPr>
              <w:t>realizaci veřejné zakázky „Zajištění poskytování lékařské pohotovostní služby pro děti a dorost ve městě Jeseník“ mezi Olo</w:t>
            </w:r>
            <w:r w:rsidR="00DB6F48" w:rsidRPr="00C0520D">
              <w:rPr>
                <w:rFonts w:cs="Arial"/>
                <w:szCs w:val="24"/>
              </w:rPr>
              <w:t>mouckým krajem a účastníkem dle </w:t>
            </w:r>
            <w:r w:rsidRPr="00C0520D">
              <w:rPr>
                <w:rFonts w:cs="Arial"/>
                <w:szCs w:val="24"/>
              </w:rPr>
              <w:t>bodu 11 usnesení a dle Přílohy č. 07 usnesení</w:t>
            </w:r>
          </w:p>
        </w:tc>
      </w:tr>
      <w:tr w:rsidR="00C0520D" w:rsidRPr="00C0520D" w14:paraId="2E37E592" w14:textId="77777777" w:rsidTr="00CC306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01CE910B" w14:textId="77777777" w:rsidR="00CC306A" w:rsidRPr="00C0520D" w:rsidRDefault="00CC306A" w:rsidP="000E68D7">
            <w:pPr>
              <w:pStyle w:val="nadpis2"/>
            </w:pPr>
            <w:r w:rsidRPr="00C0520D">
              <w:t>13.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6C9F16BB" w14:textId="77777777" w:rsidR="00CC306A" w:rsidRPr="00C0520D" w:rsidRDefault="00CC306A" w:rsidP="00CC306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0520D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C0520D">
              <w:rPr>
                <w:rFonts w:cs="Arial"/>
                <w:szCs w:val="24"/>
              </w:rPr>
              <w:t xml:space="preserve"> vyloučení z veřejné zakázky „Centrální nákup pečovatelských lůžek 2023“, účastníka LB BOHEMIA, s.r.o., se sídlem Sovadinova 3431, 690 02 Břeclav, IČO: 2</w:t>
            </w:r>
            <w:r w:rsidR="00DB6F48" w:rsidRPr="00C0520D">
              <w:rPr>
                <w:rFonts w:cs="Arial"/>
                <w:szCs w:val="24"/>
              </w:rPr>
              <w:t>6224461, s nabídkovou cenou 858 </w:t>
            </w:r>
            <w:r w:rsidRPr="00C0520D">
              <w:rPr>
                <w:rFonts w:cs="Arial"/>
                <w:szCs w:val="24"/>
              </w:rPr>
              <w:t>500,00 Kč bez DPH, byl zadavatelem vyloučen z účasti v zadávacím řízení výše uvedené veřejné zakázky dle § 48 odst. 2 písm. a) zákona, jelikož nesplnil zadavatelem stanovené zadávací podmínky</w:t>
            </w:r>
          </w:p>
        </w:tc>
      </w:tr>
      <w:tr w:rsidR="00C0520D" w:rsidRPr="00C0520D" w14:paraId="0A2AD1FE" w14:textId="77777777" w:rsidTr="00CC306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16ED028" w14:textId="77777777" w:rsidR="00CC306A" w:rsidRPr="00C0520D" w:rsidRDefault="00CC306A" w:rsidP="000E68D7">
            <w:pPr>
              <w:pStyle w:val="nadpis2"/>
            </w:pPr>
            <w:r w:rsidRPr="00C0520D">
              <w:t>14.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03345844" w14:textId="77777777" w:rsidR="00CC306A" w:rsidRPr="00C0520D" w:rsidRDefault="00CC306A" w:rsidP="00CC306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0520D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C0520D">
              <w:rPr>
                <w:rFonts w:cs="Arial"/>
                <w:szCs w:val="24"/>
              </w:rPr>
              <w:t xml:space="preserve"> vyloučení z veřejné zakázky „Centrální nákup pečovatelských lůžek 2023“, účastníka L I N E T spol. s r.o., se sídlem Želevčice 5, 274 01 Slaný, IČO: 00507814, s nabídkovou cenou 1 247 680,00 Kč bez DPH, byl zadavatelem vyloučen z účasti v zadávacím řízení výše uvedené veřejné zakázky dle § 48 odst. 2 písm. a) zákona, jelikož nesplnil zadavatelem stanovené zadávací podmínky</w:t>
            </w:r>
          </w:p>
        </w:tc>
      </w:tr>
      <w:tr w:rsidR="00C0520D" w:rsidRPr="00C0520D" w14:paraId="69D8F93E" w14:textId="77777777" w:rsidTr="00CC306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27C6B3FA" w14:textId="77777777" w:rsidR="00CC306A" w:rsidRPr="00C0520D" w:rsidRDefault="00CC306A" w:rsidP="000E68D7">
            <w:pPr>
              <w:pStyle w:val="nadpis2"/>
            </w:pPr>
            <w:r w:rsidRPr="00C0520D">
              <w:lastRenderedPageBreak/>
              <w:t>15.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0CF338DC" w14:textId="77777777" w:rsidR="00CC306A" w:rsidRPr="00C0520D" w:rsidRDefault="00CC306A" w:rsidP="00CC306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0520D">
              <w:rPr>
                <w:rFonts w:cs="Arial"/>
                <w:b/>
                <w:spacing w:val="70"/>
                <w:szCs w:val="24"/>
              </w:rPr>
              <w:t>rozhoduje</w:t>
            </w:r>
            <w:r w:rsidRPr="00C0520D">
              <w:rPr>
                <w:rFonts w:cs="Arial"/>
                <w:szCs w:val="24"/>
              </w:rPr>
              <w:t xml:space="preserve"> o zrušení veřejné zakázky „Centrální nákup pečovatelských lůžek 2023“, v souladu s § 127 odst. 2 písm. h) zákona, jelikož je v zadávacím řízení jediný účastník</w:t>
            </w:r>
          </w:p>
        </w:tc>
      </w:tr>
      <w:tr w:rsidR="00C0520D" w:rsidRPr="00C0520D" w14:paraId="0840F90E" w14:textId="77777777" w:rsidTr="00CC306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43DEB340" w14:textId="77777777" w:rsidR="00CC306A" w:rsidRPr="00C0520D" w:rsidRDefault="00CC306A" w:rsidP="000E68D7">
            <w:pPr>
              <w:pStyle w:val="nadpis2"/>
            </w:pPr>
            <w:r w:rsidRPr="00C0520D">
              <w:t>16.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518F79D0" w14:textId="77777777" w:rsidR="00CC306A" w:rsidRPr="00C0520D" w:rsidRDefault="00CC306A" w:rsidP="00CC306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0520D">
              <w:rPr>
                <w:rFonts w:cs="Arial"/>
                <w:b/>
                <w:spacing w:val="70"/>
                <w:szCs w:val="24"/>
              </w:rPr>
              <w:t>ukládá uzavřít</w:t>
            </w:r>
            <w:r w:rsidRPr="00C0520D">
              <w:rPr>
                <w:rFonts w:cs="Arial"/>
                <w:szCs w:val="24"/>
              </w:rPr>
              <w:t xml:space="preserve"> po marném uplynutí lhůt k podání námitek k průběhu zadávacích řízení smlouvy dle bodu 2, 5, 8, 10 a 12 usnesení</w:t>
            </w:r>
          </w:p>
        </w:tc>
      </w:tr>
      <w:tr w:rsidR="00C0520D" w:rsidRPr="00C0520D" w14:paraId="5E9CC0B6" w14:textId="77777777" w:rsidTr="00CC306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F9F556B" w14:textId="77777777" w:rsidR="00CC306A" w:rsidRPr="00C0520D" w:rsidRDefault="00CC306A" w:rsidP="00CC306A">
            <w:r w:rsidRPr="00C0520D">
              <w:t>Odpovídá: Ing. Josef Suchánek, hejtman Olomouckého kraje</w:t>
            </w:r>
          </w:p>
        </w:tc>
      </w:tr>
      <w:tr w:rsidR="00C0520D" w:rsidRPr="00C0520D" w14:paraId="33310926" w14:textId="77777777" w:rsidTr="00CC306A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3E99F3F6" w14:textId="77777777" w:rsidR="004A6E62" w:rsidRPr="00C0520D" w:rsidRDefault="004A6E62" w:rsidP="000E68D7">
            <w:pPr>
              <w:pStyle w:val="nadpis2"/>
            </w:pPr>
          </w:p>
        </w:tc>
      </w:tr>
      <w:tr w:rsidR="00C0520D" w:rsidRPr="00C0520D" w14:paraId="7FF0584F" w14:textId="77777777" w:rsidTr="00CC306A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7B38B60A" w14:textId="77777777" w:rsidR="004A6E62" w:rsidRPr="00C0520D" w:rsidRDefault="004A6E62" w:rsidP="000E68D7">
            <w:pPr>
              <w:pStyle w:val="nadpis2"/>
            </w:pPr>
            <w:r w:rsidRPr="00C0520D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14:paraId="49ACA986" w14:textId="77777777" w:rsidR="004A6E62" w:rsidRPr="00C0520D" w:rsidRDefault="00CC306A" w:rsidP="000E68D7">
            <w:pPr>
              <w:pStyle w:val="nadpis2"/>
            </w:pPr>
            <w:r w:rsidRPr="00C0520D">
              <w:t>Ing. Petr Lysek, uvolněný člen rady</w:t>
            </w:r>
          </w:p>
        </w:tc>
      </w:tr>
      <w:tr w:rsidR="004A6E62" w:rsidRPr="00C0520D" w14:paraId="7CD791EA" w14:textId="77777777" w:rsidTr="00CC306A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14:paraId="4278DEB6" w14:textId="77777777" w:rsidR="004A6E62" w:rsidRPr="00C0520D" w:rsidRDefault="004A6E62" w:rsidP="000E68D7">
            <w:pPr>
              <w:pStyle w:val="nadpis2"/>
            </w:pPr>
            <w:r w:rsidRPr="00C0520D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14:paraId="3204CA74" w14:textId="77777777" w:rsidR="004A6E62" w:rsidRPr="00C0520D" w:rsidRDefault="00CC306A" w:rsidP="000E68D7">
            <w:pPr>
              <w:pStyle w:val="nadpis2"/>
            </w:pPr>
            <w:r w:rsidRPr="00C0520D">
              <w:t>13.1.</w:t>
            </w:r>
          </w:p>
        </w:tc>
      </w:tr>
    </w:tbl>
    <w:p w14:paraId="7505ACAD" w14:textId="77777777" w:rsidR="004A6E62" w:rsidRPr="00C0520D" w:rsidRDefault="004A6E62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C0520D" w:rsidRPr="00C0520D" w14:paraId="54EE1D0B" w14:textId="77777777" w:rsidTr="00A52D7B">
        <w:tc>
          <w:tcPr>
            <w:tcW w:w="961" w:type="pct"/>
            <w:gridSpan w:val="2"/>
            <w:tcBorders>
              <w:bottom w:val="nil"/>
            </w:tcBorders>
          </w:tcPr>
          <w:p w14:paraId="75BE4DA0" w14:textId="77777777" w:rsidR="004A6E62" w:rsidRPr="00C0520D" w:rsidRDefault="00A52D7B" w:rsidP="00B140CC">
            <w:pPr>
              <w:pStyle w:val="Radanzevusnesen"/>
              <w:rPr>
                <w:b/>
                <w:bCs w:val="0"/>
              </w:rPr>
            </w:pPr>
            <w:r w:rsidRPr="00C0520D">
              <w:rPr>
                <w:b/>
                <w:bCs w:val="0"/>
              </w:rPr>
              <w:t>UR/94/45/2023</w:t>
            </w:r>
          </w:p>
        </w:tc>
        <w:tc>
          <w:tcPr>
            <w:tcW w:w="4039" w:type="pct"/>
            <w:tcBorders>
              <w:bottom w:val="nil"/>
            </w:tcBorders>
          </w:tcPr>
          <w:p w14:paraId="20B4D8CE" w14:textId="77777777" w:rsidR="004A6E62" w:rsidRPr="00C0520D" w:rsidRDefault="00A52D7B" w:rsidP="00B140CC">
            <w:pPr>
              <w:pStyle w:val="Radanzevusnesen"/>
              <w:ind w:left="0" w:firstLine="0"/>
              <w:rPr>
                <w:b/>
                <w:bCs w:val="0"/>
              </w:rPr>
            </w:pPr>
            <w:r w:rsidRPr="00C0520D">
              <w:rPr>
                <w:b/>
                <w:bCs w:val="0"/>
              </w:rPr>
              <w:t>Zadávací řízení na zajištění realizací veřejných zakázek</w:t>
            </w:r>
          </w:p>
        </w:tc>
      </w:tr>
      <w:tr w:rsidR="00C0520D" w:rsidRPr="00C0520D" w14:paraId="34CB1E5A" w14:textId="77777777" w:rsidTr="00A52D7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4DDD1067" w14:textId="77777777" w:rsidR="004A6E62" w:rsidRPr="00C0520D" w:rsidRDefault="00A52D7B" w:rsidP="00B140CC">
            <w:pPr>
              <w:pStyle w:val="Zkladntext"/>
              <w:rPr>
                <w:b w:val="0"/>
                <w:bCs/>
              </w:rPr>
            </w:pPr>
            <w:r w:rsidRPr="00C0520D">
              <w:rPr>
                <w:b w:val="0"/>
                <w:bCs/>
              </w:rPr>
              <w:t>Rada Olomouckého kraje po projednání:</w:t>
            </w:r>
          </w:p>
        </w:tc>
      </w:tr>
      <w:tr w:rsidR="00C0520D" w:rsidRPr="00C0520D" w14:paraId="538B97C0" w14:textId="77777777" w:rsidTr="00A52D7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6F5841DA" w14:textId="77777777" w:rsidR="004A6E62" w:rsidRPr="00C0520D" w:rsidRDefault="00A52D7B" w:rsidP="000E68D7">
            <w:pPr>
              <w:pStyle w:val="nadpis2"/>
            </w:pPr>
            <w:r w:rsidRPr="00C0520D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27E33C43" w14:textId="77777777" w:rsidR="004A6E62" w:rsidRPr="00C0520D" w:rsidRDefault="00A52D7B" w:rsidP="00A52D7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0520D">
              <w:rPr>
                <w:rFonts w:cs="Arial"/>
                <w:b/>
                <w:spacing w:val="70"/>
                <w:szCs w:val="24"/>
              </w:rPr>
              <w:t>schvaluje</w:t>
            </w:r>
            <w:r w:rsidRPr="00C0520D">
              <w:rPr>
                <w:rFonts w:cs="Arial"/>
                <w:szCs w:val="24"/>
              </w:rPr>
              <w:t xml:space="preserve"> zadávací podmínky veřejné zakázky „Nákup speciálního kontrolního vozidla“ – III., dle přílohy č. 1 důvodové zprávy</w:t>
            </w:r>
          </w:p>
        </w:tc>
      </w:tr>
      <w:tr w:rsidR="00C0520D" w:rsidRPr="00C0520D" w14:paraId="44477A66" w14:textId="77777777" w:rsidTr="00A52D7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2D49908B" w14:textId="77777777" w:rsidR="00A52D7B" w:rsidRPr="00C0520D" w:rsidRDefault="00A52D7B" w:rsidP="000E68D7">
            <w:pPr>
              <w:pStyle w:val="nadpis2"/>
            </w:pPr>
            <w:r w:rsidRPr="00C0520D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7A3AFEA2" w14:textId="77777777" w:rsidR="00A52D7B" w:rsidRPr="00C0520D" w:rsidRDefault="00A52D7B" w:rsidP="00AF201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0520D">
              <w:rPr>
                <w:rFonts w:cs="Arial"/>
                <w:b/>
                <w:spacing w:val="70"/>
                <w:szCs w:val="24"/>
              </w:rPr>
              <w:t>jmenuje</w:t>
            </w:r>
            <w:r w:rsidRPr="00C0520D">
              <w:rPr>
                <w:rFonts w:cs="Arial"/>
                <w:szCs w:val="24"/>
              </w:rPr>
              <w:t xml:space="preserve"> personální složení komise pro ote</w:t>
            </w:r>
            <w:r w:rsidR="00AF201D" w:rsidRPr="00C0520D">
              <w:rPr>
                <w:rFonts w:cs="Arial"/>
                <w:szCs w:val="24"/>
              </w:rPr>
              <w:t xml:space="preserve">vírání elektronických nabídek </w:t>
            </w:r>
            <w:r w:rsidR="00AF201D" w:rsidRPr="00C0520D">
              <w:t>a </w:t>
            </w:r>
            <w:r w:rsidRPr="00C0520D">
              <w:t>komise</w:t>
            </w:r>
            <w:r w:rsidRPr="00C0520D">
              <w:rPr>
                <w:rFonts w:cs="Arial"/>
                <w:szCs w:val="24"/>
              </w:rPr>
              <w:t xml:space="preserve"> pro posouzení a hodnocení nabídek pro zakázky dle bodu 1 usnesení</w:t>
            </w:r>
          </w:p>
        </w:tc>
      </w:tr>
      <w:tr w:rsidR="00C0520D" w:rsidRPr="00C0520D" w14:paraId="23A2BE2B" w14:textId="77777777" w:rsidTr="00A52D7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052F641D" w14:textId="77777777" w:rsidR="00A52D7B" w:rsidRPr="00C0520D" w:rsidRDefault="00A52D7B" w:rsidP="000E68D7">
            <w:pPr>
              <w:pStyle w:val="nadpis2"/>
            </w:pPr>
            <w:r w:rsidRPr="00C0520D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062063D6" w14:textId="77777777" w:rsidR="00A52D7B" w:rsidRPr="00C0520D" w:rsidRDefault="00A52D7B" w:rsidP="00A52D7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0520D">
              <w:rPr>
                <w:rFonts w:cs="Arial"/>
                <w:b/>
                <w:spacing w:val="70"/>
                <w:szCs w:val="24"/>
              </w:rPr>
              <w:t>pověřuje</w:t>
            </w:r>
            <w:r w:rsidRPr="00C0520D">
              <w:rPr>
                <w:rFonts w:cs="Arial"/>
                <w:szCs w:val="24"/>
              </w:rPr>
              <w:t xml:space="preserve"> Ing. Svatavu Špalkovou k podpisu veškeré korespondence týkající se veřejné zakázky dle bodu 1 usnesení</w:t>
            </w:r>
          </w:p>
        </w:tc>
      </w:tr>
      <w:tr w:rsidR="00C0520D" w:rsidRPr="00C0520D" w14:paraId="434ECDF7" w14:textId="77777777" w:rsidTr="00A52D7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5663EA7" w14:textId="77777777" w:rsidR="00A52D7B" w:rsidRPr="00C0520D" w:rsidRDefault="00A52D7B" w:rsidP="000E68D7">
            <w:pPr>
              <w:pStyle w:val="nadpis2"/>
            </w:pPr>
            <w:r w:rsidRPr="00C0520D"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2E7E6E00" w14:textId="77777777" w:rsidR="00A52D7B" w:rsidRPr="00C0520D" w:rsidRDefault="00A52D7B" w:rsidP="00A52D7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0520D">
              <w:rPr>
                <w:rFonts w:cs="Arial"/>
                <w:b/>
                <w:spacing w:val="70"/>
                <w:szCs w:val="24"/>
              </w:rPr>
              <w:t>ukládá</w:t>
            </w:r>
            <w:r w:rsidRPr="00C0520D">
              <w:rPr>
                <w:rFonts w:cs="Arial"/>
                <w:szCs w:val="24"/>
              </w:rPr>
              <w:t xml:space="preserve"> krajskému úřadu zahájit zadávací</w:t>
            </w:r>
            <w:r w:rsidR="00AF201D" w:rsidRPr="00C0520D">
              <w:rPr>
                <w:rFonts w:cs="Arial"/>
                <w:szCs w:val="24"/>
              </w:rPr>
              <w:t xml:space="preserve"> řízení na veřejnou zakázku dle </w:t>
            </w:r>
            <w:r w:rsidRPr="00C0520D">
              <w:rPr>
                <w:rFonts w:cs="Arial"/>
                <w:szCs w:val="24"/>
              </w:rPr>
              <w:t>bodu 1 usnesení</w:t>
            </w:r>
          </w:p>
        </w:tc>
      </w:tr>
      <w:tr w:rsidR="00C0520D" w:rsidRPr="00C0520D" w14:paraId="31F67600" w14:textId="77777777" w:rsidTr="00A52D7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41406003" w14:textId="77777777" w:rsidR="00A52D7B" w:rsidRPr="00C0520D" w:rsidRDefault="00A52D7B" w:rsidP="00A52D7B">
            <w:r w:rsidRPr="00C0520D">
              <w:t>Odpovídá: Ing. Lubomír Baláš, ředitel</w:t>
            </w:r>
          </w:p>
          <w:p w14:paraId="5DB0206A" w14:textId="77777777" w:rsidR="00A52D7B" w:rsidRPr="00C0520D" w:rsidRDefault="00A52D7B" w:rsidP="00A52D7B">
            <w:r w:rsidRPr="00C0520D">
              <w:t>Realizuje: Ing. Svatava Špalková, vedoucí odboru kancelář ředitele</w:t>
            </w:r>
          </w:p>
          <w:p w14:paraId="48D86DBB" w14:textId="77777777" w:rsidR="00A52D7B" w:rsidRPr="00C0520D" w:rsidRDefault="00A52D7B" w:rsidP="00A52D7B">
            <w:r w:rsidRPr="00C0520D">
              <w:t>Termín: 4. 12. 2023</w:t>
            </w:r>
          </w:p>
        </w:tc>
      </w:tr>
      <w:tr w:rsidR="00C0520D" w:rsidRPr="00C0520D" w14:paraId="11104062" w14:textId="77777777" w:rsidTr="00A52D7B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5719BA63" w14:textId="77777777" w:rsidR="004A6E62" w:rsidRPr="00C0520D" w:rsidRDefault="004A6E62" w:rsidP="000E68D7">
            <w:pPr>
              <w:pStyle w:val="nadpis2"/>
            </w:pPr>
          </w:p>
        </w:tc>
      </w:tr>
      <w:tr w:rsidR="00C0520D" w:rsidRPr="00C0520D" w14:paraId="050780C6" w14:textId="77777777" w:rsidTr="00A52D7B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3782AFF7" w14:textId="77777777" w:rsidR="004A6E62" w:rsidRPr="00C0520D" w:rsidRDefault="004A6E62" w:rsidP="000E68D7">
            <w:pPr>
              <w:pStyle w:val="nadpis2"/>
            </w:pPr>
            <w:r w:rsidRPr="00C0520D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14:paraId="2BA571B2" w14:textId="77777777" w:rsidR="004A6E62" w:rsidRPr="00C0520D" w:rsidRDefault="00A52D7B" w:rsidP="000E68D7">
            <w:pPr>
              <w:pStyle w:val="nadpis2"/>
            </w:pPr>
            <w:r w:rsidRPr="00C0520D">
              <w:t>Ing. Petr Lysek, uvolněný člen rady</w:t>
            </w:r>
          </w:p>
        </w:tc>
      </w:tr>
      <w:tr w:rsidR="004A6E62" w:rsidRPr="00C0520D" w14:paraId="415C926E" w14:textId="77777777" w:rsidTr="00A52D7B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14:paraId="0BE3EDDF" w14:textId="77777777" w:rsidR="004A6E62" w:rsidRPr="00C0520D" w:rsidRDefault="004A6E62" w:rsidP="000E68D7">
            <w:pPr>
              <w:pStyle w:val="nadpis2"/>
            </w:pPr>
            <w:r w:rsidRPr="00C0520D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14:paraId="4229317E" w14:textId="77777777" w:rsidR="004A6E62" w:rsidRPr="00C0520D" w:rsidRDefault="00A52D7B" w:rsidP="000E68D7">
            <w:pPr>
              <w:pStyle w:val="nadpis2"/>
            </w:pPr>
            <w:r w:rsidRPr="00C0520D">
              <w:t>13.2.</w:t>
            </w:r>
          </w:p>
        </w:tc>
      </w:tr>
    </w:tbl>
    <w:p w14:paraId="176A4FC5" w14:textId="77777777" w:rsidR="004A6E62" w:rsidRPr="00C0520D" w:rsidRDefault="004A6E62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C0520D" w:rsidRPr="00C0520D" w14:paraId="36453737" w14:textId="77777777" w:rsidTr="009150E6">
        <w:tc>
          <w:tcPr>
            <w:tcW w:w="961" w:type="pct"/>
            <w:gridSpan w:val="2"/>
            <w:tcBorders>
              <w:bottom w:val="nil"/>
            </w:tcBorders>
          </w:tcPr>
          <w:p w14:paraId="6482E8D1" w14:textId="77777777" w:rsidR="004A6E62" w:rsidRPr="00C0520D" w:rsidRDefault="009150E6" w:rsidP="00B140CC">
            <w:pPr>
              <w:pStyle w:val="Radanzevusnesen"/>
              <w:rPr>
                <w:b/>
                <w:bCs w:val="0"/>
              </w:rPr>
            </w:pPr>
            <w:r w:rsidRPr="00C0520D">
              <w:rPr>
                <w:b/>
                <w:bCs w:val="0"/>
              </w:rPr>
              <w:t>UR/94/46/2023</w:t>
            </w:r>
          </w:p>
        </w:tc>
        <w:tc>
          <w:tcPr>
            <w:tcW w:w="4039" w:type="pct"/>
            <w:tcBorders>
              <w:bottom w:val="nil"/>
            </w:tcBorders>
          </w:tcPr>
          <w:p w14:paraId="0D2A993B" w14:textId="77777777" w:rsidR="004A6E62" w:rsidRPr="00C0520D" w:rsidRDefault="009150E6" w:rsidP="00B140CC">
            <w:pPr>
              <w:pStyle w:val="Radanzevusnesen"/>
              <w:ind w:left="0" w:firstLine="0"/>
              <w:rPr>
                <w:b/>
                <w:bCs w:val="0"/>
              </w:rPr>
            </w:pPr>
            <w:r w:rsidRPr="00C0520D">
              <w:rPr>
                <w:b/>
                <w:bCs w:val="0"/>
              </w:rPr>
              <w:t>Schválení podání projektu do komunitárního programu EU</w:t>
            </w:r>
            <w:r w:rsidR="00AF201D" w:rsidRPr="00C0520D">
              <w:rPr>
                <w:b/>
                <w:bCs w:val="0"/>
              </w:rPr>
              <w:t>–</w:t>
            </w:r>
            <w:r w:rsidRPr="00C0520D">
              <w:rPr>
                <w:b/>
                <w:bCs w:val="0"/>
              </w:rPr>
              <w:t>LIFE pro podporu Krajské energetické agentury</w:t>
            </w:r>
          </w:p>
        </w:tc>
      </w:tr>
      <w:tr w:rsidR="00C0520D" w:rsidRPr="00C0520D" w14:paraId="4E0B43D0" w14:textId="77777777" w:rsidTr="009150E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1863F719" w14:textId="77777777" w:rsidR="004A6E62" w:rsidRPr="00C0520D" w:rsidRDefault="009150E6" w:rsidP="00B140CC">
            <w:pPr>
              <w:pStyle w:val="Zkladntext"/>
              <w:rPr>
                <w:b w:val="0"/>
                <w:bCs/>
              </w:rPr>
            </w:pPr>
            <w:r w:rsidRPr="00C0520D">
              <w:rPr>
                <w:b w:val="0"/>
                <w:bCs/>
              </w:rPr>
              <w:t>Rada Olomouckého kraje po projednání:</w:t>
            </w:r>
          </w:p>
        </w:tc>
      </w:tr>
      <w:tr w:rsidR="00C0520D" w:rsidRPr="00C0520D" w14:paraId="2C62E39E" w14:textId="77777777" w:rsidTr="009150E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21355237" w14:textId="77777777" w:rsidR="004A6E62" w:rsidRPr="00C0520D" w:rsidRDefault="009150E6" w:rsidP="000E68D7">
            <w:pPr>
              <w:pStyle w:val="nadpis2"/>
            </w:pPr>
            <w:r w:rsidRPr="00C0520D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159FBEAE" w14:textId="77777777" w:rsidR="004A6E62" w:rsidRPr="00C0520D" w:rsidRDefault="009150E6" w:rsidP="009150E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0520D">
              <w:rPr>
                <w:rFonts w:cs="Arial"/>
                <w:b/>
                <w:spacing w:val="70"/>
                <w:szCs w:val="24"/>
              </w:rPr>
              <w:t>schvaluje</w:t>
            </w:r>
            <w:r w:rsidRPr="00C0520D">
              <w:rPr>
                <w:rFonts w:cs="Arial"/>
                <w:szCs w:val="24"/>
              </w:rPr>
              <w:t xml:space="preserve"> podání projektové žádosti „Energy Living Lab of the Olomouc Region“</w:t>
            </w:r>
          </w:p>
        </w:tc>
      </w:tr>
      <w:tr w:rsidR="00C0520D" w:rsidRPr="00C0520D" w14:paraId="4A4C9915" w14:textId="77777777" w:rsidTr="009150E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68C2E609" w14:textId="77777777" w:rsidR="009150E6" w:rsidRPr="00C0520D" w:rsidRDefault="009150E6" w:rsidP="000E68D7">
            <w:pPr>
              <w:pStyle w:val="nadpis2"/>
            </w:pPr>
            <w:r w:rsidRPr="00C0520D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17FFC59B" w14:textId="77777777" w:rsidR="009150E6" w:rsidRPr="00C0520D" w:rsidRDefault="009150E6" w:rsidP="009150E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0520D">
              <w:rPr>
                <w:rFonts w:cs="Arial"/>
                <w:b/>
                <w:spacing w:val="70"/>
                <w:szCs w:val="24"/>
              </w:rPr>
              <w:t>souhlasí</w:t>
            </w:r>
            <w:r w:rsidRPr="00C0520D">
              <w:rPr>
                <w:rFonts w:cs="Arial"/>
                <w:szCs w:val="24"/>
              </w:rPr>
              <w:t xml:space="preserve"> se zajištěním předfinancování a kofinancování projektu „Energy Living Lab of the Olomouc Region“ dle důvodové zprávy v případě získání podpory</w:t>
            </w:r>
          </w:p>
        </w:tc>
      </w:tr>
      <w:tr w:rsidR="00C0520D" w:rsidRPr="00C0520D" w14:paraId="7E05B4B2" w14:textId="77777777" w:rsidTr="009150E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7799A94C" w14:textId="77777777" w:rsidR="009150E6" w:rsidRPr="00C0520D" w:rsidRDefault="009150E6" w:rsidP="000E68D7">
            <w:pPr>
              <w:pStyle w:val="nadpis2"/>
            </w:pPr>
            <w:r w:rsidRPr="00C0520D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5D00AD50" w14:textId="77777777" w:rsidR="009150E6" w:rsidRPr="00C0520D" w:rsidRDefault="009150E6" w:rsidP="009150E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0520D">
              <w:rPr>
                <w:rFonts w:cs="Arial"/>
                <w:b/>
                <w:spacing w:val="70"/>
                <w:szCs w:val="24"/>
              </w:rPr>
              <w:t>ukládá</w:t>
            </w:r>
            <w:r w:rsidRPr="00C0520D">
              <w:rPr>
                <w:rFonts w:cs="Arial"/>
                <w:szCs w:val="24"/>
              </w:rPr>
              <w:t xml:space="preserve"> zajištění podání žádosti o podporu projektu „Energy Living Lab of the Olomouc Region“ dle důvodové zprávy</w:t>
            </w:r>
          </w:p>
        </w:tc>
      </w:tr>
      <w:tr w:rsidR="00C0520D" w:rsidRPr="00C0520D" w14:paraId="69E186AF" w14:textId="77777777" w:rsidTr="009150E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BF1FA50" w14:textId="77777777" w:rsidR="009150E6" w:rsidRPr="00C0520D" w:rsidRDefault="009150E6" w:rsidP="009150E6">
            <w:r w:rsidRPr="00C0520D">
              <w:t>Odpovídá: Ing. Petr Lysek, uvolněný člen rady</w:t>
            </w:r>
          </w:p>
          <w:p w14:paraId="4D1CAD66" w14:textId="77777777" w:rsidR="009150E6" w:rsidRPr="00C0520D" w:rsidRDefault="009150E6" w:rsidP="009150E6">
            <w:r w:rsidRPr="00C0520D">
              <w:t>Realizuje: Ing. Radek Dosoudil, vedoucí odboru strategického rozvoje kraje</w:t>
            </w:r>
          </w:p>
          <w:p w14:paraId="6034EFD4" w14:textId="77777777" w:rsidR="009150E6" w:rsidRPr="00C0520D" w:rsidRDefault="009150E6" w:rsidP="009150E6">
            <w:r w:rsidRPr="00C0520D">
              <w:t>Termín: 4. 12. 2023</w:t>
            </w:r>
          </w:p>
        </w:tc>
      </w:tr>
      <w:tr w:rsidR="00C0520D" w:rsidRPr="00C0520D" w14:paraId="38E7A53F" w14:textId="77777777" w:rsidTr="009150E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0BF8CC48" w14:textId="77777777" w:rsidR="009150E6" w:rsidRPr="00C0520D" w:rsidRDefault="009150E6" w:rsidP="000E68D7">
            <w:pPr>
              <w:pStyle w:val="nadpis2"/>
            </w:pPr>
            <w:r w:rsidRPr="00C0520D"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62C19E6D" w14:textId="77777777" w:rsidR="009150E6" w:rsidRPr="00C0520D" w:rsidRDefault="009150E6" w:rsidP="009150E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0520D">
              <w:rPr>
                <w:rFonts w:cs="Arial"/>
                <w:b/>
                <w:spacing w:val="70"/>
                <w:szCs w:val="24"/>
              </w:rPr>
              <w:t>zmocňuje</w:t>
            </w:r>
            <w:r w:rsidRPr="00C0520D">
              <w:rPr>
                <w:rFonts w:cs="Arial"/>
                <w:szCs w:val="24"/>
              </w:rPr>
              <w:t xml:space="preserve"> Ing. Petra Lyska, uvolněného </w:t>
            </w:r>
            <w:r w:rsidR="00AF201D" w:rsidRPr="00C0520D">
              <w:rPr>
                <w:rFonts w:cs="Arial"/>
                <w:szCs w:val="24"/>
              </w:rPr>
              <w:t>člena Rady Olomouckého kraje, k </w:t>
            </w:r>
            <w:r w:rsidRPr="00C0520D">
              <w:rPr>
                <w:rFonts w:cs="Arial"/>
                <w:szCs w:val="24"/>
              </w:rPr>
              <w:t>podpisu žádosti o podporu projektu Olomouckého kraje a k případné opravě nebo doplnění dle požadavků poskytovatele dotace</w:t>
            </w:r>
          </w:p>
        </w:tc>
      </w:tr>
      <w:tr w:rsidR="00C0520D" w:rsidRPr="00C0520D" w14:paraId="392617C7" w14:textId="77777777" w:rsidTr="009150E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1F16E1FF" w14:textId="77777777" w:rsidR="009150E6" w:rsidRPr="00C0520D" w:rsidRDefault="009150E6" w:rsidP="000E68D7">
            <w:pPr>
              <w:pStyle w:val="nadpis2"/>
            </w:pPr>
            <w:r w:rsidRPr="00C0520D">
              <w:lastRenderedPageBreak/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4BE8B2F4" w14:textId="264C3E50" w:rsidR="009150E6" w:rsidRPr="00C0520D" w:rsidRDefault="009150E6" w:rsidP="0076665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0520D">
              <w:rPr>
                <w:rFonts w:cs="Arial"/>
                <w:b/>
                <w:spacing w:val="70"/>
                <w:szCs w:val="24"/>
              </w:rPr>
              <w:t>ukládá</w:t>
            </w:r>
            <w:r w:rsidRPr="00C0520D">
              <w:rPr>
                <w:rFonts w:cs="Arial"/>
                <w:szCs w:val="24"/>
              </w:rPr>
              <w:t xml:space="preserve"> předložení materiálu Zastupitelstvu Olomouckého kraje ke schválení předfinancování a kofinancování realizace projektu „Energy Living Lab of the Olomouc Region“ dle </w:t>
            </w:r>
            <w:r w:rsidR="00766658" w:rsidRPr="00C0520D">
              <w:rPr>
                <w:rFonts w:cs="Arial"/>
                <w:szCs w:val="24"/>
              </w:rPr>
              <w:t xml:space="preserve">upravené </w:t>
            </w:r>
            <w:r w:rsidRPr="00C0520D">
              <w:rPr>
                <w:rFonts w:cs="Arial"/>
                <w:szCs w:val="24"/>
              </w:rPr>
              <w:t>důvodové zprávy</w:t>
            </w:r>
          </w:p>
        </w:tc>
      </w:tr>
      <w:tr w:rsidR="00C0520D" w:rsidRPr="00C0520D" w14:paraId="132D885B" w14:textId="77777777" w:rsidTr="009150E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056AFEAB" w14:textId="77777777" w:rsidR="009150E6" w:rsidRPr="00C0520D" w:rsidRDefault="009150E6" w:rsidP="009150E6">
            <w:r w:rsidRPr="00C0520D">
              <w:t>Odpovídá: Ing. Petr Lysek, uvolněný člen rady</w:t>
            </w:r>
          </w:p>
          <w:p w14:paraId="74B8A3A2" w14:textId="77777777" w:rsidR="009150E6" w:rsidRPr="00C0520D" w:rsidRDefault="009150E6" w:rsidP="009150E6">
            <w:r w:rsidRPr="00C0520D">
              <w:t>Realizuje: Ing. Radek Dosoudil, vedoucí odboru strategického rozvoje kraje</w:t>
            </w:r>
          </w:p>
          <w:p w14:paraId="6A6A82EC" w14:textId="77777777" w:rsidR="009150E6" w:rsidRPr="00C0520D" w:rsidRDefault="009150E6" w:rsidP="009150E6">
            <w:r w:rsidRPr="00C0520D">
              <w:t>Termín: ZOK 11. 12. 2023</w:t>
            </w:r>
          </w:p>
        </w:tc>
      </w:tr>
      <w:tr w:rsidR="00C0520D" w:rsidRPr="00C0520D" w14:paraId="2193891D" w14:textId="77777777" w:rsidTr="009150E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54D4BEC2" w14:textId="77777777" w:rsidR="009150E6" w:rsidRPr="00C0520D" w:rsidRDefault="009150E6" w:rsidP="000E68D7">
            <w:pPr>
              <w:pStyle w:val="nadpis2"/>
            </w:pPr>
            <w:r w:rsidRPr="00C0520D"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00A6FF0F" w14:textId="7FBC3E56" w:rsidR="009150E6" w:rsidRPr="00C0520D" w:rsidRDefault="009150E6" w:rsidP="009150E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0520D">
              <w:rPr>
                <w:rFonts w:cs="Arial"/>
                <w:b/>
                <w:spacing w:val="70"/>
                <w:szCs w:val="24"/>
              </w:rPr>
              <w:t>doporučuje</w:t>
            </w:r>
            <w:r w:rsidRPr="00C0520D">
              <w:rPr>
                <w:rFonts w:cs="Arial"/>
                <w:szCs w:val="24"/>
              </w:rPr>
              <w:t xml:space="preserve"> </w:t>
            </w:r>
            <w:r w:rsidRPr="00C0520D">
              <w:rPr>
                <w:rFonts w:cs="Arial"/>
                <w:b/>
                <w:spacing w:val="70"/>
                <w:szCs w:val="24"/>
              </w:rPr>
              <w:t>Zastupitelstvu Olomouckého kraje</w:t>
            </w:r>
            <w:r w:rsidRPr="00C0520D">
              <w:rPr>
                <w:rFonts w:cs="Arial"/>
                <w:szCs w:val="24"/>
              </w:rPr>
              <w:t xml:space="preserve"> schválit předfinancování a kofinancování realizace projektu „Energy Living Lab of the Olomouc Region“, doporučit Zastupitelstvu Olomouckého k</w:t>
            </w:r>
            <w:r w:rsidR="00722C46" w:rsidRPr="00C0520D">
              <w:rPr>
                <w:rFonts w:cs="Arial"/>
                <w:szCs w:val="24"/>
              </w:rPr>
              <w:t xml:space="preserve">raje schválit předfinancování </w:t>
            </w:r>
            <w:r w:rsidR="00722C46" w:rsidRPr="00C0520D">
              <w:t>a </w:t>
            </w:r>
            <w:r w:rsidRPr="00C0520D">
              <w:t>kofinancování</w:t>
            </w:r>
            <w:r w:rsidRPr="00C0520D">
              <w:rPr>
                <w:rFonts w:cs="Arial"/>
                <w:szCs w:val="24"/>
              </w:rPr>
              <w:t xml:space="preserve"> realizace projektu „Energy Livi</w:t>
            </w:r>
            <w:r w:rsidR="00722C46" w:rsidRPr="00C0520D">
              <w:rPr>
                <w:rFonts w:cs="Arial"/>
                <w:szCs w:val="24"/>
              </w:rPr>
              <w:t>ng Lab of the Olomouc Region“ v </w:t>
            </w:r>
            <w:r w:rsidRPr="00C0520D">
              <w:rPr>
                <w:rFonts w:cs="Arial"/>
                <w:szCs w:val="24"/>
              </w:rPr>
              <w:t>případě získání podpory</w:t>
            </w:r>
          </w:p>
        </w:tc>
      </w:tr>
      <w:tr w:rsidR="00C0520D" w:rsidRPr="00C0520D" w14:paraId="47258358" w14:textId="77777777" w:rsidTr="009150E6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090CB26C" w14:textId="77777777" w:rsidR="004A6E62" w:rsidRPr="00C0520D" w:rsidRDefault="004A6E62" w:rsidP="000E68D7">
            <w:pPr>
              <w:pStyle w:val="nadpis2"/>
            </w:pPr>
          </w:p>
        </w:tc>
      </w:tr>
      <w:tr w:rsidR="00C0520D" w:rsidRPr="00C0520D" w14:paraId="759601CE" w14:textId="77777777" w:rsidTr="009150E6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052CA3F5" w14:textId="77777777" w:rsidR="004A6E62" w:rsidRPr="00C0520D" w:rsidRDefault="004A6E62" w:rsidP="000E68D7">
            <w:pPr>
              <w:pStyle w:val="nadpis2"/>
            </w:pPr>
            <w:r w:rsidRPr="00C0520D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14:paraId="1C9AB171" w14:textId="77777777" w:rsidR="004A6E62" w:rsidRPr="00C0520D" w:rsidRDefault="009150E6" w:rsidP="000E68D7">
            <w:pPr>
              <w:pStyle w:val="nadpis2"/>
            </w:pPr>
            <w:r w:rsidRPr="00C0520D">
              <w:t>Ing. Petr Lysek, uvolněný člen rady; Ing. Jan Šafařík, MBA, náměstek hejtmana</w:t>
            </w:r>
          </w:p>
        </w:tc>
      </w:tr>
      <w:tr w:rsidR="004A6E62" w:rsidRPr="00C0520D" w14:paraId="2A439274" w14:textId="77777777" w:rsidTr="009150E6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14:paraId="16D0402A" w14:textId="77777777" w:rsidR="004A6E62" w:rsidRPr="00C0520D" w:rsidRDefault="004A6E62" w:rsidP="000E68D7">
            <w:pPr>
              <w:pStyle w:val="nadpis2"/>
            </w:pPr>
            <w:r w:rsidRPr="00C0520D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14:paraId="4E3A3657" w14:textId="77777777" w:rsidR="004A6E62" w:rsidRPr="00C0520D" w:rsidRDefault="009150E6" w:rsidP="000E68D7">
            <w:pPr>
              <w:pStyle w:val="nadpis2"/>
            </w:pPr>
            <w:r w:rsidRPr="00C0520D">
              <w:t>14.1.</w:t>
            </w:r>
          </w:p>
        </w:tc>
      </w:tr>
    </w:tbl>
    <w:p w14:paraId="7D5646BA" w14:textId="77777777" w:rsidR="004A6E62" w:rsidRPr="00C0520D" w:rsidRDefault="004A6E62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C0520D" w:rsidRPr="00C0520D" w14:paraId="5204D9E5" w14:textId="77777777" w:rsidTr="00AA3FB2">
        <w:tc>
          <w:tcPr>
            <w:tcW w:w="961" w:type="pct"/>
            <w:gridSpan w:val="2"/>
            <w:tcBorders>
              <w:bottom w:val="nil"/>
            </w:tcBorders>
          </w:tcPr>
          <w:p w14:paraId="722C8990" w14:textId="281EE975" w:rsidR="004A6E62" w:rsidRPr="00C0520D" w:rsidRDefault="00A10BDF" w:rsidP="00B140CC">
            <w:pPr>
              <w:pStyle w:val="Radanzevusnesen"/>
              <w:rPr>
                <w:b/>
                <w:bCs w:val="0"/>
              </w:rPr>
            </w:pPr>
            <w:r w:rsidRPr="00C0520D">
              <w:rPr>
                <w:b/>
                <w:bCs w:val="0"/>
              </w:rPr>
              <w:t>UR/94/47</w:t>
            </w:r>
            <w:r w:rsidR="00AA3FB2" w:rsidRPr="00C0520D">
              <w:rPr>
                <w:b/>
                <w:bCs w:val="0"/>
              </w:rPr>
              <w:t>/2023</w:t>
            </w:r>
          </w:p>
        </w:tc>
        <w:tc>
          <w:tcPr>
            <w:tcW w:w="4039" w:type="pct"/>
            <w:tcBorders>
              <w:bottom w:val="nil"/>
            </w:tcBorders>
          </w:tcPr>
          <w:p w14:paraId="31A6407D" w14:textId="77777777" w:rsidR="004A6E62" w:rsidRPr="00C0520D" w:rsidRDefault="00AA3FB2" w:rsidP="00B140CC">
            <w:pPr>
              <w:pStyle w:val="Radanzevusnesen"/>
              <w:ind w:left="0" w:firstLine="0"/>
              <w:rPr>
                <w:b/>
                <w:bCs w:val="0"/>
              </w:rPr>
            </w:pPr>
            <w:r w:rsidRPr="00C0520D">
              <w:rPr>
                <w:b/>
                <w:bCs w:val="0"/>
              </w:rPr>
              <w:t>Návrh dokumentů k uveřejnění ve veřejné části Portálu příspěvkových organizací</w:t>
            </w:r>
          </w:p>
        </w:tc>
      </w:tr>
      <w:tr w:rsidR="00C0520D" w:rsidRPr="00C0520D" w14:paraId="5CDDE158" w14:textId="77777777" w:rsidTr="00AA3FB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1F2801E8" w14:textId="77777777" w:rsidR="004A6E62" w:rsidRPr="00C0520D" w:rsidRDefault="00AA3FB2" w:rsidP="00B140CC">
            <w:pPr>
              <w:pStyle w:val="Zkladntext"/>
              <w:rPr>
                <w:b w:val="0"/>
                <w:bCs/>
              </w:rPr>
            </w:pPr>
            <w:r w:rsidRPr="00C0520D">
              <w:rPr>
                <w:b w:val="0"/>
                <w:bCs/>
              </w:rPr>
              <w:t>Rada Olomouckého kraje po projednání:</w:t>
            </w:r>
          </w:p>
        </w:tc>
      </w:tr>
      <w:tr w:rsidR="00C0520D" w:rsidRPr="00C0520D" w14:paraId="12B49575" w14:textId="77777777" w:rsidTr="00AA3FB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471AD26C" w14:textId="77777777" w:rsidR="004A6E62" w:rsidRPr="00C0520D" w:rsidRDefault="00AA3FB2" w:rsidP="000E68D7">
            <w:pPr>
              <w:pStyle w:val="nadpis2"/>
            </w:pPr>
            <w:r w:rsidRPr="00C0520D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6B0750D3" w14:textId="77777777" w:rsidR="004A6E62" w:rsidRPr="00C0520D" w:rsidRDefault="00AA3FB2" w:rsidP="00AA3FB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0520D">
              <w:rPr>
                <w:rFonts w:cs="Arial"/>
                <w:b/>
                <w:spacing w:val="70"/>
                <w:szCs w:val="24"/>
              </w:rPr>
              <w:t>schvaluje</w:t>
            </w:r>
            <w:r w:rsidRPr="00C0520D">
              <w:rPr>
                <w:rFonts w:cs="Arial"/>
                <w:szCs w:val="24"/>
              </w:rPr>
              <w:t xml:space="preserve"> zveřejnění zřizovacích listin, výročních zpráv, organizační struktury a nepotřebného majetku příspěvkových organizací zřizovaných Olomouckým krajem prostřednictvím veřejné části Portálu příspěvkových organizací</w:t>
            </w:r>
          </w:p>
        </w:tc>
      </w:tr>
      <w:tr w:rsidR="00C0520D" w:rsidRPr="00C0520D" w14:paraId="60C28923" w14:textId="77777777" w:rsidTr="00AA3FB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4D66513" w14:textId="77777777" w:rsidR="00AA3FB2" w:rsidRPr="00C0520D" w:rsidRDefault="00AA3FB2" w:rsidP="000E68D7">
            <w:pPr>
              <w:pStyle w:val="nadpis2"/>
            </w:pPr>
            <w:r w:rsidRPr="00C0520D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1FF04CE4" w14:textId="77777777" w:rsidR="00AA3FB2" w:rsidRPr="00C0520D" w:rsidRDefault="00AA3FB2" w:rsidP="00AA3FB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0520D">
              <w:rPr>
                <w:rFonts w:cs="Arial"/>
                <w:b/>
                <w:spacing w:val="70"/>
                <w:szCs w:val="24"/>
              </w:rPr>
              <w:t>schvaluje</w:t>
            </w:r>
            <w:r w:rsidRPr="00C0520D">
              <w:rPr>
                <w:rFonts w:cs="Arial"/>
                <w:szCs w:val="24"/>
              </w:rPr>
              <w:t xml:space="preserve"> nové povinnosti příspěvkových organizací zřizovaných Olomouckým krajem vyplývající ze zv</w:t>
            </w:r>
            <w:r w:rsidR="004E0897" w:rsidRPr="00C0520D">
              <w:rPr>
                <w:rFonts w:cs="Arial"/>
                <w:szCs w:val="24"/>
              </w:rPr>
              <w:t>eřejňování zřizovacích listin a </w:t>
            </w:r>
            <w:r w:rsidRPr="00C0520D">
              <w:rPr>
                <w:rFonts w:cs="Arial"/>
                <w:szCs w:val="24"/>
              </w:rPr>
              <w:t>organizačních struktur prostřednictvím veřejné části Portálu příspěvkových organizací dle důvodové zprávy</w:t>
            </w:r>
          </w:p>
        </w:tc>
      </w:tr>
      <w:tr w:rsidR="00C0520D" w:rsidRPr="00C0520D" w14:paraId="2CD69746" w14:textId="77777777" w:rsidTr="00AA3FB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2213FA67" w14:textId="77777777" w:rsidR="00AA3FB2" w:rsidRPr="00C0520D" w:rsidRDefault="00AA3FB2" w:rsidP="000E68D7">
            <w:pPr>
              <w:pStyle w:val="nadpis2"/>
            </w:pPr>
            <w:r w:rsidRPr="00C0520D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737A1077" w14:textId="77777777" w:rsidR="00AA3FB2" w:rsidRPr="00C0520D" w:rsidRDefault="00AA3FB2" w:rsidP="00AA3FB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0520D">
              <w:rPr>
                <w:rFonts w:cs="Arial"/>
                <w:b/>
                <w:spacing w:val="70"/>
                <w:szCs w:val="24"/>
              </w:rPr>
              <w:t>ukládá</w:t>
            </w:r>
            <w:r w:rsidRPr="00C0520D">
              <w:rPr>
                <w:rFonts w:cs="Arial"/>
                <w:szCs w:val="24"/>
              </w:rPr>
              <w:t xml:space="preserve"> krajskému úřadu zapracovat nově vzniklé povinnosti příspěvkových organizací zřizovaných Olomouckým krajem do řídících aktů</w:t>
            </w:r>
          </w:p>
        </w:tc>
      </w:tr>
      <w:tr w:rsidR="00C0520D" w:rsidRPr="00C0520D" w14:paraId="075AA6FD" w14:textId="77777777" w:rsidTr="00AA3FB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F761D97" w14:textId="77777777" w:rsidR="00AA3FB2" w:rsidRPr="00C0520D" w:rsidRDefault="00AA3FB2" w:rsidP="00AA3FB2">
            <w:r w:rsidRPr="00C0520D">
              <w:t>Odpovídá: Ing. Lubomír Baláš, ředitel</w:t>
            </w:r>
          </w:p>
          <w:p w14:paraId="3159F66F" w14:textId="77777777" w:rsidR="00AA3FB2" w:rsidRPr="00C0520D" w:rsidRDefault="00AA3FB2" w:rsidP="00AA3FB2">
            <w:r w:rsidRPr="00C0520D">
              <w:t>Realizuje: Mgr. Bc. Zuzana Punčochářová, vedoucí odboru kontroly</w:t>
            </w:r>
          </w:p>
          <w:p w14:paraId="634FCC3A" w14:textId="77777777" w:rsidR="00AA3FB2" w:rsidRPr="00C0520D" w:rsidRDefault="00AA3FB2" w:rsidP="00AA3FB2">
            <w:r w:rsidRPr="00C0520D">
              <w:t>Termín: 8. 1. 2024</w:t>
            </w:r>
          </w:p>
        </w:tc>
      </w:tr>
      <w:tr w:rsidR="00C0520D" w:rsidRPr="00C0520D" w14:paraId="0C5908B6" w14:textId="77777777" w:rsidTr="00AA3FB2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3BC4EA30" w14:textId="77777777" w:rsidR="004A6E62" w:rsidRPr="00C0520D" w:rsidRDefault="004A6E62" w:rsidP="000E68D7">
            <w:pPr>
              <w:pStyle w:val="nadpis2"/>
            </w:pPr>
          </w:p>
        </w:tc>
      </w:tr>
      <w:tr w:rsidR="00C0520D" w:rsidRPr="00C0520D" w14:paraId="229FD99F" w14:textId="77777777" w:rsidTr="00AA3FB2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4EAFD65A" w14:textId="77777777" w:rsidR="004A6E62" w:rsidRPr="00C0520D" w:rsidRDefault="004A6E62" w:rsidP="000E68D7">
            <w:pPr>
              <w:pStyle w:val="nadpis2"/>
            </w:pPr>
            <w:r w:rsidRPr="00C0520D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14:paraId="4ABF294A" w14:textId="77777777" w:rsidR="004A6E62" w:rsidRPr="00C0520D" w:rsidRDefault="00AA3FB2" w:rsidP="000E68D7">
            <w:pPr>
              <w:pStyle w:val="nadpis2"/>
            </w:pPr>
            <w:r w:rsidRPr="00C0520D">
              <w:t>Ing. Lubomír Baláš, ředitel</w:t>
            </w:r>
          </w:p>
        </w:tc>
      </w:tr>
      <w:tr w:rsidR="004A6E62" w:rsidRPr="00C0520D" w14:paraId="61403AC1" w14:textId="77777777" w:rsidTr="00AA3FB2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14:paraId="696C6527" w14:textId="77777777" w:rsidR="004A6E62" w:rsidRPr="00C0520D" w:rsidRDefault="004A6E62" w:rsidP="000E68D7">
            <w:pPr>
              <w:pStyle w:val="nadpis2"/>
            </w:pPr>
            <w:r w:rsidRPr="00C0520D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14:paraId="7E717270" w14:textId="77777777" w:rsidR="004A6E62" w:rsidRPr="00C0520D" w:rsidRDefault="00AA3FB2" w:rsidP="000E68D7">
            <w:pPr>
              <w:pStyle w:val="nadpis2"/>
            </w:pPr>
            <w:r w:rsidRPr="00C0520D">
              <w:t>16.1.</w:t>
            </w:r>
          </w:p>
        </w:tc>
      </w:tr>
    </w:tbl>
    <w:p w14:paraId="781AF8EB" w14:textId="77777777" w:rsidR="004A6E62" w:rsidRPr="00C0520D" w:rsidRDefault="004A6E62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C0520D" w:rsidRPr="00C0520D" w14:paraId="40B5AC53" w14:textId="77777777" w:rsidTr="00416864">
        <w:tc>
          <w:tcPr>
            <w:tcW w:w="961" w:type="pct"/>
            <w:gridSpan w:val="2"/>
            <w:tcBorders>
              <w:bottom w:val="nil"/>
            </w:tcBorders>
          </w:tcPr>
          <w:p w14:paraId="3DCC4469" w14:textId="0DEA2FC9" w:rsidR="004A6E62" w:rsidRPr="00C0520D" w:rsidRDefault="00416864" w:rsidP="00A10BDF">
            <w:pPr>
              <w:pStyle w:val="Radanzevusnesen"/>
              <w:rPr>
                <w:b/>
                <w:bCs w:val="0"/>
              </w:rPr>
            </w:pPr>
            <w:r w:rsidRPr="00C0520D">
              <w:rPr>
                <w:b/>
                <w:bCs w:val="0"/>
              </w:rPr>
              <w:t>UR/94/</w:t>
            </w:r>
            <w:r w:rsidR="00A10BDF" w:rsidRPr="00C0520D">
              <w:rPr>
                <w:b/>
                <w:bCs w:val="0"/>
              </w:rPr>
              <w:t>48</w:t>
            </w:r>
            <w:r w:rsidRPr="00C0520D">
              <w:rPr>
                <w:b/>
                <w:bCs w:val="0"/>
              </w:rPr>
              <w:t>/2023</w:t>
            </w:r>
          </w:p>
        </w:tc>
        <w:tc>
          <w:tcPr>
            <w:tcW w:w="4039" w:type="pct"/>
            <w:tcBorders>
              <w:bottom w:val="nil"/>
            </w:tcBorders>
          </w:tcPr>
          <w:p w14:paraId="60693F7E" w14:textId="77777777" w:rsidR="004A6E62" w:rsidRPr="00C0520D" w:rsidRDefault="00416864" w:rsidP="00B140CC">
            <w:pPr>
              <w:pStyle w:val="Radanzevusnesen"/>
              <w:ind w:left="0" w:firstLine="0"/>
              <w:rPr>
                <w:b/>
                <w:bCs w:val="0"/>
              </w:rPr>
            </w:pPr>
            <w:r w:rsidRPr="00C0520D">
              <w:rPr>
                <w:b/>
                <w:bCs w:val="0"/>
              </w:rPr>
              <w:t>Implementace a testování modulu Rozpočet příspěvkových organizací pro Portál příspěvkových organizací</w:t>
            </w:r>
          </w:p>
        </w:tc>
      </w:tr>
      <w:tr w:rsidR="00C0520D" w:rsidRPr="00C0520D" w14:paraId="7700B122" w14:textId="77777777" w:rsidTr="0041686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14A0C70B" w14:textId="77777777" w:rsidR="004A6E62" w:rsidRPr="00C0520D" w:rsidRDefault="00416864" w:rsidP="00B140CC">
            <w:pPr>
              <w:pStyle w:val="Zkladntext"/>
              <w:rPr>
                <w:b w:val="0"/>
                <w:bCs/>
              </w:rPr>
            </w:pPr>
            <w:r w:rsidRPr="00C0520D">
              <w:rPr>
                <w:b w:val="0"/>
                <w:bCs/>
              </w:rPr>
              <w:t>Rada Olomouckého kraje po projednání:</w:t>
            </w:r>
          </w:p>
        </w:tc>
      </w:tr>
      <w:tr w:rsidR="00C0520D" w:rsidRPr="00C0520D" w14:paraId="12CDCC2E" w14:textId="77777777" w:rsidTr="0041686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709851C5" w14:textId="77777777" w:rsidR="004A6E62" w:rsidRPr="00C0520D" w:rsidRDefault="00416864" w:rsidP="000E68D7">
            <w:pPr>
              <w:pStyle w:val="nadpis2"/>
            </w:pPr>
            <w:r w:rsidRPr="00C0520D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1E85EC7A" w14:textId="77777777" w:rsidR="004A6E62" w:rsidRPr="00C0520D" w:rsidRDefault="00416864" w:rsidP="0041686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0520D">
              <w:rPr>
                <w:rFonts w:cs="Arial"/>
                <w:b/>
                <w:spacing w:val="70"/>
                <w:szCs w:val="24"/>
              </w:rPr>
              <w:t>souhlasí</w:t>
            </w:r>
            <w:r w:rsidRPr="00C0520D">
              <w:rPr>
                <w:rFonts w:cs="Arial"/>
                <w:szCs w:val="24"/>
              </w:rPr>
              <w:t xml:space="preserve"> s implementací modulu Rozpo</w:t>
            </w:r>
            <w:r w:rsidR="004E0897" w:rsidRPr="00C0520D">
              <w:rPr>
                <w:rFonts w:cs="Arial"/>
                <w:szCs w:val="24"/>
              </w:rPr>
              <w:t>čet příspěvkových organizací do </w:t>
            </w:r>
            <w:r w:rsidRPr="00C0520D">
              <w:rPr>
                <w:rFonts w:cs="Arial"/>
                <w:szCs w:val="24"/>
              </w:rPr>
              <w:t>Portálu příspěvkových organizací dle důvodové zprávy</w:t>
            </w:r>
          </w:p>
        </w:tc>
      </w:tr>
      <w:tr w:rsidR="00C0520D" w:rsidRPr="00C0520D" w14:paraId="7A0269CF" w14:textId="77777777" w:rsidTr="0041686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7C1EBB9A" w14:textId="77777777" w:rsidR="00416864" w:rsidRPr="00C0520D" w:rsidRDefault="00416864" w:rsidP="000E68D7">
            <w:pPr>
              <w:pStyle w:val="nadpis2"/>
            </w:pPr>
            <w:r w:rsidRPr="00C0520D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420FFA4E" w14:textId="77777777" w:rsidR="00416864" w:rsidRPr="00C0520D" w:rsidRDefault="00416864" w:rsidP="0041686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0520D">
              <w:rPr>
                <w:rFonts w:cs="Arial"/>
                <w:b/>
                <w:spacing w:val="70"/>
                <w:szCs w:val="24"/>
              </w:rPr>
              <w:t>souhlasí</w:t>
            </w:r>
            <w:r w:rsidRPr="00C0520D">
              <w:rPr>
                <w:rFonts w:cs="Arial"/>
                <w:szCs w:val="24"/>
              </w:rPr>
              <w:t xml:space="preserve"> se zapojením příspěvkových organizací uvedených v příloze tohoto usnesení do prvotního testování modulu Rozpočet příspěvkových organizací</w:t>
            </w:r>
          </w:p>
        </w:tc>
      </w:tr>
      <w:tr w:rsidR="00C0520D" w:rsidRPr="00C0520D" w14:paraId="7D943561" w14:textId="77777777" w:rsidTr="0041686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49A2247B" w14:textId="77777777" w:rsidR="00416864" w:rsidRPr="00C0520D" w:rsidRDefault="00416864" w:rsidP="000E68D7">
            <w:pPr>
              <w:pStyle w:val="nadpis2"/>
            </w:pPr>
            <w:r w:rsidRPr="00C0520D">
              <w:lastRenderedPageBreak/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6C5E6D4E" w14:textId="77777777" w:rsidR="00416864" w:rsidRPr="00C0520D" w:rsidRDefault="00416864" w:rsidP="0041686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0520D">
              <w:rPr>
                <w:rFonts w:cs="Arial"/>
                <w:b/>
                <w:spacing w:val="70"/>
                <w:szCs w:val="24"/>
              </w:rPr>
              <w:t>ukládá</w:t>
            </w:r>
            <w:r w:rsidRPr="00C0520D">
              <w:rPr>
                <w:rFonts w:cs="Arial"/>
                <w:szCs w:val="24"/>
              </w:rPr>
              <w:t xml:space="preserve"> ředitelům příspěvkových organizací uvedeným v příloze tohoto usnesení zapojit se do prvotního testování modulu Rozpočet příspěvkových organizací</w:t>
            </w:r>
          </w:p>
        </w:tc>
      </w:tr>
      <w:tr w:rsidR="00C0520D" w:rsidRPr="00C0520D" w14:paraId="34179A66" w14:textId="77777777" w:rsidTr="0041686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9D0C7BE" w14:textId="77777777" w:rsidR="00416864" w:rsidRPr="00C0520D" w:rsidRDefault="00416864" w:rsidP="00416864">
            <w:r w:rsidRPr="00C0520D">
              <w:t>Odpovídá: ředitel příslušné příspěvkové organizace</w:t>
            </w:r>
          </w:p>
          <w:p w14:paraId="198BA775" w14:textId="77777777" w:rsidR="00416864" w:rsidRPr="00C0520D" w:rsidRDefault="00416864" w:rsidP="00416864">
            <w:r w:rsidRPr="00C0520D">
              <w:t>Realizuje: příspěvková organizace dle usnesení</w:t>
            </w:r>
          </w:p>
          <w:p w14:paraId="1DA3E868" w14:textId="77777777" w:rsidR="00416864" w:rsidRPr="00C0520D" w:rsidRDefault="00416864" w:rsidP="00416864">
            <w:r w:rsidRPr="00C0520D">
              <w:t>Termín: 4. 12. 2023</w:t>
            </w:r>
          </w:p>
        </w:tc>
      </w:tr>
      <w:tr w:rsidR="00C0520D" w:rsidRPr="00C0520D" w14:paraId="27E2DAA1" w14:textId="77777777" w:rsidTr="0041686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088B12E0" w14:textId="77777777" w:rsidR="00416864" w:rsidRPr="00C0520D" w:rsidRDefault="00416864" w:rsidP="000E68D7">
            <w:pPr>
              <w:pStyle w:val="nadpis2"/>
            </w:pPr>
            <w:r w:rsidRPr="00C0520D"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5A5FCA5B" w14:textId="77777777" w:rsidR="00416864" w:rsidRPr="00C0520D" w:rsidRDefault="00416864" w:rsidP="0041686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0520D">
              <w:rPr>
                <w:rFonts w:cs="Arial"/>
                <w:b/>
                <w:spacing w:val="70"/>
                <w:szCs w:val="24"/>
              </w:rPr>
              <w:t>ukládá</w:t>
            </w:r>
            <w:r w:rsidRPr="00C0520D">
              <w:rPr>
                <w:rFonts w:cs="Arial"/>
                <w:szCs w:val="24"/>
              </w:rPr>
              <w:t xml:space="preserve"> krajskému úřadu informovat ředitele příspěvkových organizací uvedené v příloze tohoto usnesení o jejich zapojení do prvotního testování modulu Rozpočet příspěvkových organizací</w:t>
            </w:r>
          </w:p>
        </w:tc>
      </w:tr>
      <w:tr w:rsidR="00C0520D" w:rsidRPr="00C0520D" w14:paraId="5E2ADE70" w14:textId="77777777" w:rsidTr="0041686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44EA1699" w14:textId="77777777" w:rsidR="00416864" w:rsidRPr="00C0520D" w:rsidRDefault="00416864" w:rsidP="00416864">
            <w:r w:rsidRPr="00C0520D">
              <w:t>Odpovídá: Ing. Lubomír Baláš, ředitel</w:t>
            </w:r>
          </w:p>
          <w:p w14:paraId="6371C9B1" w14:textId="77777777" w:rsidR="00416864" w:rsidRPr="00C0520D" w:rsidRDefault="00416864" w:rsidP="00416864">
            <w:r w:rsidRPr="00C0520D">
              <w:t>Realizuje: Mgr. Bc. Zuzana Punčochářová, vedoucí odboru kontroly</w:t>
            </w:r>
          </w:p>
          <w:p w14:paraId="1F536A89" w14:textId="77777777" w:rsidR="00416864" w:rsidRPr="00C0520D" w:rsidRDefault="00416864" w:rsidP="00416864">
            <w:r w:rsidRPr="00C0520D">
              <w:t>Termín: 20. 11. 2023</w:t>
            </w:r>
          </w:p>
        </w:tc>
      </w:tr>
      <w:tr w:rsidR="00C0520D" w:rsidRPr="00C0520D" w14:paraId="13F4E3E8" w14:textId="77777777" w:rsidTr="00416864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2DA45245" w14:textId="77777777" w:rsidR="004A6E62" w:rsidRPr="00C0520D" w:rsidRDefault="004A6E62" w:rsidP="000E68D7">
            <w:pPr>
              <w:pStyle w:val="nadpis2"/>
            </w:pPr>
          </w:p>
        </w:tc>
      </w:tr>
      <w:tr w:rsidR="00C0520D" w:rsidRPr="00C0520D" w14:paraId="56AF33E2" w14:textId="77777777" w:rsidTr="00416864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34D7EFA8" w14:textId="77777777" w:rsidR="004A6E62" w:rsidRPr="00C0520D" w:rsidRDefault="004A6E62" w:rsidP="000E68D7">
            <w:pPr>
              <w:pStyle w:val="nadpis2"/>
            </w:pPr>
            <w:r w:rsidRPr="00C0520D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14:paraId="5B11D898" w14:textId="77777777" w:rsidR="004A6E62" w:rsidRPr="00C0520D" w:rsidRDefault="00416864" w:rsidP="000E68D7">
            <w:pPr>
              <w:pStyle w:val="nadpis2"/>
            </w:pPr>
            <w:r w:rsidRPr="00C0520D">
              <w:t>Ing. Lubomír Baláš, ředitel</w:t>
            </w:r>
          </w:p>
        </w:tc>
      </w:tr>
      <w:tr w:rsidR="004A6E62" w:rsidRPr="00C0520D" w14:paraId="4B41997C" w14:textId="77777777" w:rsidTr="00416864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14:paraId="1A6637D3" w14:textId="77777777" w:rsidR="004A6E62" w:rsidRPr="00C0520D" w:rsidRDefault="004A6E62" w:rsidP="000E68D7">
            <w:pPr>
              <w:pStyle w:val="nadpis2"/>
            </w:pPr>
            <w:r w:rsidRPr="00C0520D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14:paraId="5E786182" w14:textId="77777777" w:rsidR="004A6E62" w:rsidRPr="00C0520D" w:rsidRDefault="00416864" w:rsidP="000E68D7">
            <w:pPr>
              <w:pStyle w:val="nadpis2"/>
            </w:pPr>
            <w:r w:rsidRPr="00C0520D">
              <w:t>16.2.</w:t>
            </w:r>
          </w:p>
        </w:tc>
      </w:tr>
    </w:tbl>
    <w:p w14:paraId="2EA9FB0C" w14:textId="77777777" w:rsidR="004A6E62" w:rsidRPr="00C0520D" w:rsidRDefault="004A6E62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0"/>
      </w:tblGrid>
      <w:tr w:rsidR="00C0520D" w:rsidRPr="00C0520D" w14:paraId="7F186201" w14:textId="77777777" w:rsidTr="00505089">
        <w:trPr>
          <w:trHeight w:val="289"/>
        </w:trPr>
        <w:tc>
          <w:tcPr>
            <w:tcW w:w="5000" w:type="pct"/>
            <w:tcMar>
              <w:left w:w="0" w:type="dxa"/>
              <w:right w:w="0" w:type="dxa"/>
            </w:tcMar>
            <w:hideMark/>
          </w:tcPr>
          <w:p w14:paraId="4A10BC66" w14:textId="77777777" w:rsidR="005F15E9" w:rsidRPr="00C0520D" w:rsidRDefault="008053BA" w:rsidP="00936585">
            <w:pPr>
              <w:pStyle w:val="Zkladntext"/>
            </w:pPr>
            <w:r w:rsidRPr="00C0520D">
              <w:t xml:space="preserve"> </w:t>
            </w:r>
            <w:r w:rsidR="00EA3E38" w:rsidRPr="00C0520D">
              <w:t xml:space="preserve"> </w:t>
            </w:r>
          </w:p>
        </w:tc>
      </w:tr>
    </w:tbl>
    <w:p w14:paraId="6574AF1B" w14:textId="77777777" w:rsidR="00D77E16" w:rsidRPr="00C0520D" w:rsidRDefault="00D77E16" w:rsidP="00936585">
      <w:pPr>
        <w:pStyle w:val="Zkladntext"/>
        <w:rPr>
          <w:b w:val="0"/>
          <w:bCs/>
        </w:rPr>
      </w:pPr>
      <w:r w:rsidRPr="00C0520D">
        <w:rPr>
          <w:b w:val="0"/>
          <w:bCs/>
        </w:rPr>
        <w:t xml:space="preserve">V Olomouci dne </w:t>
      </w:r>
      <w:r w:rsidR="004A6E62" w:rsidRPr="00C0520D">
        <w:rPr>
          <w:b w:val="0"/>
          <w:bCs/>
        </w:rPr>
        <w:t>6. 11. 2023</w:t>
      </w:r>
    </w:p>
    <w:p w14:paraId="486E8AA1" w14:textId="77777777" w:rsidR="00495156" w:rsidRPr="00C0520D" w:rsidRDefault="00495156" w:rsidP="00495156">
      <w:pPr>
        <w:ind w:left="180" w:hanging="180"/>
        <w:rPr>
          <w:rFonts w:cs="Arial"/>
          <w:bCs/>
          <w:szCs w:val="24"/>
        </w:rPr>
      </w:pPr>
    </w:p>
    <w:p w14:paraId="53C92AF0" w14:textId="77777777" w:rsidR="00495156" w:rsidRPr="00C0520D" w:rsidRDefault="00495156" w:rsidP="00495156">
      <w:pPr>
        <w:ind w:left="180" w:hanging="180"/>
        <w:rPr>
          <w:rFonts w:cs="Arial"/>
          <w:bCs/>
          <w:szCs w:val="24"/>
        </w:rPr>
      </w:pPr>
    </w:p>
    <w:p w14:paraId="67811AF8" w14:textId="77777777" w:rsidR="00217B9D" w:rsidRPr="00C0520D" w:rsidRDefault="00217B9D" w:rsidP="00495156">
      <w:pPr>
        <w:ind w:left="180" w:hanging="180"/>
        <w:rPr>
          <w:rFonts w:cs="Arial"/>
          <w:bCs/>
          <w:szCs w:val="24"/>
        </w:rPr>
      </w:pPr>
    </w:p>
    <w:p w14:paraId="5EF47781" w14:textId="77777777" w:rsidR="00217B9D" w:rsidRPr="00C0520D" w:rsidRDefault="00217B9D" w:rsidP="00495156">
      <w:pPr>
        <w:ind w:left="180" w:hanging="180"/>
        <w:rPr>
          <w:rFonts w:cs="Arial"/>
          <w:bCs/>
          <w:szCs w:val="24"/>
        </w:rPr>
      </w:pPr>
    </w:p>
    <w:p w14:paraId="639980C7" w14:textId="77777777" w:rsidR="00217B9D" w:rsidRPr="00C0520D" w:rsidRDefault="00217B9D" w:rsidP="00495156">
      <w:pPr>
        <w:ind w:left="180" w:hanging="180"/>
        <w:rPr>
          <w:rFonts w:cs="Arial"/>
          <w:bCs/>
          <w:szCs w:val="24"/>
        </w:rPr>
      </w:pPr>
    </w:p>
    <w:p w14:paraId="12EE483C" w14:textId="77777777" w:rsidR="00217B9D" w:rsidRPr="00C0520D" w:rsidRDefault="00217B9D" w:rsidP="00495156">
      <w:pPr>
        <w:ind w:left="180" w:hanging="180"/>
        <w:rPr>
          <w:rFonts w:cs="Arial"/>
          <w:bCs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45"/>
        <w:gridCol w:w="1941"/>
        <w:gridCol w:w="3384"/>
      </w:tblGrid>
      <w:tr w:rsidR="00495156" w:rsidRPr="00C0520D" w14:paraId="5A00717C" w14:textId="77777777" w:rsidTr="00505089">
        <w:trPr>
          <w:trHeight w:hRule="exact" w:val="1373"/>
        </w:trPr>
        <w:tc>
          <w:tcPr>
            <w:tcW w:w="3794" w:type="dxa"/>
          </w:tcPr>
          <w:p w14:paraId="5A55D586" w14:textId="77777777" w:rsidR="00C57B35" w:rsidRPr="00C0520D" w:rsidRDefault="00C57B35" w:rsidP="00495156">
            <w:pPr>
              <w:pStyle w:val="normln0"/>
              <w:tabs>
                <w:tab w:val="clear" w:pos="284"/>
                <w:tab w:val="left" w:pos="1980"/>
              </w:tabs>
              <w:autoSpaceDE/>
              <w:autoSpaceDN/>
              <w:spacing w:after="0"/>
              <w:jc w:val="center"/>
            </w:pPr>
            <w:r w:rsidRPr="00C0520D">
              <w:t>Ing. Josef Suchánek</w:t>
            </w:r>
          </w:p>
          <w:p w14:paraId="29ED6A92" w14:textId="77777777" w:rsidR="00495156" w:rsidRPr="00C0520D" w:rsidRDefault="00C57B35" w:rsidP="00495156">
            <w:pPr>
              <w:pStyle w:val="normln0"/>
              <w:tabs>
                <w:tab w:val="clear" w:pos="284"/>
                <w:tab w:val="left" w:pos="1980"/>
              </w:tabs>
              <w:autoSpaceDE/>
              <w:autoSpaceDN/>
              <w:spacing w:after="0"/>
              <w:jc w:val="center"/>
            </w:pPr>
            <w:r w:rsidRPr="00C0520D">
              <w:t>hejtman Olomouckého kraje</w:t>
            </w:r>
          </w:p>
        </w:tc>
        <w:tc>
          <w:tcPr>
            <w:tcW w:w="1984" w:type="dxa"/>
          </w:tcPr>
          <w:p w14:paraId="141E244E" w14:textId="77777777" w:rsidR="00495156" w:rsidRPr="00C0520D" w:rsidRDefault="00495156" w:rsidP="00E64619">
            <w:pPr>
              <w:pStyle w:val="normln0"/>
              <w:tabs>
                <w:tab w:val="clear" w:pos="284"/>
              </w:tabs>
              <w:autoSpaceDE/>
              <w:autoSpaceDN/>
              <w:spacing w:after="0"/>
              <w:jc w:val="center"/>
            </w:pPr>
          </w:p>
        </w:tc>
        <w:tc>
          <w:tcPr>
            <w:tcW w:w="3434" w:type="dxa"/>
          </w:tcPr>
          <w:p w14:paraId="63637FD4" w14:textId="77777777" w:rsidR="00C57B35" w:rsidRPr="00C0520D" w:rsidRDefault="00C57B35" w:rsidP="00495156">
            <w:pPr>
              <w:pStyle w:val="normln0"/>
              <w:tabs>
                <w:tab w:val="clear" w:pos="284"/>
              </w:tabs>
              <w:autoSpaceDE/>
              <w:autoSpaceDN/>
              <w:spacing w:after="0"/>
              <w:jc w:val="center"/>
            </w:pPr>
            <w:r w:rsidRPr="00C0520D">
              <w:t>Mgr. Ivo Slavotínek</w:t>
            </w:r>
          </w:p>
          <w:p w14:paraId="7B2BCA65" w14:textId="77777777" w:rsidR="00495156" w:rsidRPr="00C0520D" w:rsidRDefault="00C57B35" w:rsidP="00495156">
            <w:pPr>
              <w:pStyle w:val="normln0"/>
              <w:tabs>
                <w:tab w:val="clear" w:pos="284"/>
              </w:tabs>
              <w:autoSpaceDE/>
              <w:autoSpaceDN/>
              <w:spacing w:after="0"/>
              <w:jc w:val="center"/>
            </w:pPr>
            <w:r w:rsidRPr="00C0520D">
              <w:t>1. náměstek hejtmana</w:t>
            </w:r>
          </w:p>
        </w:tc>
      </w:tr>
    </w:tbl>
    <w:p w14:paraId="5E0E985B" w14:textId="77777777" w:rsidR="00E27968" w:rsidRPr="00C0520D" w:rsidRDefault="00E27968" w:rsidP="00E27968">
      <w:pPr>
        <w:rPr>
          <w:vanish/>
        </w:rPr>
      </w:pPr>
    </w:p>
    <w:p w14:paraId="70F7D3FD" w14:textId="727049CB" w:rsidR="005E6980" w:rsidRPr="00C0520D" w:rsidRDefault="005E6980" w:rsidP="00936585">
      <w:pPr>
        <w:pStyle w:val="nzvy"/>
      </w:pPr>
    </w:p>
    <w:sectPr w:rsidR="005E6980" w:rsidRPr="00C0520D" w:rsidSect="00E47DEE">
      <w:footerReference w:type="even" r:id="rId8"/>
      <w:footerReference w:type="default" r:id="rId9"/>
      <w:footerReference w:type="first" r:id="rId10"/>
      <w:pgSz w:w="11906" w:h="16838" w:code="9"/>
      <w:pgMar w:top="1276" w:right="1418" w:bottom="1418" w:left="1418" w:header="709" w:footer="709" w:gutter="0"/>
      <w:pgNumType w:start="66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2D0922" w14:textId="77777777" w:rsidR="0049590A" w:rsidRDefault="0049590A">
      <w:r>
        <w:separator/>
      </w:r>
    </w:p>
  </w:endnote>
  <w:endnote w:type="continuationSeparator" w:id="0">
    <w:p w14:paraId="2A725C66" w14:textId="77777777" w:rsidR="0049590A" w:rsidRDefault="00495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511F5A" w14:textId="42427AC2" w:rsidR="006B5B9B" w:rsidRDefault="006B5B9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C0520D">
      <w:rPr>
        <w:rStyle w:val="slostrnky"/>
        <w:noProof/>
      </w:rPr>
      <w:t>- 2 -</w:t>
    </w:r>
    <w:r>
      <w:rPr>
        <w:rStyle w:val="slostrnky"/>
      </w:rPr>
      <w:fldChar w:fldCharType="end"/>
    </w:r>
  </w:p>
  <w:p w14:paraId="152CAB85" w14:textId="77777777" w:rsidR="006B5B9B" w:rsidRDefault="006B5B9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540940" w14:textId="10BCC6C4" w:rsidR="00EE00E3" w:rsidRPr="00C22EE6" w:rsidRDefault="00EE00E3" w:rsidP="00EE00E3">
    <w:pPr>
      <w:pStyle w:val="Zpat"/>
      <w:pBdr>
        <w:top w:val="single" w:sz="4" w:space="1" w:color="auto"/>
      </w:pBdr>
      <w:jc w:val="right"/>
      <w:rPr>
        <w:i/>
        <w:sz w:val="20"/>
      </w:rPr>
    </w:pPr>
    <w:r>
      <w:rPr>
        <w:rFonts w:cs="Arial"/>
        <w:i/>
        <w:sz w:val="20"/>
      </w:rPr>
      <w:t xml:space="preserve">Zastupitelstvo Olomouckého kraje 11. 12. 2023                                  </w:t>
    </w:r>
    <w:r>
      <w:rPr>
        <w:rFonts w:cs="Arial"/>
        <w:i/>
        <w:sz w:val="20"/>
      </w:rPr>
      <w:tab/>
      <w:t>Strana</w:t>
    </w:r>
    <w:r w:rsidRPr="00C22EE6">
      <w:t xml:space="preserve"> </w:t>
    </w:r>
    <w:sdt>
      <w:sdtPr>
        <w:rPr>
          <w:i/>
          <w:sz w:val="20"/>
        </w:rPr>
        <w:id w:val="952290006"/>
        <w:docPartObj>
          <w:docPartGallery w:val="Page Numbers (Bottom of Page)"/>
          <w:docPartUnique/>
        </w:docPartObj>
      </w:sdtPr>
      <w:sdtEndPr/>
      <w:sdtContent>
        <w:r w:rsidRPr="00C22EE6">
          <w:rPr>
            <w:i/>
            <w:sz w:val="20"/>
          </w:rPr>
          <w:fldChar w:fldCharType="begin"/>
        </w:r>
        <w:r w:rsidRPr="00C22EE6">
          <w:rPr>
            <w:i/>
            <w:sz w:val="20"/>
          </w:rPr>
          <w:instrText>PAGE   \* MERGEFORMAT</w:instrText>
        </w:r>
        <w:r w:rsidRPr="00C22EE6">
          <w:rPr>
            <w:i/>
            <w:sz w:val="20"/>
          </w:rPr>
          <w:fldChar w:fldCharType="separate"/>
        </w:r>
        <w:r w:rsidR="00E47DEE">
          <w:rPr>
            <w:i/>
            <w:noProof/>
            <w:sz w:val="20"/>
          </w:rPr>
          <w:t>86</w:t>
        </w:r>
        <w:r w:rsidRPr="00C22EE6">
          <w:rPr>
            <w:i/>
            <w:sz w:val="20"/>
          </w:rPr>
          <w:fldChar w:fldCharType="end"/>
        </w:r>
      </w:sdtContent>
    </w:sdt>
    <w:r>
      <w:rPr>
        <w:i/>
        <w:sz w:val="20"/>
      </w:rPr>
      <w:t xml:space="preserve"> </w:t>
    </w:r>
    <w:r>
      <w:rPr>
        <w:rFonts w:cs="Arial"/>
        <w:i/>
        <w:sz w:val="20"/>
      </w:rPr>
      <w:t xml:space="preserve">(celkem </w:t>
    </w:r>
    <w:r w:rsidR="00C546FA">
      <w:rPr>
        <w:rFonts w:cs="Arial"/>
        <w:i/>
        <w:sz w:val="20"/>
      </w:rPr>
      <w:t>172</w:t>
    </w:r>
    <w:r>
      <w:rPr>
        <w:rFonts w:cs="Arial"/>
        <w:i/>
        <w:sz w:val="20"/>
      </w:rPr>
      <w:t>)</w:t>
    </w:r>
  </w:p>
  <w:p w14:paraId="57F3D376" w14:textId="4F0F8E0A" w:rsidR="00EE00E3" w:rsidRDefault="000150AB" w:rsidP="00EE00E3">
    <w:pPr>
      <w:pStyle w:val="Zpat"/>
      <w:pBdr>
        <w:top w:val="single" w:sz="4" w:space="1" w:color="auto"/>
      </w:pBdr>
      <w:rPr>
        <w:rFonts w:cs="Arial"/>
        <w:i/>
        <w:sz w:val="20"/>
      </w:rPr>
    </w:pPr>
    <w:r>
      <w:rPr>
        <w:rFonts w:cs="Arial"/>
        <w:i/>
        <w:sz w:val="20"/>
      </w:rPr>
      <w:t>6</w:t>
    </w:r>
    <w:r w:rsidR="00EE00E3">
      <w:rPr>
        <w:rFonts w:cs="Arial"/>
        <w:i/>
        <w:sz w:val="20"/>
      </w:rPr>
      <w:t>. – Zpráva o činnosti Rady Olomouckého kraje za uplynulé období</w:t>
    </w:r>
  </w:p>
  <w:p w14:paraId="40042F55" w14:textId="43C6272F" w:rsidR="00EE00E3" w:rsidRPr="00487F42" w:rsidRDefault="00EE00E3" w:rsidP="00EE00E3">
    <w:pPr>
      <w:pStyle w:val="Zpat"/>
      <w:pBdr>
        <w:top w:val="single" w:sz="4" w:space="1" w:color="auto"/>
      </w:pBdr>
      <w:rPr>
        <w:rFonts w:cs="Arial"/>
        <w:i/>
        <w:sz w:val="20"/>
      </w:rPr>
    </w:pPr>
    <w:r>
      <w:rPr>
        <w:rFonts w:cs="Arial"/>
        <w:i/>
        <w:sz w:val="20"/>
      </w:rPr>
      <w:t>Příloha č. 4 – Usnesení z 94. schůze Rady Olomouckého kraje konané dne 6. 11. 2023</w:t>
    </w:r>
  </w:p>
  <w:p w14:paraId="15BBDDFC" w14:textId="77777777" w:rsidR="006B5B9B" w:rsidRDefault="006B5B9B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639BAA" w14:textId="6DB818E5" w:rsidR="00EE00E3" w:rsidRPr="00C22EE6" w:rsidRDefault="00EE00E3" w:rsidP="00EE00E3">
    <w:pPr>
      <w:pStyle w:val="Zpat"/>
      <w:pBdr>
        <w:top w:val="single" w:sz="4" w:space="1" w:color="auto"/>
      </w:pBdr>
      <w:jc w:val="right"/>
      <w:rPr>
        <w:i/>
        <w:sz w:val="20"/>
      </w:rPr>
    </w:pPr>
    <w:r>
      <w:rPr>
        <w:rFonts w:cs="Arial"/>
        <w:i/>
        <w:sz w:val="20"/>
      </w:rPr>
      <w:t xml:space="preserve">Zastupitelstvo Olomouckého kraje 11. 12. 2023                                  </w:t>
    </w:r>
    <w:r>
      <w:rPr>
        <w:rFonts w:cs="Arial"/>
        <w:i/>
        <w:sz w:val="20"/>
      </w:rPr>
      <w:tab/>
      <w:t>Strana</w:t>
    </w:r>
    <w:r w:rsidRPr="00C22EE6">
      <w:t xml:space="preserve"> </w:t>
    </w:r>
    <w:sdt>
      <w:sdtPr>
        <w:rPr>
          <w:i/>
          <w:sz w:val="20"/>
        </w:rPr>
        <w:id w:val="-1192675375"/>
        <w:docPartObj>
          <w:docPartGallery w:val="Page Numbers (Bottom of Page)"/>
          <w:docPartUnique/>
        </w:docPartObj>
      </w:sdtPr>
      <w:sdtEndPr/>
      <w:sdtContent>
        <w:r w:rsidRPr="00C22EE6">
          <w:rPr>
            <w:i/>
            <w:sz w:val="20"/>
          </w:rPr>
          <w:fldChar w:fldCharType="begin"/>
        </w:r>
        <w:r w:rsidRPr="00C22EE6">
          <w:rPr>
            <w:i/>
            <w:sz w:val="20"/>
          </w:rPr>
          <w:instrText>PAGE   \* MERGEFORMAT</w:instrText>
        </w:r>
        <w:r w:rsidRPr="00C22EE6">
          <w:rPr>
            <w:i/>
            <w:sz w:val="20"/>
          </w:rPr>
          <w:fldChar w:fldCharType="separate"/>
        </w:r>
        <w:r>
          <w:rPr>
            <w:i/>
            <w:noProof/>
            <w:sz w:val="20"/>
          </w:rPr>
          <w:t>- 65 -</w:t>
        </w:r>
        <w:r w:rsidRPr="00C22EE6">
          <w:rPr>
            <w:i/>
            <w:sz w:val="20"/>
          </w:rPr>
          <w:fldChar w:fldCharType="end"/>
        </w:r>
      </w:sdtContent>
    </w:sdt>
    <w:r>
      <w:rPr>
        <w:i/>
        <w:sz w:val="20"/>
      </w:rPr>
      <w:t xml:space="preserve"> </w:t>
    </w:r>
    <w:r>
      <w:rPr>
        <w:rFonts w:cs="Arial"/>
        <w:i/>
        <w:sz w:val="20"/>
      </w:rPr>
      <w:t>(celkem )</w:t>
    </w:r>
  </w:p>
  <w:p w14:paraId="7357AAFC" w14:textId="77777777" w:rsidR="00EE00E3" w:rsidRDefault="00EE00E3" w:rsidP="00EE00E3">
    <w:pPr>
      <w:pStyle w:val="Zpat"/>
      <w:pBdr>
        <w:top w:val="single" w:sz="4" w:space="1" w:color="auto"/>
      </w:pBdr>
      <w:rPr>
        <w:rFonts w:cs="Arial"/>
        <w:i/>
        <w:sz w:val="20"/>
      </w:rPr>
    </w:pPr>
    <w:r>
      <w:rPr>
        <w:rFonts w:cs="Arial"/>
        <w:i/>
        <w:sz w:val="20"/>
      </w:rPr>
      <w:t>3. – Zpráva o činnosti Rady Olomouckého kraje za uplynulé období</w:t>
    </w:r>
  </w:p>
  <w:p w14:paraId="05478AC6" w14:textId="77777777" w:rsidR="00EE00E3" w:rsidRPr="00487F42" w:rsidRDefault="00EE00E3" w:rsidP="00EE00E3">
    <w:pPr>
      <w:pStyle w:val="Zpat"/>
      <w:pBdr>
        <w:top w:val="single" w:sz="4" w:space="1" w:color="auto"/>
      </w:pBdr>
      <w:rPr>
        <w:rFonts w:cs="Arial"/>
        <w:i/>
        <w:sz w:val="20"/>
      </w:rPr>
    </w:pPr>
    <w:r>
      <w:rPr>
        <w:rFonts w:cs="Arial"/>
        <w:i/>
        <w:sz w:val="20"/>
      </w:rPr>
      <w:t>Příloha č. 3 – Usnesení z 93. schůze Rady Olomouckého kraje konané dne 23. 10. 2023</w:t>
    </w:r>
  </w:p>
  <w:p w14:paraId="362295F9" w14:textId="62759B79" w:rsidR="00EE00E3" w:rsidRDefault="00EE00E3">
    <w:pPr>
      <w:pStyle w:val="Zpat"/>
    </w:pPr>
  </w:p>
  <w:p w14:paraId="6F3986D9" w14:textId="77777777" w:rsidR="006B5B9B" w:rsidRDefault="006B5B9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109271" w14:textId="77777777" w:rsidR="0049590A" w:rsidRDefault="0049590A">
      <w:r>
        <w:separator/>
      </w:r>
    </w:p>
  </w:footnote>
  <w:footnote w:type="continuationSeparator" w:id="0">
    <w:p w14:paraId="7C3F0E67" w14:textId="77777777" w:rsidR="0049590A" w:rsidRDefault="004959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44D0B"/>
    <w:multiLevelType w:val="multilevel"/>
    <w:tmpl w:val="5FAEEF90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1" w15:restartNumberingAfterBreak="0">
    <w:nsid w:val="0D2D2E39"/>
    <w:multiLevelType w:val="hybridMultilevel"/>
    <w:tmpl w:val="C366CB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932BC3"/>
    <w:multiLevelType w:val="hybridMultilevel"/>
    <w:tmpl w:val="0B9803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C949E7"/>
    <w:multiLevelType w:val="hybridMultilevel"/>
    <w:tmpl w:val="ED6E33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AF0A72"/>
    <w:multiLevelType w:val="hybridMultilevel"/>
    <w:tmpl w:val="D29891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FB7D30"/>
    <w:multiLevelType w:val="hybridMultilevel"/>
    <w:tmpl w:val="E0E0B7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AC175C"/>
    <w:multiLevelType w:val="hybridMultilevel"/>
    <w:tmpl w:val="0B60CE6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E316B7"/>
    <w:multiLevelType w:val="hybridMultilevel"/>
    <w:tmpl w:val="0F5A4BE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7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8BF"/>
    <w:rsid w:val="000024CE"/>
    <w:rsid w:val="000028B9"/>
    <w:rsid w:val="00004B59"/>
    <w:rsid w:val="00010DF0"/>
    <w:rsid w:val="00011A07"/>
    <w:rsid w:val="00012DBB"/>
    <w:rsid w:val="000150AB"/>
    <w:rsid w:val="000205B0"/>
    <w:rsid w:val="00031295"/>
    <w:rsid w:val="00047081"/>
    <w:rsid w:val="000502DE"/>
    <w:rsid w:val="00066E26"/>
    <w:rsid w:val="000760AC"/>
    <w:rsid w:val="00076638"/>
    <w:rsid w:val="000A2E89"/>
    <w:rsid w:val="000B4B19"/>
    <w:rsid w:val="000B50C4"/>
    <w:rsid w:val="000B515C"/>
    <w:rsid w:val="000C1B01"/>
    <w:rsid w:val="000C5ED3"/>
    <w:rsid w:val="000C70DB"/>
    <w:rsid w:val="000D0DAA"/>
    <w:rsid w:val="000D77BE"/>
    <w:rsid w:val="000E63B0"/>
    <w:rsid w:val="000E68D7"/>
    <w:rsid w:val="000F55B1"/>
    <w:rsid w:val="000F7721"/>
    <w:rsid w:val="00113B51"/>
    <w:rsid w:val="00114AFF"/>
    <w:rsid w:val="00116F1C"/>
    <w:rsid w:val="0012169D"/>
    <w:rsid w:val="00121E20"/>
    <w:rsid w:val="00126CC2"/>
    <w:rsid w:val="001448E8"/>
    <w:rsid w:val="0014703A"/>
    <w:rsid w:val="00151094"/>
    <w:rsid w:val="00164693"/>
    <w:rsid w:val="00166093"/>
    <w:rsid w:val="00170720"/>
    <w:rsid w:val="00170C8F"/>
    <w:rsid w:val="00174D7E"/>
    <w:rsid w:val="00186F40"/>
    <w:rsid w:val="001A3743"/>
    <w:rsid w:val="001A5BDC"/>
    <w:rsid w:val="001A7C3A"/>
    <w:rsid w:val="001B4C4C"/>
    <w:rsid w:val="001B56D5"/>
    <w:rsid w:val="001C0831"/>
    <w:rsid w:val="001C201F"/>
    <w:rsid w:val="001C35F3"/>
    <w:rsid w:val="001C5ECD"/>
    <w:rsid w:val="001D6EFF"/>
    <w:rsid w:val="001E4620"/>
    <w:rsid w:val="001F050F"/>
    <w:rsid w:val="001F7FB3"/>
    <w:rsid w:val="00217B9D"/>
    <w:rsid w:val="00227C38"/>
    <w:rsid w:val="00234421"/>
    <w:rsid w:val="002433DF"/>
    <w:rsid w:val="002475AE"/>
    <w:rsid w:val="00252E8C"/>
    <w:rsid w:val="00253724"/>
    <w:rsid w:val="0025752E"/>
    <w:rsid w:val="002666E5"/>
    <w:rsid w:val="0027561C"/>
    <w:rsid w:val="002940BF"/>
    <w:rsid w:val="002B3124"/>
    <w:rsid w:val="002E3E4D"/>
    <w:rsid w:val="002E684F"/>
    <w:rsid w:val="002F5356"/>
    <w:rsid w:val="002F67C7"/>
    <w:rsid w:val="002F6885"/>
    <w:rsid w:val="002F6D26"/>
    <w:rsid w:val="00304659"/>
    <w:rsid w:val="003051CE"/>
    <w:rsid w:val="003059F6"/>
    <w:rsid w:val="003066B3"/>
    <w:rsid w:val="0031523C"/>
    <w:rsid w:val="003354BD"/>
    <w:rsid w:val="00341886"/>
    <w:rsid w:val="003432FD"/>
    <w:rsid w:val="00351C59"/>
    <w:rsid w:val="00362622"/>
    <w:rsid w:val="003635E7"/>
    <w:rsid w:val="0037240A"/>
    <w:rsid w:val="00372CB8"/>
    <w:rsid w:val="00381390"/>
    <w:rsid w:val="003A0879"/>
    <w:rsid w:val="003A5740"/>
    <w:rsid w:val="003B4D76"/>
    <w:rsid w:val="003C1C05"/>
    <w:rsid w:val="003D0F41"/>
    <w:rsid w:val="003D2FEC"/>
    <w:rsid w:val="003D54DB"/>
    <w:rsid w:val="003E209B"/>
    <w:rsid w:val="003E33F1"/>
    <w:rsid w:val="003E57A4"/>
    <w:rsid w:val="003E5A64"/>
    <w:rsid w:val="003E7F77"/>
    <w:rsid w:val="003F03D4"/>
    <w:rsid w:val="003F328C"/>
    <w:rsid w:val="00413E90"/>
    <w:rsid w:val="00414970"/>
    <w:rsid w:val="00416864"/>
    <w:rsid w:val="00417A1A"/>
    <w:rsid w:val="00431D05"/>
    <w:rsid w:val="00440FD2"/>
    <w:rsid w:val="0044153B"/>
    <w:rsid w:val="00442CFD"/>
    <w:rsid w:val="00443B72"/>
    <w:rsid w:val="00464355"/>
    <w:rsid w:val="00472223"/>
    <w:rsid w:val="004826B1"/>
    <w:rsid w:val="00495156"/>
    <w:rsid w:val="0049590A"/>
    <w:rsid w:val="004A0FF5"/>
    <w:rsid w:val="004A6E62"/>
    <w:rsid w:val="004D4678"/>
    <w:rsid w:val="004E0897"/>
    <w:rsid w:val="004E66BA"/>
    <w:rsid w:val="004F2A2C"/>
    <w:rsid w:val="004F3544"/>
    <w:rsid w:val="00505089"/>
    <w:rsid w:val="0051144C"/>
    <w:rsid w:val="005124D5"/>
    <w:rsid w:val="00541F07"/>
    <w:rsid w:val="005444FA"/>
    <w:rsid w:val="00545919"/>
    <w:rsid w:val="00557F62"/>
    <w:rsid w:val="00562597"/>
    <w:rsid w:val="00564738"/>
    <w:rsid w:val="005771AE"/>
    <w:rsid w:val="005833D2"/>
    <w:rsid w:val="00585637"/>
    <w:rsid w:val="005857B8"/>
    <w:rsid w:val="005A1FE1"/>
    <w:rsid w:val="005A35D6"/>
    <w:rsid w:val="005A5E22"/>
    <w:rsid w:val="005A617B"/>
    <w:rsid w:val="005C3D0C"/>
    <w:rsid w:val="005D1922"/>
    <w:rsid w:val="005D2DBA"/>
    <w:rsid w:val="005D33F5"/>
    <w:rsid w:val="005E2862"/>
    <w:rsid w:val="005E4F9F"/>
    <w:rsid w:val="005E6980"/>
    <w:rsid w:val="005F15E9"/>
    <w:rsid w:val="005F7AFB"/>
    <w:rsid w:val="0060531F"/>
    <w:rsid w:val="006073C4"/>
    <w:rsid w:val="00613C05"/>
    <w:rsid w:val="00620263"/>
    <w:rsid w:val="00625D68"/>
    <w:rsid w:val="00650AEC"/>
    <w:rsid w:val="00662091"/>
    <w:rsid w:val="00664622"/>
    <w:rsid w:val="00684243"/>
    <w:rsid w:val="00684C97"/>
    <w:rsid w:val="00690FA1"/>
    <w:rsid w:val="00694967"/>
    <w:rsid w:val="006977A2"/>
    <w:rsid w:val="006A0070"/>
    <w:rsid w:val="006B1590"/>
    <w:rsid w:val="006B3DAF"/>
    <w:rsid w:val="006B5650"/>
    <w:rsid w:val="006B5B9B"/>
    <w:rsid w:val="006D51B8"/>
    <w:rsid w:val="006E0EB9"/>
    <w:rsid w:val="006E7F6A"/>
    <w:rsid w:val="006F2BF6"/>
    <w:rsid w:val="006F6F31"/>
    <w:rsid w:val="006F79BB"/>
    <w:rsid w:val="00705220"/>
    <w:rsid w:val="007175CF"/>
    <w:rsid w:val="00722C46"/>
    <w:rsid w:val="00722EF4"/>
    <w:rsid w:val="007541D0"/>
    <w:rsid w:val="00755E0C"/>
    <w:rsid w:val="00766658"/>
    <w:rsid w:val="0077154D"/>
    <w:rsid w:val="007A566E"/>
    <w:rsid w:val="007A5B67"/>
    <w:rsid w:val="007B2793"/>
    <w:rsid w:val="007C3254"/>
    <w:rsid w:val="007C48FA"/>
    <w:rsid w:val="007D0F9F"/>
    <w:rsid w:val="007D4C2B"/>
    <w:rsid w:val="007F00AA"/>
    <w:rsid w:val="007F166D"/>
    <w:rsid w:val="007F3C51"/>
    <w:rsid w:val="008053BA"/>
    <w:rsid w:val="008146AB"/>
    <w:rsid w:val="00817C89"/>
    <w:rsid w:val="00822A5A"/>
    <w:rsid w:val="00822AB7"/>
    <w:rsid w:val="00822C2A"/>
    <w:rsid w:val="00822F5E"/>
    <w:rsid w:val="00824889"/>
    <w:rsid w:val="00826B8B"/>
    <w:rsid w:val="00830565"/>
    <w:rsid w:val="00837F70"/>
    <w:rsid w:val="00840AFA"/>
    <w:rsid w:val="0085297C"/>
    <w:rsid w:val="00856F1D"/>
    <w:rsid w:val="00856F3F"/>
    <w:rsid w:val="00865731"/>
    <w:rsid w:val="0088004D"/>
    <w:rsid w:val="0089061C"/>
    <w:rsid w:val="008910B0"/>
    <w:rsid w:val="008A375A"/>
    <w:rsid w:val="008A3AA1"/>
    <w:rsid w:val="008A6B73"/>
    <w:rsid w:val="008A7782"/>
    <w:rsid w:val="008B11F7"/>
    <w:rsid w:val="008C2A88"/>
    <w:rsid w:val="008C6B0E"/>
    <w:rsid w:val="008D2D32"/>
    <w:rsid w:val="008E4FF3"/>
    <w:rsid w:val="008F1354"/>
    <w:rsid w:val="008F73BC"/>
    <w:rsid w:val="00901DF4"/>
    <w:rsid w:val="0090403B"/>
    <w:rsid w:val="00910DD0"/>
    <w:rsid w:val="00912460"/>
    <w:rsid w:val="009150E6"/>
    <w:rsid w:val="0092478D"/>
    <w:rsid w:val="00925B8B"/>
    <w:rsid w:val="009268C0"/>
    <w:rsid w:val="00926FFE"/>
    <w:rsid w:val="0093263F"/>
    <w:rsid w:val="00936585"/>
    <w:rsid w:val="00952B03"/>
    <w:rsid w:val="00955236"/>
    <w:rsid w:val="009660D7"/>
    <w:rsid w:val="009925B2"/>
    <w:rsid w:val="009A03B3"/>
    <w:rsid w:val="009D4D5B"/>
    <w:rsid w:val="009E4DCA"/>
    <w:rsid w:val="009E7C54"/>
    <w:rsid w:val="009F0DB4"/>
    <w:rsid w:val="00A05AC8"/>
    <w:rsid w:val="00A10BDF"/>
    <w:rsid w:val="00A14086"/>
    <w:rsid w:val="00A25B00"/>
    <w:rsid w:val="00A33161"/>
    <w:rsid w:val="00A33D26"/>
    <w:rsid w:val="00A412DC"/>
    <w:rsid w:val="00A42688"/>
    <w:rsid w:val="00A52D7B"/>
    <w:rsid w:val="00A57212"/>
    <w:rsid w:val="00A57BE9"/>
    <w:rsid w:val="00A608BF"/>
    <w:rsid w:val="00A7115A"/>
    <w:rsid w:val="00A81EBD"/>
    <w:rsid w:val="00A917CD"/>
    <w:rsid w:val="00AA2528"/>
    <w:rsid w:val="00AA3FB2"/>
    <w:rsid w:val="00AA7D87"/>
    <w:rsid w:val="00AC1BD7"/>
    <w:rsid w:val="00AE5877"/>
    <w:rsid w:val="00AF201D"/>
    <w:rsid w:val="00AF5F17"/>
    <w:rsid w:val="00B119D3"/>
    <w:rsid w:val="00B140CC"/>
    <w:rsid w:val="00B40C41"/>
    <w:rsid w:val="00B5523B"/>
    <w:rsid w:val="00B57102"/>
    <w:rsid w:val="00B72D2D"/>
    <w:rsid w:val="00B734A8"/>
    <w:rsid w:val="00B828F5"/>
    <w:rsid w:val="00B95220"/>
    <w:rsid w:val="00BA01BD"/>
    <w:rsid w:val="00BA0246"/>
    <w:rsid w:val="00BA02DC"/>
    <w:rsid w:val="00BB3351"/>
    <w:rsid w:val="00BC5670"/>
    <w:rsid w:val="00BD5D47"/>
    <w:rsid w:val="00BD63E1"/>
    <w:rsid w:val="00BF06CF"/>
    <w:rsid w:val="00BF54DC"/>
    <w:rsid w:val="00C032D8"/>
    <w:rsid w:val="00C0520D"/>
    <w:rsid w:val="00C209A4"/>
    <w:rsid w:val="00C274F7"/>
    <w:rsid w:val="00C33EC3"/>
    <w:rsid w:val="00C3597C"/>
    <w:rsid w:val="00C36A4E"/>
    <w:rsid w:val="00C43A9E"/>
    <w:rsid w:val="00C5056D"/>
    <w:rsid w:val="00C546FA"/>
    <w:rsid w:val="00C57B35"/>
    <w:rsid w:val="00C64D38"/>
    <w:rsid w:val="00C71360"/>
    <w:rsid w:val="00C81428"/>
    <w:rsid w:val="00C93192"/>
    <w:rsid w:val="00CB1E89"/>
    <w:rsid w:val="00CC306A"/>
    <w:rsid w:val="00CC6C1A"/>
    <w:rsid w:val="00CD0C1A"/>
    <w:rsid w:val="00CE5B10"/>
    <w:rsid w:val="00CF6767"/>
    <w:rsid w:val="00D0040E"/>
    <w:rsid w:val="00D20F7C"/>
    <w:rsid w:val="00D22B82"/>
    <w:rsid w:val="00D236D8"/>
    <w:rsid w:val="00D34DFB"/>
    <w:rsid w:val="00D75579"/>
    <w:rsid w:val="00D77E16"/>
    <w:rsid w:val="00D80338"/>
    <w:rsid w:val="00D9181C"/>
    <w:rsid w:val="00D92327"/>
    <w:rsid w:val="00DA01AB"/>
    <w:rsid w:val="00DA135C"/>
    <w:rsid w:val="00DA1E99"/>
    <w:rsid w:val="00DB1B62"/>
    <w:rsid w:val="00DB2157"/>
    <w:rsid w:val="00DB38B4"/>
    <w:rsid w:val="00DB6F48"/>
    <w:rsid w:val="00DE23C9"/>
    <w:rsid w:val="00DE638E"/>
    <w:rsid w:val="00E000A8"/>
    <w:rsid w:val="00E04547"/>
    <w:rsid w:val="00E0641A"/>
    <w:rsid w:val="00E1764E"/>
    <w:rsid w:val="00E27968"/>
    <w:rsid w:val="00E4232A"/>
    <w:rsid w:val="00E47DEE"/>
    <w:rsid w:val="00E53B7B"/>
    <w:rsid w:val="00E63BEA"/>
    <w:rsid w:val="00E64619"/>
    <w:rsid w:val="00E66F8A"/>
    <w:rsid w:val="00E81431"/>
    <w:rsid w:val="00E84FF7"/>
    <w:rsid w:val="00EA3E38"/>
    <w:rsid w:val="00EC2B2D"/>
    <w:rsid w:val="00EC50A3"/>
    <w:rsid w:val="00EC6526"/>
    <w:rsid w:val="00ED547C"/>
    <w:rsid w:val="00EE00E3"/>
    <w:rsid w:val="00EF43EE"/>
    <w:rsid w:val="00EF587E"/>
    <w:rsid w:val="00F05FB3"/>
    <w:rsid w:val="00F30B89"/>
    <w:rsid w:val="00F6523A"/>
    <w:rsid w:val="00F8026C"/>
    <w:rsid w:val="00F83AB1"/>
    <w:rsid w:val="00FA3CFE"/>
    <w:rsid w:val="00FE233E"/>
    <w:rsid w:val="00FF0E16"/>
    <w:rsid w:val="00FF4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42E34005"/>
  <w15:chartTrackingRefBased/>
  <w15:docId w15:val="{2B52C5B3-67C9-4F08-A088-20C6D550F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1295"/>
    <w:rPr>
      <w:rFonts w:ascii="Arial" w:hAnsi="Arial"/>
      <w:sz w:val="24"/>
    </w:rPr>
  </w:style>
  <w:style w:type="paragraph" w:styleId="Nadpis4">
    <w:name w:val="heading 4"/>
    <w:basedOn w:val="Normln"/>
    <w:next w:val="Normln"/>
    <w:link w:val="Nadpis4Char"/>
    <w:qFormat/>
    <w:rsid w:val="001B4C4C"/>
    <w:pPr>
      <w:keepNext/>
      <w:spacing w:before="240" w:after="60"/>
      <w:ind w:left="2160"/>
      <w:outlineLvl w:val="3"/>
    </w:pPr>
    <w:rPr>
      <w:rFonts w:ascii="Times New Roman" w:hAnsi="Times New Roman"/>
      <w:bCs/>
      <w:szCs w:val="28"/>
      <w:lang w:val="x-none" w:eastAsia="x-none"/>
    </w:rPr>
  </w:style>
  <w:style w:type="paragraph" w:styleId="Nadpis5">
    <w:name w:val="heading 5"/>
    <w:basedOn w:val="Normln"/>
    <w:next w:val="Normln"/>
    <w:link w:val="Nadpis5Char"/>
    <w:qFormat/>
    <w:rsid w:val="001B4C4C"/>
    <w:pPr>
      <w:spacing w:before="240" w:after="60"/>
      <w:ind w:left="2880"/>
      <w:outlineLvl w:val="4"/>
    </w:pPr>
    <w:rPr>
      <w:rFonts w:ascii="Times New Roman" w:hAnsi="Times New Roman"/>
      <w:bCs/>
      <w:iCs/>
      <w:szCs w:val="26"/>
      <w:lang w:val="x-none" w:eastAsia="x-none"/>
    </w:rPr>
  </w:style>
  <w:style w:type="paragraph" w:styleId="Nadpis6">
    <w:name w:val="heading 6"/>
    <w:basedOn w:val="Normln"/>
    <w:next w:val="Normln"/>
    <w:link w:val="Nadpis6Char"/>
    <w:qFormat/>
    <w:rsid w:val="001B4C4C"/>
    <w:pPr>
      <w:spacing w:before="240" w:after="60"/>
      <w:ind w:left="3600"/>
      <w:outlineLvl w:val="5"/>
    </w:pPr>
    <w:rPr>
      <w:rFonts w:ascii="Times New Roman" w:hAnsi="Times New Roman"/>
      <w:bCs/>
      <w:szCs w:val="22"/>
      <w:lang w:val="x-none" w:eastAsia="x-none"/>
    </w:rPr>
  </w:style>
  <w:style w:type="paragraph" w:styleId="Nadpis7">
    <w:name w:val="heading 7"/>
    <w:basedOn w:val="Normln"/>
    <w:next w:val="Normln"/>
    <w:link w:val="Nadpis7Char"/>
    <w:qFormat/>
    <w:rsid w:val="001B4C4C"/>
    <w:pPr>
      <w:spacing w:before="240" w:after="60"/>
      <w:ind w:left="4320"/>
      <w:outlineLvl w:val="6"/>
    </w:pPr>
    <w:rPr>
      <w:rFonts w:ascii="Times New Roman" w:hAnsi="Times New Roman"/>
      <w:szCs w:val="24"/>
      <w:lang w:val="x-none" w:eastAsia="x-none"/>
    </w:rPr>
  </w:style>
  <w:style w:type="paragraph" w:styleId="Nadpis8">
    <w:name w:val="heading 8"/>
    <w:basedOn w:val="Normln"/>
    <w:next w:val="Normln"/>
    <w:link w:val="Nadpis8Char"/>
    <w:qFormat/>
    <w:rsid w:val="001B4C4C"/>
    <w:pPr>
      <w:spacing w:before="240" w:after="60"/>
      <w:ind w:left="5040"/>
      <w:outlineLvl w:val="7"/>
    </w:pPr>
    <w:rPr>
      <w:rFonts w:ascii="Times New Roman" w:hAnsi="Times New Roman"/>
      <w:iCs/>
      <w:szCs w:val="24"/>
      <w:lang w:val="x-none" w:eastAsia="x-none"/>
    </w:rPr>
  </w:style>
  <w:style w:type="paragraph" w:styleId="Nadpis9">
    <w:name w:val="heading 9"/>
    <w:basedOn w:val="Normln"/>
    <w:next w:val="Normln"/>
    <w:qFormat/>
    <w:pPr>
      <w:keepNext/>
      <w:jc w:val="center"/>
      <w:outlineLvl w:val="8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nadpis">
    <w:name w:val="nadpis"/>
    <w:basedOn w:val="Normln"/>
    <w:next w:val="nzvy"/>
    <w:pPr>
      <w:jc w:val="center"/>
    </w:pPr>
    <w:rPr>
      <w:b/>
      <w:caps/>
      <w:sz w:val="36"/>
    </w:rPr>
  </w:style>
  <w:style w:type="paragraph" w:customStyle="1" w:styleId="nzvy">
    <w:name w:val="názvy"/>
    <w:basedOn w:val="Normln"/>
    <w:autoRedefine/>
    <w:rsid w:val="00936585"/>
    <w:pPr>
      <w:jc w:val="both"/>
    </w:pPr>
    <w:rPr>
      <w:bCs/>
      <w:szCs w:val="24"/>
    </w:rPr>
  </w:style>
  <w:style w:type="paragraph" w:customStyle="1" w:styleId="nzvy2">
    <w:name w:val="názvy2"/>
    <w:basedOn w:val="nzvy"/>
    <w:rPr>
      <w:b/>
    </w:rPr>
  </w:style>
  <w:style w:type="paragraph" w:customStyle="1" w:styleId="nadpis2">
    <w:name w:val="nadpis2"/>
    <w:basedOn w:val="nadpis"/>
    <w:autoRedefine/>
    <w:rsid w:val="000E68D7"/>
    <w:pPr>
      <w:jc w:val="left"/>
    </w:pPr>
    <w:rPr>
      <w:b w:val="0"/>
      <w:caps w:val="0"/>
      <w:sz w:val="22"/>
      <w:szCs w:val="22"/>
    </w:rPr>
  </w:style>
  <w:style w:type="paragraph" w:customStyle="1" w:styleId="nzvy3">
    <w:name w:val="názvy3"/>
    <w:basedOn w:val="nadpis2"/>
  </w:style>
  <w:style w:type="paragraph" w:customStyle="1" w:styleId="przdn">
    <w:name w:val="prázdné"/>
    <w:basedOn w:val="nadpis"/>
    <w:autoRedefine/>
    <w:pPr>
      <w:jc w:val="left"/>
    </w:pPr>
    <w:rPr>
      <w:b w:val="0"/>
      <w:i/>
      <w:caps w:val="0"/>
      <w:sz w:val="22"/>
    </w:rPr>
  </w:style>
  <w:style w:type="paragraph" w:customStyle="1" w:styleId="text">
    <w:name w:val="text"/>
    <w:basedOn w:val="nzvy"/>
    <w:pPr>
      <w:jc w:val="left"/>
    </w:pPr>
    <w:rPr>
      <w:b/>
    </w:r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kladntext">
    <w:name w:val="Body Text"/>
    <w:basedOn w:val="text"/>
    <w:link w:val="ZkladntextChar"/>
    <w:rsid w:val="001B4C4C"/>
    <w:pPr>
      <w:widowControl w:val="0"/>
      <w:spacing w:after="120"/>
      <w:jc w:val="both"/>
    </w:pPr>
    <w:rPr>
      <w:bCs w:val="0"/>
      <w:noProof/>
      <w:sz w:val="22"/>
      <w:szCs w:val="20"/>
      <w:lang w:val="x-none" w:eastAsia="en-US"/>
    </w:rPr>
  </w:style>
  <w:style w:type="character" w:customStyle="1" w:styleId="ZkladntextChar">
    <w:name w:val="Základní text Char"/>
    <w:link w:val="Zkladntext"/>
    <w:rsid w:val="001B4C4C"/>
    <w:rPr>
      <w:rFonts w:ascii="Arial" w:hAnsi="Arial"/>
      <w:bCs/>
      <w:noProof/>
      <w:sz w:val="22"/>
      <w:lang w:eastAsia="en-US"/>
    </w:rPr>
  </w:style>
  <w:style w:type="paragraph" w:styleId="Textbubliny">
    <w:name w:val="Balloon Text"/>
    <w:basedOn w:val="Normln"/>
    <w:link w:val="TextbublinyChar"/>
    <w:rsid w:val="001B4C4C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1B4C4C"/>
    <w:rPr>
      <w:rFonts w:ascii="Tahoma" w:hAnsi="Tahoma" w:cs="Tahoma"/>
      <w:sz w:val="16"/>
      <w:szCs w:val="16"/>
    </w:rPr>
  </w:style>
  <w:style w:type="paragraph" w:customStyle="1" w:styleId="Radanadpisusnesen">
    <w:name w:val="Rada nadpis usnesení"/>
    <w:basedOn w:val="text"/>
    <w:rsid w:val="001B4C4C"/>
    <w:pPr>
      <w:widowControl w:val="0"/>
      <w:spacing w:before="120" w:after="360"/>
      <w:jc w:val="center"/>
    </w:pPr>
    <w:rPr>
      <w:b w:val="0"/>
      <w:noProof/>
      <w:szCs w:val="20"/>
    </w:rPr>
  </w:style>
  <w:style w:type="character" w:customStyle="1" w:styleId="Nadpis4Char">
    <w:name w:val="Nadpis 4 Char"/>
    <w:link w:val="Nadpis4"/>
    <w:rsid w:val="001B4C4C"/>
    <w:rPr>
      <w:bCs/>
      <w:sz w:val="24"/>
      <w:szCs w:val="28"/>
    </w:rPr>
  </w:style>
  <w:style w:type="character" w:customStyle="1" w:styleId="Nadpis5Char">
    <w:name w:val="Nadpis 5 Char"/>
    <w:link w:val="Nadpis5"/>
    <w:rsid w:val="001B4C4C"/>
    <w:rPr>
      <w:bCs/>
      <w:iCs/>
      <w:sz w:val="24"/>
      <w:szCs w:val="26"/>
    </w:rPr>
  </w:style>
  <w:style w:type="character" w:customStyle="1" w:styleId="Nadpis6Char">
    <w:name w:val="Nadpis 6 Char"/>
    <w:link w:val="Nadpis6"/>
    <w:rsid w:val="001B4C4C"/>
    <w:rPr>
      <w:bCs/>
      <w:sz w:val="24"/>
      <w:szCs w:val="22"/>
    </w:rPr>
  </w:style>
  <w:style w:type="character" w:customStyle="1" w:styleId="Nadpis7Char">
    <w:name w:val="Nadpis 7 Char"/>
    <w:link w:val="Nadpis7"/>
    <w:rsid w:val="001B4C4C"/>
    <w:rPr>
      <w:sz w:val="24"/>
      <w:szCs w:val="24"/>
    </w:rPr>
  </w:style>
  <w:style w:type="character" w:customStyle="1" w:styleId="Nadpis8Char">
    <w:name w:val="Nadpis 8 Char"/>
    <w:link w:val="Nadpis8"/>
    <w:rsid w:val="001B4C4C"/>
    <w:rPr>
      <w:iCs/>
      <w:sz w:val="24"/>
      <w:szCs w:val="24"/>
    </w:rPr>
  </w:style>
  <w:style w:type="paragraph" w:customStyle="1" w:styleId="slo1text">
    <w:name w:val="Číslo1 text"/>
    <w:basedOn w:val="text"/>
    <w:rsid w:val="001B4C4C"/>
    <w:pPr>
      <w:widowControl w:val="0"/>
      <w:tabs>
        <w:tab w:val="num" w:pos="567"/>
      </w:tabs>
      <w:spacing w:after="120"/>
      <w:ind w:left="567" w:hanging="567"/>
      <w:jc w:val="both"/>
      <w:outlineLvl w:val="0"/>
    </w:pPr>
    <w:rPr>
      <w:noProof/>
      <w:sz w:val="22"/>
      <w:szCs w:val="20"/>
    </w:rPr>
  </w:style>
  <w:style w:type="paragraph" w:customStyle="1" w:styleId="slo11text">
    <w:name w:val="Číslo1.1 text"/>
    <w:basedOn w:val="text"/>
    <w:rsid w:val="001B4C4C"/>
    <w:pPr>
      <w:widowControl w:val="0"/>
      <w:tabs>
        <w:tab w:val="num" w:pos="1134"/>
      </w:tabs>
      <w:spacing w:after="120"/>
      <w:ind w:left="1134" w:hanging="567"/>
      <w:jc w:val="both"/>
      <w:outlineLvl w:val="1"/>
    </w:pPr>
    <w:rPr>
      <w:noProof/>
      <w:sz w:val="22"/>
      <w:szCs w:val="20"/>
    </w:rPr>
  </w:style>
  <w:style w:type="character" w:customStyle="1" w:styleId="Tunproloenznak">
    <w:name w:val="Tučný proložený znak"/>
    <w:rsid w:val="001B4C4C"/>
    <w:rPr>
      <w:rFonts w:ascii="Arial" w:hAnsi="Arial"/>
      <w:b/>
      <w:dstrike w:val="0"/>
      <w:color w:val="auto"/>
      <w:spacing w:val="70"/>
      <w:sz w:val="22"/>
      <w:u w:val="none"/>
      <w:vertAlign w:val="baseline"/>
    </w:rPr>
  </w:style>
  <w:style w:type="paragraph" w:customStyle="1" w:styleId="Podtren">
    <w:name w:val="Podtržení"/>
    <w:basedOn w:val="text"/>
    <w:rsid w:val="001B4C4C"/>
    <w:pPr>
      <w:widowControl w:val="0"/>
      <w:pBdr>
        <w:bottom w:val="single" w:sz="4" w:space="1" w:color="auto"/>
      </w:pBdr>
      <w:jc w:val="both"/>
    </w:pPr>
    <w:rPr>
      <w:noProof/>
      <w:sz w:val="18"/>
      <w:szCs w:val="20"/>
    </w:rPr>
  </w:style>
  <w:style w:type="paragraph" w:customStyle="1" w:styleId="slo111text">
    <w:name w:val="Číslo1.1.1 text"/>
    <w:basedOn w:val="text"/>
    <w:rsid w:val="001B4C4C"/>
    <w:pPr>
      <w:widowControl w:val="0"/>
      <w:tabs>
        <w:tab w:val="num" w:pos="1701"/>
      </w:tabs>
      <w:spacing w:after="120"/>
      <w:ind w:left="1701" w:hanging="567"/>
      <w:jc w:val="both"/>
      <w:outlineLvl w:val="2"/>
    </w:pPr>
    <w:rPr>
      <w:noProof/>
      <w:sz w:val="22"/>
      <w:szCs w:val="20"/>
    </w:rPr>
  </w:style>
  <w:style w:type="paragraph" w:customStyle="1" w:styleId="Radanzevusnesen">
    <w:name w:val="Rada název usnesení"/>
    <w:basedOn w:val="text"/>
    <w:rsid w:val="001B4C4C"/>
    <w:pPr>
      <w:widowControl w:val="0"/>
      <w:spacing w:before="120" w:after="120"/>
      <w:ind w:left="1701" w:hanging="1701"/>
      <w:jc w:val="both"/>
    </w:pPr>
    <w:rPr>
      <w:b w:val="0"/>
      <w:noProof/>
      <w:szCs w:val="20"/>
    </w:rPr>
  </w:style>
  <w:style w:type="paragraph" w:customStyle="1" w:styleId="Zkladntext22">
    <w:name w:val="Základní text 22"/>
    <w:basedOn w:val="Zkladntext"/>
    <w:rsid w:val="001A3743"/>
    <w:pPr>
      <w:spacing w:after="0"/>
      <w:ind w:left="1701" w:hanging="1701"/>
    </w:pPr>
  </w:style>
  <w:style w:type="paragraph" w:customStyle="1" w:styleId="Zastupitelstvonadpisusnesen">
    <w:name w:val="Zastupitelstvo nadpis usnesení"/>
    <w:basedOn w:val="Normln"/>
    <w:rsid w:val="00D77E16"/>
    <w:pPr>
      <w:widowControl w:val="0"/>
      <w:spacing w:before="120" w:after="120"/>
      <w:jc w:val="center"/>
    </w:pPr>
    <w:rPr>
      <w:b/>
    </w:rPr>
  </w:style>
  <w:style w:type="paragraph" w:customStyle="1" w:styleId="normln0">
    <w:name w:val="normální"/>
    <w:basedOn w:val="Normln"/>
    <w:rsid w:val="003A5740"/>
    <w:pPr>
      <w:tabs>
        <w:tab w:val="left" w:pos="284"/>
      </w:tabs>
      <w:autoSpaceDE w:val="0"/>
      <w:autoSpaceDN w:val="0"/>
      <w:spacing w:after="120"/>
      <w:jc w:val="both"/>
    </w:pPr>
    <w:rPr>
      <w:rFonts w:cs="Arial"/>
      <w:szCs w:val="24"/>
    </w:rPr>
  </w:style>
  <w:style w:type="paragraph" w:customStyle="1" w:styleId="Podpisy">
    <w:name w:val="Podpisy"/>
    <w:basedOn w:val="text"/>
    <w:rsid w:val="00495156"/>
    <w:pPr>
      <w:widowControl w:val="0"/>
      <w:tabs>
        <w:tab w:val="center" w:pos="1985"/>
        <w:tab w:val="center" w:pos="7655"/>
      </w:tabs>
      <w:jc w:val="both"/>
    </w:pPr>
    <w:rPr>
      <w:sz w:val="22"/>
      <w:szCs w:val="20"/>
    </w:rPr>
  </w:style>
  <w:style w:type="table" w:styleId="Mkatabulky">
    <w:name w:val="Table Grid"/>
    <w:basedOn w:val="Normlntabulka"/>
    <w:rsid w:val="00E064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Char">
    <w:name w:val="Záhlaví Char"/>
    <w:basedOn w:val="Standardnpsmoodstavce"/>
    <w:link w:val="Zhlav"/>
    <w:uiPriority w:val="99"/>
    <w:rsid w:val="0012169D"/>
    <w:rPr>
      <w:rFonts w:ascii="Arial" w:hAnsi="Arial"/>
      <w:sz w:val="24"/>
    </w:rPr>
  </w:style>
  <w:style w:type="character" w:customStyle="1" w:styleId="ZpatChar">
    <w:name w:val="Zápatí Char"/>
    <w:basedOn w:val="Standardnpsmoodstavce"/>
    <w:link w:val="Zpat"/>
    <w:uiPriority w:val="99"/>
    <w:rsid w:val="0012169D"/>
    <w:rPr>
      <w:rFonts w:ascii="Arial" w:hAnsi="Arial"/>
      <w:sz w:val="24"/>
    </w:rPr>
  </w:style>
  <w:style w:type="paragraph" w:styleId="Odstavecseseznamem">
    <w:name w:val="List Paragraph"/>
    <w:basedOn w:val="Normln"/>
    <w:uiPriority w:val="34"/>
    <w:qFormat/>
    <w:rsid w:val="000E68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836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201C95-E62E-44C8-B689-15BD25E3A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25</Pages>
  <Words>7293</Words>
  <Characters>44078</Characters>
  <Application>Microsoft Office Word</Application>
  <DocSecurity>0</DocSecurity>
  <Lines>367</Lines>
  <Paragraphs>102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Výpis5</vt:lpstr>
    </vt:vector>
  </TitlesOfParts>
  <Company>Inflex, s.r.o.</Company>
  <LinksUpToDate>false</LinksUpToDate>
  <CharactersWithSpaces>51269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Výpis5</dc:title>
  <dc:subject/>
  <dc:creator>Humpolíčková Veronika</dc:creator>
  <cp:keywords/>
  <cp:lastModifiedBy>Humpolíčková Veronika</cp:lastModifiedBy>
  <cp:revision>41</cp:revision>
  <cp:lastPrinted>2023-11-02T16:05:00Z</cp:lastPrinted>
  <dcterms:created xsi:type="dcterms:W3CDTF">2023-11-06T05:26:00Z</dcterms:created>
  <dcterms:modified xsi:type="dcterms:W3CDTF">2023-11-22T11:26:00Z</dcterms:modified>
</cp:coreProperties>
</file>