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77CA03FE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D53EA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r w:rsidR="00873F7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73F71" w:rsidRPr="007838BD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10/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64A7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</w:t>
      </w:r>
      <w:bookmarkStart w:id="0" w:name="_GoBack"/>
      <w:bookmarkEnd w:id="0"/>
      <w:r w:rsidR="00664A7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048EB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D4B6F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1D4B6F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BB1DF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F2DF91" w14:textId="130425EA" w:rsidR="001D4B6F" w:rsidRPr="00285125" w:rsidRDefault="001D4B6F" w:rsidP="001D4B6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činnost/celoroční činnost ………………… (dále jen „činnost“).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095588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4344AE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344AE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1789F98" w14:textId="2AEA320C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0955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B8F45EF" w14:textId="5D7AC680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7838B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…………………………,</w:t>
      </w:r>
      <w:r w:rsidR="00040C3B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0955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4555C8D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na účel stanovený v čl. I odst. 2 této smlouvy jako dotace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AC4FB0" w:rsidRPr="00C95D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7F35FB4D" w14:textId="0F0AAC27" w:rsidR="00AC4FB0" w:rsidRPr="002878FC" w:rsidRDefault="00AC4FB0" w:rsidP="00AC4FB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 technickým zhodnoce</w:t>
      </w:r>
      <w:r w:rsidR="00C95DB6" w:rsidRPr="002878FC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C1C41C" w14:textId="40B58B31" w:rsidR="00AC4FB0" w:rsidRPr="002878FC" w:rsidRDefault="00AC4FB0" w:rsidP="00916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18D5A03" w14:textId="0AA1A51A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 410/2009 Sb., kterou se provádějí některá ustanovení zákona č.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563/1991 Sb., o účetnictví, ve znění pozdějších předpisů, pro některé vybrané účetní jednotky (dále jen „cit. vyhláška“), </w:t>
      </w:r>
    </w:p>
    <w:p w14:paraId="16C2F80A" w14:textId="4AE39CC7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50B24E08" w14:textId="6385B014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4FB41493" w:rsidR="009A3DA5" w:rsidRPr="007838BD" w:rsidRDefault="009A3DA5" w:rsidP="00AC4FB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7838B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7838B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275AA78" w14:textId="6EF9A881" w:rsidR="001D4B6F" w:rsidRDefault="00407D53" w:rsidP="001D4B6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3676F5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D4B6F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D4B6F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C9258D9" w14:textId="35233505" w:rsidR="009A3DA5" w:rsidRPr="00C95DB6" w:rsidRDefault="001D4B6F" w:rsidP="001D4B6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2BCED0D3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AC4FB0" w:rsidRPr="007838BD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2A9353F8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4344AE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690FAB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C13F1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E0F9F3B" w14:textId="77777777" w:rsidR="00ED65A0" w:rsidRDefault="00ED65A0" w:rsidP="00ED65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85C85E2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088F4B6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1120BA25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F91D09E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7FD1990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3CA6CD3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57BDA761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4BAF2C09" w:rsidR="006E2141" w:rsidRPr="007838BD" w:rsidRDefault="006E2141" w:rsidP="00AC4FB0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F909747" w14:textId="403DC56A" w:rsidR="004344AE" w:rsidRPr="00890D12" w:rsidRDefault="004344AE" w:rsidP="004344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1D72A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1D72AA"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příjemcem.</w:t>
      </w:r>
      <w:r w:rsidR="00E877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55C89809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</w:t>
      </w:r>
      <w:r w:rsidR="004344A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 termínu realizace činnosti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4344A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realizace činnosti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1A90CABD" w:rsidR="005A477A" w:rsidRPr="007838BD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2873910E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838B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7838BD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7838B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D337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7838BD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7838BD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5741A2C4" w14:textId="2C69258D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C95DB6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145F8C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7838B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BF9F3D1" w14:textId="1CCB4961" w:rsidR="001D4B6F" w:rsidRPr="006B454A" w:rsidRDefault="001D4B6F" w:rsidP="001D4B6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 vynaložit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5757B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5757B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79EDA0F7" w14:textId="658782A5" w:rsidR="00145F8C" w:rsidRPr="0012330F" w:rsidRDefault="00145F8C" w:rsidP="00145F8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9740C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955EDB8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43F2CC99" w14:textId="7E7C61EE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549FF182" w14:textId="77777777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1700DF99" w14:textId="77777777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132F9D8" w14:textId="4A7CDD7E" w:rsidR="001D4B6F" w:rsidRPr="004344AE" w:rsidRDefault="006A1189" w:rsidP="004344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C4F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793C28EF" w14:textId="26EAD686" w:rsidR="003D3376" w:rsidRDefault="003D3376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3FB5D60" w14:textId="0C9BA406" w:rsid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1D4B6F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62BC860" w14:textId="2626A1DC" w:rsidR="003D3376" w:rsidRPr="003D3376" w:rsidRDefault="003D3376" w:rsidP="003D3376">
      <w:pPr>
        <w:pStyle w:val="Odstavecseseznamem"/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D61D92" w14:textId="77777777" w:rsidR="003D3376" w:rsidRPr="003D3376" w:rsidRDefault="003D3376" w:rsidP="003D3376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CD6052" w14:textId="63A1B2E3" w:rsidR="003D3376" w:rsidRPr="007838BD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3D3376">
        <w:rPr>
          <w:rFonts w:ascii="Arial" w:hAnsi="Arial" w:cs="Arial"/>
          <w:sz w:val="24"/>
          <w:szCs w:val="24"/>
        </w:rPr>
        <w:t xml:space="preserve">uvedený v čl. I odst. 2 a 4 </w:t>
      </w:r>
      <w:r w:rsidRPr="004344AE">
        <w:rPr>
          <w:rFonts w:ascii="Arial" w:hAnsi="Arial" w:cs="Arial"/>
          <w:sz w:val="24"/>
          <w:szCs w:val="24"/>
        </w:rPr>
        <w:t>této smlouvy, a to do výše povinné finanční spoluúčasti příjemce uvedené v čl. II odst. 2 této smlouvy v rozsahu uvedeném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ve vzoru </w:t>
      </w:r>
      <w:r w:rsidR="004344AE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II., odst. 2 bude sjednávána finanční spoluúčast příjemce.</w:t>
      </w:r>
    </w:p>
    <w:p w14:paraId="71454D81" w14:textId="75543DA2" w:rsidR="006A1189" w:rsidRPr="007838BD" w:rsidRDefault="006A1189" w:rsidP="003D337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563B902B" w14:textId="334A0391" w:rsidR="001D4B6F" w:rsidRPr="007838BD" w:rsidRDefault="001D4B6F" w:rsidP="001D4B6F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4E66D73B" w14:textId="0A78BF65" w:rsidR="006A1189" w:rsidRPr="007838B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 kolik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0ABBCDA5" w:rsidR="009A3DA5" w:rsidRPr="0058756D" w:rsidRDefault="005A300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7838B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D938A7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071C0526" w14:textId="0DBFCD04" w:rsidR="001D4B6F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344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344A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a/nebo závěrečnou zprávu ve lhůtě  stanovené</w:t>
      </w:r>
      <w:r w:rsidRPr="004344AE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4344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</w:t>
      </w:r>
      <w:r>
        <w:rPr>
          <w:rFonts w:ascii="Arial" w:eastAsia="Times New Roman" w:hAnsi="Arial" w:cs="Arial"/>
          <w:sz w:val="24"/>
          <w:szCs w:val="24"/>
          <w:lang w:eastAsia="cs-CZ"/>
        </w:rPr>
        <w:t>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F1F" w14:textId="77777777" w:rsidR="00C40C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ABDA86F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:rsidRPr="003E0167" w14:paraId="0D40B8B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A5F" w14:textId="03E14F75" w:rsidR="00573030" w:rsidRPr="003E0167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9D268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DB5" w14:textId="77777777" w:rsidR="00573030" w:rsidRPr="003E0167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918AD0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929222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7303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133D35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7FB75D81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797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DBD6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89211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3484951F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577751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577751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6606DD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1226F2A2" w:rsidR="00836AA2" w:rsidRPr="004344A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3D3376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atele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664936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druhu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64936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výše poskytnuté dotace a údajů uvedených v žádosti)</w:t>
      </w:r>
      <w:r w:rsidR="0031285D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775C41FB" w14:textId="5D59862D" w:rsidR="001D4B6F" w:rsidRPr="002A6013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</w:t>
      </w:r>
      <w:r w:rsidR="00A63D7B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výši </w:t>
      </w:r>
      <w:r w:rsidR="00AC4FB0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2A601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AB69870" w14:textId="4D357014" w:rsidR="001D4B6F" w:rsidRPr="005F0780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čl. 1 odst. 6 </w:t>
      </w:r>
      <w:r w:rsidRPr="00C95DB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2A601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13 se uvede v případě, že dotace bude poskytována v režimu de </w:t>
      </w:r>
      <w:proofErr w:type="spellStart"/>
      <w:r w:rsidRPr="002A601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2A601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2-5.</w:t>
      </w:r>
    </w:p>
    <w:p w14:paraId="0A02D4E9" w14:textId="6024C8DF" w:rsidR="001D4B6F" w:rsidRPr="00C30B8D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5174788" w14:textId="20EE399B" w:rsidR="00F42C23" w:rsidRPr="002A6013" w:rsidRDefault="00F42C23" w:rsidP="0091788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59200AE4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3D4EA88A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DA49C90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60198D3" w14:textId="77777777" w:rsidR="00AC4FB0" w:rsidRPr="00C95DB6" w:rsidRDefault="00AC4FB0" w:rsidP="00AC4FB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2A601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2BC733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F42C23"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A601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2DE44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602D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ED3BB76" w14:textId="70C76440" w:rsidR="009738B4" w:rsidRDefault="001254E1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prohlašuje, že přijetí dotace a uzavření této smlouvy bylo schváleno příslušným orgánem jeho zřizovatele.</w:t>
      </w:r>
      <w:r w:rsidRPr="001254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Doložka o této skutečnosti je ke smlouvě připojena v samostatném </w:t>
      </w:r>
      <w:proofErr w:type="spellStart"/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souboru.</w:t>
      </w:r>
      <w:r w:rsidR="009738B4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proofErr w:type="spellEnd"/>
      <w:r w:rsidR="009738B4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v případě, pokud by zřizovací listina příjemce – příspěvkové organizace vyžadovala souhlas zřizovatele s přijetím dotace</w:t>
      </w:r>
    </w:p>
    <w:p w14:paraId="733B0D67" w14:textId="77777777" w:rsidR="00940498" w:rsidRDefault="00940498" w:rsidP="00940498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5C22395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DF297A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F297A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F297A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DF297A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DF297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3050510" w:rsidR="00DD06DA" w:rsidRPr="002A6013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D4B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4344AE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344AE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6E12FFC3" w:rsidR="00DD06DA" w:rsidRPr="002A6013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0360859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A65A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1F180F" w14:textId="3217F2D0" w:rsidR="001D4B6F" w:rsidRPr="00AC4FB0" w:rsidRDefault="00DD06DA" w:rsidP="00AC4FB0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C95DB6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AC4FB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AC4FB0" w:rsidRPr="00AC4F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3FC32AD" w14:textId="7ADDC6C3" w:rsidR="00502750" w:rsidRDefault="00502750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D3113FA" w14:textId="6AE5D81C" w:rsidR="00502750" w:rsidRPr="007B688A" w:rsidRDefault="00502750" w:rsidP="00502750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</w:p>
    <w:p w14:paraId="3ED844B2" w14:textId="77777777" w:rsidR="00502750" w:rsidRPr="002A6013" w:rsidRDefault="00502750" w:rsidP="00502750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0607251" w14:textId="5BCAEE93" w:rsidR="00AC4FB0" w:rsidRPr="002E5669" w:rsidRDefault="00AC4FB0" w:rsidP="00AC4FB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16A2FE8B" w14:textId="7D416D58" w:rsidR="00502750" w:rsidRPr="002A6013" w:rsidRDefault="00502750" w:rsidP="00502750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vč. </w:t>
      </w:r>
      <w:proofErr w:type="spellStart"/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vypustí).</w:t>
      </w:r>
    </w:p>
    <w:p w14:paraId="060BDD30" w14:textId="194D0036" w:rsidR="00502750" w:rsidRDefault="00502750" w:rsidP="0050275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27547F8F" w:rsidR="00DD06DA" w:rsidRDefault="00DD06DA" w:rsidP="0050275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204AE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B8AC" w14:textId="77777777" w:rsidR="00707BF8" w:rsidRDefault="00707BF8" w:rsidP="00D40C40">
      <w:r>
        <w:separator/>
      </w:r>
    </w:p>
  </w:endnote>
  <w:endnote w:type="continuationSeparator" w:id="0">
    <w:p w14:paraId="0C33001C" w14:textId="77777777" w:rsidR="00707BF8" w:rsidRDefault="00707B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33C" w14:textId="46E0CED3" w:rsidR="00F2322C" w:rsidRDefault="00B81D4F" w:rsidP="00F232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ab/>
      <w:t xml:space="preserve">Strana </w:t>
    </w:r>
    <w:r w:rsidR="00F2322C" w:rsidRPr="005F35C5">
      <w:rPr>
        <w:rFonts w:ascii="Arial" w:hAnsi="Arial" w:cs="Arial"/>
        <w:i/>
        <w:sz w:val="20"/>
        <w:szCs w:val="20"/>
      </w:rPr>
      <w:fldChar w:fldCharType="begin"/>
    </w:r>
    <w:r w:rsidR="00F2322C" w:rsidRPr="005F35C5">
      <w:rPr>
        <w:rFonts w:ascii="Arial" w:hAnsi="Arial" w:cs="Arial"/>
        <w:i/>
        <w:sz w:val="20"/>
        <w:szCs w:val="20"/>
      </w:rPr>
      <w:instrText>PAGE   \* MERGEFORMAT</w:instrText>
    </w:r>
    <w:r w:rsidR="00F2322C" w:rsidRPr="005F35C5">
      <w:rPr>
        <w:rFonts w:ascii="Arial" w:hAnsi="Arial" w:cs="Arial"/>
        <w:i/>
        <w:sz w:val="20"/>
        <w:szCs w:val="20"/>
      </w:rPr>
      <w:fldChar w:fldCharType="separate"/>
    </w:r>
    <w:r w:rsidR="00F4654D">
      <w:rPr>
        <w:rFonts w:ascii="Arial" w:hAnsi="Arial" w:cs="Arial"/>
        <w:i/>
        <w:noProof/>
        <w:sz w:val="20"/>
        <w:szCs w:val="20"/>
      </w:rPr>
      <w:t>135</w:t>
    </w:r>
    <w:r w:rsidR="00F2322C" w:rsidRPr="005F35C5">
      <w:rPr>
        <w:rFonts w:ascii="Arial" w:hAnsi="Arial" w:cs="Arial"/>
        <w:i/>
        <w:sz w:val="20"/>
        <w:szCs w:val="20"/>
      </w:rPr>
      <w:fldChar w:fldCharType="end"/>
    </w:r>
    <w:r w:rsidR="00ED006C">
      <w:rPr>
        <w:rFonts w:ascii="Arial" w:hAnsi="Arial" w:cs="Arial"/>
        <w:i/>
        <w:sz w:val="20"/>
        <w:szCs w:val="20"/>
      </w:rPr>
      <w:t xml:space="preserve"> (celkem 171</w:t>
    </w:r>
    <w:r w:rsidR="00FB0AF0">
      <w:rPr>
        <w:rFonts w:ascii="Arial" w:hAnsi="Arial" w:cs="Arial"/>
        <w:i/>
        <w:sz w:val="20"/>
        <w:szCs w:val="20"/>
      </w:rPr>
      <w:t>)</w:t>
    </w:r>
  </w:p>
  <w:p w14:paraId="3049BA71" w14:textId="301E7B86" w:rsidR="00F2322C" w:rsidRPr="00B378BC" w:rsidRDefault="00F4654D" w:rsidP="001602D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2.2.</w:t>
    </w:r>
    <w:r w:rsidR="001602D9">
      <w:rPr>
        <w:rFonts w:ascii="Arial" w:hAnsi="Arial" w:cs="Arial"/>
        <w:i/>
        <w:sz w:val="20"/>
        <w:szCs w:val="20"/>
      </w:rPr>
      <w:t xml:space="preserve"> – Aktualizace postupu projednávání individuálních dotací a návratných finančních výpomocí z rozpočtu Olomouckého kraje pro rok 2024</w:t>
    </w:r>
  </w:p>
  <w:p w14:paraId="2A6F19C7" w14:textId="6BAFB5AC" w:rsidR="005B6E80" w:rsidRPr="003457F8" w:rsidRDefault="00F2322C" w:rsidP="00947C4F">
    <w:r w:rsidRPr="008469AD">
      <w:rPr>
        <w:rFonts w:ascii="Arial" w:hAnsi="Arial" w:cs="Arial"/>
        <w:bCs/>
        <w:i/>
        <w:sz w:val="20"/>
        <w:szCs w:val="20"/>
      </w:rPr>
      <w:t>Příloha</w:t>
    </w:r>
    <w:r w:rsidR="0086689B">
      <w:rPr>
        <w:rFonts w:ascii="Arial" w:hAnsi="Arial" w:cs="Arial"/>
        <w:bCs/>
        <w:i/>
        <w:sz w:val="20"/>
        <w:szCs w:val="20"/>
      </w:rPr>
      <w:t xml:space="preserve"> č. 11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F2322C">
      <w:rPr>
        <w:rFonts w:ascii="Arial" w:hAnsi="Arial" w:cs="Arial"/>
        <w:bCs/>
        <w:i/>
        <w:sz w:val="20"/>
        <w:szCs w:val="20"/>
      </w:rPr>
      <w:t>Vzorová veřejnoprávní smlouva o poskytnutí individuální dotace n</w:t>
    </w:r>
    <w:r w:rsidR="00947C4F">
      <w:rPr>
        <w:rFonts w:ascii="Arial" w:hAnsi="Arial" w:cs="Arial"/>
        <w:bCs/>
        <w:i/>
        <w:sz w:val="20"/>
        <w:szCs w:val="20"/>
      </w:rPr>
      <w:t>a celoroční činnost příspěvkové organizaci</w:t>
    </w:r>
    <w:r w:rsidRPr="00F2322C">
      <w:rPr>
        <w:rFonts w:ascii="Arial" w:hAnsi="Arial" w:cs="Arial"/>
        <w:bCs/>
        <w:i/>
        <w:sz w:val="20"/>
        <w:szCs w:val="20"/>
      </w:rPr>
      <w:t xml:space="preserve"> (jiných zřizovatelů)</w:t>
    </w:r>
    <w:r>
      <w:rPr>
        <w:rFonts w:ascii="Arial" w:hAnsi="Arial" w:cs="Arial"/>
        <w:bCs/>
        <w:sz w:val="24"/>
        <w:szCs w:val="24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D98F" w14:textId="77777777" w:rsidR="00707BF8" w:rsidRDefault="00707BF8" w:rsidP="00D40C40">
      <w:r>
        <w:separator/>
      </w:r>
    </w:p>
  </w:footnote>
  <w:footnote w:type="continuationSeparator" w:id="0">
    <w:p w14:paraId="619FD94C" w14:textId="77777777" w:rsidR="00707BF8" w:rsidRDefault="00707BF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1B5FC9"/>
    <w:multiLevelType w:val="hybridMultilevel"/>
    <w:tmpl w:val="C05E778E"/>
    <w:lvl w:ilvl="0" w:tplc="699C2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E583C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B5C4C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14"/>
  </w:num>
  <w:num w:numId="44">
    <w:abstractNumId w:val="10"/>
  </w:num>
  <w:num w:numId="45">
    <w:abstractNumId w:val="2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7C6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4F0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3B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29E0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F82"/>
    <w:rsid w:val="0009326B"/>
    <w:rsid w:val="00094080"/>
    <w:rsid w:val="00094A20"/>
    <w:rsid w:val="00094D27"/>
    <w:rsid w:val="000950D4"/>
    <w:rsid w:val="000951F1"/>
    <w:rsid w:val="00095588"/>
    <w:rsid w:val="0009595C"/>
    <w:rsid w:val="00095E9A"/>
    <w:rsid w:val="0009666A"/>
    <w:rsid w:val="000A1C1C"/>
    <w:rsid w:val="000A2109"/>
    <w:rsid w:val="000A36C6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8D3"/>
    <w:rsid w:val="000E2BFA"/>
    <w:rsid w:val="000E4EB8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4E1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5F8C"/>
    <w:rsid w:val="00146253"/>
    <w:rsid w:val="00150850"/>
    <w:rsid w:val="00150D31"/>
    <w:rsid w:val="00153478"/>
    <w:rsid w:val="00154952"/>
    <w:rsid w:val="001602D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B6F"/>
    <w:rsid w:val="001D4C7B"/>
    <w:rsid w:val="001D5390"/>
    <w:rsid w:val="001D6533"/>
    <w:rsid w:val="001D72AA"/>
    <w:rsid w:val="001E21D4"/>
    <w:rsid w:val="001E4740"/>
    <w:rsid w:val="001E478A"/>
    <w:rsid w:val="001E4E35"/>
    <w:rsid w:val="001E5401"/>
    <w:rsid w:val="001E5DE6"/>
    <w:rsid w:val="001E61B2"/>
    <w:rsid w:val="001E6893"/>
    <w:rsid w:val="001E6C9F"/>
    <w:rsid w:val="001E75DD"/>
    <w:rsid w:val="001F4D19"/>
    <w:rsid w:val="001F65EE"/>
    <w:rsid w:val="001F7041"/>
    <w:rsid w:val="001F772C"/>
    <w:rsid w:val="001F7AEA"/>
    <w:rsid w:val="00201EDF"/>
    <w:rsid w:val="002039B7"/>
    <w:rsid w:val="00204AE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610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878FC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013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E3B"/>
    <w:rsid w:val="002C270B"/>
    <w:rsid w:val="002C2880"/>
    <w:rsid w:val="002C2940"/>
    <w:rsid w:val="002C4E03"/>
    <w:rsid w:val="002D2C99"/>
    <w:rsid w:val="002D5445"/>
    <w:rsid w:val="002E127B"/>
    <w:rsid w:val="002E1589"/>
    <w:rsid w:val="002E2535"/>
    <w:rsid w:val="002E4D9A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59A3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6FD"/>
    <w:rsid w:val="003475F9"/>
    <w:rsid w:val="00352F3F"/>
    <w:rsid w:val="003534FD"/>
    <w:rsid w:val="00355D62"/>
    <w:rsid w:val="00356B49"/>
    <w:rsid w:val="00357A14"/>
    <w:rsid w:val="00360968"/>
    <w:rsid w:val="0036277B"/>
    <w:rsid w:val="00363897"/>
    <w:rsid w:val="003641D8"/>
    <w:rsid w:val="00364D3A"/>
    <w:rsid w:val="00364D73"/>
    <w:rsid w:val="003676F5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A74"/>
    <w:rsid w:val="003B4F80"/>
    <w:rsid w:val="003B55DD"/>
    <w:rsid w:val="003B6F7A"/>
    <w:rsid w:val="003C2961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686"/>
    <w:rsid w:val="003D1870"/>
    <w:rsid w:val="003D3376"/>
    <w:rsid w:val="003D3790"/>
    <w:rsid w:val="003D39B7"/>
    <w:rsid w:val="003E023F"/>
    <w:rsid w:val="003E0724"/>
    <w:rsid w:val="003E17BF"/>
    <w:rsid w:val="003E489A"/>
    <w:rsid w:val="003E6768"/>
    <w:rsid w:val="003E6786"/>
    <w:rsid w:val="003E692E"/>
    <w:rsid w:val="003F1AF8"/>
    <w:rsid w:val="003F4754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53E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44AE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2D6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0C5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750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3030"/>
    <w:rsid w:val="005757BF"/>
    <w:rsid w:val="0057703C"/>
    <w:rsid w:val="00577751"/>
    <w:rsid w:val="00580363"/>
    <w:rsid w:val="00580C7A"/>
    <w:rsid w:val="00581A95"/>
    <w:rsid w:val="00583525"/>
    <w:rsid w:val="005848C6"/>
    <w:rsid w:val="00585275"/>
    <w:rsid w:val="00585AA7"/>
    <w:rsid w:val="0058600A"/>
    <w:rsid w:val="0058756D"/>
    <w:rsid w:val="00594745"/>
    <w:rsid w:val="0059526D"/>
    <w:rsid w:val="00596E4A"/>
    <w:rsid w:val="00597D7B"/>
    <w:rsid w:val="005A24D2"/>
    <w:rsid w:val="005A2643"/>
    <w:rsid w:val="005A2AC3"/>
    <w:rsid w:val="005A300E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EE1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6D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0FAB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4A4F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7BF8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53C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8BD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5A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147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6689B"/>
    <w:rsid w:val="00873F71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16F8D"/>
    <w:rsid w:val="00917888"/>
    <w:rsid w:val="0092003A"/>
    <w:rsid w:val="00920F13"/>
    <w:rsid w:val="0092133E"/>
    <w:rsid w:val="00924C5C"/>
    <w:rsid w:val="00924DB2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498"/>
    <w:rsid w:val="00946358"/>
    <w:rsid w:val="009463E3"/>
    <w:rsid w:val="00946BBE"/>
    <w:rsid w:val="00947C4F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8B4"/>
    <w:rsid w:val="009740C7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13F1"/>
    <w:rsid w:val="009C3825"/>
    <w:rsid w:val="009C5933"/>
    <w:rsid w:val="009D2684"/>
    <w:rsid w:val="009D2BF2"/>
    <w:rsid w:val="009D3461"/>
    <w:rsid w:val="009D3E06"/>
    <w:rsid w:val="009D6778"/>
    <w:rsid w:val="009D6807"/>
    <w:rsid w:val="009D73E4"/>
    <w:rsid w:val="009E27A1"/>
    <w:rsid w:val="009E3565"/>
    <w:rsid w:val="009E61A3"/>
    <w:rsid w:val="009E7A42"/>
    <w:rsid w:val="009F0AA3"/>
    <w:rsid w:val="009F0C5C"/>
    <w:rsid w:val="009F0F5D"/>
    <w:rsid w:val="009F4E5B"/>
    <w:rsid w:val="009F5C46"/>
    <w:rsid w:val="009F6A33"/>
    <w:rsid w:val="009F7302"/>
    <w:rsid w:val="009F73BA"/>
    <w:rsid w:val="009F7A34"/>
    <w:rsid w:val="009F7BD5"/>
    <w:rsid w:val="009F7CC4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299D"/>
    <w:rsid w:val="00A63D7B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101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7A64"/>
    <w:rsid w:val="00AB0656"/>
    <w:rsid w:val="00AB0697"/>
    <w:rsid w:val="00AB0E51"/>
    <w:rsid w:val="00AB120C"/>
    <w:rsid w:val="00AB12A1"/>
    <w:rsid w:val="00AB20CF"/>
    <w:rsid w:val="00AB20DF"/>
    <w:rsid w:val="00AB3E74"/>
    <w:rsid w:val="00AB403F"/>
    <w:rsid w:val="00AB4ECA"/>
    <w:rsid w:val="00AB66CC"/>
    <w:rsid w:val="00AC020C"/>
    <w:rsid w:val="00AC13E7"/>
    <w:rsid w:val="00AC34BB"/>
    <w:rsid w:val="00AC4FB0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D4F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1DF6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B17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2DA"/>
    <w:rsid w:val="00C25800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0C25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95DB6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5BC6"/>
    <w:rsid w:val="00D46165"/>
    <w:rsid w:val="00D53EAD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97A"/>
    <w:rsid w:val="00DF2E4F"/>
    <w:rsid w:val="00DF3B50"/>
    <w:rsid w:val="00DF3FE4"/>
    <w:rsid w:val="00DF62D6"/>
    <w:rsid w:val="00E00BC4"/>
    <w:rsid w:val="00E02D59"/>
    <w:rsid w:val="00E039A3"/>
    <w:rsid w:val="00E05CB5"/>
    <w:rsid w:val="00E0652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209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7A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481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006C"/>
    <w:rsid w:val="00ED1378"/>
    <w:rsid w:val="00ED1983"/>
    <w:rsid w:val="00ED233E"/>
    <w:rsid w:val="00ED2C68"/>
    <w:rsid w:val="00ED4992"/>
    <w:rsid w:val="00ED65A0"/>
    <w:rsid w:val="00ED71CD"/>
    <w:rsid w:val="00EE0856"/>
    <w:rsid w:val="00EE1459"/>
    <w:rsid w:val="00EE2726"/>
    <w:rsid w:val="00EE2CEC"/>
    <w:rsid w:val="00EE2DD5"/>
    <w:rsid w:val="00EE3161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328C"/>
    <w:rsid w:val="00F159F9"/>
    <w:rsid w:val="00F16BAA"/>
    <w:rsid w:val="00F1792E"/>
    <w:rsid w:val="00F17BA3"/>
    <w:rsid w:val="00F21160"/>
    <w:rsid w:val="00F2322C"/>
    <w:rsid w:val="00F26645"/>
    <w:rsid w:val="00F2708F"/>
    <w:rsid w:val="00F32346"/>
    <w:rsid w:val="00F323FB"/>
    <w:rsid w:val="00F35DEC"/>
    <w:rsid w:val="00F364E0"/>
    <w:rsid w:val="00F36721"/>
    <w:rsid w:val="00F37102"/>
    <w:rsid w:val="00F42C23"/>
    <w:rsid w:val="00F42C49"/>
    <w:rsid w:val="00F4654D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AF0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606D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2448-B6F1-4AF0-8C17-1503885C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4484</Words>
  <Characters>26459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70</cp:revision>
  <cp:lastPrinted>2023-11-23T07:14:00Z</cp:lastPrinted>
  <dcterms:created xsi:type="dcterms:W3CDTF">2019-09-02T13:23:00Z</dcterms:created>
  <dcterms:modified xsi:type="dcterms:W3CDTF">2023-11-23T07:14:00Z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