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2028" w14:textId="551D9DE5" w:rsidR="008B284F" w:rsidRDefault="008B284F" w:rsidP="008B284F">
      <w:pPr>
        <w:tabs>
          <w:tab w:val="left" w:pos="142"/>
        </w:tabs>
        <w:jc w:val="center"/>
        <w:rPr>
          <w:rFonts w:ascii="Arial" w:hAnsi="Arial" w:cs="Arial"/>
          <w:b/>
          <w:sz w:val="48"/>
          <w:szCs w:val="48"/>
        </w:rPr>
      </w:pPr>
      <w:r w:rsidRPr="00475228">
        <w:rPr>
          <w:rFonts w:ascii="Arial" w:hAnsi="Arial" w:cs="Arial"/>
          <w:b/>
          <w:sz w:val="48"/>
          <w:szCs w:val="48"/>
        </w:rPr>
        <w:t>M</w:t>
      </w:r>
      <w:r w:rsidR="00531C70">
        <w:rPr>
          <w:rFonts w:ascii="Arial" w:hAnsi="Arial" w:cs="Arial"/>
          <w:b/>
          <w:sz w:val="48"/>
          <w:szCs w:val="48"/>
        </w:rPr>
        <w:t>emorandum o spolupráci</w:t>
      </w:r>
    </w:p>
    <w:p w14:paraId="65699F8F" w14:textId="27E32D39" w:rsidR="009A3AF6" w:rsidRDefault="009A3AF6" w:rsidP="24687C46">
      <w:pPr>
        <w:tabs>
          <w:tab w:val="left" w:pos="142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24687C46">
        <w:rPr>
          <w:rFonts w:ascii="Arial" w:hAnsi="Arial" w:cs="Arial"/>
          <w:b/>
          <w:bCs/>
          <w:sz w:val="36"/>
          <w:szCs w:val="36"/>
        </w:rPr>
        <w:t xml:space="preserve">na přípravě a realizaci projektu </w:t>
      </w:r>
      <w:r w:rsidR="00BF3138" w:rsidRPr="24687C46">
        <w:rPr>
          <w:rFonts w:ascii="Arial" w:hAnsi="Arial" w:cs="Arial"/>
          <w:b/>
          <w:bCs/>
          <w:sz w:val="36"/>
          <w:szCs w:val="36"/>
        </w:rPr>
        <w:t>I</w:t>
      </w:r>
      <w:r w:rsidRPr="24687C46">
        <w:rPr>
          <w:rFonts w:ascii="Arial" w:hAnsi="Arial" w:cs="Arial"/>
          <w:b/>
          <w:bCs/>
          <w:sz w:val="36"/>
          <w:szCs w:val="36"/>
        </w:rPr>
        <w:t xml:space="preserve">novační </w:t>
      </w:r>
      <w:r w:rsidR="00012B08" w:rsidRPr="24687C46">
        <w:rPr>
          <w:rFonts w:ascii="Arial" w:hAnsi="Arial" w:cs="Arial"/>
          <w:b/>
          <w:bCs/>
          <w:sz w:val="36"/>
          <w:szCs w:val="36"/>
        </w:rPr>
        <w:t>hub</w:t>
      </w:r>
      <w:r w:rsidRPr="24687C46">
        <w:rPr>
          <w:rFonts w:ascii="Arial" w:hAnsi="Arial" w:cs="Arial"/>
          <w:b/>
          <w:bCs/>
          <w:sz w:val="36"/>
          <w:szCs w:val="36"/>
        </w:rPr>
        <w:t xml:space="preserve"> </w:t>
      </w:r>
      <w:r w:rsidR="00BA2BC7" w:rsidRPr="24687C46">
        <w:rPr>
          <w:rFonts w:ascii="Arial" w:hAnsi="Arial" w:cs="Arial"/>
          <w:b/>
          <w:bCs/>
          <w:sz w:val="36"/>
          <w:szCs w:val="36"/>
        </w:rPr>
        <w:t>Jeseník</w:t>
      </w:r>
    </w:p>
    <w:p w14:paraId="29518316" w14:textId="77777777" w:rsidR="008B284F" w:rsidRPr="00FC4836" w:rsidRDefault="008B284F" w:rsidP="008B284F">
      <w:pPr>
        <w:jc w:val="center"/>
        <w:rPr>
          <w:rFonts w:ascii="Arial" w:hAnsi="Arial" w:cs="Arial"/>
          <w:b/>
          <w:sz w:val="22"/>
          <w:szCs w:val="22"/>
        </w:rPr>
      </w:pPr>
    </w:p>
    <w:p w14:paraId="371EB3B1" w14:textId="2E70D12B" w:rsidR="008B284F" w:rsidRPr="001E7629" w:rsidRDefault="008B284F" w:rsidP="00E075BD">
      <w:pPr>
        <w:tabs>
          <w:tab w:val="left" w:pos="1785"/>
          <w:tab w:val="center" w:pos="4819"/>
        </w:tabs>
        <w:jc w:val="center"/>
        <w:rPr>
          <w:rFonts w:ascii="Arial" w:hAnsi="Arial" w:cs="Arial"/>
          <w:sz w:val="22"/>
          <w:szCs w:val="22"/>
        </w:rPr>
      </w:pPr>
      <w:r w:rsidRPr="001E7629">
        <w:rPr>
          <w:rFonts w:ascii="Arial" w:hAnsi="Arial" w:cs="Arial"/>
          <w:sz w:val="22"/>
          <w:szCs w:val="22"/>
        </w:rPr>
        <w:t>uzavřené mezi</w:t>
      </w:r>
    </w:p>
    <w:p w14:paraId="2FE058D4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2"/>
        </w:rPr>
      </w:pPr>
    </w:p>
    <w:p w14:paraId="4CBC9A73" w14:textId="5DC4D40F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Olomouckým krajem</w:t>
      </w:r>
      <w:r w:rsidRPr="001E7629">
        <w:rPr>
          <w:rFonts w:ascii="Arial" w:hAnsi="Arial" w:cs="Arial"/>
        </w:rPr>
        <w:t xml:space="preserve"> </w:t>
      </w:r>
    </w:p>
    <w:p w14:paraId="7A7E1B05" w14:textId="3BAF1DB2" w:rsidR="008B284F" w:rsidRPr="004F6CF5" w:rsidRDefault="008B284F" w:rsidP="008B284F">
      <w:pPr>
        <w:jc w:val="center"/>
        <w:rPr>
          <w:rFonts w:ascii="Arial" w:hAnsi="Arial" w:cs="Arial"/>
        </w:rPr>
      </w:pPr>
      <w:r w:rsidRPr="004F6CF5">
        <w:rPr>
          <w:rFonts w:ascii="Arial" w:hAnsi="Arial" w:cs="Arial"/>
        </w:rPr>
        <w:t>Jeremenkova 1191/40a, 779 00 Olomouc – Hodolany, IČO: 60609460</w:t>
      </w:r>
    </w:p>
    <w:p w14:paraId="52DF8893" w14:textId="461A7F38" w:rsidR="008B284F" w:rsidRPr="004F6CF5" w:rsidRDefault="008B284F" w:rsidP="008B284F">
      <w:pPr>
        <w:jc w:val="center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 zastoupeným </w:t>
      </w:r>
      <w:r w:rsidR="00BA2BC7" w:rsidRPr="004F6CF5">
        <w:rPr>
          <w:rFonts w:ascii="Arial" w:hAnsi="Arial" w:cs="Arial"/>
        </w:rPr>
        <w:t>Ing. Josefem Suchánkem</w:t>
      </w:r>
      <w:r w:rsidRPr="004F6CF5">
        <w:rPr>
          <w:rFonts w:ascii="Arial" w:hAnsi="Arial" w:cs="Arial"/>
        </w:rPr>
        <w:t xml:space="preserve">, hejtmanem Olomouckého kraje </w:t>
      </w:r>
    </w:p>
    <w:p w14:paraId="3608D613" w14:textId="018F7318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0C096727" w14:textId="4AF569A5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a</w:t>
      </w:r>
    </w:p>
    <w:p w14:paraId="5FC70B3F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17FE3D43" w14:textId="53C4D818" w:rsidR="006A67B4" w:rsidRPr="001E7629" w:rsidRDefault="00BA2BC7" w:rsidP="006A67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6A67B4" w:rsidRPr="001E7629">
        <w:rPr>
          <w:rFonts w:ascii="Arial" w:hAnsi="Arial" w:cs="Arial"/>
          <w:b/>
        </w:rPr>
        <w:t xml:space="preserve">ěstem </w:t>
      </w:r>
      <w:r>
        <w:rPr>
          <w:rFonts w:ascii="Arial" w:hAnsi="Arial" w:cs="Arial"/>
          <w:b/>
        </w:rPr>
        <w:t>Jeseník</w:t>
      </w:r>
    </w:p>
    <w:p w14:paraId="634CE843" w14:textId="76382A34" w:rsidR="00BA2BC7" w:rsidRPr="004F6CF5" w:rsidRDefault="00BA2BC7" w:rsidP="00BA2BC7">
      <w:pPr>
        <w:jc w:val="center"/>
        <w:rPr>
          <w:rFonts w:ascii="Arial" w:hAnsi="Arial" w:cs="Arial"/>
        </w:rPr>
      </w:pPr>
      <w:r w:rsidRPr="004F6CF5">
        <w:rPr>
          <w:rFonts w:ascii="Arial" w:hAnsi="Arial" w:cs="Arial"/>
        </w:rPr>
        <w:t>Masarykovo nám. 167/1, 790 01 Jeseník</w:t>
      </w:r>
      <w:r w:rsidR="0023297C" w:rsidRPr="004F6CF5">
        <w:rPr>
          <w:rFonts w:ascii="Arial" w:hAnsi="Arial" w:cs="Arial"/>
        </w:rPr>
        <w:t>, IČO: 00302724</w:t>
      </w:r>
    </w:p>
    <w:p w14:paraId="5E93F810" w14:textId="5DB0920C" w:rsidR="006A67B4" w:rsidRPr="004F6CF5" w:rsidRDefault="00BA2BC7" w:rsidP="00BA2BC7">
      <w:pPr>
        <w:jc w:val="center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 </w:t>
      </w:r>
      <w:r w:rsidR="006A67B4" w:rsidRPr="004F6CF5">
        <w:rPr>
          <w:rFonts w:ascii="Arial" w:hAnsi="Arial" w:cs="Arial"/>
        </w:rPr>
        <w:t xml:space="preserve">zastoupeným </w:t>
      </w:r>
      <w:r w:rsidRPr="004F6CF5">
        <w:rPr>
          <w:rFonts w:ascii="Arial" w:hAnsi="Arial" w:cs="Arial"/>
        </w:rPr>
        <w:t xml:space="preserve">Mgr. Bc. Zdeňkou </w:t>
      </w:r>
      <w:proofErr w:type="spellStart"/>
      <w:r w:rsidRPr="004F6CF5">
        <w:rPr>
          <w:rFonts w:ascii="Arial" w:hAnsi="Arial" w:cs="Arial"/>
        </w:rPr>
        <w:t>Blišťanovou</w:t>
      </w:r>
      <w:proofErr w:type="spellEnd"/>
      <w:r w:rsidR="006A67B4" w:rsidRPr="004F6CF5">
        <w:rPr>
          <w:rFonts w:ascii="Arial" w:hAnsi="Arial" w:cs="Arial"/>
        </w:rPr>
        <w:t xml:space="preserve">, </w:t>
      </w:r>
      <w:r w:rsidRPr="004F6CF5">
        <w:rPr>
          <w:rFonts w:ascii="Arial" w:hAnsi="Arial" w:cs="Arial"/>
        </w:rPr>
        <w:t>starostkou města Jeseník</w:t>
      </w:r>
    </w:p>
    <w:p w14:paraId="74AF5707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05AA98D7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a </w:t>
      </w:r>
    </w:p>
    <w:p w14:paraId="7CB615CB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706EF498" w14:textId="30D088A8" w:rsidR="008B284F" w:rsidRPr="001E7629" w:rsidRDefault="00E33758" w:rsidP="008B28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Inovačním centrem Olomouckého kraje</w:t>
      </w:r>
      <w:r w:rsidRPr="001E7629">
        <w:rPr>
          <w:rFonts w:ascii="Arial" w:hAnsi="Arial" w:cs="Arial"/>
          <w:b/>
        </w:rPr>
        <w:t xml:space="preserve"> </w:t>
      </w:r>
    </w:p>
    <w:p w14:paraId="6BAA6221" w14:textId="3517F74A" w:rsidR="008B284F" w:rsidRPr="004F6CF5" w:rsidRDefault="008B284F" w:rsidP="008B284F">
      <w:pPr>
        <w:jc w:val="center"/>
        <w:rPr>
          <w:rFonts w:ascii="Arial" w:hAnsi="Arial" w:cs="Arial"/>
        </w:rPr>
      </w:pPr>
      <w:r w:rsidRPr="004F6CF5">
        <w:rPr>
          <w:rFonts w:ascii="Arial" w:hAnsi="Arial" w:cs="Arial"/>
        </w:rPr>
        <w:t>Jeremenkova 1211/40, 779 00 Olomouc – Hodolany, IČO: 72555149</w:t>
      </w:r>
      <w:r w:rsidR="00DA3C98" w:rsidRPr="004F6CF5">
        <w:rPr>
          <w:rFonts w:ascii="Arial" w:hAnsi="Arial" w:cs="Arial"/>
        </w:rPr>
        <w:t>,</w:t>
      </w:r>
      <w:r w:rsidR="00DA3C98" w:rsidRPr="004F6CF5">
        <w:t xml:space="preserve"> </w:t>
      </w:r>
      <w:r w:rsidR="00DA3C98" w:rsidRPr="004F6CF5">
        <w:rPr>
          <w:rFonts w:ascii="Arial" w:hAnsi="Arial" w:cs="Arial"/>
        </w:rPr>
        <w:t>zapsan</w:t>
      </w:r>
      <w:r w:rsidR="00AE73B3" w:rsidRPr="004F6CF5">
        <w:rPr>
          <w:rFonts w:ascii="Arial" w:hAnsi="Arial" w:cs="Arial"/>
        </w:rPr>
        <w:t>ým</w:t>
      </w:r>
      <w:r w:rsidR="00DA3C98" w:rsidRPr="004F6CF5">
        <w:rPr>
          <w:rFonts w:ascii="Arial" w:hAnsi="Arial" w:cs="Arial"/>
        </w:rPr>
        <w:t xml:space="preserve"> v Spolkovém rejstříku vedeném u Krajského soudu v Ostravě pod spisovou značkou L 12288 </w:t>
      </w:r>
    </w:p>
    <w:p w14:paraId="02837006" w14:textId="7A987337" w:rsidR="008B284F" w:rsidRPr="004F6CF5" w:rsidRDefault="008B284F" w:rsidP="008B284F">
      <w:pPr>
        <w:jc w:val="center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zastoupeným </w:t>
      </w:r>
      <w:r w:rsidR="00BA2BC7" w:rsidRPr="004F6CF5">
        <w:rPr>
          <w:rFonts w:ascii="Arial" w:hAnsi="Arial" w:cs="Arial"/>
        </w:rPr>
        <w:t xml:space="preserve">Ing. Janem Šafaříkem, MBA, </w:t>
      </w:r>
      <w:r w:rsidRPr="004F6CF5">
        <w:rPr>
          <w:rFonts w:ascii="Arial" w:hAnsi="Arial" w:cs="Arial"/>
        </w:rPr>
        <w:t>předsedou správní rady</w:t>
      </w:r>
    </w:p>
    <w:p w14:paraId="076D362E" w14:textId="5CAFC58D" w:rsidR="008B284F" w:rsidRPr="004F6CF5" w:rsidRDefault="008B284F" w:rsidP="008B284F">
      <w:pPr>
        <w:jc w:val="center"/>
        <w:rPr>
          <w:rFonts w:ascii="Arial" w:hAnsi="Arial" w:cs="Arial"/>
        </w:rPr>
      </w:pPr>
      <w:r w:rsidRPr="004F6CF5">
        <w:rPr>
          <w:rFonts w:ascii="Arial" w:hAnsi="Arial" w:cs="Arial"/>
        </w:rPr>
        <w:t>(dále také jako „ICOK“)</w:t>
      </w:r>
    </w:p>
    <w:p w14:paraId="03C42556" w14:textId="77777777" w:rsidR="008B284F" w:rsidRPr="004F6CF5" w:rsidRDefault="008B284F" w:rsidP="008B284F">
      <w:pPr>
        <w:jc w:val="center"/>
        <w:rPr>
          <w:rFonts w:ascii="Arial" w:hAnsi="Arial" w:cs="Arial"/>
        </w:rPr>
      </w:pPr>
    </w:p>
    <w:p w14:paraId="16D8F534" w14:textId="77777777" w:rsidR="008B284F" w:rsidRPr="004F6CF5" w:rsidRDefault="008B284F" w:rsidP="008B284F">
      <w:pPr>
        <w:jc w:val="center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(dále společně také jako „strany“) </w:t>
      </w:r>
    </w:p>
    <w:p w14:paraId="1C43937A" w14:textId="77777777" w:rsidR="008B284F" w:rsidRPr="001E7629" w:rsidRDefault="008B284F" w:rsidP="008B284F">
      <w:pPr>
        <w:jc w:val="center"/>
        <w:rPr>
          <w:rFonts w:ascii="Arial" w:hAnsi="Arial" w:cs="Arial"/>
          <w:sz w:val="18"/>
          <w:szCs w:val="20"/>
        </w:rPr>
      </w:pPr>
    </w:p>
    <w:p w14:paraId="677D7C1F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</w:p>
    <w:p w14:paraId="540F9211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PREAMBULE</w:t>
      </w:r>
    </w:p>
    <w:p w14:paraId="74638A16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29B56E1F" w14:textId="77777777" w:rsidR="008B284F" w:rsidRPr="004F6CF5" w:rsidRDefault="008B284F" w:rsidP="008B284F">
      <w:pPr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Strany mají společný zájem. Kladou si za cíl vytvářet a rozvíjet inovační ekosystém a podporovat tím vznik inovací, které mají potenciál zvýšit konkurenceschopnost Olomouckého kraje, firem v tomto kraji již působících nebo podporovat vznik firem nových.</w:t>
      </w:r>
    </w:p>
    <w:p w14:paraId="3D0EA71B" w14:textId="77777777" w:rsidR="0094103A" w:rsidRPr="004F6CF5" w:rsidRDefault="0094103A" w:rsidP="008B284F">
      <w:pPr>
        <w:jc w:val="both"/>
        <w:rPr>
          <w:rFonts w:ascii="Arial" w:hAnsi="Arial" w:cs="Arial"/>
        </w:rPr>
      </w:pPr>
    </w:p>
    <w:p w14:paraId="304E661E" w14:textId="0CE56206" w:rsidR="008B284F" w:rsidRPr="004F6CF5" w:rsidRDefault="008B284F" w:rsidP="008B284F">
      <w:pPr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Kvalitní a funkční podpůrná infrastruktura pro rozvoj a aplikaci inovací je jedním z klíčových základů pro udržitelný inovační ekosystém. Z tohoto důvodu strany deklarují zájem spolupracovat na přípravě a realizaci projektu </w:t>
      </w:r>
      <w:r w:rsidR="009561D0" w:rsidRPr="004F6CF5">
        <w:rPr>
          <w:rFonts w:ascii="Arial" w:hAnsi="Arial" w:cs="Arial"/>
        </w:rPr>
        <w:t>I</w:t>
      </w:r>
      <w:r w:rsidRPr="004F6CF5">
        <w:rPr>
          <w:rFonts w:ascii="Arial" w:hAnsi="Arial" w:cs="Arial"/>
        </w:rPr>
        <w:t xml:space="preserve">novační hub </w:t>
      </w:r>
      <w:r w:rsidR="00BA2BC7" w:rsidRPr="004F6CF5">
        <w:rPr>
          <w:rFonts w:ascii="Arial" w:hAnsi="Arial" w:cs="Arial"/>
        </w:rPr>
        <w:t xml:space="preserve">Jeseník </w:t>
      </w:r>
      <w:r w:rsidR="009561D0" w:rsidRPr="004F6CF5">
        <w:rPr>
          <w:rFonts w:ascii="Arial" w:hAnsi="Arial" w:cs="Arial"/>
        </w:rPr>
        <w:t xml:space="preserve">(dále také jako „projekt“) </w:t>
      </w:r>
    </w:p>
    <w:p w14:paraId="4AB051FB" w14:textId="77777777" w:rsidR="008B284F" w:rsidRPr="004F6CF5" w:rsidRDefault="008B284F" w:rsidP="008B284F">
      <w:pPr>
        <w:jc w:val="both"/>
        <w:rPr>
          <w:rFonts w:ascii="Arial" w:hAnsi="Arial" w:cs="Arial"/>
        </w:rPr>
      </w:pPr>
    </w:p>
    <w:p w14:paraId="6945F627" w14:textId="77777777" w:rsidR="008B284F" w:rsidRPr="001E7629" w:rsidRDefault="008B284F" w:rsidP="7D5BAC5F">
      <w:pPr>
        <w:jc w:val="both"/>
        <w:rPr>
          <w:rFonts w:ascii="Arial" w:hAnsi="Arial" w:cs="Arial"/>
          <w:sz w:val="20"/>
          <w:szCs w:val="20"/>
        </w:rPr>
      </w:pPr>
    </w:p>
    <w:p w14:paraId="3C012C8E" w14:textId="77777777" w:rsidR="008B284F" w:rsidRPr="001E7629" w:rsidRDefault="008B284F" w:rsidP="7D5BAC5F">
      <w:pPr>
        <w:jc w:val="center"/>
        <w:rPr>
          <w:rFonts w:ascii="Arial" w:hAnsi="Arial" w:cs="Arial"/>
          <w:b/>
          <w:bCs/>
        </w:rPr>
      </w:pPr>
      <w:r w:rsidRPr="7D5BAC5F">
        <w:rPr>
          <w:rFonts w:ascii="Arial" w:hAnsi="Arial" w:cs="Arial"/>
          <w:b/>
          <w:bCs/>
        </w:rPr>
        <w:t>I. CÍLE SPOLUPRÁCE</w:t>
      </w:r>
    </w:p>
    <w:p w14:paraId="14171D21" w14:textId="77777777" w:rsidR="008B284F" w:rsidRPr="001E7629" w:rsidRDefault="008B284F" w:rsidP="7D5BAC5F">
      <w:pPr>
        <w:jc w:val="both"/>
        <w:rPr>
          <w:rFonts w:ascii="Arial" w:hAnsi="Arial" w:cs="Arial"/>
          <w:sz w:val="22"/>
          <w:szCs w:val="22"/>
        </w:rPr>
      </w:pPr>
    </w:p>
    <w:p w14:paraId="32216D32" w14:textId="1A3BE5CB" w:rsidR="0094103A" w:rsidRPr="004F6CF5" w:rsidRDefault="008B284F" w:rsidP="004C201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Cílem spolupráce je ve smyslu preambule společně podporovat </w:t>
      </w:r>
      <w:r w:rsidR="00B95122" w:rsidRPr="004F6CF5">
        <w:rPr>
          <w:rFonts w:ascii="Arial" w:hAnsi="Arial" w:cs="Arial"/>
        </w:rPr>
        <w:t xml:space="preserve">přípravu </w:t>
      </w:r>
      <w:r w:rsidRPr="004F6CF5">
        <w:rPr>
          <w:rFonts w:ascii="Arial" w:hAnsi="Arial" w:cs="Arial"/>
        </w:rPr>
        <w:t>a realiz</w:t>
      </w:r>
      <w:r w:rsidR="00B95122" w:rsidRPr="004F6CF5">
        <w:rPr>
          <w:rFonts w:ascii="Arial" w:hAnsi="Arial" w:cs="Arial"/>
        </w:rPr>
        <w:t>aci</w:t>
      </w:r>
      <w:r w:rsidRPr="004F6CF5">
        <w:rPr>
          <w:rFonts w:ascii="Arial" w:hAnsi="Arial" w:cs="Arial"/>
        </w:rPr>
        <w:t xml:space="preserve"> projekt</w:t>
      </w:r>
      <w:r w:rsidR="00B95122" w:rsidRPr="004F6CF5">
        <w:rPr>
          <w:rFonts w:ascii="Arial" w:hAnsi="Arial" w:cs="Arial"/>
        </w:rPr>
        <w:t>u</w:t>
      </w:r>
      <w:r w:rsidRPr="004F6CF5">
        <w:rPr>
          <w:rFonts w:ascii="Arial" w:hAnsi="Arial" w:cs="Arial"/>
        </w:rPr>
        <w:t>. Strany tohoto memoranda se dohodly, že budou v rámci platné legislativy a svých možností a pravomocí provádět opatření vedoucí k</w:t>
      </w:r>
      <w:r w:rsidR="00B95122" w:rsidRPr="004F6CF5">
        <w:rPr>
          <w:rFonts w:ascii="Arial" w:hAnsi="Arial" w:cs="Arial"/>
        </w:rPr>
        <w:t xml:space="preserve"> přípravě a realizaci projektu Inovační hub Jeseník, jehož cílem bude </w:t>
      </w:r>
      <w:r w:rsidRPr="004F6CF5">
        <w:rPr>
          <w:rFonts w:ascii="Arial" w:hAnsi="Arial" w:cs="Arial"/>
        </w:rPr>
        <w:t xml:space="preserve">vybudování </w:t>
      </w:r>
      <w:r w:rsidR="004C2018" w:rsidRPr="004F6CF5">
        <w:rPr>
          <w:rFonts w:ascii="Arial" w:hAnsi="Arial" w:cs="Arial"/>
        </w:rPr>
        <w:t xml:space="preserve">sdílené inovační infrastruktury, tedy </w:t>
      </w:r>
      <w:r w:rsidR="00B95122" w:rsidRPr="004F6CF5">
        <w:rPr>
          <w:rFonts w:ascii="Arial" w:hAnsi="Arial" w:cs="Arial"/>
        </w:rPr>
        <w:t>inovační</w:t>
      </w:r>
      <w:r w:rsidR="00B866DA" w:rsidRPr="004F6CF5">
        <w:rPr>
          <w:rFonts w:ascii="Arial" w:hAnsi="Arial" w:cs="Arial"/>
        </w:rPr>
        <w:t>ho</w:t>
      </w:r>
      <w:r w:rsidR="00B95122" w:rsidRPr="004F6CF5">
        <w:rPr>
          <w:rFonts w:ascii="Arial" w:hAnsi="Arial" w:cs="Arial"/>
        </w:rPr>
        <w:t xml:space="preserve"> hub</w:t>
      </w:r>
      <w:r w:rsidR="00B866DA" w:rsidRPr="004F6CF5">
        <w:rPr>
          <w:rFonts w:ascii="Arial" w:hAnsi="Arial" w:cs="Arial"/>
        </w:rPr>
        <w:t>u</w:t>
      </w:r>
      <w:r w:rsidRPr="004F6CF5">
        <w:rPr>
          <w:rFonts w:ascii="Arial" w:hAnsi="Arial" w:cs="Arial"/>
        </w:rPr>
        <w:t xml:space="preserve">. </w:t>
      </w:r>
      <w:r w:rsidR="00A06FD8" w:rsidRPr="004F6CF5">
        <w:rPr>
          <w:rFonts w:ascii="Arial" w:hAnsi="Arial" w:cs="Arial"/>
        </w:rPr>
        <w:t>I</w:t>
      </w:r>
      <w:r w:rsidR="00B95122" w:rsidRPr="004F6CF5">
        <w:rPr>
          <w:rFonts w:ascii="Arial" w:hAnsi="Arial" w:cs="Arial"/>
        </w:rPr>
        <w:t>novační hub</w:t>
      </w:r>
      <w:r w:rsidRPr="004F6CF5">
        <w:rPr>
          <w:rFonts w:ascii="Arial" w:hAnsi="Arial" w:cs="Arial"/>
        </w:rPr>
        <w:t xml:space="preserve"> bude poskytovat kvalitní zázemí, prostory a sdílenou podporu </w:t>
      </w:r>
      <w:r w:rsidR="24687C46" w:rsidRPr="004F6CF5">
        <w:rPr>
          <w:rFonts w:ascii="Arial" w:hAnsi="Arial" w:cs="Arial"/>
        </w:rPr>
        <w:t>pro zasídlení firem, poskytování inovačních služeb a pořádání akcí směrem k inovativním firmám, žákům a studentům, zájemcům o podnikání, začínajícím podnikatelům a také obcím, neziskovému sektoru, vzdělávacím a výzkumným organizacím a širší zainteresované veřejnosti typicky z řad podnikavců, kreativců či kutilů.</w:t>
      </w:r>
    </w:p>
    <w:p w14:paraId="0B3C679B" w14:textId="2860D198" w:rsidR="0094103A" w:rsidRDefault="0094103A" w:rsidP="00C9535E">
      <w:pPr>
        <w:ind w:left="284" w:hanging="284"/>
        <w:jc w:val="both"/>
      </w:pPr>
    </w:p>
    <w:p w14:paraId="55A6D236" w14:textId="1B99B8C9" w:rsidR="008B284F" w:rsidRPr="004F6CF5" w:rsidRDefault="24687C46" w:rsidP="00FD4F2F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Cílem spolupráce je rovněž prostřednictvím </w:t>
      </w:r>
      <w:r w:rsidR="00865613" w:rsidRPr="004F6CF5">
        <w:rPr>
          <w:rFonts w:ascii="Arial" w:hAnsi="Arial" w:cs="Arial"/>
        </w:rPr>
        <w:t xml:space="preserve">realizace </w:t>
      </w:r>
      <w:r w:rsidRPr="004F6CF5">
        <w:rPr>
          <w:rFonts w:ascii="Arial" w:hAnsi="Arial" w:cs="Arial"/>
        </w:rPr>
        <w:t xml:space="preserve">projektu pozitivně přispět k rozvoji celého jesenického regionu, nabídnout příležitost k seberealizaci podnikavým a kreativním obyvatelům regionu a zamezit tak jejich odlivu do jiných regionů a aglomerací. </w:t>
      </w:r>
      <w:r w:rsidR="008B284F" w:rsidRPr="004F6CF5">
        <w:rPr>
          <w:rFonts w:ascii="Arial" w:hAnsi="Arial" w:cs="Arial"/>
        </w:rPr>
        <w:t>Realizace projektu přispěje ke zlepšení image regionu,</w:t>
      </w:r>
      <w:r w:rsidR="008B284F" w:rsidRPr="004F6CF5">
        <w:rPr>
          <w:rFonts w:ascii="Arial" w:eastAsia="Arial" w:hAnsi="Arial" w:cs="Arial"/>
        </w:rPr>
        <w:t xml:space="preserve"> zvýšení jeho konkurenceschopnosti a kvality života </w:t>
      </w:r>
      <w:r w:rsidR="008B284F" w:rsidRPr="004F6CF5">
        <w:rPr>
          <w:rFonts w:ascii="Arial" w:hAnsi="Arial" w:cs="Arial"/>
        </w:rPr>
        <w:t>jeho současných i budoucích obyvatel.</w:t>
      </w:r>
    </w:p>
    <w:p w14:paraId="7BDB3349" w14:textId="5F11AAB3" w:rsidR="008B284F" w:rsidRDefault="008B284F" w:rsidP="7D5BAC5F">
      <w:pPr>
        <w:jc w:val="center"/>
        <w:rPr>
          <w:rFonts w:ascii="Arial" w:hAnsi="Arial" w:cs="Arial"/>
          <w:b/>
          <w:bCs/>
        </w:rPr>
      </w:pPr>
    </w:p>
    <w:p w14:paraId="212B86BB" w14:textId="60EDD189" w:rsidR="008B284F" w:rsidRPr="001E7629" w:rsidRDefault="008B284F" w:rsidP="24687C46">
      <w:pPr>
        <w:jc w:val="center"/>
        <w:rPr>
          <w:rFonts w:ascii="Arial" w:hAnsi="Arial" w:cs="Arial"/>
          <w:b/>
          <w:bCs/>
        </w:rPr>
      </w:pPr>
      <w:r w:rsidRPr="24687C46">
        <w:rPr>
          <w:rFonts w:ascii="Arial" w:hAnsi="Arial" w:cs="Arial"/>
          <w:b/>
          <w:bCs/>
        </w:rPr>
        <w:t>II. OBLASTI SPOLUPRÁCE</w:t>
      </w:r>
    </w:p>
    <w:p w14:paraId="403535E5" w14:textId="66B1665A" w:rsidR="008B284F" w:rsidRPr="001E7629" w:rsidRDefault="008B284F" w:rsidP="7D5BAC5F">
      <w:pPr>
        <w:jc w:val="both"/>
        <w:rPr>
          <w:rFonts w:ascii="Arial" w:hAnsi="Arial" w:cs="Arial"/>
          <w:sz w:val="22"/>
          <w:szCs w:val="22"/>
        </w:rPr>
      </w:pPr>
    </w:p>
    <w:p w14:paraId="036FFB84" w14:textId="77777777" w:rsidR="008B284F" w:rsidRPr="004F6CF5" w:rsidRDefault="008B284F" w:rsidP="008F1983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  <w:bCs/>
        </w:rPr>
        <w:t>Olomoucký kraj se zejména zavazuje</w:t>
      </w:r>
      <w:r w:rsidRPr="004F6CF5">
        <w:rPr>
          <w:rFonts w:ascii="Arial" w:hAnsi="Arial" w:cs="Arial"/>
        </w:rPr>
        <w:t>:</w:t>
      </w:r>
    </w:p>
    <w:p w14:paraId="2024A250" w14:textId="71B3461D" w:rsidR="008B284F" w:rsidRPr="004F6CF5" w:rsidRDefault="008B284F" w:rsidP="008F1983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Podporovat</w:t>
      </w:r>
      <w:r w:rsidR="00BE3251" w:rsidRPr="004F6CF5">
        <w:rPr>
          <w:rFonts w:ascii="Arial" w:hAnsi="Arial" w:cs="Arial"/>
        </w:rPr>
        <w:t xml:space="preserve"> </w:t>
      </w:r>
      <w:r w:rsidR="006D3475" w:rsidRPr="004F6CF5">
        <w:rPr>
          <w:rFonts w:ascii="Arial" w:hAnsi="Arial" w:cs="Arial"/>
        </w:rPr>
        <w:t xml:space="preserve">vybudování </w:t>
      </w:r>
      <w:r w:rsidRPr="004F6CF5">
        <w:rPr>
          <w:rFonts w:ascii="Arial" w:hAnsi="Arial" w:cs="Arial"/>
        </w:rPr>
        <w:t>inovačního hubu;</w:t>
      </w:r>
    </w:p>
    <w:p w14:paraId="0F7F0B94" w14:textId="1C90EC4B" w:rsidR="008B284F" w:rsidRPr="004F6CF5" w:rsidRDefault="008B284F" w:rsidP="008F1983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Zahrnout projekt do strategických dokumentů Olomouckého kraje v oblasti inovací;</w:t>
      </w:r>
    </w:p>
    <w:p w14:paraId="3950DF6E" w14:textId="2002432F" w:rsidR="008B284F" w:rsidRPr="004F6CF5" w:rsidRDefault="008B284F" w:rsidP="008F1983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Zahrnout projekt do agendy příslušných platforem, poradních a konzultačních orgánů Olomouckého kraje; </w:t>
      </w:r>
    </w:p>
    <w:p w14:paraId="38F1D55A" w14:textId="0F91BAE0" w:rsidR="008B284F" w:rsidRPr="004F6CF5" w:rsidRDefault="008B284F" w:rsidP="008F1983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Podporovat nav</w:t>
      </w:r>
      <w:r w:rsidR="00FB467F" w:rsidRPr="004F6CF5">
        <w:rPr>
          <w:rFonts w:ascii="Arial" w:hAnsi="Arial" w:cs="Arial"/>
        </w:rPr>
        <w:t>azování</w:t>
      </w:r>
      <w:r w:rsidRPr="004F6CF5">
        <w:rPr>
          <w:rFonts w:ascii="Arial" w:hAnsi="Arial" w:cs="Arial"/>
        </w:rPr>
        <w:t xml:space="preserve"> partnerství</w:t>
      </w:r>
      <w:r w:rsidR="008F1983" w:rsidRPr="004F6CF5">
        <w:rPr>
          <w:rFonts w:ascii="Arial" w:hAnsi="Arial" w:cs="Arial"/>
        </w:rPr>
        <w:t>/spolupráce</w:t>
      </w:r>
      <w:r w:rsidRPr="004F6CF5">
        <w:rPr>
          <w:rFonts w:ascii="Arial" w:hAnsi="Arial" w:cs="Arial"/>
        </w:rPr>
        <w:t xml:space="preserve"> </w:t>
      </w:r>
      <w:r w:rsidR="002B7AD8" w:rsidRPr="004F6CF5">
        <w:rPr>
          <w:rFonts w:ascii="Arial" w:hAnsi="Arial" w:cs="Arial"/>
        </w:rPr>
        <w:t xml:space="preserve">s </w:t>
      </w:r>
      <w:r w:rsidRPr="004F6CF5">
        <w:rPr>
          <w:rFonts w:ascii="Arial" w:hAnsi="Arial" w:cs="Arial"/>
        </w:rPr>
        <w:t xml:space="preserve">organizacemi </w:t>
      </w:r>
      <w:r w:rsidR="002B7AD8" w:rsidRPr="004F6CF5">
        <w:rPr>
          <w:rFonts w:ascii="Arial" w:hAnsi="Arial" w:cs="Arial"/>
        </w:rPr>
        <w:t xml:space="preserve">zřizovanými </w:t>
      </w:r>
      <w:r w:rsidRPr="004F6CF5">
        <w:rPr>
          <w:rFonts w:ascii="Arial" w:hAnsi="Arial" w:cs="Arial"/>
        </w:rPr>
        <w:t>Olomouckým krajem</w:t>
      </w:r>
      <w:r w:rsidR="002B7AD8" w:rsidRPr="004F6CF5">
        <w:rPr>
          <w:rFonts w:ascii="Arial" w:hAnsi="Arial" w:cs="Arial"/>
        </w:rPr>
        <w:t xml:space="preserve"> v rámci budování inovačního hubu</w:t>
      </w:r>
      <w:r w:rsidRPr="004F6CF5">
        <w:rPr>
          <w:rFonts w:ascii="Arial" w:hAnsi="Arial" w:cs="Arial"/>
        </w:rPr>
        <w:t>;</w:t>
      </w:r>
    </w:p>
    <w:p w14:paraId="3FF79512" w14:textId="09874150" w:rsidR="008B284F" w:rsidRPr="004F6CF5" w:rsidRDefault="006A0538" w:rsidP="008F1983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Podporovat </w:t>
      </w:r>
      <w:r w:rsidR="008B284F" w:rsidRPr="004F6CF5">
        <w:rPr>
          <w:rFonts w:ascii="Arial" w:hAnsi="Arial" w:cs="Arial"/>
        </w:rPr>
        <w:t>rozvoj a provoz</w:t>
      </w:r>
      <w:r w:rsidR="00467A68" w:rsidRPr="004F6CF5">
        <w:rPr>
          <w:rFonts w:ascii="Arial" w:hAnsi="Arial" w:cs="Arial"/>
        </w:rPr>
        <w:t>ování</w:t>
      </w:r>
      <w:r w:rsidR="008B284F" w:rsidRPr="004F6CF5">
        <w:rPr>
          <w:rFonts w:ascii="Arial" w:hAnsi="Arial" w:cs="Arial"/>
        </w:rPr>
        <w:t xml:space="preserve"> inovačního hubu </w:t>
      </w:r>
      <w:r w:rsidRPr="004F6CF5">
        <w:rPr>
          <w:rFonts w:ascii="Arial" w:hAnsi="Arial" w:cs="Arial"/>
        </w:rPr>
        <w:t xml:space="preserve">po jeho vybudování </w:t>
      </w:r>
      <w:r w:rsidR="008B284F" w:rsidRPr="004F6CF5">
        <w:rPr>
          <w:rFonts w:ascii="Arial" w:hAnsi="Arial" w:cs="Arial"/>
        </w:rPr>
        <w:t>dle další dohody stran.</w:t>
      </w:r>
    </w:p>
    <w:p w14:paraId="1698C708" w14:textId="7888CD8E" w:rsidR="008B284F" w:rsidRPr="004F6CF5" w:rsidRDefault="008B284F" w:rsidP="7D5BAC5F">
      <w:pPr>
        <w:jc w:val="both"/>
        <w:rPr>
          <w:rFonts w:ascii="Arial" w:hAnsi="Arial" w:cs="Arial"/>
        </w:rPr>
      </w:pPr>
    </w:p>
    <w:p w14:paraId="2F5835B4" w14:textId="6A0400E7" w:rsidR="008B284F" w:rsidRPr="004F6CF5" w:rsidRDefault="00BA2BC7" w:rsidP="008F1983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  <w:bCs/>
        </w:rPr>
        <w:t>M</w:t>
      </w:r>
      <w:r w:rsidR="008B284F" w:rsidRPr="004F6CF5">
        <w:rPr>
          <w:rFonts w:ascii="Arial" w:hAnsi="Arial" w:cs="Arial"/>
          <w:bCs/>
        </w:rPr>
        <w:t xml:space="preserve">ěsto </w:t>
      </w:r>
      <w:r w:rsidRPr="004F6CF5">
        <w:rPr>
          <w:rFonts w:ascii="Arial" w:hAnsi="Arial" w:cs="Arial"/>
          <w:bCs/>
        </w:rPr>
        <w:t>Jeseník</w:t>
      </w:r>
      <w:r w:rsidR="008B284F" w:rsidRPr="004F6CF5">
        <w:rPr>
          <w:rFonts w:ascii="Arial" w:hAnsi="Arial" w:cs="Arial"/>
          <w:bCs/>
        </w:rPr>
        <w:t xml:space="preserve"> se zejména zavazuje</w:t>
      </w:r>
      <w:r w:rsidR="008B284F" w:rsidRPr="004F6CF5">
        <w:rPr>
          <w:rFonts w:ascii="Arial" w:hAnsi="Arial" w:cs="Arial"/>
        </w:rPr>
        <w:t>:</w:t>
      </w:r>
    </w:p>
    <w:p w14:paraId="1F7101DB" w14:textId="6FE9A605" w:rsidR="008B284F" w:rsidRPr="004F6CF5" w:rsidRDefault="008B284F" w:rsidP="008D634B">
      <w:pPr>
        <w:numPr>
          <w:ilvl w:val="0"/>
          <w:numId w:val="12"/>
        </w:numPr>
        <w:ind w:hanging="436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Poskytnout pro inovační hub vhodné prostory a spolupodílet se na jejich přípravě, úpravě, modernizaci a provozu pro potřeby inovačního hubu;</w:t>
      </w:r>
    </w:p>
    <w:p w14:paraId="6006C44E" w14:textId="5008332E" w:rsidR="003466BC" w:rsidRPr="004F6CF5" w:rsidRDefault="003466BC" w:rsidP="00657126">
      <w:pPr>
        <w:numPr>
          <w:ilvl w:val="0"/>
          <w:numId w:val="12"/>
        </w:numPr>
        <w:ind w:hanging="436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Vystupovat v roli nositele projektu;</w:t>
      </w:r>
    </w:p>
    <w:p w14:paraId="42D8E115" w14:textId="5B5A9827" w:rsidR="008B284F" w:rsidRPr="004F6CF5" w:rsidRDefault="00455E74" w:rsidP="00FB467F">
      <w:pPr>
        <w:numPr>
          <w:ilvl w:val="0"/>
          <w:numId w:val="12"/>
        </w:numPr>
        <w:ind w:hanging="436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Zahrnout projekt do agendy příslušných platforem, poradních a konzultačních orgánů města</w:t>
      </w:r>
      <w:r w:rsidR="008B284F" w:rsidRPr="004F6CF5">
        <w:rPr>
          <w:rFonts w:ascii="Arial" w:hAnsi="Arial" w:cs="Arial"/>
        </w:rPr>
        <w:t xml:space="preserve"> Jeseník; </w:t>
      </w:r>
    </w:p>
    <w:p w14:paraId="11692627" w14:textId="1CAF7FEB" w:rsidR="008B284F" w:rsidRPr="004F6CF5" w:rsidRDefault="008B284F" w:rsidP="00FB467F">
      <w:pPr>
        <w:numPr>
          <w:ilvl w:val="0"/>
          <w:numId w:val="12"/>
        </w:numPr>
        <w:ind w:hanging="436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Podporovat navázání partnerství mezi organizacemi města Jeseník a městem Jeseník zřizovaných a podporovaných;</w:t>
      </w:r>
    </w:p>
    <w:p w14:paraId="20A9E339" w14:textId="4F0A735D" w:rsidR="008B284F" w:rsidRPr="004F6CF5" w:rsidRDefault="00FB467F" w:rsidP="00FB467F">
      <w:pPr>
        <w:numPr>
          <w:ilvl w:val="0"/>
          <w:numId w:val="12"/>
        </w:numPr>
        <w:ind w:hanging="436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Spolupodílet se na r</w:t>
      </w:r>
      <w:r w:rsidR="00467A68" w:rsidRPr="004F6CF5">
        <w:rPr>
          <w:rFonts w:ascii="Arial" w:hAnsi="Arial" w:cs="Arial"/>
        </w:rPr>
        <w:t>ozv</w:t>
      </w:r>
      <w:r w:rsidRPr="004F6CF5">
        <w:rPr>
          <w:rFonts w:ascii="Arial" w:hAnsi="Arial" w:cs="Arial"/>
        </w:rPr>
        <w:t>oji</w:t>
      </w:r>
      <w:r w:rsidR="008B284F" w:rsidRPr="004F6CF5">
        <w:rPr>
          <w:rFonts w:ascii="Arial" w:hAnsi="Arial" w:cs="Arial"/>
        </w:rPr>
        <w:t xml:space="preserve"> a provoz</w:t>
      </w:r>
      <w:r w:rsidR="00467A68" w:rsidRPr="004F6CF5">
        <w:rPr>
          <w:rFonts w:ascii="Arial" w:hAnsi="Arial" w:cs="Arial"/>
        </w:rPr>
        <w:t>ov</w:t>
      </w:r>
      <w:r w:rsidRPr="004F6CF5">
        <w:rPr>
          <w:rFonts w:ascii="Arial" w:hAnsi="Arial" w:cs="Arial"/>
        </w:rPr>
        <w:t>ání</w:t>
      </w:r>
      <w:r w:rsidR="008B284F" w:rsidRPr="004F6CF5">
        <w:rPr>
          <w:rFonts w:ascii="Arial" w:hAnsi="Arial" w:cs="Arial"/>
        </w:rPr>
        <w:t xml:space="preserve"> inovační hub</w:t>
      </w:r>
      <w:r w:rsidRPr="004F6CF5">
        <w:rPr>
          <w:rFonts w:ascii="Arial" w:hAnsi="Arial" w:cs="Arial"/>
        </w:rPr>
        <w:t>u</w:t>
      </w:r>
      <w:r w:rsidR="008B284F" w:rsidRPr="004F6CF5">
        <w:rPr>
          <w:rFonts w:ascii="Arial" w:hAnsi="Arial" w:cs="Arial"/>
        </w:rPr>
        <w:t xml:space="preserve"> </w:t>
      </w:r>
      <w:r w:rsidR="00467A68" w:rsidRPr="004F6CF5">
        <w:rPr>
          <w:rFonts w:ascii="Arial" w:hAnsi="Arial" w:cs="Arial"/>
        </w:rPr>
        <w:t xml:space="preserve">po jeho vybudování </w:t>
      </w:r>
      <w:r w:rsidR="008B284F" w:rsidRPr="004F6CF5">
        <w:rPr>
          <w:rFonts w:ascii="Arial" w:hAnsi="Arial" w:cs="Arial"/>
        </w:rPr>
        <w:t>dle další dohody stran.</w:t>
      </w:r>
    </w:p>
    <w:p w14:paraId="1BF13BCB" w14:textId="320B538A" w:rsidR="008B284F" w:rsidRPr="004F6CF5" w:rsidRDefault="008B284F" w:rsidP="7D5BAC5F">
      <w:pPr>
        <w:jc w:val="both"/>
        <w:rPr>
          <w:rFonts w:ascii="Arial" w:hAnsi="Arial" w:cs="Arial"/>
        </w:rPr>
      </w:pPr>
    </w:p>
    <w:p w14:paraId="08761886" w14:textId="77777777" w:rsidR="008B284F" w:rsidRPr="004F6CF5" w:rsidRDefault="008B284F" w:rsidP="00621186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  <w:bCs/>
        </w:rPr>
        <w:t>Inovační centrum Olomouckého kraje se zejména zavazuje</w:t>
      </w:r>
      <w:r w:rsidRPr="004F6CF5">
        <w:rPr>
          <w:rFonts w:ascii="Arial" w:hAnsi="Arial" w:cs="Arial"/>
        </w:rPr>
        <w:t>:</w:t>
      </w:r>
    </w:p>
    <w:p w14:paraId="764EB7BF" w14:textId="5366E8C1" w:rsidR="008B284F" w:rsidRPr="004F6CF5" w:rsidRDefault="7D5BAC5F" w:rsidP="00DA593D">
      <w:pPr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Podporovat </w:t>
      </w:r>
      <w:r w:rsidR="00513BBF" w:rsidRPr="004F6CF5">
        <w:rPr>
          <w:rFonts w:ascii="Arial" w:hAnsi="Arial" w:cs="Arial"/>
        </w:rPr>
        <w:t>vybudování</w:t>
      </w:r>
      <w:r w:rsidRPr="004F6CF5">
        <w:rPr>
          <w:rFonts w:ascii="Arial" w:hAnsi="Arial" w:cs="Arial"/>
        </w:rPr>
        <w:t xml:space="preserve"> inovačního hubu.</w:t>
      </w:r>
    </w:p>
    <w:p w14:paraId="3151E199" w14:textId="5E0D5A37" w:rsidR="008B284F" w:rsidRPr="004F6CF5" w:rsidRDefault="7D5BAC5F" w:rsidP="00DA593D">
      <w:pPr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Zahrnout projekt do strategických dokumentů souvisejících s RIS3 tematikou a na jednání příslušných odborných platforem koordinovaných ICOK.</w:t>
      </w:r>
    </w:p>
    <w:p w14:paraId="06AADB4C" w14:textId="642836D3" w:rsidR="24687C46" w:rsidRPr="004F6CF5" w:rsidRDefault="24687C46" w:rsidP="00DA593D">
      <w:pPr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Připravit projektový záměr </w:t>
      </w:r>
      <w:r w:rsidR="00DA020C" w:rsidRPr="004F6CF5">
        <w:rPr>
          <w:rFonts w:ascii="Arial" w:hAnsi="Arial" w:cs="Arial"/>
        </w:rPr>
        <w:t xml:space="preserve">projektu </w:t>
      </w:r>
      <w:r w:rsidRPr="004F6CF5">
        <w:rPr>
          <w:rFonts w:ascii="Arial" w:hAnsi="Arial" w:cs="Arial"/>
        </w:rPr>
        <w:t>včetně vytipování možného financování projektu.</w:t>
      </w:r>
    </w:p>
    <w:p w14:paraId="1A52B238" w14:textId="2E59DD32" w:rsidR="24687C46" w:rsidRPr="004F6CF5" w:rsidRDefault="24687C46" w:rsidP="00DA593D">
      <w:pPr>
        <w:numPr>
          <w:ilvl w:val="0"/>
          <w:numId w:val="13"/>
        </w:numPr>
        <w:ind w:hanging="436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Koordinovat jednání pracovní skupiny s cílem zapojit do přípravy projektu klíčové regionální </w:t>
      </w:r>
      <w:proofErr w:type="spellStart"/>
      <w:r w:rsidRPr="004F6CF5">
        <w:rPr>
          <w:rFonts w:ascii="Arial" w:hAnsi="Arial" w:cs="Arial"/>
        </w:rPr>
        <w:t>stakeholdery</w:t>
      </w:r>
      <w:proofErr w:type="spellEnd"/>
      <w:r w:rsidRPr="004F6CF5">
        <w:rPr>
          <w:rFonts w:ascii="Arial" w:hAnsi="Arial" w:cs="Arial"/>
        </w:rPr>
        <w:t>.</w:t>
      </w:r>
    </w:p>
    <w:p w14:paraId="43F256F3" w14:textId="2FB32AA3" w:rsidR="24687C46" w:rsidRPr="004F6CF5" w:rsidRDefault="24687C46" w:rsidP="00DA593D">
      <w:pPr>
        <w:numPr>
          <w:ilvl w:val="0"/>
          <w:numId w:val="13"/>
        </w:numPr>
        <w:ind w:hanging="436"/>
        <w:jc w:val="both"/>
      </w:pPr>
      <w:r w:rsidRPr="004F6CF5">
        <w:rPr>
          <w:rFonts w:ascii="Arial" w:hAnsi="Arial" w:cs="Arial"/>
        </w:rPr>
        <w:t>Spolupodílet se na rozvoji a provoz</w:t>
      </w:r>
      <w:r w:rsidR="00DA020C" w:rsidRPr="004F6CF5">
        <w:rPr>
          <w:rFonts w:ascii="Arial" w:hAnsi="Arial" w:cs="Arial"/>
        </w:rPr>
        <w:t>ování</w:t>
      </w:r>
      <w:r w:rsidRPr="004F6CF5">
        <w:rPr>
          <w:rFonts w:ascii="Arial" w:hAnsi="Arial" w:cs="Arial"/>
        </w:rPr>
        <w:t xml:space="preserve"> inovačního hubu </w:t>
      </w:r>
      <w:r w:rsidR="00DA020C" w:rsidRPr="004F6CF5">
        <w:rPr>
          <w:rFonts w:ascii="Arial" w:hAnsi="Arial" w:cs="Arial"/>
        </w:rPr>
        <w:t xml:space="preserve">po jeho vybudování </w:t>
      </w:r>
      <w:r w:rsidRPr="004F6CF5">
        <w:rPr>
          <w:rFonts w:ascii="Arial" w:hAnsi="Arial" w:cs="Arial"/>
        </w:rPr>
        <w:t>na základě další dohody stran.</w:t>
      </w:r>
    </w:p>
    <w:p w14:paraId="70B3166A" w14:textId="2C95D371" w:rsidR="008B284F" w:rsidRPr="004F6CF5" w:rsidRDefault="008B284F" w:rsidP="7D5BAC5F">
      <w:pPr>
        <w:ind w:left="708"/>
        <w:jc w:val="both"/>
        <w:rPr>
          <w:rFonts w:ascii="Arial" w:hAnsi="Arial" w:cs="Arial"/>
        </w:rPr>
      </w:pPr>
    </w:p>
    <w:p w14:paraId="216FE5CF" w14:textId="0697CF41" w:rsidR="008B284F" w:rsidRPr="004F6CF5" w:rsidRDefault="008B284F" w:rsidP="002B4B39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Všechny strany budou v rámci svých možností poskytovat součinnost ostatním stranám při</w:t>
      </w:r>
      <w:r w:rsidR="006B72E9" w:rsidRPr="004F6CF5">
        <w:rPr>
          <w:rFonts w:ascii="Arial" w:hAnsi="Arial" w:cs="Arial"/>
        </w:rPr>
        <w:t> </w:t>
      </w:r>
      <w:r w:rsidRPr="004F6CF5">
        <w:rPr>
          <w:rFonts w:ascii="Arial" w:hAnsi="Arial" w:cs="Arial"/>
        </w:rPr>
        <w:t xml:space="preserve">realizaci kroků ve prospěch naplňování cílů memoranda.   </w:t>
      </w:r>
    </w:p>
    <w:p w14:paraId="5952AD8B" w14:textId="77777777" w:rsidR="0094103A" w:rsidRPr="004F6CF5" w:rsidRDefault="0094103A" w:rsidP="00DE60B9">
      <w:pPr>
        <w:ind w:left="284" w:hanging="284"/>
        <w:jc w:val="both"/>
        <w:rPr>
          <w:rFonts w:ascii="Arial" w:hAnsi="Arial" w:cs="Arial"/>
        </w:rPr>
      </w:pPr>
    </w:p>
    <w:p w14:paraId="5CCFEF12" w14:textId="6D87FE87" w:rsidR="008B284F" w:rsidRPr="004F6CF5" w:rsidRDefault="00FA7124" w:rsidP="002B4B39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S</w:t>
      </w:r>
      <w:r w:rsidR="008B284F" w:rsidRPr="004F6CF5">
        <w:rPr>
          <w:rFonts w:ascii="Arial" w:hAnsi="Arial" w:cs="Arial"/>
        </w:rPr>
        <w:t xml:space="preserve">trany berou na vědomí, že jejich konkrétní jednání či </w:t>
      </w:r>
      <w:r w:rsidRPr="004F6CF5">
        <w:rPr>
          <w:rFonts w:ascii="Arial" w:hAnsi="Arial" w:cs="Arial"/>
        </w:rPr>
        <w:t xml:space="preserve">jejich </w:t>
      </w:r>
      <w:r w:rsidR="008B284F" w:rsidRPr="004F6CF5">
        <w:rPr>
          <w:rFonts w:ascii="Arial" w:hAnsi="Arial" w:cs="Arial"/>
        </w:rPr>
        <w:t xml:space="preserve">kroky budou vždy předloženy jejich orgánům k projednání a rozhodnutí, a to v souladu s příslušnými právními předpisy. </w:t>
      </w:r>
    </w:p>
    <w:p w14:paraId="30135A36" w14:textId="77777777" w:rsidR="008B284F" w:rsidRPr="001E7629" w:rsidRDefault="008B284F" w:rsidP="008B284F">
      <w:pPr>
        <w:jc w:val="both"/>
        <w:rPr>
          <w:rFonts w:ascii="Arial" w:hAnsi="Arial" w:cs="Arial"/>
          <w:b/>
          <w:sz w:val="22"/>
          <w:szCs w:val="20"/>
        </w:rPr>
      </w:pPr>
    </w:p>
    <w:p w14:paraId="717886D5" w14:textId="77777777" w:rsidR="008B284F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2E734281" w14:textId="77777777" w:rsidR="008B284F" w:rsidRPr="001E7629" w:rsidRDefault="008B284F" w:rsidP="7D5BAC5F">
      <w:pPr>
        <w:jc w:val="center"/>
        <w:rPr>
          <w:rFonts w:ascii="Arial" w:hAnsi="Arial" w:cs="Arial"/>
          <w:b/>
          <w:bCs/>
        </w:rPr>
      </w:pPr>
      <w:r w:rsidRPr="7D5BAC5F">
        <w:rPr>
          <w:rFonts w:ascii="Arial" w:hAnsi="Arial" w:cs="Arial"/>
          <w:b/>
          <w:bCs/>
        </w:rPr>
        <w:t>III. SPOLEČNÁ A ZÁVĚREČNÁ UJEDNÁNÍ</w:t>
      </w:r>
    </w:p>
    <w:p w14:paraId="16CB276E" w14:textId="77777777" w:rsidR="008B284F" w:rsidRPr="001E7629" w:rsidRDefault="008B284F" w:rsidP="7D5BAC5F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AB47544" w14:textId="2B92A918" w:rsidR="008B284F" w:rsidRPr="004F6CF5" w:rsidRDefault="008B284F" w:rsidP="7D5BAC5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Toto memorandum se uzavírá na dobu neurčitou. </w:t>
      </w:r>
      <w:r w:rsidR="009B59F2" w:rsidRPr="004F6CF5">
        <w:rPr>
          <w:rFonts w:ascii="Arial" w:hAnsi="Arial" w:cs="Arial"/>
        </w:rPr>
        <w:t xml:space="preserve">Toto memorandum je možné vypovědět bez uvedení důvodu. </w:t>
      </w:r>
      <w:r w:rsidRPr="004F6CF5">
        <w:rPr>
          <w:rFonts w:ascii="Arial" w:hAnsi="Arial" w:cs="Arial"/>
        </w:rPr>
        <w:t xml:space="preserve">V případě, že některá ze stran toto memorandum o spolupráci vypoví, musí tak učinit písemně. Výpovědní lhůta v tom případě činí </w:t>
      </w:r>
      <w:r w:rsidR="001863FA" w:rsidRPr="004F6CF5">
        <w:rPr>
          <w:rFonts w:ascii="Arial" w:hAnsi="Arial" w:cs="Arial"/>
        </w:rPr>
        <w:t>1</w:t>
      </w:r>
      <w:r w:rsidRPr="004F6CF5">
        <w:rPr>
          <w:rFonts w:ascii="Arial" w:hAnsi="Arial" w:cs="Arial"/>
        </w:rPr>
        <w:t xml:space="preserve"> kalendářní měsíc a začíná běžet prvním dnem měsíce následujícího po měsíci, ve kterém byla výpověď </w:t>
      </w:r>
      <w:r w:rsidR="007F1818" w:rsidRPr="004F6CF5">
        <w:rPr>
          <w:rFonts w:ascii="Arial" w:hAnsi="Arial" w:cs="Arial"/>
        </w:rPr>
        <w:t xml:space="preserve">tohoto memoranda o </w:t>
      </w:r>
      <w:r w:rsidRPr="004F6CF5">
        <w:rPr>
          <w:rFonts w:ascii="Arial" w:hAnsi="Arial" w:cs="Arial"/>
        </w:rPr>
        <w:t>spoluprác</w:t>
      </w:r>
      <w:r w:rsidR="007F1818" w:rsidRPr="004F6CF5">
        <w:rPr>
          <w:rFonts w:ascii="Arial" w:hAnsi="Arial" w:cs="Arial"/>
        </w:rPr>
        <w:t>i</w:t>
      </w:r>
      <w:r w:rsidRPr="004F6CF5">
        <w:rPr>
          <w:rFonts w:ascii="Arial" w:hAnsi="Arial" w:cs="Arial"/>
        </w:rPr>
        <w:t xml:space="preserve"> doručena</w:t>
      </w:r>
      <w:r w:rsidR="00F53EC3" w:rsidRPr="004F6CF5">
        <w:rPr>
          <w:rFonts w:ascii="Arial" w:hAnsi="Arial" w:cs="Arial"/>
        </w:rPr>
        <w:t xml:space="preserve"> </w:t>
      </w:r>
      <w:r w:rsidR="007F1818" w:rsidRPr="004F6CF5">
        <w:rPr>
          <w:rFonts w:ascii="Arial" w:hAnsi="Arial" w:cs="Arial"/>
        </w:rPr>
        <w:t xml:space="preserve">zbývajícím </w:t>
      </w:r>
      <w:r w:rsidR="00F53EC3" w:rsidRPr="004F6CF5">
        <w:rPr>
          <w:rFonts w:ascii="Arial" w:hAnsi="Arial" w:cs="Arial"/>
        </w:rPr>
        <w:t>stranám.</w:t>
      </w:r>
      <w:r w:rsidR="007056BC" w:rsidRPr="004F6CF5">
        <w:rPr>
          <w:rFonts w:ascii="Arial" w:hAnsi="Arial" w:cs="Arial"/>
        </w:rPr>
        <w:t xml:space="preserve"> </w:t>
      </w:r>
      <w:r w:rsidR="00A933FF" w:rsidRPr="004F6CF5">
        <w:rPr>
          <w:rFonts w:ascii="Arial" w:hAnsi="Arial" w:cs="Arial"/>
        </w:rPr>
        <w:t xml:space="preserve"> </w:t>
      </w:r>
    </w:p>
    <w:p w14:paraId="2A15DFB9" w14:textId="77777777" w:rsidR="00C46D92" w:rsidRPr="004F6CF5" w:rsidRDefault="00C46D92" w:rsidP="00AA014C">
      <w:pPr>
        <w:pStyle w:val="Odstavecseseznamem"/>
        <w:ind w:left="284"/>
        <w:jc w:val="both"/>
        <w:rPr>
          <w:rFonts w:ascii="Arial" w:hAnsi="Arial" w:cs="Arial"/>
        </w:rPr>
      </w:pPr>
    </w:p>
    <w:p w14:paraId="48035E0F" w14:textId="60C2BC5C" w:rsidR="008B284F" w:rsidRPr="004F6CF5" w:rsidRDefault="008B284F" w:rsidP="7D5BAC5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>Změny a doplňky tohoto memoranda je možno uskutečnit výhradně písemnou formou po</w:t>
      </w:r>
      <w:r w:rsidR="006B72E9" w:rsidRPr="004F6CF5">
        <w:rPr>
          <w:rFonts w:ascii="Arial" w:hAnsi="Arial" w:cs="Arial"/>
        </w:rPr>
        <w:t> </w:t>
      </w:r>
      <w:r w:rsidRPr="004F6CF5">
        <w:rPr>
          <w:rFonts w:ascii="Arial" w:hAnsi="Arial" w:cs="Arial"/>
        </w:rPr>
        <w:t>dohodě všech stran.</w:t>
      </w:r>
    </w:p>
    <w:p w14:paraId="29C0FD59" w14:textId="77777777" w:rsidR="00C46D92" w:rsidRPr="004F6CF5" w:rsidRDefault="00C46D92" w:rsidP="00AA014C">
      <w:pPr>
        <w:pStyle w:val="Odstavecseseznamem"/>
        <w:ind w:left="284"/>
        <w:jc w:val="both"/>
        <w:rPr>
          <w:rFonts w:ascii="Arial" w:hAnsi="Arial" w:cs="Arial"/>
        </w:rPr>
      </w:pPr>
    </w:p>
    <w:p w14:paraId="443C53AB" w14:textId="075C43E2" w:rsidR="008B284F" w:rsidRPr="004F6CF5" w:rsidRDefault="008B284F" w:rsidP="7D5BAC5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Memorandum je vyhotoveno ve třech vyhotoveních, z nichž každé z nich má povahu originálu a každá ze stran obdrží po jednom.  </w:t>
      </w:r>
    </w:p>
    <w:p w14:paraId="79A4F41D" w14:textId="77777777" w:rsidR="00C46D92" w:rsidRPr="004F6CF5" w:rsidRDefault="00C46D92" w:rsidP="00731878">
      <w:pPr>
        <w:pStyle w:val="Odstavecseseznamem"/>
        <w:ind w:left="284"/>
        <w:jc w:val="both"/>
        <w:rPr>
          <w:rFonts w:ascii="Arial" w:hAnsi="Arial" w:cs="Arial"/>
        </w:rPr>
      </w:pPr>
    </w:p>
    <w:p w14:paraId="5962A860" w14:textId="4DE46E41" w:rsidR="008B284F" w:rsidRPr="004F6CF5" w:rsidRDefault="008B284F" w:rsidP="7D5BAC5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/>
        </w:rPr>
      </w:pPr>
      <w:r w:rsidRPr="004F6CF5">
        <w:rPr>
          <w:rFonts w:ascii="Arial" w:hAnsi="Arial" w:cs="Arial"/>
        </w:rPr>
        <w:t>Memorandum nabývá platnosti dnem jeho podpisu stranami a účinnosti dnem jeho uveřejnění v</w:t>
      </w:r>
      <w:r w:rsidRPr="004F6CF5">
        <w:rPr>
          <w:rFonts w:ascii="Arial" w:hAnsi="Arial"/>
        </w:rPr>
        <w:t xml:space="preserve"> registru smluv. Memorandum bude uveřejněno v registru smluv dle zákona č.</w:t>
      </w:r>
      <w:r w:rsidR="006B72E9" w:rsidRPr="004F6CF5">
        <w:rPr>
          <w:rFonts w:ascii="Arial" w:hAnsi="Arial"/>
        </w:rPr>
        <w:t> </w:t>
      </w:r>
      <w:r w:rsidRPr="004F6CF5">
        <w:rPr>
          <w:rFonts w:ascii="Arial" w:hAnsi="Arial"/>
        </w:rPr>
        <w:t>340/2015 Sb., o zvláštních podmínkách účinnosti některých smluv, uveřejňování těchto smluv a o registru smluv (zákon o registru smluv), ve znění pozdějších předpisů. Uveřejnění memoranda v registru smluv zajistí město Jeseník.</w:t>
      </w:r>
    </w:p>
    <w:p w14:paraId="4F669D09" w14:textId="77777777" w:rsidR="00C46D92" w:rsidRPr="004F6CF5" w:rsidRDefault="00C46D92" w:rsidP="00731878">
      <w:pPr>
        <w:pStyle w:val="Odstavecseseznamem"/>
        <w:ind w:left="284"/>
        <w:jc w:val="both"/>
        <w:rPr>
          <w:rFonts w:ascii="Arial" w:hAnsi="Arial"/>
        </w:rPr>
      </w:pPr>
    </w:p>
    <w:p w14:paraId="38E2623D" w14:textId="5CFBD772" w:rsidR="008B284F" w:rsidRPr="004F6CF5" w:rsidRDefault="008B284F" w:rsidP="24687C4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Uzavření tohoto memoranda bylo schváleno usnesením </w:t>
      </w:r>
      <w:r w:rsidR="00402D95" w:rsidRPr="004F6CF5">
        <w:rPr>
          <w:rFonts w:ascii="Arial" w:hAnsi="Arial" w:cs="Arial"/>
        </w:rPr>
        <w:t>Zastupitelstva</w:t>
      </w:r>
      <w:r w:rsidRPr="004F6CF5">
        <w:rPr>
          <w:rFonts w:ascii="Arial" w:hAnsi="Arial" w:cs="Arial"/>
        </w:rPr>
        <w:t xml:space="preserve"> Olomouckého kraje č.</w:t>
      </w:r>
      <w:r w:rsidR="00CE3B04" w:rsidRPr="004F6CF5">
        <w:rPr>
          <w:rFonts w:ascii="Arial" w:hAnsi="Arial" w:cs="Arial"/>
        </w:rPr>
        <w:t> U</w:t>
      </w:r>
      <w:r w:rsidR="00402D95" w:rsidRPr="004F6CF5">
        <w:rPr>
          <w:rFonts w:ascii="Arial" w:hAnsi="Arial" w:cs="Arial"/>
        </w:rPr>
        <w:t>Z</w:t>
      </w:r>
      <w:r w:rsidR="00CE3B04" w:rsidRPr="004F6CF5">
        <w:rPr>
          <w:rFonts w:ascii="Arial" w:hAnsi="Arial" w:cs="Arial"/>
        </w:rPr>
        <w:t>/</w:t>
      </w:r>
      <w:r w:rsidR="00CE3B04" w:rsidRPr="007B5BCC">
        <w:rPr>
          <w:rFonts w:ascii="Arial" w:hAnsi="Arial" w:cs="Arial"/>
        </w:rPr>
        <w:t>XX/YY</w:t>
      </w:r>
      <w:r w:rsidR="00CE3B04" w:rsidRPr="004F6CF5">
        <w:rPr>
          <w:rFonts w:ascii="Arial" w:hAnsi="Arial" w:cs="Arial"/>
        </w:rPr>
        <w:t>/2022</w:t>
      </w:r>
      <w:r w:rsidRPr="004F6CF5">
        <w:rPr>
          <w:rFonts w:ascii="Arial" w:hAnsi="Arial" w:cs="Arial"/>
        </w:rPr>
        <w:t xml:space="preserve"> ze dne </w:t>
      </w:r>
      <w:r w:rsidR="00C46D92" w:rsidRPr="004F6CF5">
        <w:rPr>
          <w:rFonts w:ascii="Arial" w:hAnsi="Arial" w:cs="Arial"/>
        </w:rPr>
        <w:t>11</w:t>
      </w:r>
      <w:r w:rsidR="00AA32F4" w:rsidRPr="004F6CF5">
        <w:rPr>
          <w:rFonts w:ascii="Arial" w:hAnsi="Arial" w:cs="Arial"/>
        </w:rPr>
        <w:t>.</w:t>
      </w:r>
      <w:r w:rsidR="00C46D92" w:rsidRPr="004F6CF5">
        <w:rPr>
          <w:rFonts w:ascii="Arial" w:hAnsi="Arial" w:cs="Arial"/>
        </w:rPr>
        <w:t xml:space="preserve"> 4</w:t>
      </w:r>
      <w:r w:rsidR="00AA32F4" w:rsidRPr="004F6CF5">
        <w:rPr>
          <w:rFonts w:ascii="Arial" w:hAnsi="Arial" w:cs="Arial"/>
        </w:rPr>
        <w:t>. 2022.</w:t>
      </w:r>
    </w:p>
    <w:p w14:paraId="6BFEC6F6" w14:textId="77777777" w:rsidR="00C46D92" w:rsidRPr="004F6CF5" w:rsidRDefault="00C46D92" w:rsidP="00731878">
      <w:pPr>
        <w:pStyle w:val="Odstavecseseznamem"/>
        <w:ind w:left="284"/>
        <w:jc w:val="both"/>
        <w:rPr>
          <w:rFonts w:ascii="Arial" w:hAnsi="Arial" w:cs="Arial"/>
        </w:rPr>
      </w:pPr>
    </w:p>
    <w:p w14:paraId="5FDF7F32" w14:textId="4CEEB372" w:rsidR="008B284F" w:rsidRPr="004F6CF5" w:rsidRDefault="008B284F" w:rsidP="24687C4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Uzavření tohoto memoranda bylo schváleno usnesením </w:t>
      </w:r>
      <w:r w:rsidRPr="007B5BCC">
        <w:rPr>
          <w:rFonts w:ascii="Arial" w:hAnsi="Arial" w:cs="Arial"/>
        </w:rPr>
        <w:t xml:space="preserve">Rady </w:t>
      </w:r>
      <w:r w:rsidRPr="004F6CF5">
        <w:rPr>
          <w:rFonts w:ascii="Arial" w:hAnsi="Arial" w:cs="Arial"/>
        </w:rPr>
        <w:t xml:space="preserve">města </w:t>
      </w:r>
      <w:r w:rsidR="00BA2BC7" w:rsidRPr="004F6CF5">
        <w:rPr>
          <w:rFonts w:ascii="Arial" w:hAnsi="Arial" w:cs="Arial"/>
        </w:rPr>
        <w:t>Jeseník</w:t>
      </w:r>
      <w:r w:rsidRPr="004F6CF5">
        <w:rPr>
          <w:rFonts w:ascii="Arial" w:hAnsi="Arial" w:cs="Arial"/>
        </w:rPr>
        <w:t xml:space="preserve"> č. </w:t>
      </w:r>
      <w:r w:rsidRPr="007B5BCC">
        <w:rPr>
          <w:rFonts w:ascii="Arial" w:hAnsi="Arial" w:cs="Arial"/>
        </w:rPr>
        <w:t>……</w:t>
      </w:r>
      <w:proofErr w:type="gramStart"/>
      <w:r w:rsidRPr="007B5BCC">
        <w:rPr>
          <w:rFonts w:ascii="Arial" w:hAnsi="Arial" w:cs="Arial"/>
        </w:rPr>
        <w:t>…....... </w:t>
      </w:r>
      <w:r w:rsidRPr="004F6CF5">
        <w:rPr>
          <w:rFonts w:ascii="Arial" w:hAnsi="Arial" w:cs="Arial"/>
        </w:rPr>
        <w:t xml:space="preserve"> ze</w:t>
      </w:r>
      <w:proofErr w:type="gramEnd"/>
      <w:r w:rsidRPr="004F6CF5">
        <w:rPr>
          <w:rFonts w:ascii="Arial" w:hAnsi="Arial" w:cs="Arial"/>
        </w:rPr>
        <w:t xml:space="preserve"> dne </w:t>
      </w:r>
      <w:r w:rsidRPr="007B5BCC">
        <w:rPr>
          <w:rFonts w:ascii="Arial" w:hAnsi="Arial" w:cs="Arial"/>
        </w:rPr>
        <w:t>………......</w:t>
      </w:r>
    </w:p>
    <w:p w14:paraId="028FFB12" w14:textId="4E1B0655" w:rsidR="008B284F" w:rsidRPr="007B5BCC" w:rsidRDefault="008B284F" w:rsidP="7D5BAC5F">
      <w:pPr>
        <w:jc w:val="both"/>
        <w:rPr>
          <w:rFonts w:ascii="Arial" w:hAnsi="Arial" w:cs="Arial"/>
        </w:rPr>
      </w:pPr>
    </w:p>
    <w:p w14:paraId="7DCEBB0C" w14:textId="1AD3EC11" w:rsidR="0096423F" w:rsidRPr="004F6CF5" w:rsidRDefault="0096423F" w:rsidP="008B284F">
      <w:pPr>
        <w:jc w:val="both"/>
        <w:rPr>
          <w:rFonts w:ascii="Arial" w:hAnsi="Arial" w:cs="Arial"/>
        </w:rPr>
      </w:pPr>
    </w:p>
    <w:p w14:paraId="0C2E0A27" w14:textId="77777777" w:rsidR="0094103A" w:rsidRPr="004F6CF5" w:rsidRDefault="0094103A" w:rsidP="008B284F">
      <w:pPr>
        <w:jc w:val="both"/>
        <w:rPr>
          <w:rFonts w:ascii="Arial" w:hAnsi="Arial" w:cs="Arial"/>
        </w:rPr>
      </w:pPr>
    </w:p>
    <w:p w14:paraId="689F807B" w14:textId="03B30DDD" w:rsidR="008B284F" w:rsidRPr="004F6CF5" w:rsidRDefault="008B284F" w:rsidP="008B284F">
      <w:pPr>
        <w:jc w:val="both"/>
        <w:rPr>
          <w:rFonts w:ascii="Arial" w:hAnsi="Arial" w:cs="Arial"/>
        </w:rPr>
      </w:pPr>
      <w:r w:rsidRPr="004F6CF5">
        <w:rPr>
          <w:rFonts w:ascii="Arial" w:hAnsi="Arial" w:cs="Arial"/>
        </w:rPr>
        <w:t xml:space="preserve">V Olomouci </w:t>
      </w:r>
      <w:proofErr w:type="gramStart"/>
      <w:r w:rsidR="00A3357B" w:rsidRPr="004F6CF5">
        <w:rPr>
          <w:rFonts w:ascii="Arial" w:hAnsi="Arial" w:cs="Arial"/>
        </w:rPr>
        <w:t xml:space="preserve">dne </w:t>
      </w:r>
      <w:r w:rsidRPr="004F6CF5">
        <w:rPr>
          <w:rFonts w:ascii="Arial" w:hAnsi="Arial" w:cs="Arial"/>
        </w:rPr>
        <w:t>........................</w:t>
      </w:r>
      <w:r w:rsidRPr="004F6CF5">
        <w:rPr>
          <w:rFonts w:ascii="Arial" w:hAnsi="Arial" w:cs="Arial"/>
        </w:rPr>
        <w:tab/>
      </w:r>
      <w:r w:rsidRPr="004F6CF5">
        <w:rPr>
          <w:rFonts w:ascii="Arial" w:hAnsi="Arial" w:cs="Arial"/>
        </w:rPr>
        <w:tab/>
      </w:r>
      <w:r w:rsidRPr="004F6CF5">
        <w:rPr>
          <w:rFonts w:ascii="Arial" w:hAnsi="Arial" w:cs="Arial"/>
        </w:rPr>
        <w:tab/>
      </w:r>
      <w:r w:rsidR="00A3357B" w:rsidRPr="004F6CF5">
        <w:rPr>
          <w:rFonts w:ascii="Arial" w:hAnsi="Arial" w:cs="Arial"/>
        </w:rPr>
        <w:t xml:space="preserve">          </w:t>
      </w:r>
      <w:r w:rsidRPr="004F6CF5">
        <w:rPr>
          <w:rFonts w:ascii="Arial" w:hAnsi="Arial" w:cs="Arial"/>
        </w:rPr>
        <w:t>V</w:t>
      </w:r>
      <w:r w:rsidR="00BA2BC7" w:rsidRPr="004F6CF5">
        <w:rPr>
          <w:rFonts w:ascii="Arial" w:hAnsi="Arial" w:cs="Arial"/>
        </w:rPr>
        <w:t> Jeseníku</w:t>
      </w:r>
      <w:proofErr w:type="gramEnd"/>
      <w:r w:rsidR="00BA2BC7" w:rsidRPr="004F6CF5">
        <w:rPr>
          <w:rFonts w:ascii="Arial" w:hAnsi="Arial" w:cs="Arial"/>
        </w:rPr>
        <w:t xml:space="preserve"> </w:t>
      </w:r>
      <w:r w:rsidR="00A3357B" w:rsidRPr="004F6CF5">
        <w:rPr>
          <w:rFonts w:ascii="Arial" w:hAnsi="Arial" w:cs="Arial"/>
        </w:rPr>
        <w:t xml:space="preserve">dne </w:t>
      </w:r>
      <w:r w:rsidRPr="004F6CF5">
        <w:rPr>
          <w:rFonts w:ascii="Arial" w:hAnsi="Arial" w:cs="Arial"/>
        </w:rPr>
        <w:t>........................</w:t>
      </w:r>
    </w:p>
    <w:p w14:paraId="4A10EF90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6"/>
      </w:tblGrid>
      <w:tr w:rsidR="008B284F" w:rsidRPr="001E7629" w14:paraId="1819F17B" w14:textId="77777777" w:rsidTr="006B7C0F">
        <w:tc>
          <w:tcPr>
            <w:tcW w:w="4749" w:type="dxa"/>
            <w:shd w:val="clear" w:color="auto" w:fill="auto"/>
          </w:tcPr>
          <w:p w14:paraId="06C341FB" w14:textId="1F893357" w:rsidR="008B284F" w:rsidRPr="004F6CF5" w:rsidRDefault="008B284F" w:rsidP="00731878">
            <w:pPr>
              <w:ind w:left="-109"/>
              <w:jc w:val="center"/>
              <w:rPr>
                <w:rFonts w:ascii="Arial" w:hAnsi="Arial" w:cs="Arial"/>
              </w:rPr>
            </w:pPr>
          </w:p>
          <w:p w14:paraId="73FDC19E" w14:textId="77777777" w:rsidR="00A3357B" w:rsidRPr="004F6CF5" w:rsidRDefault="00A3357B" w:rsidP="00731878">
            <w:pPr>
              <w:ind w:left="-109"/>
              <w:jc w:val="center"/>
              <w:rPr>
                <w:rFonts w:ascii="Arial" w:hAnsi="Arial" w:cs="Arial"/>
              </w:rPr>
            </w:pPr>
          </w:p>
          <w:p w14:paraId="0BC6E56C" w14:textId="07279CAC" w:rsidR="008B284F" w:rsidRPr="004F6CF5" w:rsidRDefault="008B284F" w:rsidP="00731878">
            <w:pPr>
              <w:ind w:left="-109"/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>……………………………</w:t>
            </w:r>
            <w:r w:rsidR="00A3357B" w:rsidRPr="004F6CF5">
              <w:rPr>
                <w:rFonts w:ascii="Arial" w:hAnsi="Arial" w:cs="Arial"/>
              </w:rPr>
              <w:t>…..</w:t>
            </w:r>
          </w:p>
          <w:p w14:paraId="685C0C4A" w14:textId="11D89DD8" w:rsidR="008B284F" w:rsidRPr="004F6CF5" w:rsidRDefault="00BA2BC7" w:rsidP="00731878">
            <w:pPr>
              <w:ind w:left="-109"/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>Ing. Josef Suchánek</w:t>
            </w:r>
          </w:p>
          <w:p w14:paraId="2E506B98" w14:textId="77777777" w:rsidR="008B284F" w:rsidRPr="004F6CF5" w:rsidRDefault="008B284F" w:rsidP="00731878">
            <w:pPr>
              <w:ind w:left="-109"/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>hejtman Olomouckého kraje</w:t>
            </w:r>
          </w:p>
          <w:p w14:paraId="5E3C7198" w14:textId="77777777" w:rsidR="008B284F" w:rsidRPr="004F6CF5" w:rsidRDefault="008B284F" w:rsidP="00731878">
            <w:pPr>
              <w:tabs>
                <w:tab w:val="left" w:pos="1800"/>
              </w:tabs>
              <w:ind w:left="-109"/>
              <w:rPr>
                <w:rFonts w:ascii="Arial" w:hAnsi="Arial" w:cs="Arial"/>
              </w:rPr>
            </w:pPr>
          </w:p>
        </w:tc>
        <w:tc>
          <w:tcPr>
            <w:tcW w:w="4749" w:type="dxa"/>
            <w:shd w:val="clear" w:color="auto" w:fill="auto"/>
          </w:tcPr>
          <w:p w14:paraId="4FDECA15" w14:textId="16AE1A69" w:rsidR="008B284F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37EB23" w14:textId="77777777" w:rsidR="00F05DF6" w:rsidRPr="001E7629" w:rsidRDefault="00F05DF6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FB56C1" w14:textId="15B22D9B" w:rsidR="008B284F" w:rsidRPr="001E7629" w:rsidRDefault="00A3357B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B284F" w:rsidRPr="001E7629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06C7C256" w14:textId="03ED6C35" w:rsidR="00BA2BC7" w:rsidRPr="004F6CF5" w:rsidRDefault="00A3357B" w:rsidP="00BA2BC7">
            <w:pPr>
              <w:jc w:val="center"/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 xml:space="preserve">    </w:t>
            </w:r>
            <w:r w:rsidR="00BA2BC7" w:rsidRPr="004F6CF5">
              <w:rPr>
                <w:rFonts w:ascii="Arial" w:hAnsi="Arial" w:cs="Arial"/>
              </w:rPr>
              <w:t xml:space="preserve">Mgr. Bc. Zdeňka </w:t>
            </w:r>
            <w:proofErr w:type="spellStart"/>
            <w:r w:rsidR="00BA2BC7" w:rsidRPr="004F6CF5">
              <w:rPr>
                <w:rFonts w:ascii="Arial" w:hAnsi="Arial" w:cs="Arial"/>
              </w:rPr>
              <w:t>Blišťanová</w:t>
            </w:r>
            <w:proofErr w:type="spellEnd"/>
          </w:p>
          <w:p w14:paraId="595C85BA" w14:textId="4B13210E" w:rsidR="008B284F" w:rsidRPr="004F6CF5" w:rsidRDefault="00A3357B" w:rsidP="00731878">
            <w:pPr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 xml:space="preserve">               </w:t>
            </w:r>
            <w:r w:rsidR="00BA2BC7" w:rsidRPr="004F6CF5">
              <w:rPr>
                <w:rFonts w:ascii="Arial" w:hAnsi="Arial" w:cs="Arial"/>
              </w:rPr>
              <w:t>starostka</w:t>
            </w:r>
            <w:r w:rsidR="00A906A5" w:rsidRPr="004F6CF5">
              <w:rPr>
                <w:rFonts w:ascii="Arial" w:hAnsi="Arial" w:cs="Arial"/>
              </w:rPr>
              <w:t xml:space="preserve"> města </w:t>
            </w:r>
            <w:r w:rsidR="00BA2BC7" w:rsidRPr="004F6CF5">
              <w:rPr>
                <w:rFonts w:ascii="Arial" w:hAnsi="Arial" w:cs="Arial"/>
              </w:rPr>
              <w:t>Jeseník</w:t>
            </w:r>
          </w:p>
          <w:p w14:paraId="4D8315F3" w14:textId="77777777" w:rsidR="008B284F" w:rsidRPr="001E7629" w:rsidRDefault="008B284F" w:rsidP="006B7C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DDBE7" w14:textId="77777777" w:rsidR="008B284F" w:rsidRPr="001E7629" w:rsidRDefault="008B284F" w:rsidP="006B7C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4F" w:rsidRPr="001E7629" w14:paraId="5C376277" w14:textId="77777777" w:rsidTr="006B7C0F">
        <w:tc>
          <w:tcPr>
            <w:tcW w:w="4749" w:type="dxa"/>
            <w:shd w:val="clear" w:color="auto" w:fill="auto"/>
          </w:tcPr>
          <w:p w14:paraId="3CC15010" w14:textId="77777777" w:rsidR="00A3357B" w:rsidRPr="004F6CF5" w:rsidRDefault="00A3357B" w:rsidP="006B7C0F">
            <w:pPr>
              <w:rPr>
                <w:rFonts w:ascii="Arial" w:hAnsi="Arial" w:cs="Arial"/>
              </w:rPr>
            </w:pPr>
          </w:p>
          <w:p w14:paraId="3A61AE6F" w14:textId="77777777" w:rsidR="00A3357B" w:rsidRPr="004F6CF5" w:rsidRDefault="00A3357B" w:rsidP="006B7C0F">
            <w:pPr>
              <w:rPr>
                <w:rFonts w:ascii="Arial" w:hAnsi="Arial" w:cs="Arial"/>
              </w:rPr>
            </w:pPr>
          </w:p>
          <w:p w14:paraId="551CF449" w14:textId="39DD4BF8" w:rsidR="008B284F" w:rsidRPr="004F6CF5" w:rsidRDefault="008B284F" w:rsidP="00A3357B">
            <w:pPr>
              <w:ind w:left="-109"/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 xml:space="preserve">V Olomouci </w:t>
            </w:r>
            <w:proofErr w:type="gramStart"/>
            <w:r w:rsidR="00A3357B" w:rsidRPr="004F6CF5">
              <w:rPr>
                <w:rFonts w:ascii="Arial" w:hAnsi="Arial" w:cs="Arial"/>
              </w:rPr>
              <w:t xml:space="preserve">dne </w:t>
            </w:r>
            <w:r w:rsidRPr="004F6CF5">
              <w:rPr>
                <w:rFonts w:ascii="Arial" w:hAnsi="Arial" w:cs="Arial"/>
              </w:rPr>
              <w:t>........................</w:t>
            </w:r>
            <w:proofErr w:type="gramEnd"/>
            <w:r w:rsidRPr="004F6CF5">
              <w:rPr>
                <w:rFonts w:ascii="Arial" w:hAnsi="Arial" w:cs="Arial"/>
              </w:rPr>
              <w:tab/>
            </w:r>
          </w:p>
          <w:p w14:paraId="52D4752D" w14:textId="7E52BBDD" w:rsidR="008B284F" w:rsidRPr="004F6CF5" w:rsidRDefault="008B284F" w:rsidP="00A3357B">
            <w:pPr>
              <w:ind w:left="-109"/>
              <w:jc w:val="center"/>
              <w:rPr>
                <w:rFonts w:ascii="Arial" w:hAnsi="Arial" w:cs="Arial"/>
              </w:rPr>
            </w:pPr>
          </w:p>
          <w:p w14:paraId="46FE185A" w14:textId="77777777" w:rsidR="00F05DF6" w:rsidRPr="004F6CF5" w:rsidRDefault="00F05DF6" w:rsidP="00A3357B">
            <w:pPr>
              <w:ind w:left="-109"/>
              <w:jc w:val="center"/>
              <w:rPr>
                <w:rFonts w:ascii="Arial" w:hAnsi="Arial" w:cs="Arial"/>
              </w:rPr>
            </w:pPr>
          </w:p>
          <w:p w14:paraId="3BA02553" w14:textId="77777777" w:rsidR="008B284F" w:rsidRPr="004F6CF5" w:rsidRDefault="008B284F" w:rsidP="00A3357B">
            <w:pPr>
              <w:ind w:left="-109"/>
              <w:jc w:val="center"/>
              <w:rPr>
                <w:rFonts w:ascii="Arial" w:hAnsi="Arial" w:cs="Arial"/>
              </w:rPr>
            </w:pPr>
          </w:p>
          <w:p w14:paraId="09C4C32A" w14:textId="77777777" w:rsidR="008B284F" w:rsidRPr="004F6CF5" w:rsidRDefault="008B284F" w:rsidP="00731878">
            <w:pPr>
              <w:ind w:left="-109"/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>……………………………..</w:t>
            </w:r>
          </w:p>
          <w:p w14:paraId="5C7FC5D9" w14:textId="0F759D46" w:rsidR="008B284F" w:rsidRPr="004F6CF5" w:rsidRDefault="00BA2BC7" w:rsidP="00731878">
            <w:pPr>
              <w:ind w:left="-109"/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>Ing. Jan Šafařík, MBA</w:t>
            </w:r>
          </w:p>
          <w:p w14:paraId="42AA85C4" w14:textId="77777777" w:rsidR="00A3357B" w:rsidRPr="004F6CF5" w:rsidRDefault="008B284F" w:rsidP="00731878">
            <w:pPr>
              <w:ind w:left="-109"/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 xml:space="preserve">předseda správní rady </w:t>
            </w:r>
          </w:p>
          <w:p w14:paraId="2CD5FA63" w14:textId="75185CBC" w:rsidR="008B284F" w:rsidRPr="004F6CF5" w:rsidRDefault="001D3E92" w:rsidP="00731878">
            <w:pPr>
              <w:ind w:left="-109"/>
              <w:rPr>
                <w:rFonts w:ascii="Arial" w:hAnsi="Arial" w:cs="Arial"/>
              </w:rPr>
            </w:pPr>
            <w:r w:rsidRPr="004F6CF5">
              <w:rPr>
                <w:rFonts w:ascii="Arial" w:hAnsi="Arial" w:cs="Arial"/>
              </w:rPr>
              <w:t>Inovačního centra Olomouckého kraje</w:t>
            </w:r>
          </w:p>
        </w:tc>
        <w:tc>
          <w:tcPr>
            <w:tcW w:w="4749" w:type="dxa"/>
            <w:shd w:val="clear" w:color="auto" w:fill="auto"/>
          </w:tcPr>
          <w:p w14:paraId="27F378AA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68DD49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FE16F4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37BE2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7486DB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668635" w14:textId="77777777" w:rsidR="008B284F" w:rsidRPr="001E7629" w:rsidRDefault="008B284F" w:rsidP="006B7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06DBC" w14:textId="77777777" w:rsidR="0014274B" w:rsidRDefault="0014274B" w:rsidP="006C74F0"/>
    <w:sectPr w:rsidR="0014274B" w:rsidSect="004C20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55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3CFB4" w14:textId="77777777" w:rsidR="006F1B95" w:rsidRDefault="006F1B95" w:rsidP="008B284F">
      <w:r>
        <w:separator/>
      </w:r>
    </w:p>
  </w:endnote>
  <w:endnote w:type="continuationSeparator" w:id="0">
    <w:p w14:paraId="2EB623C8" w14:textId="77777777" w:rsidR="006F1B95" w:rsidRDefault="006F1B95" w:rsidP="008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E119" w14:textId="77777777" w:rsidR="00B91806" w:rsidRDefault="00B91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655172584"/>
      <w:docPartObj>
        <w:docPartGallery w:val="Page Numbers (Bottom of Page)"/>
        <w:docPartUnique/>
      </w:docPartObj>
    </w:sdtPr>
    <w:sdtEndPr/>
    <w:sdtContent>
      <w:p w14:paraId="3C4850D4" w14:textId="3216B1D7" w:rsidR="009B7DB6" w:rsidRPr="00D25ED2" w:rsidRDefault="009B7DB6" w:rsidP="009B7DB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  <w:p w14:paraId="7E18E27B" w14:textId="1C9F9853" w:rsidR="009B7DB6" w:rsidRPr="00D25ED2" w:rsidRDefault="00C059C1" w:rsidP="009B7DB6">
        <w:pPr>
          <w:pStyle w:val="Zpat"/>
          <w:pBdr>
            <w:top w:val="single" w:sz="4" w:space="1" w:color="auto"/>
          </w:pBdr>
          <w:tabs>
            <w:tab w:val="clear" w:pos="9072"/>
            <w:tab w:val="right" w:pos="9498"/>
          </w:tabs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9B7DB6" w:rsidRPr="00D25ED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B91806">
          <w:rPr>
            <w:rFonts w:ascii="Arial" w:hAnsi="Arial" w:cs="Arial"/>
            <w:i/>
            <w:sz w:val="20"/>
            <w:szCs w:val="20"/>
          </w:rPr>
          <w:t>11</w:t>
        </w:r>
        <w:r w:rsidR="009B7DB6" w:rsidRPr="00D25ED2">
          <w:rPr>
            <w:rFonts w:ascii="Arial" w:hAnsi="Arial" w:cs="Arial"/>
            <w:i/>
            <w:sz w:val="20"/>
            <w:szCs w:val="20"/>
          </w:rPr>
          <w:t xml:space="preserve">. </w:t>
        </w:r>
        <w:r w:rsidR="009B7DB6">
          <w:rPr>
            <w:rFonts w:ascii="Arial" w:hAnsi="Arial" w:cs="Arial"/>
            <w:i/>
            <w:sz w:val="20"/>
            <w:szCs w:val="20"/>
          </w:rPr>
          <w:t>4</w:t>
        </w:r>
        <w:r w:rsidR="009B7DB6" w:rsidRPr="00D25ED2">
          <w:rPr>
            <w:rFonts w:ascii="Arial" w:hAnsi="Arial" w:cs="Arial"/>
            <w:i/>
            <w:sz w:val="20"/>
            <w:szCs w:val="20"/>
          </w:rPr>
          <w:t>. 202</w:t>
        </w:r>
        <w:r w:rsidR="009B7DB6">
          <w:rPr>
            <w:rFonts w:ascii="Arial" w:hAnsi="Arial" w:cs="Arial"/>
            <w:i/>
            <w:sz w:val="20"/>
            <w:szCs w:val="20"/>
          </w:rPr>
          <w:t>2</w:t>
        </w:r>
        <w:r w:rsidR="009B7DB6" w:rsidRPr="00D25ED2">
          <w:rPr>
            <w:rFonts w:ascii="Arial" w:hAnsi="Arial" w:cs="Arial"/>
            <w:i/>
            <w:sz w:val="20"/>
            <w:szCs w:val="20"/>
          </w:rPr>
          <w:t xml:space="preserve"> </w:t>
        </w:r>
        <w:r w:rsidR="009B7DB6" w:rsidRPr="00D25ED2">
          <w:rPr>
            <w:rFonts w:ascii="Arial" w:hAnsi="Arial" w:cs="Arial"/>
            <w:i/>
            <w:sz w:val="20"/>
            <w:szCs w:val="20"/>
          </w:rPr>
          <w:tab/>
        </w:r>
        <w:r w:rsidR="009B7DB6" w:rsidRPr="00D25ED2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 w:rsidR="00FA3F82">
          <w:rPr>
            <w:rStyle w:val="slostrnky"/>
            <w:rFonts w:ascii="Arial" w:hAnsi="Arial" w:cs="Arial"/>
            <w:i/>
            <w:noProof/>
            <w:sz w:val="20"/>
            <w:szCs w:val="20"/>
          </w:rPr>
          <w:t>2</w:t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instrText xml:space="preserve"> NUMPAGES </w:instrText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 w:rsidR="00FA3F82">
          <w:rPr>
            <w:rStyle w:val="slostrnky"/>
            <w:rFonts w:ascii="Arial" w:hAnsi="Arial" w:cs="Arial"/>
            <w:i/>
            <w:noProof/>
            <w:sz w:val="20"/>
            <w:szCs w:val="20"/>
          </w:rPr>
          <w:t>3</w:t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9B7DB6" w:rsidRPr="00D25ED2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14:paraId="1BB592B4" w14:textId="45EBBF44" w:rsidR="009B7DB6" w:rsidRPr="00D25ED2" w:rsidRDefault="00FA3F82" w:rsidP="009B7DB6">
        <w:pPr>
          <w:spacing w:line="276" w:lineRule="auto"/>
          <w:ind w:left="567" w:hanging="567"/>
          <w:jc w:val="both"/>
          <w:rPr>
            <w:rFonts w:ascii="Arial" w:hAnsi="Arial" w:cs="Arial"/>
            <w:i/>
            <w:iCs/>
            <w:color w:val="000000"/>
            <w:sz w:val="20"/>
            <w:szCs w:val="20"/>
          </w:rPr>
        </w:pPr>
        <w:bookmarkStart w:id="0" w:name="_GoBack"/>
        <w:bookmarkEnd w:id="0"/>
        <w:r w:rsidRPr="00FA3F82">
          <w:rPr>
            <w:rFonts w:ascii="Arial" w:hAnsi="Arial" w:cs="Arial"/>
            <w:i/>
            <w:iCs/>
            <w:color w:val="000000"/>
            <w:sz w:val="20"/>
            <w:szCs w:val="20"/>
          </w:rPr>
          <w:t>58</w:t>
        </w:r>
        <w:r w:rsidR="009B7DB6" w:rsidRPr="00FA3F82">
          <w:rPr>
            <w:rFonts w:ascii="Arial" w:hAnsi="Arial" w:cs="Arial"/>
            <w:i/>
            <w:iCs/>
            <w:color w:val="000000"/>
            <w:sz w:val="20"/>
            <w:szCs w:val="20"/>
          </w:rPr>
          <w:t>.</w:t>
        </w:r>
        <w:r w:rsidR="009B7DB6" w:rsidRPr="006F6438">
          <w:rPr>
            <w:rFonts w:ascii="Arial" w:hAnsi="Arial" w:cs="Arial"/>
            <w:i/>
            <w:iCs/>
            <w:color w:val="000000"/>
            <w:sz w:val="20"/>
            <w:szCs w:val="20"/>
          </w:rPr>
          <w:t xml:space="preserve"> –</w:t>
        </w:r>
        <w:r w:rsidR="009B7DB6" w:rsidRPr="00D25ED2">
          <w:rPr>
            <w:rFonts w:ascii="Arial" w:hAnsi="Arial" w:cs="Arial"/>
            <w:i/>
            <w:iCs/>
            <w:color w:val="000000"/>
            <w:sz w:val="20"/>
            <w:szCs w:val="20"/>
          </w:rPr>
          <w:t xml:space="preserve"> </w:t>
        </w:r>
        <w:r w:rsidR="009B7DB6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Memorandum o spolupráci na přípravě a realizac</w:t>
        </w:r>
        <w:r w:rsidR="001D21F1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i</w:t>
        </w:r>
        <w:r w:rsidR="009B7DB6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 xml:space="preserve"> projektu Inovační hub Jeseník</w:t>
        </w:r>
      </w:p>
      <w:p w14:paraId="1FC9CD59" w14:textId="72565BEF" w:rsidR="009B7DB6" w:rsidRPr="00D25ED2" w:rsidRDefault="009B7DB6" w:rsidP="009B7DB6">
        <w:pPr>
          <w:pStyle w:val="Zpat"/>
          <w:rPr>
            <w:rFonts w:ascii="Arial" w:hAnsi="Arial" w:cs="Arial"/>
            <w:sz w:val="20"/>
            <w:szCs w:val="20"/>
          </w:rPr>
        </w:pPr>
        <w:proofErr w:type="spellStart"/>
        <w:r w:rsidRPr="00D25ED2"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 w:rsidRPr="00D25ED2">
          <w:rPr>
            <w:rFonts w:ascii="Arial" w:hAnsi="Arial" w:cs="Arial"/>
            <w:i/>
            <w:sz w:val="20"/>
            <w:szCs w:val="20"/>
          </w:rPr>
          <w:t xml:space="preserve"> č. 01 - </w:t>
        </w:r>
        <w:r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Memorandum o spolupráci na přípravě a realizace projektu Inovační hub Jeseník</w:t>
        </w:r>
      </w:p>
    </w:sdtContent>
  </w:sdt>
  <w:p w14:paraId="4B8A6573" w14:textId="77777777" w:rsidR="006B7C0F" w:rsidRDefault="006B7C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80D7" w14:textId="77777777" w:rsidR="00B91806" w:rsidRDefault="00B91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8127C" w14:textId="77777777" w:rsidR="006F1B95" w:rsidRDefault="006F1B95" w:rsidP="008B284F">
      <w:r>
        <w:separator/>
      </w:r>
    </w:p>
  </w:footnote>
  <w:footnote w:type="continuationSeparator" w:id="0">
    <w:p w14:paraId="15C48588" w14:textId="77777777" w:rsidR="006F1B95" w:rsidRDefault="006F1B95" w:rsidP="008B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FE70E" w14:textId="77777777" w:rsidR="00B91806" w:rsidRDefault="00B918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7D48" w14:textId="0D970872" w:rsidR="009B7DB6" w:rsidRDefault="009B7DB6">
    <w:pPr>
      <w:pStyle w:val="Zhlav"/>
    </w:pPr>
    <w:proofErr w:type="spellStart"/>
    <w:r w:rsidRPr="00D25ED2">
      <w:rPr>
        <w:rFonts w:ascii="Arial" w:hAnsi="Arial" w:cs="Arial"/>
        <w:i/>
        <w:sz w:val="20"/>
        <w:szCs w:val="20"/>
      </w:rPr>
      <w:t>Usnesení_příloha</w:t>
    </w:r>
    <w:proofErr w:type="spellEnd"/>
    <w:r w:rsidRPr="00D25ED2">
      <w:rPr>
        <w:rFonts w:ascii="Arial" w:hAnsi="Arial" w:cs="Arial"/>
        <w:i/>
        <w:sz w:val="20"/>
        <w:szCs w:val="20"/>
      </w:rPr>
      <w:t xml:space="preserve"> č. 01 - </w:t>
    </w:r>
    <w:r w:rsidR="002E179F">
      <w:rPr>
        <w:rFonts w:ascii="Arial" w:hAnsi="Arial" w:cs="Arial"/>
        <w:i/>
        <w:iCs/>
        <w:color w:val="000000"/>
        <w:sz w:val="20"/>
        <w:szCs w:val="20"/>
        <w:lang w:eastAsia="en-US"/>
      </w:rPr>
      <w:t>Memorandum o spolupráci na přípravě a realizac</w:t>
    </w:r>
    <w:r w:rsidR="00685139">
      <w:rPr>
        <w:rFonts w:ascii="Arial" w:hAnsi="Arial" w:cs="Arial"/>
        <w:i/>
        <w:iCs/>
        <w:color w:val="000000"/>
        <w:sz w:val="20"/>
        <w:szCs w:val="20"/>
        <w:lang w:eastAsia="en-US"/>
      </w:rPr>
      <w:t>i</w:t>
    </w:r>
    <w:r w:rsidR="002E179F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projektu Inovační hub Jeseník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1594" w14:textId="77777777" w:rsidR="00B91806" w:rsidRDefault="00B918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12A"/>
    <w:multiLevelType w:val="hybridMultilevel"/>
    <w:tmpl w:val="964EAEDC"/>
    <w:lvl w:ilvl="0" w:tplc="26D29E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7B72"/>
    <w:multiLevelType w:val="hybridMultilevel"/>
    <w:tmpl w:val="18A02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6D6"/>
    <w:multiLevelType w:val="hybridMultilevel"/>
    <w:tmpl w:val="AB405474"/>
    <w:lvl w:ilvl="0" w:tplc="490A7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1E60"/>
    <w:multiLevelType w:val="hybridMultilevel"/>
    <w:tmpl w:val="12C45D30"/>
    <w:lvl w:ilvl="0" w:tplc="75B415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E826FE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EDC318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B049C1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2AA3A9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77481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B32281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98AF5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A2873A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055451"/>
    <w:multiLevelType w:val="hybridMultilevel"/>
    <w:tmpl w:val="BD68BA1E"/>
    <w:lvl w:ilvl="0" w:tplc="C4AA6B4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038226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9504B0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4D63F0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346F82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AF81DF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DC634B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726D85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CFA1CB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0E6429"/>
    <w:multiLevelType w:val="hybridMultilevel"/>
    <w:tmpl w:val="966E87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440AB"/>
    <w:multiLevelType w:val="hybridMultilevel"/>
    <w:tmpl w:val="52E69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722E"/>
    <w:multiLevelType w:val="hybridMultilevel"/>
    <w:tmpl w:val="214E2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27087"/>
    <w:multiLevelType w:val="hybridMultilevel"/>
    <w:tmpl w:val="5E4AD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168F"/>
    <w:multiLevelType w:val="hybridMultilevel"/>
    <w:tmpl w:val="665659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252B79"/>
    <w:multiLevelType w:val="hybridMultilevel"/>
    <w:tmpl w:val="E1DC3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311F8"/>
    <w:multiLevelType w:val="hybridMultilevel"/>
    <w:tmpl w:val="F72E3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A4244"/>
    <w:multiLevelType w:val="hybridMultilevel"/>
    <w:tmpl w:val="BA1AF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03A32"/>
    <w:multiLevelType w:val="hybridMultilevel"/>
    <w:tmpl w:val="90404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F"/>
    <w:rsid w:val="00010D06"/>
    <w:rsid w:val="00012B08"/>
    <w:rsid w:val="0001467D"/>
    <w:rsid w:val="000159AD"/>
    <w:rsid w:val="00016A3A"/>
    <w:rsid w:val="00025A0F"/>
    <w:rsid w:val="0003293F"/>
    <w:rsid w:val="000709DC"/>
    <w:rsid w:val="00090404"/>
    <w:rsid w:val="0009179A"/>
    <w:rsid w:val="000972F1"/>
    <w:rsid w:val="000A37DB"/>
    <w:rsid w:val="000A7851"/>
    <w:rsid w:val="000C01F7"/>
    <w:rsid w:val="000C08C7"/>
    <w:rsid w:val="000C6409"/>
    <w:rsid w:val="000C6DEF"/>
    <w:rsid w:val="000D23EA"/>
    <w:rsid w:val="000F28AA"/>
    <w:rsid w:val="000F6FCD"/>
    <w:rsid w:val="00116695"/>
    <w:rsid w:val="0014274B"/>
    <w:rsid w:val="0015497A"/>
    <w:rsid w:val="001560EC"/>
    <w:rsid w:val="001633A4"/>
    <w:rsid w:val="001863FA"/>
    <w:rsid w:val="001A1D06"/>
    <w:rsid w:val="001A2B0B"/>
    <w:rsid w:val="001C1F08"/>
    <w:rsid w:val="001C6581"/>
    <w:rsid w:val="001D21F1"/>
    <w:rsid w:val="001D3E92"/>
    <w:rsid w:val="001D68B1"/>
    <w:rsid w:val="001D6F3A"/>
    <w:rsid w:val="001F11DE"/>
    <w:rsid w:val="001F3B23"/>
    <w:rsid w:val="002038F6"/>
    <w:rsid w:val="00212A61"/>
    <w:rsid w:val="002215C2"/>
    <w:rsid w:val="00225391"/>
    <w:rsid w:val="00225B4C"/>
    <w:rsid w:val="0022681B"/>
    <w:rsid w:val="0023297C"/>
    <w:rsid w:val="00233CC8"/>
    <w:rsid w:val="00234C55"/>
    <w:rsid w:val="002434B2"/>
    <w:rsid w:val="00247949"/>
    <w:rsid w:val="00250FA4"/>
    <w:rsid w:val="00282437"/>
    <w:rsid w:val="00290906"/>
    <w:rsid w:val="002A1503"/>
    <w:rsid w:val="002A44A9"/>
    <w:rsid w:val="002A4B4B"/>
    <w:rsid w:val="002A6588"/>
    <w:rsid w:val="002B3DFB"/>
    <w:rsid w:val="002B4B39"/>
    <w:rsid w:val="002B5DEA"/>
    <w:rsid w:val="002B60DD"/>
    <w:rsid w:val="002B714A"/>
    <w:rsid w:val="002B7AD8"/>
    <w:rsid w:val="002C1356"/>
    <w:rsid w:val="002C4222"/>
    <w:rsid w:val="002E179F"/>
    <w:rsid w:val="00301405"/>
    <w:rsid w:val="00302A8A"/>
    <w:rsid w:val="00310220"/>
    <w:rsid w:val="0033513A"/>
    <w:rsid w:val="00337773"/>
    <w:rsid w:val="00342468"/>
    <w:rsid w:val="003466BC"/>
    <w:rsid w:val="00360543"/>
    <w:rsid w:val="003719A0"/>
    <w:rsid w:val="00372A0D"/>
    <w:rsid w:val="003849AC"/>
    <w:rsid w:val="00394A24"/>
    <w:rsid w:val="003A7E2E"/>
    <w:rsid w:val="003B391F"/>
    <w:rsid w:val="003B3D00"/>
    <w:rsid w:val="003D38AD"/>
    <w:rsid w:val="003E2E30"/>
    <w:rsid w:val="003E352C"/>
    <w:rsid w:val="003E60CD"/>
    <w:rsid w:val="003F006C"/>
    <w:rsid w:val="00402D95"/>
    <w:rsid w:val="004111B6"/>
    <w:rsid w:val="00425616"/>
    <w:rsid w:val="00427021"/>
    <w:rsid w:val="0043089E"/>
    <w:rsid w:val="004416E5"/>
    <w:rsid w:val="004437B8"/>
    <w:rsid w:val="00455E74"/>
    <w:rsid w:val="00455F34"/>
    <w:rsid w:val="00456A10"/>
    <w:rsid w:val="004606D1"/>
    <w:rsid w:val="00467A68"/>
    <w:rsid w:val="00474661"/>
    <w:rsid w:val="004A76A7"/>
    <w:rsid w:val="004C2018"/>
    <w:rsid w:val="004C7FB1"/>
    <w:rsid w:val="004D14C0"/>
    <w:rsid w:val="004F2539"/>
    <w:rsid w:val="004F6CF5"/>
    <w:rsid w:val="004F7FC7"/>
    <w:rsid w:val="00511EE4"/>
    <w:rsid w:val="005126A0"/>
    <w:rsid w:val="00513BBF"/>
    <w:rsid w:val="00513E1F"/>
    <w:rsid w:val="00514764"/>
    <w:rsid w:val="00516C04"/>
    <w:rsid w:val="005234B2"/>
    <w:rsid w:val="00531C70"/>
    <w:rsid w:val="00544603"/>
    <w:rsid w:val="00554286"/>
    <w:rsid w:val="005721CE"/>
    <w:rsid w:val="0058054F"/>
    <w:rsid w:val="00582B3C"/>
    <w:rsid w:val="00583AC7"/>
    <w:rsid w:val="005A6458"/>
    <w:rsid w:val="005B4406"/>
    <w:rsid w:val="005C1877"/>
    <w:rsid w:val="005C1D20"/>
    <w:rsid w:val="005E47B6"/>
    <w:rsid w:val="0060019A"/>
    <w:rsid w:val="00603126"/>
    <w:rsid w:val="00621186"/>
    <w:rsid w:val="00625646"/>
    <w:rsid w:val="00630BF9"/>
    <w:rsid w:val="00634BB1"/>
    <w:rsid w:val="0063750D"/>
    <w:rsid w:val="00641991"/>
    <w:rsid w:val="006601CA"/>
    <w:rsid w:val="00670382"/>
    <w:rsid w:val="00685139"/>
    <w:rsid w:val="00691447"/>
    <w:rsid w:val="006A0538"/>
    <w:rsid w:val="006A67B4"/>
    <w:rsid w:val="006A6967"/>
    <w:rsid w:val="006A7F2E"/>
    <w:rsid w:val="006B2B9E"/>
    <w:rsid w:val="006B59D9"/>
    <w:rsid w:val="006B72E9"/>
    <w:rsid w:val="006B7C0F"/>
    <w:rsid w:val="006C1425"/>
    <w:rsid w:val="006C74F0"/>
    <w:rsid w:val="006D173A"/>
    <w:rsid w:val="006D3475"/>
    <w:rsid w:val="006F1B95"/>
    <w:rsid w:val="0070165F"/>
    <w:rsid w:val="007056BC"/>
    <w:rsid w:val="007249DC"/>
    <w:rsid w:val="007315EA"/>
    <w:rsid w:val="00731878"/>
    <w:rsid w:val="00747578"/>
    <w:rsid w:val="00752696"/>
    <w:rsid w:val="00753949"/>
    <w:rsid w:val="00753E7E"/>
    <w:rsid w:val="00757621"/>
    <w:rsid w:val="007627F5"/>
    <w:rsid w:val="00765523"/>
    <w:rsid w:val="00775ED1"/>
    <w:rsid w:val="00793715"/>
    <w:rsid w:val="007B1FAF"/>
    <w:rsid w:val="007B5BCC"/>
    <w:rsid w:val="007B632A"/>
    <w:rsid w:val="007F1818"/>
    <w:rsid w:val="007F3560"/>
    <w:rsid w:val="007F6DC3"/>
    <w:rsid w:val="0080775D"/>
    <w:rsid w:val="00836809"/>
    <w:rsid w:val="00844E48"/>
    <w:rsid w:val="008631DA"/>
    <w:rsid w:val="00863243"/>
    <w:rsid w:val="00865613"/>
    <w:rsid w:val="008675C8"/>
    <w:rsid w:val="0087086E"/>
    <w:rsid w:val="00887596"/>
    <w:rsid w:val="008B284F"/>
    <w:rsid w:val="008B319A"/>
    <w:rsid w:val="008B62B4"/>
    <w:rsid w:val="008C30FE"/>
    <w:rsid w:val="008D3C00"/>
    <w:rsid w:val="008E1B73"/>
    <w:rsid w:val="008E6055"/>
    <w:rsid w:val="008F1983"/>
    <w:rsid w:val="008F207A"/>
    <w:rsid w:val="00906188"/>
    <w:rsid w:val="00907AF4"/>
    <w:rsid w:val="00912A94"/>
    <w:rsid w:val="00912E01"/>
    <w:rsid w:val="009273D4"/>
    <w:rsid w:val="00932EAD"/>
    <w:rsid w:val="00935115"/>
    <w:rsid w:val="0094103A"/>
    <w:rsid w:val="00945D03"/>
    <w:rsid w:val="009515DA"/>
    <w:rsid w:val="009561D0"/>
    <w:rsid w:val="009562A9"/>
    <w:rsid w:val="0096423F"/>
    <w:rsid w:val="00976CF5"/>
    <w:rsid w:val="00986D8F"/>
    <w:rsid w:val="00993573"/>
    <w:rsid w:val="009A0A42"/>
    <w:rsid w:val="009A14B0"/>
    <w:rsid w:val="009A3AF6"/>
    <w:rsid w:val="009B0508"/>
    <w:rsid w:val="009B061F"/>
    <w:rsid w:val="009B59F2"/>
    <w:rsid w:val="009B7DB6"/>
    <w:rsid w:val="009D19F8"/>
    <w:rsid w:val="009D1A61"/>
    <w:rsid w:val="009F35BC"/>
    <w:rsid w:val="009F386E"/>
    <w:rsid w:val="00A06FD8"/>
    <w:rsid w:val="00A11B50"/>
    <w:rsid w:val="00A219F4"/>
    <w:rsid w:val="00A30827"/>
    <w:rsid w:val="00A3357B"/>
    <w:rsid w:val="00A3669A"/>
    <w:rsid w:val="00A74CE2"/>
    <w:rsid w:val="00A804C7"/>
    <w:rsid w:val="00A85DB2"/>
    <w:rsid w:val="00A87030"/>
    <w:rsid w:val="00A906A5"/>
    <w:rsid w:val="00A933FF"/>
    <w:rsid w:val="00A936D9"/>
    <w:rsid w:val="00AA014C"/>
    <w:rsid w:val="00AA32F4"/>
    <w:rsid w:val="00AA6D6E"/>
    <w:rsid w:val="00AB0C68"/>
    <w:rsid w:val="00AB6C73"/>
    <w:rsid w:val="00AD106D"/>
    <w:rsid w:val="00AE73B3"/>
    <w:rsid w:val="00B02A47"/>
    <w:rsid w:val="00B62868"/>
    <w:rsid w:val="00B63E59"/>
    <w:rsid w:val="00B7048C"/>
    <w:rsid w:val="00B866DA"/>
    <w:rsid w:val="00B877C6"/>
    <w:rsid w:val="00B91806"/>
    <w:rsid w:val="00B95122"/>
    <w:rsid w:val="00B95304"/>
    <w:rsid w:val="00B95309"/>
    <w:rsid w:val="00BA2BC7"/>
    <w:rsid w:val="00BD43A0"/>
    <w:rsid w:val="00BD7D70"/>
    <w:rsid w:val="00BE3251"/>
    <w:rsid w:val="00BF3138"/>
    <w:rsid w:val="00BF5638"/>
    <w:rsid w:val="00C059C1"/>
    <w:rsid w:val="00C17A21"/>
    <w:rsid w:val="00C2495D"/>
    <w:rsid w:val="00C35914"/>
    <w:rsid w:val="00C37691"/>
    <w:rsid w:val="00C437A8"/>
    <w:rsid w:val="00C46D92"/>
    <w:rsid w:val="00C50A16"/>
    <w:rsid w:val="00C75EE9"/>
    <w:rsid w:val="00C9535E"/>
    <w:rsid w:val="00CA6674"/>
    <w:rsid w:val="00CD5D05"/>
    <w:rsid w:val="00CE3B04"/>
    <w:rsid w:val="00CF4E7B"/>
    <w:rsid w:val="00D17EB5"/>
    <w:rsid w:val="00D265DA"/>
    <w:rsid w:val="00D3534C"/>
    <w:rsid w:val="00D44653"/>
    <w:rsid w:val="00D54A72"/>
    <w:rsid w:val="00D736A1"/>
    <w:rsid w:val="00D80155"/>
    <w:rsid w:val="00D8F82F"/>
    <w:rsid w:val="00DA020C"/>
    <w:rsid w:val="00DA3C98"/>
    <w:rsid w:val="00DA593D"/>
    <w:rsid w:val="00DA72AD"/>
    <w:rsid w:val="00DB1100"/>
    <w:rsid w:val="00DC36C1"/>
    <w:rsid w:val="00DD28F0"/>
    <w:rsid w:val="00DE075C"/>
    <w:rsid w:val="00DE1ADB"/>
    <w:rsid w:val="00DE2F0C"/>
    <w:rsid w:val="00DE5B98"/>
    <w:rsid w:val="00DE60B9"/>
    <w:rsid w:val="00DF0C54"/>
    <w:rsid w:val="00DF423E"/>
    <w:rsid w:val="00E03369"/>
    <w:rsid w:val="00E075BD"/>
    <w:rsid w:val="00E16405"/>
    <w:rsid w:val="00E20B38"/>
    <w:rsid w:val="00E33758"/>
    <w:rsid w:val="00E51A44"/>
    <w:rsid w:val="00E55FDE"/>
    <w:rsid w:val="00E75969"/>
    <w:rsid w:val="00E972C6"/>
    <w:rsid w:val="00ED4F0A"/>
    <w:rsid w:val="00EF1926"/>
    <w:rsid w:val="00F05DF6"/>
    <w:rsid w:val="00F06D4A"/>
    <w:rsid w:val="00F3616B"/>
    <w:rsid w:val="00F53EC3"/>
    <w:rsid w:val="00F743A0"/>
    <w:rsid w:val="00F76F47"/>
    <w:rsid w:val="00F921E6"/>
    <w:rsid w:val="00F935D7"/>
    <w:rsid w:val="00F943B0"/>
    <w:rsid w:val="00F962B3"/>
    <w:rsid w:val="00FA3F82"/>
    <w:rsid w:val="00FA58A9"/>
    <w:rsid w:val="00FA7124"/>
    <w:rsid w:val="00FB2D09"/>
    <w:rsid w:val="00FB467F"/>
    <w:rsid w:val="00FB4E8A"/>
    <w:rsid w:val="00FB74AB"/>
    <w:rsid w:val="00FC07E7"/>
    <w:rsid w:val="00FC39F6"/>
    <w:rsid w:val="00FC4836"/>
    <w:rsid w:val="00FD4E25"/>
    <w:rsid w:val="00FD4F2F"/>
    <w:rsid w:val="00FD5EEE"/>
    <w:rsid w:val="00FD67C6"/>
    <w:rsid w:val="00FD79C0"/>
    <w:rsid w:val="00FE2DD6"/>
    <w:rsid w:val="00FF5FD4"/>
    <w:rsid w:val="00FF6066"/>
    <w:rsid w:val="02645A5B"/>
    <w:rsid w:val="02FC3BE8"/>
    <w:rsid w:val="03413D6F"/>
    <w:rsid w:val="04E8545A"/>
    <w:rsid w:val="06FE1B19"/>
    <w:rsid w:val="0A461802"/>
    <w:rsid w:val="0CFB53C5"/>
    <w:rsid w:val="0D8EB632"/>
    <w:rsid w:val="0E972426"/>
    <w:rsid w:val="0F8A4ED8"/>
    <w:rsid w:val="10C55391"/>
    <w:rsid w:val="117AD9DC"/>
    <w:rsid w:val="1404ABB4"/>
    <w:rsid w:val="16209991"/>
    <w:rsid w:val="16E5FE0A"/>
    <w:rsid w:val="178C133A"/>
    <w:rsid w:val="196A1803"/>
    <w:rsid w:val="1B231DE3"/>
    <w:rsid w:val="1B43FFFA"/>
    <w:rsid w:val="1B8ABD51"/>
    <w:rsid w:val="1BCB68BA"/>
    <w:rsid w:val="1BCCBEE8"/>
    <w:rsid w:val="1C38DFCF"/>
    <w:rsid w:val="1CA92A7E"/>
    <w:rsid w:val="1D0C6936"/>
    <w:rsid w:val="1E128319"/>
    <w:rsid w:val="1EC25E13"/>
    <w:rsid w:val="1F1E7218"/>
    <w:rsid w:val="204B57C7"/>
    <w:rsid w:val="23C131DD"/>
    <w:rsid w:val="24687C46"/>
    <w:rsid w:val="24858EA4"/>
    <w:rsid w:val="24E726EE"/>
    <w:rsid w:val="26DFAA42"/>
    <w:rsid w:val="26EA4EBC"/>
    <w:rsid w:val="2752A665"/>
    <w:rsid w:val="27966E64"/>
    <w:rsid w:val="28261326"/>
    <w:rsid w:val="28DE7CBB"/>
    <w:rsid w:val="28EE76C6"/>
    <w:rsid w:val="2909E5DD"/>
    <w:rsid w:val="29AD2EB7"/>
    <w:rsid w:val="2A21EF7E"/>
    <w:rsid w:val="2ACA952D"/>
    <w:rsid w:val="2C615735"/>
    <w:rsid w:val="2D1A0C51"/>
    <w:rsid w:val="2DB0320E"/>
    <w:rsid w:val="2EEC131E"/>
    <w:rsid w:val="2F9E0650"/>
    <w:rsid w:val="3017FCAE"/>
    <w:rsid w:val="308CBAEA"/>
    <w:rsid w:val="31D5796F"/>
    <w:rsid w:val="31DF20CF"/>
    <w:rsid w:val="35DBA0A0"/>
    <w:rsid w:val="37E990FF"/>
    <w:rsid w:val="393A7D68"/>
    <w:rsid w:val="39856160"/>
    <w:rsid w:val="3AAF81FD"/>
    <w:rsid w:val="3B2131C1"/>
    <w:rsid w:val="3B51E31F"/>
    <w:rsid w:val="3C56E0E9"/>
    <w:rsid w:val="3D541222"/>
    <w:rsid w:val="3E134B60"/>
    <w:rsid w:val="3E3FAA26"/>
    <w:rsid w:val="3EA2AC3E"/>
    <w:rsid w:val="40255442"/>
    <w:rsid w:val="413EBFA4"/>
    <w:rsid w:val="414BE841"/>
    <w:rsid w:val="41D3FEA4"/>
    <w:rsid w:val="42DA9005"/>
    <w:rsid w:val="42DE3BD4"/>
    <w:rsid w:val="42EEAA09"/>
    <w:rsid w:val="448A7A6A"/>
    <w:rsid w:val="44AB92A6"/>
    <w:rsid w:val="44B99024"/>
    <w:rsid w:val="45520C7D"/>
    <w:rsid w:val="46264ACB"/>
    <w:rsid w:val="46ADBE23"/>
    <w:rsid w:val="482B6361"/>
    <w:rsid w:val="4983F0EA"/>
    <w:rsid w:val="4A49C0FA"/>
    <w:rsid w:val="4AE94DB9"/>
    <w:rsid w:val="4BC202E8"/>
    <w:rsid w:val="4D8BE24C"/>
    <w:rsid w:val="4D9BA632"/>
    <w:rsid w:val="513F350A"/>
    <w:rsid w:val="51CED9CC"/>
    <w:rsid w:val="51DF35F3"/>
    <w:rsid w:val="520FCADD"/>
    <w:rsid w:val="5248A661"/>
    <w:rsid w:val="53D77AE3"/>
    <w:rsid w:val="5602AC22"/>
    <w:rsid w:val="56B2A716"/>
    <w:rsid w:val="56F3B758"/>
    <w:rsid w:val="57D645BD"/>
    <w:rsid w:val="5807ECF1"/>
    <w:rsid w:val="58A26B57"/>
    <w:rsid w:val="5A53B846"/>
    <w:rsid w:val="5B2DEE35"/>
    <w:rsid w:val="5BEF88A7"/>
    <w:rsid w:val="5D05510E"/>
    <w:rsid w:val="5D4C883C"/>
    <w:rsid w:val="5D6D2252"/>
    <w:rsid w:val="5EF2B86A"/>
    <w:rsid w:val="5F8B6345"/>
    <w:rsid w:val="60728980"/>
    <w:rsid w:val="60915296"/>
    <w:rsid w:val="60A4C314"/>
    <w:rsid w:val="60AD7D3C"/>
    <w:rsid w:val="6176A08D"/>
    <w:rsid w:val="6259BBD2"/>
    <w:rsid w:val="63DC63D6"/>
    <w:rsid w:val="63FA9A8C"/>
    <w:rsid w:val="65579A21"/>
    <w:rsid w:val="6659A38E"/>
    <w:rsid w:val="666917FD"/>
    <w:rsid w:val="67BC8DD3"/>
    <w:rsid w:val="6A34798A"/>
    <w:rsid w:val="6C73676A"/>
    <w:rsid w:val="6CDB38AE"/>
    <w:rsid w:val="6D62AC06"/>
    <w:rsid w:val="6F0E7672"/>
    <w:rsid w:val="6F2FBE2B"/>
    <w:rsid w:val="6F649DA0"/>
    <w:rsid w:val="72675EED"/>
    <w:rsid w:val="72F7158B"/>
    <w:rsid w:val="7363A28F"/>
    <w:rsid w:val="7442B33D"/>
    <w:rsid w:val="7491E289"/>
    <w:rsid w:val="750762CF"/>
    <w:rsid w:val="75D57341"/>
    <w:rsid w:val="7636E13C"/>
    <w:rsid w:val="76C5E2F3"/>
    <w:rsid w:val="772C736B"/>
    <w:rsid w:val="776FAF85"/>
    <w:rsid w:val="780E4EAD"/>
    <w:rsid w:val="783F0391"/>
    <w:rsid w:val="7909C0C2"/>
    <w:rsid w:val="795559A1"/>
    <w:rsid w:val="7980C2C3"/>
    <w:rsid w:val="7A5A6CCD"/>
    <w:rsid w:val="7AE7FBB0"/>
    <w:rsid w:val="7B58DF58"/>
    <w:rsid w:val="7D5BAC5F"/>
    <w:rsid w:val="7E28CAC4"/>
    <w:rsid w:val="7FFCD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E5D033"/>
  <w15:docId w15:val="{B1F15B16-AA9D-43C2-9877-7ABD04E2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84F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B2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84F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B284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8B284F"/>
    <w:rPr>
      <w:rFonts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2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84F"/>
    <w:rPr>
      <w:rFonts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1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D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D20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D20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D20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C74F0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25ffb6-fb11-4843-845e-f50846f44d2c">
      <UserInfo>
        <DisplayName>Tomáš Dostál│ICOK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CD70DA194D894BAB2AF3AE464B2EFA" ma:contentTypeVersion="13" ma:contentTypeDescription="Vytvoří nový dokument" ma:contentTypeScope="" ma:versionID="9e9b79df5fd309c6071bae03f9f63324">
  <xsd:schema xmlns:xsd="http://www.w3.org/2001/XMLSchema" xmlns:xs="http://www.w3.org/2001/XMLSchema" xmlns:p="http://schemas.microsoft.com/office/2006/metadata/properties" xmlns:ns2="279f6711-a8b3-4e59-8213-36487f80597f" xmlns:ns3="6025ffb6-fb11-4843-845e-f50846f44d2c" targetNamespace="http://schemas.microsoft.com/office/2006/metadata/properties" ma:root="true" ma:fieldsID="4803da1a2d5c022336e143e741b8197f" ns2:_="" ns3:_="">
    <xsd:import namespace="279f6711-a8b3-4e59-8213-36487f80597f"/>
    <xsd:import namespace="6025ffb6-fb11-4843-845e-f50846f44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f6711-a8b3-4e59-8213-36487f805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5ffb6-fb11-4843-845e-f50846f44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952A4-AE2C-4D9B-A1EC-6A5786A4E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8D66B-88D8-4285-B2D7-1FE0A284D6C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025ffb6-fb11-4843-845e-f50846f44d2c"/>
    <ds:schemaRef ds:uri="279f6711-a8b3-4e59-8213-36487f80597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573F60-2FDE-4A9E-A20E-C8B9287FB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f6711-a8b3-4e59-8213-36487f80597f"/>
    <ds:schemaRef ds:uri="6025ffb6-fb11-4843-845e-f50846f44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Vosičková Kateřina</dc:creator>
  <cp:lastModifiedBy>Hrubý Martin</cp:lastModifiedBy>
  <cp:revision>6</cp:revision>
  <dcterms:created xsi:type="dcterms:W3CDTF">2022-03-30T08:45:00Z</dcterms:created>
  <dcterms:modified xsi:type="dcterms:W3CDTF">2022-04-04T13:45:00Z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0x010100C0CD70DA194D894BAB2AF3AE464B2EFA</vt:lpwstr>
  </property>
</Properties>
</file>