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C5" w:rsidRDefault="002F6DA2" w:rsidP="00E035A5">
      <w:pPr>
        <w:tabs>
          <w:tab w:val="left" w:pos="6521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0C7568" w:rsidRDefault="009F657D" w:rsidP="00E035A5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uzavření </w:t>
      </w:r>
      <w:r w:rsidR="00EC06FF">
        <w:rPr>
          <w:rFonts w:ascii="Arial" w:hAnsi="Arial" w:cs="Arial"/>
          <w:bCs/>
        </w:rPr>
        <w:t xml:space="preserve">Smluv </w:t>
      </w:r>
      <w:r w:rsidR="00EC06FF" w:rsidRPr="00B64485">
        <w:rPr>
          <w:rFonts w:ascii="Arial" w:hAnsi="Arial" w:cs="Arial"/>
          <w:bCs/>
        </w:rPr>
        <w:t>o spolupořadatelství Her X. letní olympiády dětí a mládeže ČR 2022</w:t>
      </w:r>
      <w:r w:rsidR="00EC06FF">
        <w:rPr>
          <w:rFonts w:ascii="Arial" w:hAnsi="Arial" w:cs="Arial"/>
          <w:bCs/>
        </w:rPr>
        <w:t xml:space="preserve"> (dále jen „Hry“)</w:t>
      </w:r>
      <w:r w:rsidR="00EC06FF" w:rsidRPr="00B64485">
        <w:rPr>
          <w:rFonts w:ascii="Arial" w:hAnsi="Arial" w:cs="Arial"/>
          <w:bCs/>
        </w:rPr>
        <w:t xml:space="preserve"> </w:t>
      </w:r>
      <w:r w:rsidR="00EC06FF" w:rsidRPr="009F657D">
        <w:rPr>
          <w:rFonts w:ascii="Arial" w:hAnsi="Arial" w:cs="Arial"/>
          <w:bCs/>
        </w:rPr>
        <w:t xml:space="preserve">s partnerskými městy </w:t>
      </w:r>
      <w:r w:rsidR="00EC06FF">
        <w:rPr>
          <w:rFonts w:ascii="Arial" w:hAnsi="Arial" w:cs="Arial"/>
          <w:bCs/>
        </w:rPr>
        <w:t>(dále jen „Smlouvy“)</w:t>
      </w:r>
      <w:r>
        <w:rPr>
          <w:rFonts w:ascii="Arial" w:hAnsi="Arial" w:cs="Arial"/>
          <w:bCs/>
        </w:rPr>
        <w:t xml:space="preserve"> rozhodlo Zastupitelstvo Olomouckého kraje </w:t>
      </w:r>
      <w:bookmarkStart w:id="0" w:name="_GoBack"/>
      <w:bookmarkEnd w:id="0"/>
      <w:r>
        <w:rPr>
          <w:rFonts w:ascii="Arial" w:hAnsi="Arial" w:cs="Arial"/>
          <w:bCs/>
        </w:rPr>
        <w:t>dne 13.</w:t>
      </w:r>
      <w:r w:rsidR="002A7898">
        <w:rPr>
          <w:rFonts w:ascii="Arial" w:hAnsi="Arial" w:cs="Arial"/>
          <w:bCs/>
        </w:rPr>
        <w:t xml:space="preserve"> </w:t>
      </w:r>
      <w:r w:rsidR="00046831">
        <w:rPr>
          <w:rFonts w:ascii="Arial" w:hAnsi="Arial" w:cs="Arial"/>
          <w:bCs/>
        </w:rPr>
        <w:t>12. 2021</w:t>
      </w:r>
      <w:r>
        <w:rPr>
          <w:rFonts w:ascii="Arial" w:hAnsi="Arial" w:cs="Arial"/>
          <w:bCs/>
        </w:rPr>
        <w:t xml:space="preserve"> pod </w:t>
      </w:r>
      <w:r w:rsidR="00046831">
        <w:rPr>
          <w:rFonts w:ascii="Arial" w:hAnsi="Arial" w:cs="Arial"/>
          <w:bCs/>
        </w:rPr>
        <w:t>č. j.</w:t>
      </w:r>
      <w:r>
        <w:rPr>
          <w:rFonts w:ascii="Arial" w:hAnsi="Arial" w:cs="Arial"/>
          <w:bCs/>
        </w:rPr>
        <w:t xml:space="preserve"> UZ/7/53/2021.</w:t>
      </w:r>
    </w:p>
    <w:p w:rsidR="002A7898" w:rsidRDefault="0025038E" w:rsidP="00E035A5">
      <w:pPr>
        <w:pStyle w:val="Zkladntextodsazen"/>
        <w:spacing w:after="12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Tyto smlouvy vymezují</w:t>
      </w:r>
      <w:r w:rsidR="001F1E61" w:rsidRPr="00101BAF">
        <w:rPr>
          <w:rFonts w:ascii="Arial" w:hAnsi="Arial" w:cs="Arial"/>
          <w:bCs/>
        </w:rPr>
        <w:t xml:space="preserve"> spolupr</w:t>
      </w:r>
      <w:r>
        <w:rPr>
          <w:rFonts w:ascii="Arial" w:hAnsi="Arial" w:cs="Arial"/>
          <w:bCs/>
        </w:rPr>
        <w:t>áci</w:t>
      </w:r>
      <w:r w:rsidR="001F1E61" w:rsidRPr="00101BAF">
        <w:rPr>
          <w:rFonts w:ascii="Arial" w:hAnsi="Arial" w:cs="Arial"/>
          <w:bCs/>
        </w:rPr>
        <w:t xml:space="preserve"> s </w:t>
      </w:r>
      <w:r w:rsidR="002A7898" w:rsidRPr="009F657D">
        <w:rPr>
          <w:rFonts w:ascii="Arial" w:hAnsi="Arial" w:cs="Arial"/>
          <w:bCs/>
        </w:rPr>
        <w:t>partnerskými</w:t>
      </w:r>
      <w:r w:rsidR="001F1E61" w:rsidRPr="00101BAF">
        <w:rPr>
          <w:rFonts w:ascii="Arial" w:hAnsi="Arial" w:cs="Arial"/>
          <w:bCs/>
        </w:rPr>
        <w:t xml:space="preserve"> městy Olomouc, Přerov, Prostějov, Kojetín a Velká Bystřice</w:t>
      </w:r>
      <w:r w:rsidR="002A7898">
        <w:rPr>
          <w:rFonts w:ascii="Arial" w:hAnsi="Arial" w:cs="Arial"/>
          <w:bCs/>
        </w:rPr>
        <w:t>,</w:t>
      </w:r>
      <w:r w:rsidR="001F1E61" w:rsidRPr="00101BAF">
        <w:rPr>
          <w:rFonts w:ascii="Arial" w:hAnsi="Arial" w:cs="Arial"/>
          <w:bCs/>
        </w:rPr>
        <w:t xml:space="preserve"> a </w:t>
      </w:r>
      <w:r w:rsidR="001F1E61" w:rsidRPr="003E3BC7">
        <w:rPr>
          <w:rFonts w:ascii="Arial" w:hAnsi="Arial" w:cs="Arial"/>
          <w:bCs/>
        </w:rPr>
        <w:t>to zejména v oblastech zajištění poskytnutí městských sportovišť, ubytování, doprovodného programu, zapojení škol, propagace, výzdoby měst, dopravy, bezpečnosti a dalších.</w:t>
      </w:r>
      <w:r w:rsidR="001016F0">
        <w:rPr>
          <w:rFonts w:ascii="Arial" w:hAnsi="Arial" w:cs="Arial"/>
          <w:bCs/>
        </w:rPr>
        <w:t xml:space="preserve"> V neposlední řadě je smlouvou upraven příspěvek účastnických měst na pořádání olympiády.</w:t>
      </w:r>
      <w:r w:rsidR="00101BAF" w:rsidRPr="003E3BC7">
        <w:rPr>
          <w:rFonts w:ascii="Arial" w:hAnsi="Arial" w:cs="Arial"/>
          <w:bCs/>
        </w:rPr>
        <w:t xml:space="preserve"> </w:t>
      </w:r>
      <w:r w:rsidR="00101BAF" w:rsidRPr="00086D6D">
        <w:rPr>
          <w:rFonts w:ascii="Arial" w:hAnsi="Arial" w:cs="Arial"/>
          <w:b/>
          <w:bCs/>
        </w:rPr>
        <w:t>S</w:t>
      </w:r>
      <w:r w:rsidR="002A7898" w:rsidRPr="00086D6D">
        <w:rPr>
          <w:rFonts w:ascii="Arial" w:hAnsi="Arial" w:cs="Arial"/>
          <w:b/>
          <w:bCs/>
        </w:rPr>
        <w:t> většinou měst</w:t>
      </w:r>
      <w:r w:rsidR="00101BAF" w:rsidRPr="00086D6D">
        <w:rPr>
          <w:rFonts w:ascii="Arial" w:hAnsi="Arial" w:cs="Arial"/>
          <w:b/>
          <w:bCs/>
        </w:rPr>
        <w:t xml:space="preserve"> </w:t>
      </w:r>
      <w:r w:rsidR="002A7898" w:rsidRPr="00086D6D">
        <w:rPr>
          <w:rFonts w:ascii="Arial" w:hAnsi="Arial" w:cs="Arial"/>
          <w:b/>
          <w:bCs/>
        </w:rPr>
        <w:t>je</w:t>
      </w:r>
      <w:r w:rsidR="00101BAF" w:rsidRPr="00086D6D">
        <w:rPr>
          <w:rFonts w:ascii="Arial" w:hAnsi="Arial" w:cs="Arial"/>
          <w:b/>
          <w:bCs/>
        </w:rPr>
        <w:t xml:space="preserve"> </w:t>
      </w:r>
      <w:r w:rsidR="00046831" w:rsidRPr="00086D6D">
        <w:rPr>
          <w:rFonts w:ascii="Arial" w:hAnsi="Arial" w:cs="Arial"/>
          <w:b/>
          <w:bCs/>
        </w:rPr>
        <w:t xml:space="preserve">již Smlouva </w:t>
      </w:r>
      <w:r w:rsidR="00101BAF" w:rsidRPr="00086D6D">
        <w:rPr>
          <w:rFonts w:ascii="Arial" w:hAnsi="Arial" w:cs="Arial"/>
          <w:b/>
          <w:bCs/>
        </w:rPr>
        <w:t>uzavřena.</w:t>
      </w:r>
    </w:p>
    <w:p w:rsidR="001016F0" w:rsidRPr="00E7555B" w:rsidRDefault="001016F0" w:rsidP="00E035A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7555B">
        <w:rPr>
          <w:rFonts w:ascii="Arial" w:hAnsi="Arial" w:cs="Arial"/>
          <w:b/>
          <w:bCs/>
          <w:sz w:val="24"/>
          <w:szCs w:val="24"/>
        </w:rPr>
        <w:t>Finanční příspěvky jednotlivých měst činí:</w:t>
      </w:r>
    </w:p>
    <w:p w:rsidR="001016F0" w:rsidRDefault="001016F0" w:rsidP="00E035A5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Statutární město Olomouc – 2 000 000 Kč,</w:t>
      </w:r>
    </w:p>
    <w:p w:rsidR="001016F0" w:rsidRDefault="001016F0" w:rsidP="00E035A5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Statutární město Prostějov – 1 000 000 Kč,</w:t>
      </w:r>
    </w:p>
    <w:p w:rsidR="001016F0" w:rsidRDefault="001016F0" w:rsidP="00E035A5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Statutární město Přerov – 500 000 Kč,</w:t>
      </w:r>
    </w:p>
    <w:p w:rsidR="001016F0" w:rsidRDefault="001016F0" w:rsidP="00E035A5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Město Kojetín – 100 000 Kč,</w:t>
      </w:r>
    </w:p>
    <w:p w:rsidR="001016F0" w:rsidRDefault="001016F0" w:rsidP="00E035A5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Město Uničov – 100 000 Kč,</w:t>
      </w:r>
    </w:p>
    <w:p w:rsidR="001016F0" w:rsidRDefault="001016F0" w:rsidP="00E035A5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Město Velká Bystřice – 50 000 Kč.</w:t>
      </w:r>
    </w:p>
    <w:p w:rsidR="007B694E" w:rsidRPr="00086D6D" w:rsidRDefault="00637766" w:rsidP="00E035A5">
      <w:pPr>
        <w:pStyle w:val="Zkladntextodsazen"/>
        <w:spacing w:before="120" w:after="120"/>
        <w:ind w:left="0"/>
        <w:jc w:val="both"/>
        <w:rPr>
          <w:rFonts w:ascii="Arial" w:hAnsi="Arial" w:cs="Arial"/>
          <w:b/>
          <w:bCs/>
        </w:rPr>
      </w:pPr>
      <w:r w:rsidRPr="00086D6D">
        <w:rPr>
          <w:rFonts w:ascii="Arial" w:hAnsi="Arial" w:cs="Arial"/>
          <w:b/>
          <w:bCs/>
        </w:rPr>
        <w:t xml:space="preserve">V případě Smlouvy </w:t>
      </w:r>
      <w:r w:rsidR="00046831" w:rsidRPr="00086D6D">
        <w:rPr>
          <w:rFonts w:ascii="Arial" w:hAnsi="Arial" w:cs="Arial"/>
          <w:b/>
        </w:rPr>
        <w:t>se</w:t>
      </w:r>
      <w:r w:rsidRPr="00086D6D">
        <w:rPr>
          <w:rFonts w:ascii="Arial" w:hAnsi="Arial" w:cs="Arial"/>
          <w:b/>
        </w:rPr>
        <w:t xml:space="preserve"> Statutárním městem Olomouc však</w:t>
      </w:r>
      <w:r w:rsidR="001016F0">
        <w:rPr>
          <w:rFonts w:ascii="Arial" w:hAnsi="Arial" w:cs="Arial"/>
          <w:b/>
        </w:rPr>
        <w:t xml:space="preserve"> nebyla doposud smlouva, z důvodů na straně města, uzavřena a tudíž nebyl dodržen termín pro úhradu příspěvku, který byl stanoven na </w:t>
      </w:r>
      <w:r w:rsidR="00457314">
        <w:rPr>
          <w:rFonts w:ascii="Arial" w:hAnsi="Arial" w:cs="Arial"/>
          <w:b/>
        </w:rPr>
        <w:t>31. 01. 2022</w:t>
      </w:r>
      <w:r w:rsidRPr="00086D6D">
        <w:rPr>
          <w:rFonts w:ascii="Arial" w:hAnsi="Arial" w:cs="Arial"/>
          <w:b/>
        </w:rPr>
        <w:t>.</w:t>
      </w:r>
      <w:r w:rsidR="009816AC" w:rsidRPr="00086D6D">
        <w:rPr>
          <w:rFonts w:ascii="Arial" w:hAnsi="Arial" w:cs="Arial"/>
          <w:b/>
        </w:rPr>
        <w:t xml:space="preserve"> Předpokladem je, že bude uhrazen</w:t>
      </w:r>
      <w:r w:rsidR="001016F0">
        <w:rPr>
          <w:rFonts w:ascii="Arial" w:hAnsi="Arial" w:cs="Arial"/>
          <w:b/>
        </w:rPr>
        <w:t>o</w:t>
      </w:r>
      <w:r w:rsidR="009816AC" w:rsidRPr="00086D6D">
        <w:rPr>
          <w:rFonts w:ascii="Arial" w:hAnsi="Arial" w:cs="Arial"/>
          <w:b/>
        </w:rPr>
        <w:t xml:space="preserve"> do </w:t>
      </w:r>
      <w:r w:rsidR="0068484A" w:rsidRPr="00086D6D">
        <w:rPr>
          <w:rFonts w:ascii="Arial" w:hAnsi="Arial" w:cs="Arial"/>
          <w:b/>
        </w:rPr>
        <w:t>30. 4 2022</w:t>
      </w:r>
      <w:r w:rsidR="009816AC" w:rsidRPr="00086D6D">
        <w:rPr>
          <w:rFonts w:ascii="Arial" w:hAnsi="Arial" w:cs="Arial"/>
          <w:b/>
        </w:rPr>
        <w:t>.</w:t>
      </w:r>
      <w:r w:rsidR="001016F0" w:rsidRPr="001016F0">
        <w:rPr>
          <w:rFonts w:ascii="Arial" w:hAnsi="Arial" w:cs="Arial"/>
          <w:bCs/>
        </w:rPr>
        <w:t xml:space="preserve"> </w:t>
      </w:r>
    </w:p>
    <w:p w:rsidR="00637766" w:rsidRPr="00637766" w:rsidRDefault="001A636D" w:rsidP="00E035A5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C11F07">
        <w:rPr>
          <w:rFonts w:ascii="Arial" w:hAnsi="Arial" w:cs="Arial"/>
          <w:bCs/>
          <w:sz w:val="24"/>
          <w:szCs w:val="24"/>
        </w:rPr>
        <w:t xml:space="preserve">Předkladatel a </w:t>
      </w:r>
      <w:r w:rsidR="00CD2F8F" w:rsidRPr="00C11F07">
        <w:rPr>
          <w:rFonts w:ascii="Arial" w:hAnsi="Arial" w:cs="Arial"/>
          <w:bCs/>
          <w:sz w:val="24"/>
          <w:szCs w:val="24"/>
        </w:rPr>
        <w:t>zpracovatel navrhují</w:t>
      </w:r>
      <w:r w:rsidR="00DC0059" w:rsidRPr="00C11F07">
        <w:rPr>
          <w:rFonts w:ascii="Arial" w:hAnsi="Arial" w:cs="Arial"/>
          <w:bCs/>
          <w:sz w:val="24"/>
          <w:szCs w:val="24"/>
        </w:rPr>
        <w:t xml:space="preserve"> </w:t>
      </w:r>
      <w:r w:rsidR="002731F0">
        <w:rPr>
          <w:rFonts w:ascii="Arial" w:hAnsi="Arial" w:cs="Arial"/>
          <w:bCs/>
          <w:sz w:val="24"/>
          <w:szCs w:val="24"/>
        </w:rPr>
        <w:t>Z</w:t>
      </w:r>
      <w:r w:rsidRPr="00C11F07">
        <w:rPr>
          <w:rFonts w:ascii="Arial" w:hAnsi="Arial" w:cs="Arial"/>
          <w:bCs/>
          <w:sz w:val="24"/>
          <w:szCs w:val="24"/>
        </w:rPr>
        <w:t xml:space="preserve">OK </w:t>
      </w:r>
      <w:r w:rsidR="009F657D" w:rsidRPr="009F657D">
        <w:rPr>
          <w:rFonts w:ascii="Arial" w:hAnsi="Arial" w:cs="Arial"/>
          <w:bCs/>
          <w:sz w:val="24"/>
          <w:szCs w:val="24"/>
        </w:rPr>
        <w:t>revokovat své usnesení č. UZ/7/53/2021</w:t>
      </w:r>
      <w:r w:rsidR="00FB4402">
        <w:rPr>
          <w:rFonts w:ascii="Arial" w:hAnsi="Arial" w:cs="Arial"/>
          <w:bCs/>
          <w:sz w:val="24"/>
          <w:szCs w:val="24"/>
        </w:rPr>
        <w:t>, bod 1,</w:t>
      </w:r>
      <w:r w:rsidR="009F657D" w:rsidRPr="009F657D">
        <w:rPr>
          <w:rFonts w:ascii="Arial" w:hAnsi="Arial" w:cs="Arial"/>
          <w:bCs/>
          <w:sz w:val="24"/>
          <w:szCs w:val="24"/>
        </w:rPr>
        <w:t xml:space="preserve"> ze dne 13. 12. 2021 o uzavření Smlouvy o spolupořadatelství Her X. letní olympiády dětí a mládeže ČR 2022 mezi Olomouckým krajem a statutárním městem Olomouc</w:t>
      </w:r>
      <w:r w:rsidR="009F657D" w:rsidRPr="00DF1F09">
        <w:rPr>
          <w:rFonts w:ascii="Arial" w:hAnsi="Arial" w:cs="Arial"/>
          <w:bCs/>
          <w:sz w:val="24"/>
          <w:szCs w:val="24"/>
        </w:rPr>
        <w:t xml:space="preserve">, v článku V. </w:t>
      </w:r>
      <w:proofErr w:type="spellStart"/>
      <w:r w:rsidR="009F657D" w:rsidRPr="00DF1F09">
        <w:rPr>
          <w:rFonts w:ascii="Arial" w:hAnsi="Arial" w:cs="Arial"/>
          <w:bCs/>
          <w:sz w:val="24"/>
          <w:szCs w:val="24"/>
        </w:rPr>
        <w:t>Spolupořadelský</w:t>
      </w:r>
      <w:proofErr w:type="spellEnd"/>
      <w:r w:rsidR="009F657D" w:rsidRPr="00DF1F09">
        <w:rPr>
          <w:rFonts w:ascii="Arial" w:hAnsi="Arial" w:cs="Arial"/>
          <w:bCs/>
          <w:sz w:val="24"/>
          <w:szCs w:val="24"/>
        </w:rPr>
        <w:t xml:space="preserve"> příspěvek a platební podmínky</w:t>
      </w:r>
      <w:r w:rsidR="009F657D" w:rsidRPr="009F657D">
        <w:rPr>
          <w:rFonts w:ascii="Arial" w:hAnsi="Arial" w:cs="Arial"/>
          <w:bCs/>
          <w:sz w:val="24"/>
          <w:szCs w:val="24"/>
        </w:rPr>
        <w:t xml:space="preserve"> a rozhodnout o uzavření Smlouvy </w:t>
      </w:r>
      <w:r w:rsidR="00EC06FF">
        <w:rPr>
          <w:rFonts w:ascii="Arial" w:hAnsi="Arial" w:cs="Arial"/>
          <w:bCs/>
          <w:sz w:val="24"/>
          <w:szCs w:val="24"/>
        </w:rPr>
        <w:br/>
      </w:r>
      <w:r w:rsidR="009F657D" w:rsidRPr="009F657D">
        <w:rPr>
          <w:rFonts w:ascii="Arial" w:hAnsi="Arial" w:cs="Arial"/>
          <w:bCs/>
          <w:sz w:val="24"/>
          <w:szCs w:val="24"/>
        </w:rPr>
        <w:t>o spolupořadatelství Her X. letní olympiády dětí a mládeže ČR 2022 mezi Olomouckým krajem a Statutárním městem Olomouc dle důvodové zprávy a dle Přílohy č. 1 usnesení</w:t>
      </w:r>
    </w:p>
    <w:p w:rsidR="004909FF" w:rsidRDefault="004909FF" w:rsidP="00E035A5">
      <w:pPr>
        <w:pStyle w:val="Zkladntextodsazen"/>
        <w:spacing w:after="120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Přílohy:</w:t>
      </w:r>
    </w:p>
    <w:p w:rsidR="00D6724A" w:rsidRDefault="00264744" w:rsidP="00E035A5">
      <w:pPr>
        <w:pStyle w:val="Zkladntextodsazen"/>
        <w:spacing w:after="12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ab/>
      </w:r>
      <w:proofErr w:type="spellStart"/>
      <w:r w:rsidR="003E3BC7" w:rsidRPr="003E3BC7">
        <w:rPr>
          <w:rFonts w:ascii="Arial" w:hAnsi="Arial" w:cs="Arial"/>
          <w:bCs/>
          <w:u w:val="single"/>
        </w:rPr>
        <w:t>Usnesení_příloha</w:t>
      </w:r>
      <w:proofErr w:type="spellEnd"/>
      <w:r w:rsidR="003E3BC7" w:rsidRPr="003E3BC7">
        <w:rPr>
          <w:rFonts w:ascii="Arial" w:hAnsi="Arial" w:cs="Arial"/>
          <w:bCs/>
          <w:u w:val="single"/>
        </w:rPr>
        <w:t xml:space="preserve"> č. 01</w:t>
      </w:r>
      <w:r w:rsidR="003E3BC7">
        <w:rPr>
          <w:rFonts w:ascii="Arial" w:hAnsi="Arial" w:cs="Arial"/>
          <w:bCs/>
        </w:rPr>
        <w:t>-</w:t>
      </w:r>
      <w:r w:rsidR="00C11F07" w:rsidRPr="00C11F07">
        <w:rPr>
          <w:rFonts w:ascii="Arial" w:hAnsi="Arial" w:cs="Arial"/>
        </w:rPr>
        <w:t>Smlouv</w:t>
      </w:r>
      <w:r w:rsidR="00C11F07">
        <w:rPr>
          <w:rFonts w:ascii="Arial" w:hAnsi="Arial" w:cs="Arial"/>
        </w:rPr>
        <w:t>a</w:t>
      </w:r>
      <w:r w:rsidR="00C11F07" w:rsidRPr="00C11F07">
        <w:rPr>
          <w:rFonts w:ascii="Arial" w:hAnsi="Arial" w:cs="Arial"/>
        </w:rPr>
        <w:t xml:space="preserve"> o spolupořadatelství Her X. letní olympiády dětí </w:t>
      </w:r>
      <w:r w:rsidR="00086D6D">
        <w:rPr>
          <w:rFonts w:ascii="Arial" w:hAnsi="Arial" w:cs="Arial"/>
        </w:rPr>
        <w:br/>
      </w:r>
      <w:r w:rsidR="00C11F07" w:rsidRPr="00C11F07">
        <w:rPr>
          <w:rFonts w:ascii="Arial" w:hAnsi="Arial" w:cs="Arial"/>
        </w:rPr>
        <w:t>a mládeže ČR 202</w:t>
      </w:r>
      <w:r w:rsidR="003E3BC7">
        <w:rPr>
          <w:rFonts w:ascii="Arial" w:hAnsi="Arial" w:cs="Arial"/>
        </w:rPr>
        <w:t>2</w:t>
      </w:r>
      <w:r w:rsidR="00C11F07" w:rsidRPr="00C11F07">
        <w:rPr>
          <w:rFonts w:ascii="Arial" w:hAnsi="Arial" w:cs="Arial"/>
        </w:rPr>
        <w:t xml:space="preserve"> mezi Olomouckým krajem a Statutárním městem Olomouc</w:t>
      </w:r>
      <w:r w:rsidR="00E831A4">
        <w:rPr>
          <w:rFonts w:ascii="Arial" w:hAnsi="Arial" w:cs="Arial"/>
          <w:bCs/>
        </w:rPr>
        <w:t xml:space="preserve"> </w:t>
      </w:r>
      <w:r w:rsidR="00F00B5C">
        <w:rPr>
          <w:rFonts w:ascii="Arial" w:hAnsi="Arial" w:cs="Arial"/>
          <w:bCs/>
        </w:rPr>
        <w:t xml:space="preserve">(strana </w:t>
      </w:r>
      <w:r w:rsidR="009F657D">
        <w:rPr>
          <w:rFonts w:ascii="Arial" w:hAnsi="Arial" w:cs="Arial"/>
          <w:bCs/>
        </w:rPr>
        <w:t>2</w:t>
      </w:r>
      <w:r w:rsidR="00F00B5C" w:rsidRPr="00090689">
        <w:rPr>
          <w:rFonts w:ascii="Arial" w:hAnsi="Arial" w:cs="Arial"/>
          <w:bCs/>
        </w:rPr>
        <w:t xml:space="preserve"> – </w:t>
      </w:r>
      <w:r w:rsidR="009F657D">
        <w:rPr>
          <w:rFonts w:ascii="Arial" w:hAnsi="Arial" w:cs="Arial"/>
          <w:bCs/>
        </w:rPr>
        <w:t>6</w:t>
      </w:r>
      <w:r w:rsidR="00F00B5C">
        <w:rPr>
          <w:rFonts w:ascii="Arial" w:hAnsi="Arial" w:cs="Arial"/>
          <w:bCs/>
        </w:rPr>
        <w:t>)</w:t>
      </w:r>
    </w:p>
    <w:p w:rsidR="00D07152" w:rsidRDefault="00D07152" w:rsidP="00E035A5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</w:p>
    <w:sectPr w:rsidR="00D07152" w:rsidSect="00E035A5">
      <w:headerReference w:type="default" r:id="rId8"/>
      <w:footerReference w:type="default" r:id="rId9"/>
      <w:pgSz w:w="11906" w:h="16838" w:code="9"/>
      <w:pgMar w:top="709" w:right="1106" w:bottom="993" w:left="1321" w:header="137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D4" w:rsidRDefault="00601CD4">
      <w:r>
        <w:separator/>
      </w:r>
    </w:p>
  </w:endnote>
  <w:endnote w:type="continuationSeparator" w:id="0">
    <w:p w:rsidR="00601CD4" w:rsidRDefault="0060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DE" w:rsidRDefault="002731F0" w:rsidP="007F2DD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7F2DDE" w:rsidRPr="008E30B6">
      <w:rPr>
        <w:rFonts w:ascii="Arial" w:hAnsi="Arial" w:cs="Arial"/>
        <w:i/>
      </w:rPr>
      <w:t xml:space="preserve"> Olomouckého kraje</w:t>
    </w:r>
    <w:r w:rsidR="00ED5A4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11</w:t>
    </w:r>
    <w:r w:rsidR="00046831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4</w:t>
    </w:r>
    <w:r w:rsidR="00046831">
      <w:rPr>
        <w:rFonts w:ascii="Arial" w:hAnsi="Arial" w:cs="Arial"/>
        <w:i/>
      </w:rPr>
      <w:t>. 2022</w:t>
    </w:r>
    <w:r w:rsidR="007F2DDE">
      <w:rPr>
        <w:rFonts w:ascii="Arial" w:hAnsi="Arial" w:cs="Arial"/>
        <w:i/>
      </w:rPr>
      <w:tab/>
    </w:r>
    <w:r w:rsidR="007F2DDE">
      <w:rPr>
        <w:rFonts w:ascii="Arial" w:hAnsi="Arial" w:cs="Arial"/>
        <w:i/>
      </w:rPr>
      <w:tab/>
    </w:r>
    <w:r w:rsidR="007F2DDE" w:rsidRPr="0041095A">
      <w:rPr>
        <w:rFonts w:ascii="Arial" w:hAnsi="Arial" w:cs="Arial"/>
        <w:i/>
      </w:rPr>
      <w:t xml:space="preserve">Strana </w:t>
    </w:r>
    <w:r w:rsidR="00A51146">
      <w:rPr>
        <w:rFonts w:ascii="Arial" w:hAnsi="Arial" w:cs="Arial"/>
        <w:i/>
      </w:rPr>
      <w:t>1</w:t>
    </w:r>
    <w:r w:rsidR="007F2DDE" w:rsidRPr="0041095A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6</w:t>
    </w:r>
    <w:r w:rsidR="007F2DDE" w:rsidRPr="0041095A">
      <w:rPr>
        <w:rFonts w:ascii="Arial" w:hAnsi="Arial" w:cs="Arial"/>
        <w:i/>
      </w:rPr>
      <w:t>)</w:t>
    </w:r>
  </w:p>
  <w:p w:rsidR="007F2DDE" w:rsidRPr="00173288" w:rsidRDefault="002731F0" w:rsidP="00173288">
    <w:pPr>
      <w:rPr>
        <w:rFonts w:ascii="Arial" w:hAnsi="Arial" w:cs="Arial"/>
        <w:i/>
      </w:rPr>
    </w:pPr>
    <w:r>
      <w:rPr>
        <w:rFonts w:ascii="Arial" w:hAnsi="Arial" w:cs="Arial"/>
        <w:i/>
      </w:rPr>
      <w:t>18</w:t>
    </w:r>
    <w:r w:rsidR="007F2DDE">
      <w:rPr>
        <w:rFonts w:ascii="Arial" w:hAnsi="Arial" w:cs="Arial"/>
        <w:i/>
      </w:rPr>
      <w:t xml:space="preserve">. – </w:t>
    </w:r>
    <w:r w:rsidR="00F343C0">
      <w:rPr>
        <w:rFonts w:ascii="Arial" w:hAnsi="Arial" w:cs="Arial"/>
        <w:i/>
      </w:rPr>
      <w:t>Smlouvy</w:t>
    </w:r>
    <w:r w:rsidR="007D43C5">
      <w:rPr>
        <w:rFonts w:ascii="Arial" w:hAnsi="Arial" w:cs="Arial"/>
        <w:i/>
      </w:rPr>
      <w:t xml:space="preserve"> o </w:t>
    </w:r>
    <w:r w:rsidR="00F343C0">
      <w:rPr>
        <w:rFonts w:ascii="Arial" w:hAnsi="Arial" w:cs="Arial"/>
        <w:i/>
      </w:rPr>
      <w:t>spolu</w:t>
    </w:r>
    <w:r w:rsidR="007D43C5">
      <w:rPr>
        <w:rFonts w:ascii="Arial" w:hAnsi="Arial" w:cs="Arial"/>
        <w:i/>
      </w:rPr>
      <w:t>poř</w:t>
    </w:r>
    <w:r w:rsidR="00F343C0">
      <w:rPr>
        <w:rFonts w:ascii="Arial" w:hAnsi="Arial" w:cs="Arial"/>
        <w:i/>
      </w:rPr>
      <w:t>adatelství</w:t>
    </w:r>
    <w:r w:rsidR="007D43C5">
      <w:rPr>
        <w:rFonts w:ascii="Arial" w:hAnsi="Arial" w:cs="Arial"/>
        <w:i/>
      </w:rPr>
      <w:t xml:space="preserve"> Her X. letní olympiády dětí a mládeže ČR 202</w:t>
    </w:r>
    <w:r w:rsidR="003E3BC7">
      <w:rPr>
        <w:rFonts w:ascii="Arial" w:hAnsi="Arial" w:cs="Arial"/>
        <w:i/>
      </w:rPr>
      <w:t>2</w:t>
    </w:r>
    <w:r w:rsidR="007B694E">
      <w:rPr>
        <w:rFonts w:ascii="Arial" w:hAnsi="Arial" w:cs="Arial"/>
        <w:i/>
      </w:rPr>
      <w:t xml:space="preserve"> – revokace</w:t>
    </w:r>
  </w:p>
  <w:p w:rsidR="0085522F" w:rsidRPr="007F2DDE" w:rsidRDefault="0085522F" w:rsidP="00473583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D4" w:rsidRDefault="00601CD4">
      <w:r>
        <w:separator/>
      </w:r>
    </w:p>
  </w:footnote>
  <w:footnote w:type="continuationSeparator" w:id="0">
    <w:p w:rsidR="00601CD4" w:rsidRDefault="0060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F" w:rsidRPr="00473583" w:rsidRDefault="0085522F" w:rsidP="003D1962">
    <w:pPr>
      <w:pStyle w:val="Zpa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248"/>
    <w:multiLevelType w:val="hybridMultilevel"/>
    <w:tmpl w:val="2ADEEAF0"/>
    <w:lvl w:ilvl="0" w:tplc="BC162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AE5"/>
    <w:multiLevelType w:val="hybridMultilevel"/>
    <w:tmpl w:val="4154A5DE"/>
    <w:lvl w:ilvl="0" w:tplc="5EAC5D3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61473E"/>
    <w:multiLevelType w:val="hybridMultilevel"/>
    <w:tmpl w:val="5818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7525"/>
    <w:multiLevelType w:val="hybridMultilevel"/>
    <w:tmpl w:val="89006BE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E46050"/>
    <w:multiLevelType w:val="hybridMultilevel"/>
    <w:tmpl w:val="499A08CE"/>
    <w:lvl w:ilvl="0" w:tplc="52E6C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738E66EE"/>
    <w:multiLevelType w:val="hybridMultilevel"/>
    <w:tmpl w:val="141CBAFE"/>
    <w:lvl w:ilvl="0" w:tplc="6D106A92">
      <w:start w:val="1"/>
      <w:numFmt w:val="upperRoman"/>
      <w:pStyle w:val="Smlouvanadpis4"/>
      <w:lvlText w:val="%1."/>
      <w:lvlJc w:val="left"/>
      <w:pPr>
        <w:tabs>
          <w:tab w:val="num" w:pos="2564"/>
        </w:tabs>
        <w:ind w:left="2241" w:hanging="39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840129"/>
    <w:multiLevelType w:val="hybridMultilevel"/>
    <w:tmpl w:val="EE6C313E"/>
    <w:lvl w:ilvl="0" w:tplc="AC84C91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28BF"/>
    <w:rsid w:val="00003B98"/>
    <w:rsid w:val="00005D7E"/>
    <w:rsid w:val="00006B5D"/>
    <w:rsid w:val="000127E0"/>
    <w:rsid w:val="000129A7"/>
    <w:rsid w:val="00015D76"/>
    <w:rsid w:val="000178D9"/>
    <w:rsid w:val="00020428"/>
    <w:rsid w:val="00021B12"/>
    <w:rsid w:val="00022FBE"/>
    <w:rsid w:val="000234C6"/>
    <w:rsid w:val="0002460C"/>
    <w:rsid w:val="000307A5"/>
    <w:rsid w:val="00032812"/>
    <w:rsid w:val="00035673"/>
    <w:rsid w:val="00040E03"/>
    <w:rsid w:val="00042BAD"/>
    <w:rsid w:val="00043DEF"/>
    <w:rsid w:val="00045A6B"/>
    <w:rsid w:val="00046831"/>
    <w:rsid w:val="00047042"/>
    <w:rsid w:val="00056749"/>
    <w:rsid w:val="00060FA4"/>
    <w:rsid w:val="00063463"/>
    <w:rsid w:val="00065735"/>
    <w:rsid w:val="00067960"/>
    <w:rsid w:val="00070190"/>
    <w:rsid w:val="000716DD"/>
    <w:rsid w:val="000722C7"/>
    <w:rsid w:val="0007308A"/>
    <w:rsid w:val="000731C9"/>
    <w:rsid w:val="00076403"/>
    <w:rsid w:val="00077694"/>
    <w:rsid w:val="00086D6D"/>
    <w:rsid w:val="0008715D"/>
    <w:rsid w:val="00087896"/>
    <w:rsid w:val="00087DFE"/>
    <w:rsid w:val="0009008A"/>
    <w:rsid w:val="00090689"/>
    <w:rsid w:val="00095BCD"/>
    <w:rsid w:val="000B0F04"/>
    <w:rsid w:val="000B689F"/>
    <w:rsid w:val="000B79E7"/>
    <w:rsid w:val="000C62C9"/>
    <w:rsid w:val="000C6B1B"/>
    <w:rsid w:val="000C7568"/>
    <w:rsid w:val="000D08A6"/>
    <w:rsid w:val="000D392B"/>
    <w:rsid w:val="000D72D5"/>
    <w:rsid w:val="000E2144"/>
    <w:rsid w:val="000E2413"/>
    <w:rsid w:val="000E48B7"/>
    <w:rsid w:val="000E7259"/>
    <w:rsid w:val="000F0E4D"/>
    <w:rsid w:val="000F2105"/>
    <w:rsid w:val="001016F0"/>
    <w:rsid w:val="00101BAF"/>
    <w:rsid w:val="00102808"/>
    <w:rsid w:val="001054C6"/>
    <w:rsid w:val="00107401"/>
    <w:rsid w:val="00107AD6"/>
    <w:rsid w:val="00107C1B"/>
    <w:rsid w:val="00110873"/>
    <w:rsid w:val="00116805"/>
    <w:rsid w:val="001230FF"/>
    <w:rsid w:val="001252E0"/>
    <w:rsid w:val="00126E53"/>
    <w:rsid w:val="00127197"/>
    <w:rsid w:val="0013139F"/>
    <w:rsid w:val="0013694B"/>
    <w:rsid w:val="0015059D"/>
    <w:rsid w:val="0015308B"/>
    <w:rsid w:val="001571B4"/>
    <w:rsid w:val="00161F54"/>
    <w:rsid w:val="00173032"/>
    <w:rsid w:val="00173288"/>
    <w:rsid w:val="0017605A"/>
    <w:rsid w:val="00182036"/>
    <w:rsid w:val="00182BC6"/>
    <w:rsid w:val="00187592"/>
    <w:rsid w:val="00191AC2"/>
    <w:rsid w:val="00192F4C"/>
    <w:rsid w:val="00193215"/>
    <w:rsid w:val="001966B4"/>
    <w:rsid w:val="001A095D"/>
    <w:rsid w:val="001A0D54"/>
    <w:rsid w:val="001A59E4"/>
    <w:rsid w:val="001A636D"/>
    <w:rsid w:val="001B24D6"/>
    <w:rsid w:val="001C0CD2"/>
    <w:rsid w:val="001C21A0"/>
    <w:rsid w:val="001C747B"/>
    <w:rsid w:val="001C79A4"/>
    <w:rsid w:val="001D1A1B"/>
    <w:rsid w:val="001D2E70"/>
    <w:rsid w:val="001D425E"/>
    <w:rsid w:val="001D6DD3"/>
    <w:rsid w:val="001D78DA"/>
    <w:rsid w:val="001D7D76"/>
    <w:rsid w:val="001E576A"/>
    <w:rsid w:val="001E7138"/>
    <w:rsid w:val="001F1064"/>
    <w:rsid w:val="001F107A"/>
    <w:rsid w:val="001F1E61"/>
    <w:rsid w:val="001F6AA5"/>
    <w:rsid w:val="001F7E54"/>
    <w:rsid w:val="002039A9"/>
    <w:rsid w:val="00205FBA"/>
    <w:rsid w:val="002066D6"/>
    <w:rsid w:val="0020677F"/>
    <w:rsid w:val="002124E5"/>
    <w:rsid w:val="00212EFE"/>
    <w:rsid w:val="002179A7"/>
    <w:rsid w:val="00220172"/>
    <w:rsid w:val="0022085A"/>
    <w:rsid w:val="0022196A"/>
    <w:rsid w:val="00222BD3"/>
    <w:rsid w:val="0023027D"/>
    <w:rsid w:val="00235AD8"/>
    <w:rsid w:val="00242961"/>
    <w:rsid w:val="00242B28"/>
    <w:rsid w:val="002435A1"/>
    <w:rsid w:val="002464D6"/>
    <w:rsid w:val="0025038E"/>
    <w:rsid w:val="002512C7"/>
    <w:rsid w:val="00255554"/>
    <w:rsid w:val="00256DD9"/>
    <w:rsid w:val="00257601"/>
    <w:rsid w:val="002609E1"/>
    <w:rsid w:val="00261F85"/>
    <w:rsid w:val="00263040"/>
    <w:rsid w:val="0026423C"/>
    <w:rsid w:val="00264744"/>
    <w:rsid w:val="0026522F"/>
    <w:rsid w:val="0026565B"/>
    <w:rsid w:val="00266223"/>
    <w:rsid w:val="002731F0"/>
    <w:rsid w:val="002756DA"/>
    <w:rsid w:val="002809DE"/>
    <w:rsid w:val="00282900"/>
    <w:rsid w:val="00282EC8"/>
    <w:rsid w:val="00285AA3"/>
    <w:rsid w:val="002867DA"/>
    <w:rsid w:val="0028706B"/>
    <w:rsid w:val="00297513"/>
    <w:rsid w:val="002A01CC"/>
    <w:rsid w:val="002A039A"/>
    <w:rsid w:val="002A0A19"/>
    <w:rsid w:val="002A1FF4"/>
    <w:rsid w:val="002A587F"/>
    <w:rsid w:val="002A7898"/>
    <w:rsid w:val="002B123A"/>
    <w:rsid w:val="002C2307"/>
    <w:rsid w:val="002C2761"/>
    <w:rsid w:val="002C45BD"/>
    <w:rsid w:val="002C4C37"/>
    <w:rsid w:val="002C72C5"/>
    <w:rsid w:val="002D6A86"/>
    <w:rsid w:val="002E2644"/>
    <w:rsid w:val="002E2954"/>
    <w:rsid w:val="002E2965"/>
    <w:rsid w:val="002E72A5"/>
    <w:rsid w:val="002E76C9"/>
    <w:rsid w:val="002F1056"/>
    <w:rsid w:val="002F662B"/>
    <w:rsid w:val="002F6C0B"/>
    <w:rsid w:val="002F6DA2"/>
    <w:rsid w:val="0030327F"/>
    <w:rsid w:val="00306050"/>
    <w:rsid w:val="0031107B"/>
    <w:rsid w:val="00314D1A"/>
    <w:rsid w:val="00314FC5"/>
    <w:rsid w:val="003217FF"/>
    <w:rsid w:val="0032586E"/>
    <w:rsid w:val="00331058"/>
    <w:rsid w:val="00332634"/>
    <w:rsid w:val="003326AC"/>
    <w:rsid w:val="00333784"/>
    <w:rsid w:val="00343206"/>
    <w:rsid w:val="00343ABA"/>
    <w:rsid w:val="00346A2A"/>
    <w:rsid w:val="00351DE1"/>
    <w:rsid w:val="0035388A"/>
    <w:rsid w:val="0035540E"/>
    <w:rsid w:val="00360374"/>
    <w:rsid w:val="0036775A"/>
    <w:rsid w:val="00371FED"/>
    <w:rsid w:val="00372809"/>
    <w:rsid w:val="003731C4"/>
    <w:rsid w:val="003757A6"/>
    <w:rsid w:val="003765E3"/>
    <w:rsid w:val="00377D32"/>
    <w:rsid w:val="00384BF4"/>
    <w:rsid w:val="003875EB"/>
    <w:rsid w:val="00391BDF"/>
    <w:rsid w:val="00391D2B"/>
    <w:rsid w:val="00393A41"/>
    <w:rsid w:val="0039496B"/>
    <w:rsid w:val="003967A6"/>
    <w:rsid w:val="003A00F8"/>
    <w:rsid w:val="003A27F9"/>
    <w:rsid w:val="003A2A0B"/>
    <w:rsid w:val="003A5456"/>
    <w:rsid w:val="003A69E9"/>
    <w:rsid w:val="003A734F"/>
    <w:rsid w:val="003A78CB"/>
    <w:rsid w:val="003B4879"/>
    <w:rsid w:val="003B5D51"/>
    <w:rsid w:val="003B6D67"/>
    <w:rsid w:val="003C013A"/>
    <w:rsid w:val="003C5210"/>
    <w:rsid w:val="003C779D"/>
    <w:rsid w:val="003C7DE5"/>
    <w:rsid w:val="003D1962"/>
    <w:rsid w:val="003D6FA2"/>
    <w:rsid w:val="003D7F89"/>
    <w:rsid w:val="003E3BC7"/>
    <w:rsid w:val="003E645C"/>
    <w:rsid w:val="003E66FD"/>
    <w:rsid w:val="003E72B1"/>
    <w:rsid w:val="003F0869"/>
    <w:rsid w:val="003F0C95"/>
    <w:rsid w:val="003F448D"/>
    <w:rsid w:val="003F5B99"/>
    <w:rsid w:val="00401459"/>
    <w:rsid w:val="00401CAB"/>
    <w:rsid w:val="00401CCB"/>
    <w:rsid w:val="00406711"/>
    <w:rsid w:val="004067A1"/>
    <w:rsid w:val="004115BC"/>
    <w:rsid w:val="00416BA3"/>
    <w:rsid w:val="00421C52"/>
    <w:rsid w:val="0042268E"/>
    <w:rsid w:val="004260E7"/>
    <w:rsid w:val="00427F17"/>
    <w:rsid w:val="004300DB"/>
    <w:rsid w:val="00431082"/>
    <w:rsid w:val="00436C02"/>
    <w:rsid w:val="00436DF0"/>
    <w:rsid w:val="0044081F"/>
    <w:rsid w:val="004425D2"/>
    <w:rsid w:val="0045384F"/>
    <w:rsid w:val="00457314"/>
    <w:rsid w:val="00465812"/>
    <w:rsid w:val="00471435"/>
    <w:rsid w:val="00473583"/>
    <w:rsid w:val="0048168D"/>
    <w:rsid w:val="0048248D"/>
    <w:rsid w:val="00484390"/>
    <w:rsid w:val="004909FF"/>
    <w:rsid w:val="00490D43"/>
    <w:rsid w:val="00491041"/>
    <w:rsid w:val="004931E1"/>
    <w:rsid w:val="004A0E07"/>
    <w:rsid w:val="004A34CE"/>
    <w:rsid w:val="004A58BC"/>
    <w:rsid w:val="004A6578"/>
    <w:rsid w:val="004B0FF8"/>
    <w:rsid w:val="004B1979"/>
    <w:rsid w:val="004B5423"/>
    <w:rsid w:val="004B54F5"/>
    <w:rsid w:val="004B658E"/>
    <w:rsid w:val="004B7313"/>
    <w:rsid w:val="004C2ADB"/>
    <w:rsid w:val="004C64DE"/>
    <w:rsid w:val="004C6E0F"/>
    <w:rsid w:val="004C7386"/>
    <w:rsid w:val="004C7958"/>
    <w:rsid w:val="004D2A2A"/>
    <w:rsid w:val="004E018F"/>
    <w:rsid w:val="004E077F"/>
    <w:rsid w:val="004E0D71"/>
    <w:rsid w:val="004E1016"/>
    <w:rsid w:val="004E4BDB"/>
    <w:rsid w:val="004E4D7A"/>
    <w:rsid w:val="004F481F"/>
    <w:rsid w:val="004F4BC9"/>
    <w:rsid w:val="004F4C53"/>
    <w:rsid w:val="004F6CB6"/>
    <w:rsid w:val="00503189"/>
    <w:rsid w:val="00510236"/>
    <w:rsid w:val="00511362"/>
    <w:rsid w:val="005162F9"/>
    <w:rsid w:val="0051707B"/>
    <w:rsid w:val="00521451"/>
    <w:rsid w:val="005234DA"/>
    <w:rsid w:val="005249C3"/>
    <w:rsid w:val="005258C6"/>
    <w:rsid w:val="00526694"/>
    <w:rsid w:val="005418FB"/>
    <w:rsid w:val="005432D8"/>
    <w:rsid w:val="00550281"/>
    <w:rsid w:val="00551C9F"/>
    <w:rsid w:val="00552C34"/>
    <w:rsid w:val="005653A6"/>
    <w:rsid w:val="00566847"/>
    <w:rsid w:val="0056702F"/>
    <w:rsid w:val="00567AC7"/>
    <w:rsid w:val="00572411"/>
    <w:rsid w:val="005814B9"/>
    <w:rsid w:val="00581B43"/>
    <w:rsid w:val="00582EBE"/>
    <w:rsid w:val="00583218"/>
    <w:rsid w:val="0058494A"/>
    <w:rsid w:val="00584FA1"/>
    <w:rsid w:val="00586F48"/>
    <w:rsid w:val="005902AC"/>
    <w:rsid w:val="005A0228"/>
    <w:rsid w:val="005A2D72"/>
    <w:rsid w:val="005A3CE1"/>
    <w:rsid w:val="005B079B"/>
    <w:rsid w:val="005B275E"/>
    <w:rsid w:val="005B4ECD"/>
    <w:rsid w:val="005B7160"/>
    <w:rsid w:val="005C101A"/>
    <w:rsid w:val="005C14B1"/>
    <w:rsid w:val="005C1A2D"/>
    <w:rsid w:val="005C36C6"/>
    <w:rsid w:val="005D35EF"/>
    <w:rsid w:val="005D3D65"/>
    <w:rsid w:val="005D5BC4"/>
    <w:rsid w:val="005E3A68"/>
    <w:rsid w:val="005E4A82"/>
    <w:rsid w:val="005F1B2A"/>
    <w:rsid w:val="005F2B0F"/>
    <w:rsid w:val="005F565F"/>
    <w:rsid w:val="00601CD4"/>
    <w:rsid w:val="00603F42"/>
    <w:rsid w:val="006067E2"/>
    <w:rsid w:val="00610ED2"/>
    <w:rsid w:val="00611FAE"/>
    <w:rsid w:val="00612A03"/>
    <w:rsid w:val="006142FF"/>
    <w:rsid w:val="00617EE0"/>
    <w:rsid w:val="00635C37"/>
    <w:rsid w:val="00636784"/>
    <w:rsid w:val="00637766"/>
    <w:rsid w:val="00646B7A"/>
    <w:rsid w:val="006559B2"/>
    <w:rsid w:val="00656311"/>
    <w:rsid w:val="00656E9D"/>
    <w:rsid w:val="00657F08"/>
    <w:rsid w:val="006627BA"/>
    <w:rsid w:val="00664BF4"/>
    <w:rsid w:val="00666CC4"/>
    <w:rsid w:val="00666D57"/>
    <w:rsid w:val="00674FF6"/>
    <w:rsid w:val="0067745F"/>
    <w:rsid w:val="0068245C"/>
    <w:rsid w:val="006828D2"/>
    <w:rsid w:val="0068484A"/>
    <w:rsid w:val="00684D98"/>
    <w:rsid w:val="00697306"/>
    <w:rsid w:val="006A22C3"/>
    <w:rsid w:val="006A62C4"/>
    <w:rsid w:val="006A73AF"/>
    <w:rsid w:val="006B5B07"/>
    <w:rsid w:val="006B7415"/>
    <w:rsid w:val="006C11ED"/>
    <w:rsid w:val="006C24F2"/>
    <w:rsid w:val="006C4009"/>
    <w:rsid w:val="006C47A0"/>
    <w:rsid w:val="006C590A"/>
    <w:rsid w:val="006D263C"/>
    <w:rsid w:val="006D35D1"/>
    <w:rsid w:val="006D4275"/>
    <w:rsid w:val="006D558F"/>
    <w:rsid w:val="006E24B6"/>
    <w:rsid w:val="006F4657"/>
    <w:rsid w:val="00711F7F"/>
    <w:rsid w:val="00712DEB"/>
    <w:rsid w:val="0071404E"/>
    <w:rsid w:val="00714D49"/>
    <w:rsid w:val="00715D53"/>
    <w:rsid w:val="00727038"/>
    <w:rsid w:val="00730F71"/>
    <w:rsid w:val="007328F3"/>
    <w:rsid w:val="007335D9"/>
    <w:rsid w:val="00733F8B"/>
    <w:rsid w:val="00737F48"/>
    <w:rsid w:val="007419A5"/>
    <w:rsid w:val="00744A88"/>
    <w:rsid w:val="00756388"/>
    <w:rsid w:val="007571A2"/>
    <w:rsid w:val="007614C2"/>
    <w:rsid w:val="007636F1"/>
    <w:rsid w:val="00764631"/>
    <w:rsid w:val="007657A3"/>
    <w:rsid w:val="00774EDD"/>
    <w:rsid w:val="00775D69"/>
    <w:rsid w:val="00786B97"/>
    <w:rsid w:val="007976EC"/>
    <w:rsid w:val="007A096F"/>
    <w:rsid w:val="007A2899"/>
    <w:rsid w:val="007A2F4D"/>
    <w:rsid w:val="007A4DB9"/>
    <w:rsid w:val="007A7F3D"/>
    <w:rsid w:val="007B3409"/>
    <w:rsid w:val="007B46EE"/>
    <w:rsid w:val="007B5D9D"/>
    <w:rsid w:val="007B694E"/>
    <w:rsid w:val="007C095B"/>
    <w:rsid w:val="007C4189"/>
    <w:rsid w:val="007C5A5D"/>
    <w:rsid w:val="007D2AB6"/>
    <w:rsid w:val="007D43C5"/>
    <w:rsid w:val="007D4BF3"/>
    <w:rsid w:val="007E54A2"/>
    <w:rsid w:val="007E5C27"/>
    <w:rsid w:val="007E7EFE"/>
    <w:rsid w:val="007F1575"/>
    <w:rsid w:val="007F2B4B"/>
    <w:rsid w:val="007F2D7A"/>
    <w:rsid w:val="007F2DDE"/>
    <w:rsid w:val="007F6C99"/>
    <w:rsid w:val="00802137"/>
    <w:rsid w:val="008025B8"/>
    <w:rsid w:val="00805347"/>
    <w:rsid w:val="00807C93"/>
    <w:rsid w:val="008110AE"/>
    <w:rsid w:val="008147BC"/>
    <w:rsid w:val="00814A56"/>
    <w:rsid w:val="00815ABA"/>
    <w:rsid w:val="00815BD0"/>
    <w:rsid w:val="00816A2E"/>
    <w:rsid w:val="00820FA1"/>
    <w:rsid w:val="0082383B"/>
    <w:rsid w:val="00823A52"/>
    <w:rsid w:val="0082591F"/>
    <w:rsid w:val="00825B05"/>
    <w:rsid w:val="008277D7"/>
    <w:rsid w:val="00830809"/>
    <w:rsid w:val="00840116"/>
    <w:rsid w:val="008420FF"/>
    <w:rsid w:val="00842E71"/>
    <w:rsid w:val="00843D98"/>
    <w:rsid w:val="00843EA2"/>
    <w:rsid w:val="00844BB9"/>
    <w:rsid w:val="008520B8"/>
    <w:rsid w:val="00853007"/>
    <w:rsid w:val="00853A5B"/>
    <w:rsid w:val="0085522F"/>
    <w:rsid w:val="008557CF"/>
    <w:rsid w:val="008633D4"/>
    <w:rsid w:val="0086724D"/>
    <w:rsid w:val="008756F0"/>
    <w:rsid w:val="0087740B"/>
    <w:rsid w:val="00877497"/>
    <w:rsid w:val="008805CB"/>
    <w:rsid w:val="008818F8"/>
    <w:rsid w:val="0088502B"/>
    <w:rsid w:val="00886CBA"/>
    <w:rsid w:val="00887879"/>
    <w:rsid w:val="008878A2"/>
    <w:rsid w:val="00890614"/>
    <w:rsid w:val="00895CF4"/>
    <w:rsid w:val="00896B3A"/>
    <w:rsid w:val="008A031C"/>
    <w:rsid w:val="008B2F9A"/>
    <w:rsid w:val="008B3D11"/>
    <w:rsid w:val="008C0A05"/>
    <w:rsid w:val="008C2B1C"/>
    <w:rsid w:val="008C3642"/>
    <w:rsid w:val="008C3EE5"/>
    <w:rsid w:val="008C670E"/>
    <w:rsid w:val="008D6E98"/>
    <w:rsid w:val="008E0886"/>
    <w:rsid w:val="008E1037"/>
    <w:rsid w:val="008F697D"/>
    <w:rsid w:val="008F7AF5"/>
    <w:rsid w:val="009043AE"/>
    <w:rsid w:val="00910A04"/>
    <w:rsid w:val="0091512D"/>
    <w:rsid w:val="00921ABB"/>
    <w:rsid w:val="009221AE"/>
    <w:rsid w:val="009233F9"/>
    <w:rsid w:val="009252B1"/>
    <w:rsid w:val="0092730D"/>
    <w:rsid w:val="009333E8"/>
    <w:rsid w:val="00934942"/>
    <w:rsid w:val="00934B2B"/>
    <w:rsid w:val="00943693"/>
    <w:rsid w:val="0094771E"/>
    <w:rsid w:val="009541F7"/>
    <w:rsid w:val="00954491"/>
    <w:rsid w:val="00964690"/>
    <w:rsid w:val="009655B2"/>
    <w:rsid w:val="009655D5"/>
    <w:rsid w:val="00966009"/>
    <w:rsid w:val="0097367B"/>
    <w:rsid w:val="00974DE4"/>
    <w:rsid w:val="009769C6"/>
    <w:rsid w:val="009804D6"/>
    <w:rsid w:val="009816AC"/>
    <w:rsid w:val="00981EB7"/>
    <w:rsid w:val="00983701"/>
    <w:rsid w:val="00984123"/>
    <w:rsid w:val="0098539B"/>
    <w:rsid w:val="009872A4"/>
    <w:rsid w:val="00994F06"/>
    <w:rsid w:val="009A15C3"/>
    <w:rsid w:val="009A3CAC"/>
    <w:rsid w:val="009A4726"/>
    <w:rsid w:val="009B2839"/>
    <w:rsid w:val="009B4CBF"/>
    <w:rsid w:val="009B4E4D"/>
    <w:rsid w:val="009B7545"/>
    <w:rsid w:val="009C5276"/>
    <w:rsid w:val="009C5F29"/>
    <w:rsid w:val="009C66EB"/>
    <w:rsid w:val="009C6C74"/>
    <w:rsid w:val="009C7CA6"/>
    <w:rsid w:val="009D2078"/>
    <w:rsid w:val="009D2B6E"/>
    <w:rsid w:val="009E35FE"/>
    <w:rsid w:val="009E4AC3"/>
    <w:rsid w:val="009F4C91"/>
    <w:rsid w:val="009F4DCD"/>
    <w:rsid w:val="009F657D"/>
    <w:rsid w:val="00A00FE3"/>
    <w:rsid w:val="00A03956"/>
    <w:rsid w:val="00A05EBC"/>
    <w:rsid w:val="00A1085A"/>
    <w:rsid w:val="00A10BC5"/>
    <w:rsid w:val="00A10EC2"/>
    <w:rsid w:val="00A24664"/>
    <w:rsid w:val="00A24DA6"/>
    <w:rsid w:val="00A25EA9"/>
    <w:rsid w:val="00A310E9"/>
    <w:rsid w:val="00A3184D"/>
    <w:rsid w:val="00A364D3"/>
    <w:rsid w:val="00A371B3"/>
    <w:rsid w:val="00A4681A"/>
    <w:rsid w:val="00A51146"/>
    <w:rsid w:val="00A521A8"/>
    <w:rsid w:val="00A53B4D"/>
    <w:rsid w:val="00A6012F"/>
    <w:rsid w:val="00A81705"/>
    <w:rsid w:val="00A922AC"/>
    <w:rsid w:val="00A96470"/>
    <w:rsid w:val="00A97A49"/>
    <w:rsid w:val="00AA1E7C"/>
    <w:rsid w:val="00AA5E0B"/>
    <w:rsid w:val="00AA72FF"/>
    <w:rsid w:val="00AA76EA"/>
    <w:rsid w:val="00AB015B"/>
    <w:rsid w:val="00AB4276"/>
    <w:rsid w:val="00AB7819"/>
    <w:rsid w:val="00AC1D3D"/>
    <w:rsid w:val="00AC1DD5"/>
    <w:rsid w:val="00AD3818"/>
    <w:rsid w:val="00AD4E1D"/>
    <w:rsid w:val="00AF04E8"/>
    <w:rsid w:val="00AF6848"/>
    <w:rsid w:val="00B0218F"/>
    <w:rsid w:val="00B07DAC"/>
    <w:rsid w:val="00B12C68"/>
    <w:rsid w:val="00B16897"/>
    <w:rsid w:val="00B175BE"/>
    <w:rsid w:val="00B2090B"/>
    <w:rsid w:val="00B344C0"/>
    <w:rsid w:val="00B414B8"/>
    <w:rsid w:val="00B437A3"/>
    <w:rsid w:val="00B440B2"/>
    <w:rsid w:val="00B505F4"/>
    <w:rsid w:val="00B524EC"/>
    <w:rsid w:val="00B54B6F"/>
    <w:rsid w:val="00B609FC"/>
    <w:rsid w:val="00B62875"/>
    <w:rsid w:val="00B721CB"/>
    <w:rsid w:val="00B75B48"/>
    <w:rsid w:val="00B77895"/>
    <w:rsid w:val="00B82678"/>
    <w:rsid w:val="00B8318B"/>
    <w:rsid w:val="00B866ED"/>
    <w:rsid w:val="00B86DE6"/>
    <w:rsid w:val="00B917B9"/>
    <w:rsid w:val="00B9183C"/>
    <w:rsid w:val="00B92E3A"/>
    <w:rsid w:val="00B93489"/>
    <w:rsid w:val="00B935F5"/>
    <w:rsid w:val="00B94DFB"/>
    <w:rsid w:val="00B956F6"/>
    <w:rsid w:val="00B95C85"/>
    <w:rsid w:val="00B97F67"/>
    <w:rsid w:val="00BA3CC1"/>
    <w:rsid w:val="00BA6736"/>
    <w:rsid w:val="00BA7475"/>
    <w:rsid w:val="00BB5F31"/>
    <w:rsid w:val="00BB7394"/>
    <w:rsid w:val="00BC2F68"/>
    <w:rsid w:val="00BC3C23"/>
    <w:rsid w:val="00BC77FF"/>
    <w:rsid w:val="00BC7F4F"/>
    <w:rsid w:val="00BD2904"/>
    <w:rsid w:val="00BD4855"/>
    <w:rsid w:val="00BD717B"/>
    <w:rsid w:val="00BE2AD9"/>
    <w:rsid w:val="00BF2A94"/>
    <w:rsid w:val="00BF33B8"/>
    <w:rsid w:val="00C0756A"/>
    <w:rsid w:val="00C105C4"/>
    <w:rsid w:val="00C10E10"/>
    <w:rsid w:val="00C11F07"/>
    <w:rsid w:val="00C1634E"/>
    <w:rsid w:val="00C174FC"/>
    <w:rsid w:val="00C17C9D"/>
    <w:rsid w:val="00C17EFC"/>
    <w:rsid w:val="00C23932"/>
    <w:rsid w:val="00C23DB5"/>
    <w:rsid w:val="00C23F36"/>
    <w:rsid w:val="00C253C5"/>
    <w:rsid w:val="00C27E1C"/>
    <w:rsid w:val="00C34D81"/>
    <w:rsid w:val="00C360E9"/>
    <w:rsid w:val="00C368E6"/>
    <w:rsid w:val="00C41CAE"/>
    <w:rsid w:val="00C427C5"/>
    <w:rsid w:val="00C472A8"/>
    <w:rsid w:val="00C5016C"/>
    <w:rsid w:val="00C547BF"/>
    <w:rsid w:val="00C55548"/>
    <w:rsid w:val="00C557F1"/>
    <w:rsid w:val="00C56545"/>
    <w:rsid w:val="00C63357"/>
    <w:rsid w:val="00C63A79"/>
    <w:rsid w:val="00C64732"/>
    <w:rsid w:val="00C716CF"/>
    <w:rsid w:val="00C71F40"/>
    <w:rsid w:val="00C73942"/>
    <w:rsid w:val="00C75227"/>
    <w:rsid w:val="00C76ACC"/>
    <w:rsid w:val="00C81041"/>
    <w:rsid w:val="00C840B7"/>
    <w:rsid w:val="00C90640"/>
    <w:rsid w:val="00C9086E"/>
    <w:rsid w:val="00C93B53"/>
    <w:rsid w:val="00CA3740"/>
    <w:rsid w:val="00CA7998"/>
    <w:rsid w:val="00CB09E4"/>
    <w:rsid w:val="00CB1602"/>
    <w:rsid w:val="00CB7173"/>
    <w:rsid w:val="00CB769D"/>
    <w:rsid w:val="00CC2CB4"/>
    <w:rsid w:val="00CC4A33"/>
    <w:rsid w:val="00CC7ADC"/>
    <w:rsid w:val="00CD2F8F"/>
    <w:rsid w:val="00CE0B42"/>
    <w:rsid w:val="00CE5961"/>
    <w:rsid w:val="00D00E64"/>
    <w:rsid w:val="00D01309"/>
    <w:rsid w:val="00D03500"/>
    <w:rsid w:val="00D07152"/>
    <w:rsid w:val="00D078CA"/>
    <w:rsid w:val="00D10421"/>
    <w:rsid w:val="00D1137D"/>
    <w:rsid w:val="00D12F6C"/>
    <w:rsid w:val="00D2379E"/>
    <w:rsid w:val="00D26535"/>
    <w:rsid w:val="00D310B1"/>
    <w:rsid w:val="00D326D5"/>
    <w:rsid w:val="00D3294A"/>
    <w:rsid w:val="00D56A93"/>
    <w:rsid w:val="00D579EC"/>
    <w:rsid w:val="00D607C9"/>
    <w:rsid w:val="00D607CE"/>
    <w:rsid w:val="00D6724A"/>
    <w:rsid w:val="00D71E44"/>
    <w:rsid w:val="00D7375C"/>
    <w:rsid w:val="00D737EE"/>
    <w:rsid w:val="00D80B9C"/>
    <w:rsid w:val="00D823D4"/>
    <w:rsid w:val="00D85766"/>
    <w:rsid w:val="00D8754C"/>
    <w:rsid w:val="00D909C5"/>
    <w:rsid w:val="00D925BC"/>
    <w:rsid w:val="00D9446E"/>
    <w:rsid w:val="00DA1640"/>
    <w:rsid w:val="00DA2B5D"/>
    <w:rsid w:val="00DA7766"/>
    <w:rsid w:val="00DB4EAB"/>
    <w:rsid w:val="00DB5C24"/>
    <w:rsid w:val="00DB5E5E"/>
    <w:rsid w:val="00DB64AD"/>
    <w:rsid w:val="00DC0059"/>
    <w:rsid w:val="00DC0425"/>
    <w:rsid w:val="00DC2B0D"/>
    <w:rsid w:val="00DC5987"/>
    <w:rsid w:val="00DC6F37"/>
    <w:rsid w:val="00DD16F3"/>
    <w:rsid w:val="00DD4F9F"/>
    <w:rsid w:val="00DE03FE"/>
    <w:rsid w:val="00DE0455"/>
    <w:rsid w:val="00DE05FF"/>
    <w:rsid w:val="00DE0ACD"/>
    <w:rsid w:val="00DE0D9C"/>
    <w:rsid w:val="00DE1A34"/>
    <w:rsid w:val="00DE2033"/>
    <w:rsid w:val="00DE6392"/>
    <w:rsid w:val="00DF1F09"/>
    <w:rsid w:val="00DF44FF"/>
    <w:rsid w:val="00DF4E06"/>
    <w:rsid w:val="00DF5B83"/>
    <w:rsid w:val="00E035A5"/>
    <w:rsid w:val="00E137BE"/>
    <w:rsid w:val="00E1380A"/>
    <w:rsid w:val="00E1398A"/>
    <w:rsid w:val="00E15033"/>
    <w:rsid w:val="00E1632A"/>
    <w:rsid w:val="00E17160"/>
    <w:rsid w:val="00E2163C"/>
    <w:rsid w:val="00E24656"/>
    <w:rsid w:val="00E429A9"/>
    <w:rsid w:val="00E503CF"/>
    <w:rsid w:val="00E57C09"/>
    <w:rsid w:val="00E635B5"/>
    <w:rsid w:val="00E80D10"/>
    <w:rsid w:val="00E82B02"/>
    <w:rsid w:val="00E831A4"/>
    <w:rsid w:val="00E912AB"/>
    <w:rsid w:val="00E925A0"/>
    <w:rsid w:val="00E95342"/>
    <w:rsid w:val="00E96846"/>
    <w:rsid w:val="00EA0AF6"/>
    <w:rsid w:val="00EA6906"/>
    <w:rsid w:val="00EB1C67"/>
    <w:rsid w:val="00EB27D9"/>
    <w:rsid w:val="00EB37E7"/>
    <w:rsid w:val="00EB7D60"/>
    <w:rsid w:val="00EC06FF"/>
    <w:rsid w:val="00EC2EFB"/>
    <w:rsid w:val="00EC4EA0"/>
    <w:rsid w:val="00EC6896"/>
    <w:rsid w:val="00ED2C5B"/>
    <w:rsid w:val="00ED5A40"/>
    <w:rsid w:val="00EE14CE"/>
    <w:rsid w:val="00EE3914"/>
    <w:rsid w:val="00EF7FB0"/>
    <w:rsid w:val="00F00B5C"/>
    <w:rsid w:val="00F04480"/>
    <w:rsid w:val="00F068E8"/>
    <w:rsid w:val="00F14717"/>
    <w:rsid w:val="00F15E82"/>
    <w:rsid w:val="00F1608A"/>
    <w:rsid w:val="00F1722D"/>
    <w:rsid w:val="00F20381"/>
    <w:rsid w:val="00F31BBB"/>
    <w:rsid w:val="00F343C0"/>
    <w:rsid w:val="00F360F6"/>
    <w:rsid w:val="00F36654"/>
    <w:rsid w:val="00F41A3F"/>
    <w:rsid w:val="00F51D64"/>
    <w:rsid w:val="00F53DE1"/>
    <w:rsid w:val="00F54D71"/>
    <w:rsid w:val="00F614F5"/>
    <w:rsid w:val="00F67E70"/>
    <w:rsid w:val="00F72511"/>
    <w:rsid w:val="00F805E7"/>
    <w:rsid w:val="00F80AE5"/>
    <w:rsid w:val="00F906F3"/>
    <w:rsid w:val="00F91463"/>
    <w:rsid w:val="00F96DFB"/>
    <w:rsid w:val="00FA0CAC"/>
    <w:rsid w:val="00FA0D71"/>
    <w:rsid w:val="00FA7A27"/>
    <w:rsid w:val="00FB2F4C"/>
    <w:rsid w:val="00FB4402"/>
    <w:rsid w:val="00FC63F5"/>
    <w:rsid w:val="00FC678F"/>
    <w:rsid w:val="00FC6A2D"/>
    <w:rsid w:val="00FC7FFB"/>
    <w:rsid w:val="00FE0005"/>
    <w:rsid w:val="00FE3F3C"/>
    <w:rsid w:val="00FE48F7"/>
    <w:rsid w:val="00FF21EB"/>
    <w:rsid w:val="00FF5447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CE00F"/>
  <w15:chartTrackingRefBased/>
  <w15:docId w15:val="{BE4A6443-7FC3-4B8B-BDCF-BA42DA9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472A8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link w:val="NzevChar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rsid w:val="0087740B"/>
    <w:pPr>
      <w:spacing w:after="120"/>
    </w:pPr>
  </w:style>
  <w:style w:type="character" w:customStyle="1" w:styleId="ZpatChar">
    <w:name w:val="Zápatí Char"/>
    <w:link w:val="Zpat"/>
    <w:rsid w:val="005249C3"/>
  </w:style>
  <w:style w:type="character" w:customStyle="1" w:styleId="ZkladntextodsazenChar">
    <w:name w:val="Základní text odsazený Char"/>
    <w:link w:val="Zkladntextodsazen"/>
    <w:rsid w:val="001252E0"/>
    <w:rPr>
      <w:sz w:val="24"/>
      <w:szCs w:val="24"/>
    </w:rPr>
  </w:style>
  <w:style w:type="character" w:customStyle="1" w:styleId="NzevChar">
    <w:name w:val="Název Char"/>
    <w:link w:val="Nzev"/>
    <w:rsid w:val="003F448D"/>
    <w:rPr>
      <w:rFonts w:ascii="Arial" w:hAnsi="Arial" w:cs="Arial"/>
      <w:sz w:val="36"/>
      <w:szCs w:val="36"/>
    </w:rPr>
  </w:style>
  <w:style w:type="character" w:customStyle="1" w:styleId="ZhlavChar">
    <w:name w:val="Záhlaví Char"/>
    <w:link w:val="Zhlav"/>
    <w:rsid w:val="003D1962"/>
  </w:style>
  <w:style w:type="character" w:styleId="Siln">
    <w:name w:val="Strong"/>
    <w:qFormat/>
    <w:rsid w:val="00FF5447"/>
    <w:rPr>
      <w:b/>
      <w:bCs/>
    </w:rPr>
  </w:style>
  <w:style w:type="character" w:customStyle="1" w:styleId="Nadpis3Char">
    <w:name w:val="Nadpis 3 Char"/>
    <w:link w:val="Nadpis3"/>
    <w:rsid w:val="00C472A8"/>
    <w:rPr>
      <w:b/>
      <w:bCs/>
      <w:smallCaps/>
    </w:rPr>
  </w:style>
  <w:style w:type="paragraph" w:customStyle="1" w:styleId="Smlouvapodpisy">
    <w:name w:val="Smlouva podpisy"/>
    <w:basedOn w:val="Normln"/>
    <w:rsid w:val="00C472A8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472A8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C472A8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numbering" w:customStyle="1" w:styleId="Styl1">
    <w:name w:val="Styl1"/>
    <w:rsid w:val="00C472A8"/>
    <w:pPr>
      <w:numPr>
        <w:numId w:val="3"/>
      </w:numPr>
    </w:pPr>
  </w:style>
  <w:style w:type="character" w:styleId="slostrnky">
    <w:name w:val="page number"/>
    <w:rsid w:val="00C472A8"/>
  </w:style>
  <w:style w:type="character" w:styleId="Hypertextovodkaz">
    <w:name w:val="Hyperlink"/>
    <w:rsid w:val="00C472A8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C472A8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C472A8"/>
    <w:pPr>
      <w:widowControl w:val="0"/>
      <w:numPr>
        <w:numId w:val="4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C472A8"/>
    <w:pPr>
      <w:widowControl w:val="0"/>
      <w:spacing w:before="240" w:after="960"/>
    </w:pPr>
    <w:rPr>
      <w:rFonts w:ascii="Arial" w:hAnsi="Arial"/>
      <w:sz w:val="24"/>
    </w:rPr>
  </w:style>
  <w:style w:type="paragraph" w:customStyle="1" w:styleId="Default">
    <w:name w:val="Default"/>
    <w:rsid w:val="00842E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Hlavikaolomouckkraj">
    <w:name w:val="Hlavička olomoucký kraj"/>
    <w:basedOn w:val="Normln"/>
    <w:rsid w:val="00E96846"/>
    <w:pPr>
      <w:widowControl w:val="0"/>
      <w:jc w:val="both"/>
    </w:pPr>
    <w:rPr>
      <w:rFonts w:ascii="Arial" w:hAnsi="Arial"/>
      <w:b/>
    </w:rPr>
  </w:style>
  <w:style w:type="paragraph" w:styleId="Normlnweb">
    <w:name w:val="Normal (Web)"/>
    <w:basedOn w:val="Normln"/>
    <w:uiPriority w:val="99"/>
    <w:unhideWhenUsed/>
    <w:rsid w:val="00E96846"/>
    <w:pPr>
      <w:spacing w:after="120"/>
      <w:jc w:val="both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D53"/>
    <w:pPr>
      <w:ind w:left="720"/>
      <w:contextualSpacing/>
    </w:pPr>
    <w:rPr>
      <w:sz w:val="24"/>
      <w:szCs w:val="24"/>
    </w:rPr>
  </w:style>
  <w:style w:type="paragraph" w:customStyle="1" w:styleId="Smlouvanadpis4">
    <w:name w:val="Smlouva nadpis4"/>
    <w:basedOn w:val="Normln"/>
    <w:rsid w:val="008147BC"/>
    <w:pPr>
      <w:keepNext/>
      <w:widowControl w:val="0"/>
      <w:numPr>
        <w:numId w:val="11"/>
      </w:numPr>
      <w:tabs>
        <w:tab w:val="clear" w:pos="2564"/>
        <w:tab w:val="left" w:pos="284"/>
        <w:tab w:val="num" w:pos="720"/>
      </w:tabs>
      <w:spacing w:before="360" w:after="360"/>
      <w:ind w:left="397"/>
      <w:jc w:val="center"/>
    </w:pPr>
    <w:rPr>
      <w:rFonts w:ascii="Arial" w:hAnsi="Arial"/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09B2-D1A1-4884-8DB7-428F2957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Holubová Romana</cp:lastModifiedBy>
  <cp:revision>20</cp:revision>
  <cp:lastPrinted>2020-02-06T09:08:00Z</cp:lastPrinted>
  <dcterms:created xsi:type="dcterms:W3CDTF">2022-03-10T12:06:00Z</dcterms:created>
  <dcterms:modified xsi:type="dcterms:W3CDTF">2022-03-22T09:16:00Z</dcterms:modified>
</cp:coreProperties>
</file>