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DB1A5F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D2F5360" wp14:editId="0E0D2A87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4B4E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AA" w:rsidRDefault="002472AA" w:rsidP="007E07CC">
      <w:r>
        <w:separator/>
      </w:r>
    </w:p>
  </w:endnote>
  <w:endnote w:type="continuationSeparator" w:id="0">
    <w:p w:rsidR="002472AA" w:rsidRDefault="002472AA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3548B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31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3548B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FE046E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7510C4" w:rsidP="007510C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7510C4">
      <w:rPr>
        <w:rFonts w:ascii="Arial" w:hAnsi="Arial" w:cs="Arial"/>
        <w:i/>
        <w:sz w:val="20"/>
        <w:szCs w:val="20"/>
      </w:rPr>
      <w:t>Příloha č. 2 - Žádost příjemce Střední odborná š</w:t>
    </w:r>
    <w:r>
      <w:rPr>
        <w:rFonts w:ascii="Arial" w:hAnsi="Arial" w:cs="Arial"/>
        <w:i/>
        <w:sz w:val="20"/>
        <w:szCs w:val="20"/>
      </w:rPr>
      <w:t>kola, Šumperk, Zemědělská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AA" w:rsidRDefault="002472AA" w:rsidP="007E07CC">
      <w:r>
        <w:separator/>
      </w:r>
    </w:p>
  </w:footnote>
  <w:footnote w:type="continuationSeparator" w:id="0">
    <w:p w:rsidR="002472AA" w:rsidRDefault="002472AA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7510C4" w:rsidRDefault="007510C4" w:rsidP="007510C4">
    <w:pPr>
      <w:pStyle w:val="Zhlav"/>
    </w:pPr>
    <w:r w:rsidRPr="007510C4">
      <w:rPr>
        <w:rFonts w:ascii="Arial" w:hAnsi="Arial" w:cs="Arial"/>
        <w:i/>
      </w:rPr>
      <w:t>Příloha č. 2 - Žádost příjemce Střední odborná š</w:t>
    </w:r>
    <w:r>
      <w:rPr>
        <w:rFonts w:ascii="Arial" w:hAnsi="Arial" w:cs="Arial"/>
        <w:i/>
      </w:rPr>
      <w:t>kola, Šumperk, Zemědělská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2472AA"/>
    <w:rsid w:val="003548B2"/>
    <w:rsid w:val="004B4E73"/>
    <w:rsid w:val="00700CA6"/>
    <w:rsid w:val="007510C4"/>
    <w:rsid w:val="007E07CC"/>
    <w:rsid w:val="0092676F"/>
    <w:rsid w:val="009D5019"/>
    <w:rsid w:val="00DB1A5F"/>
    <w:rsid w:val="00E066C5"/>
    <w:rsid w:val="00FD4DB6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8</cp:revision>
  <dcterms:created xsi:type="dcterms:W3CDTF">2014-03-21T23:55:00Z</dcterms:created>
  <dcterms:modified xsi:type="dcterms:W3CDTF">2014-04-03T06:30:00Z</dcterms:modified>
</cp:coreProperties>
</file>