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6F" w:rsidRDefault="00FA3DA2" w:rsidP="00700CA6">
      <w:r>
        <w:rPr>
          <w:noProof/>
          <w:lang w:eastAsia="cs-CZ"/>
        </w:rPr>
        <w:drawing>
          <wp:inline distT="0" distB="0" distL="0" distR="0">
            <wp:extent cx="5591175" cy="7867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6F" w:rsidRDefault="008A046F" w:rsidP="00700CA6"/>
    <w:p w:rsidR="00054A97" w:rsidRDefault="00054A97" w:rsidP="00700CA6"/>
    <w:p w:rsidR="00054A97" w:rsidRDefault="00054A97" w:rsidP="00700CA6"/>
    <w:p w:rsidR="00054A97" w:rsidRPr="00700CA6" w:rsidRDefault="00054A97" w:rsidP="00700CA6"/>
    <w:sectPr w:rsidR="00054A97" w:rsidRPr="00700CA6" w:rsidSect="00EB4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18" w:rsidRDefault="005E56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5E561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57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EB4531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5E561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2F57BE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410C26" w:rsidP="00410C26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410C26">
      <w:rPr>
        <w:rFonts w:ascii="Arial" w:hAnsi="Arial" w:cs="Arial"/>
        <w:i/>
        <w:sz w:val="20"/>
        <w:szCs w:val="20"/>
      </w:rPr>
      <w:t>Příloha č. 17 - Žádost příjemce Okresní hospodářská komora Přerov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18" w:rsidRDefault="005E56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18" w:rsidRDefault="005E56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410C26" w:rsidRDefault="00410C26" w:rsidP="00410C26">
    <w:pPr>
      <w:pStyle w:val="Zhlav"/>
    </w:pPr>
    <w:r w:rsidRPr="00410C26">
      <w:rPr>
        <w:rFonts w:ascii="Arial" w:hAnsi="Arial" w:cs="Arial"/>
        <w:i/>
      </w:rPr>
      <w:t>Příloha č. 17 - Žádost příjemce Okres</w:t>
    </w:r>
    <w:r>
      <w:rPr>
        <w:rFonts w:ascii="Arial" w:hAnsi="Arial" w:cs="Arial"/>
        <w:i/>
      </w:rPr>
      <w:t>ní hospodářská komora Přerov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18" w:rsidRDefault="005E56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066657"/>
    <w:rsid w:val="0006720B"/>
    <w:rsid w:val="000E1233"/>
    <w:rsid w:val="00111ED7"/>
    <w:rsid w:val="00117E87"/>
    <w:rsid w:val="00183F18"/>
    <w:rsid w:val="001B1A21"/>
    <w:rsid w:val="002440DF"/>
    <w:rsid w:val="002472AA"/>
    <w:rsid w:val="00251BD5"/>
    <w:rsid w:val="002A648D"/>
    <w:rsid w:val="002C7784"/>
    <w:rsid w:val="002E6F16"/>
    <w:rsid w:val="002E75E9"/>
    <w:rsid w:val="002F57BE"/>
    <w:rsid w:val="0037220E"/>
    <w:rsid w:val="003B0513"/>
    <w:rsid w:val="00410C26"/>
    <w:rsid w:val="004864C9"/>
    <w:rsid w:val="005B5DA9"/>
    <w:rsid w:val="005B77FC"/>
    <w:rsid w:val="005E5618"/>
    <w:rsid w:val="00645D67"/>
    <w:rsid w:val="00663202"/>
    <w:rsid w:val="00676B1D"/>
    <w:rsid w:val="00700CA6"/>
    <w:rsid w:val="007510C4"/>
    <w:rsid w:val="007E07CC"/>
    <w:rsid w:val="008A046F"/>
    <w:rsid w:val="008B561F"/>
    <w:rsid w:val="008E6C1A"/>
    <w:rsid w:val="008F68E3"/>
    <w:rsid w:val="00906B07"/>
    <w:rsid w:val="0092676F"/>
    <w:rsid w:val="00955872"/>
    <w:rsid w:val="009D5019"/>
    <w:rsid w:val="009E0604"/>
    <w:rsid w:val="00B143AD"/>
    <w:rsid w:val="00B46EBF"/>
    <w:rsid w:val="00B81782"/>
    <w:rsid w:val="00BC2E93"/>
    <w:rsid w:val="00CC49D0"/>
    <w:rsid w:val="00D56A1D"/>
    <w:rsid w:val="00D92E4A"/>
    <w:rsid w:val="00DB1A5F"/>
    <w:rsid w:val="00E066C5"/>
    <w:rsid w:val="00E31304"/>
    <w:rsid w:val="00E75BE2"/>
    <w:rsid w:val="00E91B8E"/>
    <w:rsid w:val="00EB4531"/>
    <w:rsid w:val="00EF4AD6"/>
    <w:rsid w:val="00F0126E"/>
    <w:rsid w:val="00F11E2B"/>
    <w:rsid w:val="00F24192"/>
    <w:rsid w:val="00FA3DA2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10</cp:revision>
  <dcterms:created xsi:type="dcterms:W3CDTF">2014-03-24T15:48:00Z</dcterms:created>
  <dcterms:modified xsi:type="dcterms:W3CDTF">2014-04-03T06:39:00Z</dcterms:modified>
</cp:coreProperties>
</file>