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7" w:rsidRDefault="001233BE" w:rsidP="00700CA6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695950" cy="8036923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Default="00054A97" w:rsidP="00700CA6"/>
    <w:p w:rsidR="00054A97" w:rsidRPr="00700CA6" w:rsidRDefault="00054A97" w:rsidP="00700CA6"/>
    <w:sectPr w:rsidR="00054A97" w:rsidRPr="00700CA6" w:rsidSect="0091552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EE762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50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 xml:space="preserve">celkem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EE762A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r w:rsidR="007E07CC">
      <w:rPr>
        <w:rFonts w:ascii="Arial" w:hAnsi="Arial" w:cs="Arial"/>
        <w:i/>
        <w:sz w:val="20"/>
        <w:szCs w:val="20"/>
      </w:rPr>
      <w:t>. – Plnění podmínek Smluv o realizaci grantových projektů u příjemců finanční podpory v rámci globálních grantů Operačního programu Vzdělávání pro konkurenceschopnost</w:t>
    </w:r>
  </w:p>
  <w:p w:rsidR="007E07CC" w:rsidRDefault="00B33122" w:rsidP="00F0126E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B33122">
      <w:rPr>
        <w:rFonts w:ascii="Arial" w:hAnsi="Arial" w:cs="Arial"/>
        <w:i/>
        <w:sz w:val="20"/>
        <w:szCs w:val="20"/>
      </w:rPr>
      <w:t>Příloha č. 11 - Žádost příjemce Kariérový a personální servis s.r.o.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B33122" w:rsidRDefault="00B33122" w:rsidP="00B33122">
    <w:pPr>
      <w:pStyle w:val="Zhlav"/>
    </w:pPr>
    <w:r w:rsidRPr="00B33122">
      <w:rPr>
        <w:rFonts w:ascii="Arial" w:hAnsi="Arial" w:cs="Arial"/>
        <w:i/>
      </w:rPr>
      <w:t>Příloha č. 11 - Žádost příjemce Kariérov</w:t>
    </w:r>
    <w:r>
      <w:rPr>
        <w:rFonts w:ascii="Arial" w:hAnsi="Arial" w:cs="Arial"/>
        <w:i/>
      </w:rPr>
      <w:t>ý a personální servis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111ED7"/>
    <w:rsid w:val="00117E87"/>
    <w:rsid w:val="001233BE"/>
    <w:rsid w:val="00183F18"/>
    <w:rsid w:val="001B1A21"/>
    <w:rsid w:val="002472AA"/>
    <w:rsid w:val="002A648D"/>
    <w:rsid w:val="002E75E9"/>
    <w:rsid w:val="004864C9"/>
    <w:rsid w:val="005B5DA9"/>
    <w:rsid w:val="005B77FC"/>
    <w:rsid w:val="00645D67"/>
    <w:rsid w:val="00700CA6"/>
    <w:rsid w:val="007510C4"/>
    <w:rsid w:val="007E07CC"/>
    <w:rsid w:val="007E0FB4"/>
    <w:rsid w:val="008E6C1A"/>
    <w:rsid w:val="008F68E3"/>
    <w:rsid w:val="00906B07"/>
    <w:rsid w:val="00915526"/>
    <w:rsid w:val="0092676F"/>
    <w:rsid w:val="00955872"/>
    <w:rsid w:val="00962E46"/>
    <w:rsid w:val="009D5019"/>
    <w:rsid w:val="009E0604"/>
    <w:rsid w:val="00B33122"/>
    <w:rsid w:val="00B46EBF"/>
    <w:rsid w:val="00B81782"/>
    <w:rsid w:val="00BD614F"/>
    <w:rsid w:val="00D56A1D"/>
    <w:rsid w:val="00DB1A5F"/>
    <w:rsid w:val="00E066C5"/>
    <w:rsid w:val="00E31304"/>
    <w:rsid w:val="00EE762A"/>
    <w:rsid w:val="00EF4AD6"/>
    <w:rsid w:val="00F0126E"/>
    <w:rsid w:val="00F11E2B"/>
    <w:rsid w:val="00F24192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10</cp:revision>
  <dcterms:created xsi:type="dcterms:W3CDTF">2014-03-24T07:24:00Z</dcterms:created>
  <dcterms:modified xsi:type="dcterms:W3CDTF">2014-04-03T06:36:00Z</dcterms:modified>
</cp:coreProperties>
</file>