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5" w:rsidRPr="001C669A" w:rsidRDefault="006423B5" w:rsidP="006423B5">
      <w:pPr>
        <w:jc w:val="center"/>
        <w:rPr>
          <w:b/>
          <w:sz w:val="32"/>
          <w:szCs w:val="32"/>
        </w:rPr>
      </w:pPr>
      <w:r w:rsidRPr="001C669A">
        <w:rPr>
          <w:b/>
          <w:sz w:val="32"/>
          <w:szCs w:val="32"/>
        </w:rPr>
        <w:t>Zjednodušený návod k registraci</w:t>
      </w:r>
    </w:p>
    <w:p w:rsidR="006423B5" w:rsidRDefault="006423B5" w:rsidP="006423B5"/>
    <w:p w:rsidR="006423B5" w:rsidRDefault="00776076" w:rsidP="006423B5">
      <w:pPr>
        <w:ind w:firstLine="708"/>
      </w:pPr>
      <w:r>
        <w:t>Na</w:t>
      </w:r>
      <w:r w:rsidR="006423B5">
        <w:t xml:space="preserve"> stránkách MF ČR </w:t>
      </w:r>
      <w:r>
        <w:t xml:space="preserve">je </w:t>
      </w:r>
      <w:r w:rsidR="006423B5">
        <w:t>vyvěšen zjednodušený návod k registraci ZO/NZO do CSÚIS.</w:t>
      </w:r>
    </w:p>
    <w:p w:rsidR="006423B5" w:rsidRDefault="006423B5" w:rsidP="006423B5">
      <w:r>
        <w:t>Dokument je dostupný na níže uvedeném odkazu:</w:t>
      </w:r>
    </w:p>
    <w:p w:rsidR="006423B5" w:rsidRDefault="00776076" w:rsidP="006423B5">
      <w:hyperlink r:id="rId4" w:history="1">
        <w:r w:rsidRPr="00662FB6">
          <w:rPr>
            <w:rStyle w:val="Hypertextovodkaz"/>
          </w:rPr>
          <w:t>https://www.statnipokladna.cz/cs/csuis/technicke-informace</w:t>
        </w:r>
      </w:hyperlink>
    </w:p>
    <w:p w:rsidR="00776076" w:rsidRDefault="00776076" w:rsidP="006423B5"/>
    <w:p w:rsidR="006423B5" w:rsidRDefault="006423B5"/>
    <w:p w:rsidR="006423B5" w:rsidRDefault="006423B5"/>
    <w:p w:rsidR="006423B5" w:rsidRDefault="006423B5">
      <w:r>
        <w:t>V Olomouci dne: 3.6.201</w:t>
      </w:r>
      <w:r w:rsidR="00776076">
        <w:t>9</w:t>
      </w:r>
      <w:bookmarkStart w:id="0" w:name="_GoBack"/>
      <w:bookmarkEnd w:id="0"/>
    </w:p>
    <w:p w:rsidR="006423B5" w:rsidRDefault="006423B5">
      <w:r>
        <w:t>Zpracovala: RNDr. Vlasta Vaidová</w:t>
      </w:r>
    </w:p>
    <w:sectPr w:rsidR="0064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5"/>
    <w:rsid w:val="001352EC"/>
    <w:rsid w:val="001E5790"/>
    <w:rsid w:val="006423B5"/>
    <w:rsid w:val="00776076"/>
    <w:rsid w:val="00C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CC2"/>
  <w15:docId w15:val="{15E3A27F-DC64-4E09-A421-3DE047E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tnipokladna.cz/cs/csuis/technicke-inform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Jahnová Renáta</dc:creator>
  <cp:keywords/>
  <dc:description/>
  <cp:lastModifiedBy>Císařová Marie</cp:lastModifiedBy>
  <cp:revision>3</cp:revision>
  <dcterms:created xsi:type="dcterms:W3CDTF">2019-06-27T06:22:00Z</dcterms:created>
  <dcterms:modified xsi:type="dcterms:W3CDTF">2019-06-27T06:23:00Z</dcterms:modified>
</cp:coreProperties>
</file>