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923" w:rsidRDefault="00B44923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A2B59C4" wp14:editId="5C1F8CC4">
            <wp:simplePos x="0" y="0"/>
            <wp:positionH relativeFrom="column">
              <wp:posOffset>-911068</wp:posOffset>
            </wp:positionH>
            <wp:positionV relativeFrom="paragraph">
              <wp:posOffset>-901184</wp:posOffset>
            </wp:positionV>
            <wp:extent cx="7553960" cy="10680700"/>
            <wp:effectExtent l="0" t="0" r="8890" b="6350"/>
            <wp:wrapNone/>
            <wp:docPr id="7" name="Obrázek 7" descr="D:\DOCUMENTS\GINI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GINIS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4923" w:rsidRDefault="00B44923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1D87C5D1" wp14:editId="7CBCAB27">
            <wp:simplePos x="0" y="0"/>
            <wp:positionH relativeFrom="column">
              <wp:posOffset>-899795</wp:posOffset>
            </wp:positionH>
            <wp:positionV relativeFrom="paragraph">
              <wp:posOffset>-909320</wp:posOffset>
            </wp:positionV>
            <wp:extent cx="7576350" cy="10715625"/>
            <wp:effectExtent l="0" t="0" r="5715" b="0"/>
            <wp:wrapNone/>
            <wp:docPr id="8" name="Obrázek 8" descr="D:\DOCUMENTS\GINIS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GINIS\Untitle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4" cy="107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30B70" w:rsidRDefault="00B44923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-909321</wp:posOffset>
            </wp:positionH>
            <wp:positionV relativeFrom="paragraph">
              <wp:posOffset>-918845</wp:posOffset>
            </wp:positionV>
            <wp:extent cx="7589787" cy="10734675"/>
            <wp:effectExtent l="0" t="0" r="0" b="0"/>
            <wp:wrapNone/>
            <wp:docPr id="9" name="Obrázek 9" descr="D:\DOCUMENTS\GINIS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GINIS\Untitle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69" cy="1073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0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7FB"/>
    <w:rsid w:val="00444B4B"/>
    <w:rsid w:val="008557FB"/>
    <w:rsid w:val="00B44923"/>
    <w:rsid w:val="00D36C4B"/>
    <w:rsid w:val="00EE6E66"/>
    <w:rsid w:val="00F73B39"/>
    <w:rsid w:val="00F9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Nyklová Lucie</cp:lastModifiedBy>
  <cp:revision>2</cp:revision>
  <cp:lastPrinted>2014-09-30T11:36:00Z</cp:lastPrinted>
  <dcterms:created xsi:type="dcterms:W3CDTF">2015-03-11T06:58:00Z</dcterms:created>
  <dcterms:modified xsi:type="dcterms:W3CDTF">2015-03-11T06:58:00Z</dcterms:modified>
</cp:coreProperties>
</file>