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7F" w:rsidRDefault="0024547F" w:rsidP="00517C59">
      <w:pPr>
        <w:jc w:val="center"/>
        <w:rPr>
          <w:b/>
        </w:rPr>
      </w:pPr>
    </w:p>
    <w:p w:rsidR="00517C59" w:rsidRDefault="00D05800" w:rsidP="00517C59">
      <w:pPr>
        <w:jc w:val="center"/>
        <w:rPr>
          <w:b/>
        </w:rPr>
      </w:pPr>
      <w:r>
        <w:rPr>
          <w:b/>
        </w:rPr>
        <w:t>Dodávka ICT techniky</w:t>
      </w:r>
    </w:p>
    <w:p w:rsidR="005670C5" w:rsidRPr="009D773E" w:rsidRDefault="002C1017">
      <w:pPr>
        <w:rPr>
          <w:b/>
        </w:rPr>
      </w:pPr>
      <w:r w:rsidRPr="009D773E">
        <w:rPr>
          <w:b/>
        </w:rPr>
        <w:t>Příloha č.</w:t>
      </w:r>
      <w:r w:rsidR="00E869F3" w:rsidRPr="009D773E">
        <w:rPr>
          <w:b/>
        </w:rPr>
        <w:t xml:space="preserve">5 - </w:t>
      </w:r>
      <w:r w:rsidR="00F77247" w:rsidRPr="009D773E">
        <w:rPr>
          <w:b/>
        </w:rPr>
        <w:t xml:space="preserve">Ceník jednotlivých položek </w:t>
      </w:r>
    </w:p>
    <w:p w:rsidR="00E869F3" w:rsidRPr="009D773E" w:rsidRDefault="00E869F3">
      <w:pPr>
        <w:rPr>
          <w:b/>
        </w:rPr>
      </w:pPr>
    </w:p>
    <w:tbl>
      <w:tblPr>
        <w:tblW w:w="43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849"/>
        <w:gridCol w:w="1523"/>
        <w:gridCol w:w="1087"/>
        <w:gridCol w:w="1249"/>
        <w:gridCol w:w="1087"/>
        <w:gridCol w:w="1292"/>
      </w:tblGrid>
      <w:tr w:rsidR="00562204" w:rsidRPr="008573A4" w:rsidTr="0052030C">
        <w:tc>
          <w:tcPr>
            <w:tcW w:w="885" w:type="pct"/>
          </w:tcPr>
          <w:p w:rsidR="00562204" w:rsidRPr="008573A4" w:rsidRDefault="00562204">
            <w:pPr>
              <w:rPr>
                <w:b/>
              </w:rPr>
            </w:pPr>
            <w:r w:rsidRPr="008573A4">
              <w:rPr>
                <w:b/>
              </w:rPr>
              <w:t>Položka</w:t>
            </w:r>
          </w:p>
        </w:tc>
        <w:tc>
          <w:tcPr>
            <w:tcW w:w="493" w:type="pct"/>
          </w:tcPr>
          <w:p w:rsidR="00562204" w:rsidRPr="008573A4" w:rsidRDefault="00562204">
            <w:pPr>
              <w:rPr>
                <w:b/>
              </w:rPr>
            </w:pPr>
            <w:r>
              <w:rPr>
                <w:b/>
              </w:rPr>
              <w:t>Počet jednotek</w:t>
            </w:r>
          </w:p>
        </w:tc>
        <w:tc>
          <w:tcPr>
            <w:tcW w:w="884" w:type="pct"/>
          </w:tcPr>
          <w:p w:rsidR="00562204" w:rsidRPr="008573A4" w:rsidRDefault="00562204">
            <w:pPr>
              <w:rPr>
                <w:b/>
              </w:rPr>
            </w:pPr>
            <w:r w:rsidRPr="008573A4">
              <w:rPr>
                <w:b/>
              </w:rPr>
              <w:t>Cena v Kč bez DPH</w:t>
            </w:r>
            <w:r>
              <w:rPr>
                <w:b/>
              </w:rPr>
              <w:t>/jednotka</w:t>
            </w:r>
          </w:p>
        </w:tc>
        <w:tc>
          <w:tcPr>
            <w:tcW w:w="631" w:type="pct"/>
          </w:tcPr>
          <w:p w:rsidR="00562204" w:rsidRPr="008573A4" w:rsidRDefault="00562204">
            <w:pPr>
              <w:rPr>
                <w:b/>
              </w:rPr>
            </w:pPr>
            <w:r w:rsidRPr="008573A4">
              <w:rPr>
                <w:b/>
              </w:rPr>
              <w:t>DPH v Kč (sazba 21%)</w:t>
            </w:r>
          </w:p>
        </w:tc>
        <w:tc>
          <w:tcPr>
            <w:tcW w:w="725" w:type="pct"/>
          </w:tcPr>
          <w:p w:rsidR="00562204" w:rsidRPr="008573A4" w:rsidRDefault="00562204">
            <w:pPr>
              <w:rPr>
                <w:b/>
              </w:rPr>
            </w:pPr>
            <w:r w:rsidRPr="008573A4">
              <w:rPr>
                <w:b/>
              </w:rPr>
              <w:t>Cena v Kč s</w:t>
            </w:r>
            <w:r>
              <w:rPr>
                <w:b/>
              </w:rPr>
              <w:t> </w:t>
            </w:r>
            <w:r w:rsidRPr="008573A4">
              <w:rPr>
                <w:b/>
              </w:rPr>
              <w:t>DPH</w:t>
            </w:r>
            <w:r>
              <w:rPr>
                <w:b/>
              </w:rPr>
              <w:t>/jedn.</w:t>
            </w:r>
          </w:p>
        </w:tc>
        <w:tc>
          <w:tcPr>
            <w:tcW w:w="631" w:type="pct"/>
          </w:tcPr>
          <w:p w:rsidR="00562204" w:rsidRPr="008573A4" w:rsidRDefault="00562204">
            <w:pPr>
              <w:rPr>
                <w:b/>
              </w:rPr>
            </w:pPr>
            <w:r>
              <w:rPr>
                <w:b/>
              </w:rPr>
              <w:t>Cena v Kč bez DPH za celek</w:t>
            </w:r>
          </w:p>
        </w:tc>
        <w:tc>
          <w:tcPr>
            <w:tcW w:w="750" w:type="pct"/>
          </w:tcPr>
          <w:p w:rsidR="00562204" w:rsidRPr="008573A4" w:rsidRDefault="00562204" w:rsidP="00F30CDF">
            <w:pPr>
              <w:rPr>
                <w:b/>
              </w:rPr>
            </w:pPr>
            <w:r>
              <w:rPr>
                <w:b/>
              </w:rPr>
              <w:t>Cena v Kč s DPH za celek</w:t>
            </w:r>
          </w:p>
        </w:tc>
      </w:tr>
      <w:tr w:rsidR="0052030C" w:rsidRPr="008573A4" w:rsidTr="0052030C">
        <w:tc>
          <w:tcPr>
            <w:tcW w:w="885" w:type="pct"/>
          </w:tcPr>
          <w:p w:rsidR="0052030C" w:rsidRPr="0052030C" w:rsidRDefault="0052030C" w:rsidP="004C3797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52030C">
              <w:rPr>
                <w:rFonts w:asciiTheme="minorHAnsi" w:hAnsiTheme="minorHAnsi"/>
              </w:rPr>
              <w:t>stolní PC sestava včetně příslušenství</w:t>
            </w:r>
          </w:p>
        </w:tc>
        <w:tc>
          <w:tcPr>
            <w:tcW w:w="493" w:type="pct"/>
            <w:vAlign w:val="center"/>
          </w:tcPr>
          <w:p w:rsidR="0052030C" w:rsidRDefault="0052030C" w:rsidP="004C3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</w:tcPr>
          <w:p w:rsidR="0052030C" w:rsidRPr="008573A4" w:rsidRDefault="0052030C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631" w:type="pct"/>
          </w:tcPr>
          <w:p w:rsidR="0052030C" w:rsidRPr="008573A4" w:rsidRDefault="0052030C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725" w:type="pct"/>
          </w:tcPr>
          <w:p w:rsidR="0052030C" w:rsidRPr="008573A4" w:rsidRDefault="0052030C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631" w:type="pct"/>
          </w:tcPr>
          <w:p w:rsidR="0052030C" w:rsidRPr="008573A4" w:rsidRDefault="0052030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750" w:type="pct"/>
          </w:tcPr>
          <w:p w:rsidR="0052030C" w:rsidRPr="008573A4" w:rsidRDefault="0052030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</w:tr>
      <w:tr w:rsidR="0052030C" w:rsidRPr="008573A4" w:rsidTr="0052030C">
        <w:tc>
          <w:tcPr>
            <w:tcW w:w="885" w:type="pct"/>
          </w:tcPr>
          <w:p w:rsidR="0052030C" w:rsidRPr="0052030C" w:rsidRDefault="0052030C" w:rsidP="004C3797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52030C">
              <w:rPr>
                <w:rFonts w:asciiTheme="minorHAnsi" w:hAnsiTheme="minorHAnsi"/>
              </w:rPr>
              <w:t>Notebooky I + příslušenství</w:t>
            </w:r>
          </w:p>
        </w:tc>
        <w:tc>
          <w:tcPr>
            <w:tcW w:w="493" w:type="pct"/>
            <w:vAlign w:val="center"/>
          </w:tcPr>
          <w:p w:rsidR="0052030C" w:rsidRDefault="0052030C" w:rsidP="004C3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</w:tcPr>
          <w:p w:rsidR="0052030C" w:rsidRPr="008573A4" w:rsidRDefault="0052030C">
            <w:pPr>
              <w:rPr>
                <w:b/>
              </w:rPr>
            </w:pPr>
            <w:r w:rsidRPr="008573A4">
              <w:rPr>
                <w:highlight w:val="cyan"/>
              </w:rPr>
              <w:t>[DOPLNÍ UCHAZE</w:t>
            </w:r>
            <w:bookmarkStart w:id="0" w:name="_GoBack"/>
            <w:bookmarkEnd w:id="0"/>
            <w:r w:rsidRPr="008573A4">
              <w:rPr>
                <w:highlight w:val="cyan"/>
              </w:rPr>
              <w:t>Č</w:t>
            </w:r>
            <w:r w:rsidRPr="007342C8">
              <w:t>]</w:t>
            </w:r>
          </w:p>
        </w:tc>
        <w:tc>
          <w:tcPr>
            <w:tcW w:w="631" w:type="pct"/>
          </w:tcPr>
          <w:p w:rsidR="0052030C" w:rsidRPr="008573A4" w:rsidRDefault="0052030C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725" w:type="pct"/>
          </w:tcPr>
          <w:p w:rsidR="0052030C" w:rsidRPr="008573A4" w:rsidRDefault="0052030C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631" w:type="pct"/>
          </w:tcPr>
          <w:p w:rsidR="0052030C" w:rsidRPr="008573A4" w:rsidRDefault="0052030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750" w:type="pct"/>
          </w:tcPr>
          <w:p w:rsidR="0052030C" w:rsidRPr="008573A4" w:rsidRDefault="0052030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</w:tr>
      <w:tr w:rsidR="0052030C" w:rsidRPr="008573A4" w:rsidTr="0052030C">
        <w:tc>
          <w:tcPr>
            <w:tcW w:w="885" w:type="pct"/>
          </w:tcPr>
          <w:p w:rsidR="0052030C" w:rsidRPr="0052030C" w:rsidRDefault="0052030C" w:rsidP="004C3797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52030C">
              <w:rPr>
                <w:rFonts w:asciiTheme="minorHAnsi" w:hAnsiTheme="minorHAnsi"/>
              </w:rPr>
              <w:t>Dataprojektor</w:t>
            </w:r>
          </w:p>
        </w:tc>
        <w:tc>
          <w:tcPr>
            <w:tcW w:w="493" w:type="pct"/>
            <w:vAlign w:val="center"/>
          </w:tcPr>
          <w:p w:rsidR="0052030C" w:rsidRDefault="0052030C" w:rsidP="004C3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</w:tcPr>
          <w:p w:rsidR="0052030C" w:rsidRPr="008573A4" w:rsidRDefault="0052030C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631" w:type="pct"/>
          </w:tcPr>
          <w:p w:rsidR="0052030C" w:rsidRPr="008573A4" w:rsidRDefault="0052030C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725" w:type="pct"/>
          </w:tcPr>
          <w:p w:rsidR="0052030C" w:rsidRPr="008573A4" w:rsidRDefault="0052030C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631" w:type="pct"/>
          </w:tcPr>
          <w:p w:rsidR="0052030C" w:rsidRPr="008573A4" w:rsidRDefault="0052030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750" w:type="pct"/>
          </w:tcPr>
          <w:p w:rsidR="0052030C" w:rsidRPr="008573A4" w:rsidRDefault="0052030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</w:tr>
      <w:tr w:rsidR="00562204" w:rsidRPr="008573A4" w:rsidTr="0052030C">
        <w:trPr>
          <w:trHeight w:val="1236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2204" w:rsidRPr="0052030C" w:rsidRDefault="00562204" w:rsidP="008B3145">
            <w:pPr>
              <w:rPr>
                <w:rFonts w:ascii="Arial" w:hAnsi="Arial" w:cs="Arial"/>
                <w:sz w:val="20"/>
                <w:szCs w:val="20"/>
              </w:rPr>
            </w:pPr>
            <w:r w:rsidRPr="0052030C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2204" w:rsidRDefault="00562204" w:rsidP="008B31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04" w:rsidRPr="008573A4" w:rsidRDefault="00562204" w:rsidP="0063773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04" w:rsidRPr="008573A4" w:rsidRDefault="00562204" w:rsidP="0063773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04" w:rsidRPr="008573A4" w:rsidRDefault="00562204" w:rsidP="0063773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04" w:rsidRPr="008573A4" w:rsidRDefault="00562204" w:rsidP="0063773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04" w:rsidRPr="008573A4" w:rsidRDefault="00562204" w:rsidP="0063773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</w:tr>
    </w:tbl>
    <w:p w:rsidR="00F77247" w:rsidRDefault="00F77247">
      <w:pPr>
        <w:rPr>
          <w:b/>
        </w:rPr>
      </w:pPr>
    </w:p>
    <w:p w:rsidR="0052030C" w:rsidRPr="0052030C" w:rsidRDefault="0052030C">
      <w:r w:rsidRPr="0052030C">
        <w:t>Maximální nepřekročitelná cena jednotlivých položek je uvedena v Technické specifikaci – příloze č. 2 zadávací dokumentace.</w:t>
      </w:r>
    </w:p>
    <w:sectPr w:rsidR="0052030C" w:rsidRPr="0052030C" w:rsidSect="004C379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DD" w:rsidRDefault="002773DD" w:rsidP="002C1017">
      <w:pPr>
        <w:spacing w:after="0" w:line="240" w:lineRule="auto"/>
      </w:pPr>
      <w:r>
        <w:separator/>
      </w:r>
    </w:p>
  </w:endnote>
  <w:endnote w:type="continuationSeparator" w:id="0">
    <w:p w:rsidR="002773DD" w:rsidRDefault="002773DD" w:rsidP="002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DD" w:rsidRDefault="002773DD" w:rsidP="002C1017">
      <w:pPr>
        <w:spacing w:after="0" w:line="240" w:lineRule="auto"/>
      </w:pPr>
      <w:r>
        <w:separator/>
      </w:r>
    </w:p>
  </w:footnote>
  <w:footnote w:type="continuationSeparator" w:id="0">
    <w:p w:rsidR="002773DD" w:rsidRDefault="002773DD" w:rsidP="002C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17" w:rsidRDefault="0024547F">
    <w:pPr>
      <w:pStyle w:val="Zhlav"/>
    </w:pPr>
    <w:r w:rsidRPr="0024547F">
      <w:rPr>
        <w:noProof/>
        <w:lang w:eastAsia="cs-CZ"/>
      </w:rPr>
      <w:drawing>
        <wp:inline distT="0" distB="0" distL="0" distR="0">
          <wp:extent cx="5760720" cy="9601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C1017"/>
    <w:rsid w:val="00026F30"/>
    <w:rsid w:val="00060BAE"/>
    <w:rsid w:val="0006132B"/>
    <w:rsid w:val="000A319D"/>
    <w:rsid w:val="000C411B"/>
    <w:rsid w:val="00152D64"/>
    <w:rsid w:val="0018010C"/>
    <w:rsid w:val="001E1031"/>
    <w:rsid w:val="0024547F"/>
    <w:rsid w:val="002773DD"/>
    <w:rsid w:val="002C1017"/>
    <w:rsid w:val="00300B1A"/>
    <w:rsid w:val="00306255"/>
    <w:rsid w:val="00401F19"/>
    <w:rsid w:val="00471644"/>
    <w:rsid w:val="004C3797"/>
    <w:rsid w:val="004C6EBF"/>
    <w:rsid w:val="005109F8"/>
    <w:rsid w:val="005179B2"/>
    <w:rsid w:val="00517C59"/>
    <w:rsid w:val="0052030C"/>
    <w:rsid w:val="00555FA2"/>
    <w:rsid w:val="00562204"/>
    <w:rsid w:val="005670C5"/>
    <w:rsid w:val="005B293C"/>
    <w:rsid w:val="00604D32"/>
    <w:rsid w:val="00637737"/>
    <w:rsid w:val="006C340D"/>
    <w:rsid w:val="00714732"/>
    <w:rsid w:val="00715A35"/>
    <w:rsid w:val="007342C8"/>
    <w:rsid w:val="00752B61"/>
    <w:rsid w:val="00786936"/>
    <w:rsid w:val="007D0098"/>
    <w:rsid w:val="008573A4"/>
    <w:rsid w:val="00887BA5"/>
    <w:rsid w:val="00894F7D"/>
    <w:rsid w:val="00897849"/>
    <w:rsid w:val="008B2C32"/>
    <w:rsid w:val="008B3145"/>
    <w:rsid w:val="0091239F"/>
    <w:rsid w:val="00961EE3"/>
    <w:rsid w:val="00971B9D"/>
    <w:rsid w:val="0097585D"/>
    <w:rsid w:val="009D773E"/>
    <w:rsid w:val="009E7A47"/>
    <w:rsid w:val="00A269A0"/>
    <w:rsid w:val="00A31AEE"/>
    <w:rsid w:val="00A825DA"/>
    <w:rsid w:val="00AB506C"/>
    <w:rsid w:val="00B24E20"/>
    <w:rsid w:val="00B434B6"/>
    <w:rsid w:val="00B71647"/>
    <w:rsid w:val="00BA54F9"/>
    <w:rsid w:val="00BE05F1"/>
    <w:rsid w:val="00C67ABA"/>
    <w:rsid w:val="00D01837"/>
    <w:rsid w:val="00D05800"/>
    <w:rsid w:val="00D10856"/>
    <w:rsid w:val="00D70C40"/>
    <w:rsid w:val="00D75018"/>
    <w:rsid w:val="00E869F3"/>
    <w:rsid w:val="00EF0AC3"/>
    <w:rsid w:val="00F30CDF"/>
    <w:rsid w:val="00F77247"/>
    <w:rsid w:val="00F83EE3"/>
    <w:rsid w:val="00FB0375"/>
    <w:rsid w:val="00FC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semiHidden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Kristina</cp:lastModifiedBy>
  <cp:revision>12</cp:revision>
  <dcterms:created xsi:type="dcterms:W3CDTF">2013-12-09T10:17:00Z</dcterms:created>
  <dcterms:modified xsi:type="dcterms:W3CDTF">2014-05-22T07:15:00Z</dcterms:modified>
</cp:coreProperties>
</file>