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640FC8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44020247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640FC8">
              <w:t>5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640FC8">
        <w:t>30</w:t>
      </w:r>
      <w:r w:rsidRPr="003D64AF">
        <w:t xml:space="preserve">. </w:t>
      </w:r>
      <w:r w:rsidR="00640FC8">
        <w:t>10</w:t>
      </w:r>
      <w:r w:rsidRPr="003D64AF">
        <w:t>. 2013 v 14:30 hodin</w:t>
      </w:r>
    </w:p>
    <w:p w:rsidR="00127468" w:rsidRPr="00004E45" w:rsidRDefault="00127468">
      <w:pPr>
        <w:pStyle w:val="Vbortuntextpozvnky"/>
      </w:pPr>
      <w:r>
        <w:t xml:space="preserve">v zasedací místnosti </w:t>
      </w:r>
      <w:r w:rsidRPr="00004E45">
        <w:t>Rady Olomouckého kraje,</w:t>
      </w:r>
    </w:p>
    <w:p w:rsidR="00127468" w:rsidRDefault="00127468">
      <w:pPr>
        <w:pStyle w:val="Vbortuntextpozvnky"/>
      </w:pPr>
      <w:r w:rsidRPr="00004E45">
        <w:t>10. patro budovy Krajské</w:t>
      </w:r>
      <w:r>
        <w:t xml:space="preserve">ho úřadu Olomouckého kraje, </w:t>
      </w:r>
    </w:p>
    <w:p w:rsidR="00127468" w:rsidRDefault="00127468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127468" w:rsidRPr="003D64AF" w:rsidRDefault="00640FC8">
      <w:pPr>
        <w:pStyle w:val="slo1text"/>
      </w:pPr>
      <w:r>
        <w:t>Problematika následné a dlouhodobé péče</w:t>
      </w:r>
      <w:bookmarkStart w:id="0" w:name="_GoBack"/>
      <w:bookmarkEnd w:id="0"/>
      <w:r w:rsidR="00127468" w:rsidRPr="003D64AF">
        <w:t xml:space="preserve"> 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 xml:space="preserve">V Olomouci dne </w:t>
      </w:r>
      <w:r w:rsidR="00640FC8">
        <w:t>23</w:t>
      </w:r>
      <w:r w:rsidRPr="003D64AF">
        <w:t>.</w:t>
      </w:r>
      <w:r>
        <w:t xml:space="preserve"> </w:t>
      </w:r>
      <w:r w:rsidR="00640FC8">
        <w:t>10</w:t>
      </w:r>
      <w:r w:rsidRPr="003D64AF">
        <w:t>. 2013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127468"/>
    <w:rsid w:val="00151E30"/>
    <w:rsid w:val="00185697"/>
    <w:rsid w:val="00214658"/>
    <w:rsid w:val="00257A35"/>
    <w:rsid w:val="003D64AF"/>
    <w:rsid w:val="00582D33"/>
    <w:rsid w:val="005E63A9"/>
    <w:rsid w:val="00640FC8"/>
    <w:rsid w:val="00673738"/>
    <w:rsid w:val="006C1AAA"/>
    <w:rsid w:val="006D6E61"/>
    <w:rsid w:val="006E669C"/>
    <w:rsid w:val="008364B9"/>
    <w:rsid w:val="00880C06"/>
    <w:rsid w:val="009D3561"/>
    <w:rsid w:val="00AF0E38"/>
    <w:rsid w:val="00B55030"/>
    <w:rsid w:val="00C0768E"/>
    <w:rsid w:val="00C22EB6"/>
    <w:rsid w:val="00C27A87"/>
    <w:rsid w:val="00C34BA0"/>
    <w:rsid w:val="00C37A8E"/>
    <w:rsid w:val="00CA5A72"/>
    <w:rsid w:val="00D000BC"/>
    <w:rsid w:val="00E75AE2"/>
    <w:rsid w:val="00F00D8D"/>
    <w:rsid w:val="00F9750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Kalusová Olga</cp:lastModifiedBy>
  <cp:revision>3</cp:revision>
  <dcterms:created xsi:type="dcterms:W3CDTF">2013-10-23T05:52:00Z</dcterms:created>
  <dcterms:modified xsi:type="dcterms:W3CDTF">2013-10-23T05:58:00Z</dcterms:modified>
</cp:coreProperties>
</file>